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6F" w:rsidRPr="00844E02" w:rsidRDefault="0054486F" w:rsidP="008A7047">
      <w:pPr>
        <w:pStyle w:val="format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</w:rPr>
      </w:pPr>
      <w:r w:rsidRPr="00844E02">
        <w:rPr>
          <w:b/>
        </w:rPr>
        <w:t>ПРОТОКОЛ ОБЩЕСТВЕННЫХ СЛУШАНИЙ</w:t>
      </w:r>
    </w:p>
    <w:p w:rsidR="00BE5D24" w:rsidRDefault="00BE5D24" w:rsidP="00BE5D24">
      <w:pPr>
        <w:pStyle w:val="formattext"/>
        <w:shd w:val="clear" w:color="auto" w:fill="FFFFFF"/>
        <w:spacing w:before="0" w:beforeAutospacing="0" w:after="0" w:afterAutospacing="0" w:line="360" w:lineRule="auto"/>
        <w:jc w:val="center"/>
        <w:textAlignment w:val="baseline"/>
      </w:pPr>
    </w:p>
    <w:p w:rsidR="0054486F" w:rsidRDefault="00C45E14" w:rsidP="00BE5D24">
      <w:pPr>
        <w:pStyle w:val="formattext"/>
        <w:shd w:val="clear" w:color="auto" w:fill="FFFFFF"/>
        <w:spacing w:before="0" w:beforeAutospacing="0" w:after="0" w:afterAutospacing="0" w:line="360" w:lineRule="auto"/>
        <w:textAlignment w:val="baseline"/>
      </w:pPr>
      <w:r>
        <w:tab/>
      </w:r>
      <w:r w:rsidR="00BE5D24">
        <w:t xml:space="preserve"> </w:t>
      </w:r>
      <w:r w:rsidR="00BE5D24">
        <w:tab/>
      </w:r>
      <w:r w:rsidR="00BE5D24">
        <w:tab/>
      </w:r>
      <w:r w:rsidR="00BE5D24">
        <w:tab/>
      </w:r>
      <w:r w:rsidR="00BE5D24">
        <w:tab/>
      </w:r>
      <w:r w:rsidR="00BE5D24">
        <w:tab/>
      </w:r>
      <w:r w:rsidR="00BE5D24">
        <w:tab/>
      </w:r>
      <w:r w:rsidR="00BE5D24">
        <w:tab/>
        <w:t>«____</w:t>
      </w:r>
      <w:proofErr w:type="gramStart"/>
      <w:r w:rsidR="00BE5D24">
        <w:t>_»</w:t>
      </w:r>
      <w:r w:rsidR="00D630F7">
        <w:t xml:space="preserve">   </w:t>
      </w:r>
      <w:proofErr w:type="gramEnd"/>
      <w:r w:rsidR="00D630F7">
        <w:t xml:space="preserve">               2023</w:t>
      </w:r>
      <w:r w:rsidR="00BE5D24">
        <w:t>г.</w:t>
      </w:r>
    </w:p>
    <w:p w:rsidR="00844E02" w:rsidRDefault="00844E02" w:rsidP="00E9759E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</w:p>
    <w:p w:rsidR="00CA2EE5" w:rsidRDefault="009A6BE6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E9759E">
        <w:rPr>
          <w:b/>
          <w:i/>
        </w:rPr>
        <w:t>Объект общественных слушаний:</w:t>
      </w:r>
      <w:r w:rsidRPr="00E9759E">
        <w:t xml:space="preserve"> </w:t>
      </w:r>
    </w:p>
    <w:p w:rsidR="009A6BE6" w:rsidRPr="00CA2EE5" w:rsidRDefault="009A6BE6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CA2EE5">
        <w:rPr>
          <w:b/>
          <w:i/>
        </w:rPr>
        <w:t>Способ информирования общественности о дате, месте и времени проведения общественных слушаний</w:t>
      </w:r>
      <w:r w:rsidR="00E9759E" w:rsidRPr="00CA2EE5">
        <w:rPr>
          <w:b/>
          <w:i/>
        </w:rPr>
        <w:t xml:space="preserve">: </w:t>
      </w:r>
      <w:r w:rsidR="00E9759E" w:rsidRPr="00CA2EE5">
        <w:t>______________________________________________________</w:t>
      </w:r>
    </w:p>
    <w:p w:rsidR="00E9759E" w:rsidRPr="00CA2EE5" w:rsidRDefault="00E9759E" w:rsidP="00E9759E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CA2EE5">
        <w:t>_____________________________________________________________________________</w:t>
      </w:r>
    </w:p>
    <w:p w:rsidR="00E9759E" w:rsidRPr="00CA2EE5" w:rsidRDefault="00E9759E" w:rsidP="00E9759E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 w:rsidRPr="00CA2EE5">
        <w:t>_____________________________________________________________________________</w:t>
      </w:r>
    </w:p>
    <w:p w:rsidR="00E9759E" w:rsidRPr="00E9759E" w:rsidRDefault="00E9759E" w:rsidP="00E9759E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highlight w:val="yellow"/>
        </w:rPr>
      </w:pPr>
    </w:p>
    <w:p w:rsidR="009A6BE6" w:rsidRDefault="009A6BE6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CA2EE5">
        <w:rPr>
          <w:b/>
          <w:i/>
        </w:rPr>
        <w:t>Место (в том числе по решению заказчика в сети "Интернет") и сроки доступности для общественности материалов по объекту общественного обсуждения, но не менее чем за 20 календарных дней до дня проведения общественных слушаний и 10 календарных дней после дня п</w:t>
      </w:r>
      <w:r w:rsidR="00CA2EE5">
        <w:rPr>
          <w:b/>
          <w:i/>
        </w:rPr>
        <w:t>роведения общественных слушаний: ____</w:t>
      </w:r>
    </w:p>
    <w:p w:rsidR="00CA2EE5" w:rsidRDefault="00CA2EE5" w:rsidP="00CA2EE5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</w:t>
      </w:r>
    </w:p>
    <w:p w:rsidR="00CA2EE5" w:rsidRPr="00CA2EE5" w:rsidRDefault="00CA2EE5" w:rsidP="00CA2EE5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</w:p>
    <w:p w:rsidR="0057124C" w:rsidRDefault="009A6BE6" w:rsidP="006543D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CA2EE5">
        <w:rPr>
          <w:b/>
          <w:i/>
        </w:rPr>
        <w:t>Дата, время и место п</w:t>
      </w:r>
      <w:r w:rsidR="0057124C">
        <w:rPr>
          <w:b/>
          <w:i/>
        </w:rPr>
        <w:t xml:space="preserve">роведения общественных слушаний: </w:t>
      </w:r>
      <w:r w:rsidR="00C45E14">
        <w:t>___________________</w:t>
      </w:r>
    </w:p>
    <w:p w:rsidR="00C45E14" w:rsidRPr="00C45E14" w:rsidRDefault="00C45E14" w:rsidP="00C45E1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>
        <w:t>__________________________________________________________________________________________________________________________________________________________</w:t>
      </w:r>
    </w:p>
    <w:p w:rsidR="0057124C" w:rsidRPr="00CA2EE5" w:rsidRDefault="0057124C" w:rsidP="0057124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</w:p>
    <w:p w:rsidR="009A6BE6" w:rsidRDefault="009A6BE6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CA2EE5">
        <w:rPr>
          <w:b/>
          <w:i/>
        </w:rPr>
        <w:t>Общее количество у</w:t>
      </w:r>
      <w:r w:rsidR="0057124C">
        <w:rPr>
          <w:b/>
          <w:i/>
        </w:rPr>
        <w:t>частников общественных слушаний: ____________________</w:t>
      </w:r>
    </w:p>
    <w:p w:rsidR="0057124C" w:rsidRDefault="0057124C" w:rsidP="0057124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>
        <w:rPr>
          <w:b/>
          <w:i/>
        </w:rPr>
        <w:t>_____________________________________________________________________________</w:t>
      </w:r>
    </w:p>
    <w:p w:rsidR="0057124C" w:rsidRPr="00CA2EE5" w:rsidRDefault="0057124C" w:rsidP="0057124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</w:p>
    <w:p w:rsidR="00065E17" w:rsidRDefault="00065E17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>
        <w:rPr>
          <w:b/>
          <w:i/>
        </w:rPr>
        <w:t xml:space="preserve">Участники общественных слушаний: </w:t>
      </w:r>
    </w:p>
    <w:p w:rsidR="00065E17" w:rsidRDefault="00065E17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Председатель общественных слушаний - _____________________________________</w:t>
      </w:r>
    </w:p>
    <w:p w:rsidR="00065E1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_____________________________________________________________________________</w:t>
      </w:r>
    </w:p>
    <w:p w:rsidR="006543D9" w:rsidRPr="00C45E14" w:rsidRDefault="006543D9" w:rsidP="006543D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Ответственные за организацию и проведение общественных обсуждений </w:t>
      </w:r>
      <w:r w:rsidR="00C45E14">
        <w:t>__________________________________________________________________________________________________________________________________________________________</w:t>
      </w:r>
    </w:p>
    <w:p w:rsidR="00065E1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Представитель Заказчика намечаемой деятельности: ___________________________</w:t>
      </w:r>
    </w:p>
    <w:p w:rsidR="00065E1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_____________________________________________________________________________</w:t>
      </w:r>
    </w:p>
    <w:p w:rsidR="00D630F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u w:val="single"/>
        </w:rPr>
      </w:pPr>
      <w:r>
        <w:t xml:space="preserve">Представитель проектной организации: </w:t>
      </w:r>
    </w:p>
    <w:p w:rsidR="00065E1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065E17">
        <w:t xml:space="preserve">Иные участники: </w:t>
      </w:r>
      <w:r>
        <w:t>_________________________________________________________</w:t>
      </w:r>
    </w:p>
    <w:p w:rsidR="00065E17" w:rsidRDefault="00065E17" w:rsidP="00065E1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_____________________________________________________________________________</w:t>
      </w:r>
    </w:p>
    <w:p w:rsidR="00A07FF9" w:rsidRPr="00065E17" w:rsidRDefault="00A07FF9" w:rsidP="00065E17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</w:p>
    <w:p w:rsidR="00622998" w:rsidRDefault="00622998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u w:val="single"/>
        </w:rPr>
      </w:pPr>
      <w:r>
        <w:rPr>
          <w:b/>
          <w:i/>
        </w:rPr>
        <w:t xml:space="preserve">Заинтересованные лица: </w:t>
      </w:r>
      <w:r w:rsidRPr="00622998">
        <w:rPr>
          <w:u w:val="single"/>
        </w:rPr>
        <w:t>граждане, жители, общественные и иные организации (объединения).</w:t>
      </w:r>
    </w:p>
    <w:p w:rsidR="00622998" w:rsidRDefault="00622998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>
        <w:rPr>
          <w:u w:val="single"/>
        </w:rPr>
        <w:t>Список участников общественных слушаний (регистрационные листы участников общественных слушаний) приведен в Приложении №1 к настоящему протоколу.</w:t>
      </w:r>
    </w:p>
    <w:p w:rsidR="00545D4E" w:rsidRDefault="00545D4E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</w:p>
    <w:p w:rsidR="00545D4E" w:rsidRDefault="00545D4E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>
        <w:rPr>
          <w:b/>
          <w:i/>
        </w:rPr>
        <w:t>Выступили:</w:t>
      </w:r>
    </w:p>
    <w:p w:rsidR="00545D4E" w:rsidRDefault="00545D4E" w:rsidP="00E9759E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>
        <w:rPr>
          <w:b/>
          <w:i/>
        </w:rPr>
        <w:t>Вступительное слово председателя общественных слушаний:</w:t>
      </w:r>
    </w:p>
    <w:p w:rsidR="00B400CF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Сегодня </w:t>
      </w:r>
      <w:r w:rsidR="00C45E14">
        <w:t>_____________________________</w:t>
      </w:r>
      <w:r>
        <w:t xml:space="preserve"> по заявлению заказчика по планируемой</w:t>
      </w:r>
      <w:r w:rsidR="00B400CF">
        <w:t xml:space="preserve"> </w:t>
      </w:r>
      <w:r>
        <w:t>(намечаемой) хозяйственной и иной дея</w:t>
      </w:r>
      <w:r w:rsidR="00B400CF">
        <w:t xml:space="preserve">тельности проводит общественные </w:t>
      </w:r>
      <w:r>
        <w:t xml:space="preserve">слушания по объекту </w:t>
      </w:r>
      <w:r w:rsidR="00D630F7">
        <w:t>_____________</w:t>
      </w:r>
      <w:r w:rsidR="00B400CF">
        <w:t xml:space="preserve"> </w:t>
      </w:r>
    </w:p>
    <w:p w:rsidR="00844E02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Данные общественные слушания прово</w:t>
      </w:r>
      <w:r w:rsidR="00B400CF">
        <w:t xml:space="preserve">дятся во исполнение Федеральных </w:t>
      </w:r>
      <w:r>
        <w:t>законов «Об охране окружающей среды»</w:t>
      </w:r>
      <w:r w:rsidR="00B400CF">
        <w:t xml:space="preserve">, «Об экологической экспертизе» </w:t>
      </w:r>
      <w:r>
        <w:t>и приказа Минприроды России «Об утверждении требований к матери</w:t>
      </w:r>
      <w:r w:rsidR="00B400CF">
        <w:t xml:space="preserve">алам оценки </w:t>
      </w:r>
      <w:r>
        <w:t>воздействия на окружающую среду».</w:t>
      </w:r>
    </w:p>
    <w:p w:rsidR="00B400CF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Информирование заинтересованной обще</w:t>
      </w:r>
      <w:r w:rsidR="00B400CF">
        <w:t xml:space="preserve">ственности осуществлялось путем </w:t>
      </w:r>
      <w:r>
        <w:t xml:space="preserve">размещения уведомлений о проведении </w:t>
      </w:r>
      <w:r w:rsidR="00B400CF">
        <w:t xml:space="preserve">общественных обсуждений в форме </w:t>
      </w:r>
      <w:r>
        <w:t xml:space="preserve">общественных слушаний на </w:t>
      </w:r>
      <w:r w:rsidR="00B400CF">
        <w:t>__________________________________________________________________</w:t>
      </w:r>
    </w:p>
    <w:p w:rsidR="00B400CF" w:rsidRDefault="00B400CF" w:rsidP="00B400C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_____________________________________________________________________________.</w:t>
      </w:r>
    </w:p>
    <w:p w:rsidR="00B400CF" w:rsidRDefault="00B400CF" w:rsidP="00B400C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</w:p>
    <w:p w:rsidR="00545D4E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Заказчик планируемой (намечаемой) хозяйственной деятельности, инициатор</w:t>
      </w:r>
      <w:r w:rsidR="00B400CF">
        <w:t xml:space="preserve"> </w:t>
      </w:r>
      <w:r>
        <w:t>про</w:t>
      </w:r>
      <w:r w:rsidR="00B400CF">
        <w:t xml:space="preserve">ведения общественных слушаний - </w:t>
      </w:r>
      <w:r w:rsidR="00D630F7">
        <w:t>_______________</w:t>
      </w:r>
    </w:p>
    <w:p w:rsidR="00B400CF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Исполнитель проекта рекультивации наруше</w:t>
      </w:r>
      <w:r w:rsidR="00B400CF">
        <w:t xml:space="preserve">нных земель и выполнения оценки </w:t>
      </w:r>
      <w:r>
        <w:t xml:space="preserve">воздействия на окружающую среду: </w:t>
      </w:r>
      <w:r w:rsidR="00D630F7">
        <w:t>_________________</w:t>
      </w:r>
    </w:p>
    <w:p w:rsidR="00545D4E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Для сегодняшних общественных </w:t>
      </w:r>
      <w:r w:rsidR="00B400CF">
        <w:t>слушаний предлагается следующий регламент.</w:t>
      </w:r>
    </w:p>
    <w:p w:rsidR="00545D4E" w:rsidRDefault="00545D4E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Вначале с докладом выс</w:t>
      </w:r>
      <w:r w:rsidR="00B400CF">
        <w:t>тупит представитель Заказчика - _______________________.</w:t>
      </w:r>
    </w:p>
    <w:p w:rsidR="00B400CF" w:rsidRDefault="00B400CF" w:rsidP="00B400CF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Затем</w:t>
      </w:r>
      <w:r w:rsidR="00545D4E">
        <w:t xml:space="preserve"> заслушаем сообщение пр</w:t>
      </w:r>
      <w:r>
        <w:t xml:space="preserve">едставителя Исполнителя проекта </w:t>
      </w:r>
      <w:r w:rsidR="00545D4E">
        <w:t>рекультивации нарушенных земель и в</w:t>
      </w:r>
      <w:r>
        <w:t xml:space="preserve">ыполнения оценки воздействия на окружающую среду: </w:t>
      </w:r>
      <w:r w:rsidR="00D630F7">
        <w:t>__________</w:t>
      </w:r>
      <w:r>
        <w:t>.</w:t>
      </w:r>
    </w:p>
    <w:p w:rsidR="00545D4E" w:rsidRDefault="00545D4E" w:rsidP="009D0910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После докладов участники общественных с</w:t>
      </w:r>
      <w:r w:rsidR="00B400CF">
        <w:t xml:space="preserve">лушаний могут задать вопросы по </w:t>
      </w:r>
      <w:r>
        <w:t>теме общественных слушаний.</w:t>
      </w:r>
    </w:p>
    <w:p w:rsidR="009D0910" w:rsidRDefault="009D0910" w:rsidP="009D0910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Итогом общественных слушаний станет протокол, отражающий проведение данного мероприятия.</w:t>
      </w:r>
    </w:p>
    <w:p w:rsidR="009D0910" w:rsidRDefault="009D0910" w:rsidP="009D0910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Мы переходим к докладам по теме общественных слушаний.</w:t>
      </w:r>
    </w:p>
    <w:p w:rsidR="009D0910" w:rsidRDefault="009D0910" w:rsidP="009D0910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Слово предоставляется представителю Заказчика _____________________________</w:t>
      </w:r>
    </w:p>
    <w:p w:rsidR="009F6A4B" w:rsidRDefault="009D0910" w:rsidP="009F6A4B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по теме</w:t>
      </w:r>
      <w:r w:rsidR="009F6A4B">
        <w:t>: «Общая информация по объекту».</w:t>
      </w:r>
    </w:p>
    <w:p w:rsidR="009D0910" w:rsidRDefault="009F6A4B" w:rsidP="009F6A4B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9F6A4B">
        <w:rPr>
          <w:b/>
          <w:i/>
        </w:rPr>
        <w:lastRenderedPageBreak/>
        <w:t>Сообщение представителя Заказчика планируемой (намечаемой) деятельности:</w:t>
      </w:r>
    </w:p>
    <w:p w:rsidR="00545D4E" w:rsidRDefault="009F6A4B" w:rsidP="0076140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Добрый день, уважаемые участники общественных слушаний!</w:t>
      </w:r>
    </w:p>
    <w:p w:rsidR="00545D4E" w:rsidRDefault="004D077B" w:rsidP="0076140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Данный объект </w:t>
      </w:r>
      <w:r w:rsidR="00C45E14">
        <w:t>является несанкционированной свалкой</w:t>
      </w:r>
      <w:r>
        <w:t xml:space="preserve">. </w:t>
      </w:r>
      <w:r w:rsidR="00761405">
        <w:t>Ввиду улучшения экологической обстановки и расчистки территории было принято решение провести рекультивацию объекта.</w:t>
      </w:r>
    </w:p>
    <w:p w:rsidR="004D077B" w:rsidRDefault="004D077B" w:rsidP="00761405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</w:pPr>
      <w:r>
        <w:t>О принятых проектных решениях, о опреде</w:t>
      </w:r>
      <w:r w:rsidR="00761405">
        <w:t xml:space="preserve">лении направления рекультивации </w:t>
      </w:r>
      <w:r>
        <w:t>расскажут представители проектной организации.</w:t>
      </w:r>
    </w:p>
    <w:p w:rsidR="00761405" w:rsidRPr="00E22D93" w:rsidRDefault="00761405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E22D93">
        <w:rPr>
          <w:b/>
          <w:i/>
        </w:rPr>
        <w:t>Сообщение исполнителя проектной документации раздела оценки</w:t>
      </w:r>
      <w:r w:rsidR="00E22D93" w:rsidRPr="00E22D93">
        <w:rPr>
          <w:b/>
          <w:i/>
        </w:rPr>
        <w:t xml:space="preserve"> </w:t>
      </w:r>
      <w:r w:rsidRPr="00E22D93">
        <w:rPr>
          <w:b/>
          <w:i/>
        </w:rPr>
        <w:t>воздействия на окружающую среду:</w:t>
      </w:r>
    </w:p>
    <w:p w:rsidR="00761405" w:rsidRDefault="00761405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Здравствуйте, </w:t>
      </w:r>
      <w:r w:rsidR="00E46FC6">
        <w:t>участники общественных слушаний</w:t>
      </w:r>
      <w:r w:rsidR="00E22D93">
        <w:t>!</w:t>
      </w:r>
    </w:p>
    <w:p w:rsidR="004D077B" w:rsidRDefault="00D630F7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____________________________</w:t>
      </w:r>
    </w:p>
    <w:p w:rsidR="00761405" w:rsidRDefault="00761405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В своем выступлении я расскажу о основн</w:t>
      </w:r>
      <w:r w:rsidR="00E22D93">
        <w:t xml:space="preserve">ых принятых проектных решениях, </w:t>
      </w:r>
      <w:r>
        <w:t>результатах оценки воздействия на окружающую ср</w:t>
      </w:r>
      <w:r w:rsidR="00E22D93">
        <w:t>еду.</w:t>
      </w:r>
    </w:p>
    <w:p w:rsidR="004D077B" w:rsidRDefault="00761405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Согласно действующей нормативной до</w:t>
      </w:r>
      <w:r w:rsidR="00E22D93">
        <w:t>кументации рекультивация земель - это</w:t>
      </w:r>
      <w:r>
        <w:t xml:space="preserve"> комплекс работ, направленных н</w:t>
      </w:r>
      <w:r w:rsidR="00E22D93">
        <w:t>а восстановление продуктивности и</w:t>
      </w:r>
      <w:r>
        <w:t xml:space="preserve"> народнохозяйственной ценности нарушенных и загрязненных земель, а также на</w:t>
      </w:r>
      <w:r w:rsidR="00E22D93">
        <w:t xml:space="preserve"> </w:t>
      </w:r>
      <w:r>
        <w:t>улучшение условий окружающей среды.</w:t>
      </w:r>
    </w:p>
    <w:p w:rsidR="005A5224" w:rsidRDefault="005A5224" w:rsidP="00E22D9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Перейдем к подготовленному докладу и слайдам.</w:t>
      </w:r>
    </w:p>
    <w:p w:rsidR="003D3013" w:rsidRDefault="005A5224" w:rsidP="003D301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Доклад со слайдами </w:t>
      </w:r>
      <w:r w:rsidR="003D3013">
        <w:t>приведен</w:t>
      </w:r>
      <w:r>
        <w:t xml:space="preserve"> в Приложении 2 к </w:t>
      </w:r>
      <w:r w:rsidR="003D3013">
        <w:t>настоящему протоколу.</w:t>
      </w:r>
    </w:p>
    <w:p w:rsidR="003D3013" w:rsidRDefault="003D3013" w:rsidP="003D301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Стоит отметить, что намечаемая деятельность в итоге приведет к улучшению экологических условий в границах предприятия, т.к. рекультивация — это само по себе мероприятие по снижению негативного воздействия на окружающую среду.</w:t>
      </w:r>
    </w:p>
    <w:p w:rsidR="003D3013" w:rsidRDefault="003D3013" w:rsidP="003D301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Необходимо отметить, что в течение 10 дней мы готовы получить вопросы общественности и гарантируем предоставление аргументированных ответов.</w:t>
      </w:r>
    </w:p>
    <w:p w:rsidR="004D077B" w:rsidRDefault="003D3013" w:rsidP="003D301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Благодарю за внимание.</w:t>
      </w:r>
    </w:p>
    <w:p w:rsidR="003015CB" w:rsidRPr="003015CB" w:rsidRDefault="003015CB" w:rsidP="003D301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015CB">
        <w:rPr>
          <w:b/>
          <w:i/>
        </w:rPr>
        <w:t>Председатель общественных слушаний: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 xml:space="preserve">Мы заслушали подготовленные </w:t>
      </w:r>
      <w:r>
        <w:t xml:space="preserve">сообщения Заказчика планируемой </w:t>
      </w:r>
      <w:r w:rsidRPr="00321AD4">
        <w:t>(намечаемой) деятельности, Исполнителя проекта рекультивации,</w:t>
      </w:r>
      <w:r>
        <w:t xml:space="preserve"> материалов </w:t>
      </w:r>
      <w:r w:rsidRPr="00321AD4">
        <w:t>оценки воздействия на окружающую среду и пе</w:t>
      </w:r>
      <w:r>
        <w:t xml:space="preserve">реходим к ответам на вопросы от </w:t>
      </w:r>
      <w:r w:rsidRPr="00321AD4">
        <w:t>уч</w:t>
      </w:r>
      <w:r>
        <w:t>астников общественных слушаний.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Возможность высказать свою позицию</w:t>
      </w:r>
      <w:r>
        <w:t xml:space="preserve"> будет предоставлена поочередно </w:t>
      </w:r>
      <w:r w:rsidRPr="00321AD4">
        <w:t>каждому желающему из участников общественны</w:t>
      </w:r>
      <w:r>
        <w:t>х слушаний, время выступлений и количество не ограничено.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lastRenderedPageBreak/>
        <w:t xml:space="preserve">Хочется обратить внимание участников </w:t>
      </w:r>
      <w:r>
        <w:t xml:space="preserve">слушаний на требования фиксации </w:t>
      </w:r>
      <w:r w:rsidRPr="00321AD4">
        <w:t>вопросов или предложений от участни</w:t>
      </w:r>
      <w:r>
        <w:t xml:space="preserve">ка общественных слушаний. Перед </w:t>
      </w:r>
      <w:r w:rsidRPr="00321AD4">
        <w:t xml:space="preserve">выступлением необходимо назвать фамилию, имя, </w:t>
      </w:r>
      <w:r>
        <w:t xml:space="preserve">отчество и название организаций </w:t>
      </w:r>
      <w:r w:rsidRPr="00321AD4">
        <w:t xml:space="preserve">(если они представляют организации), а </w:t>
      </w:r>
      <w:r>
        <w:t xml:space="preserve">также адреса и номера телефонов </w:t>
      </w:r>
      <w:r w:rsidRPr="00321AD4">
        <w:t>организаций или самих участников</w:t>
      </w:r>
      <w:r>
        <w:t xml:space="preserve"> слушаний. Если участник прошел </w:t>
      </w:r>
      <w:r w:rsidRPr="00321AD4">
        <w:t>регистрацию заблаговременно, то контактные данные называть необязательно.</w:t>
      </w:r>
      <w:r>
        <w:t xml:space="preserve"> 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Все замечания и предложения от участни</w:t>
      </w:r>
      <w:r>
        <w:t>ков общественных слушаний будут</w:t>
      </w:r>
      <w:r w:rsidR="006543D9">
        <w:t xml:space="preserve"> </w:t>
      </w:r>
      <w:r w:rsidRPr="00321AD4">
        <w:t>занесены в итоговый документ сего</w:t>
      </w:r>
      <w:r>
        <w:t>дняшнего мероприятия - протокол общественных слушаний.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Для того, чтобы задать вопрос — у вас име</w:t>
      </w:r>
      <w:r>
        <w:t>ется кнопка задать вопрос, либо поднять руку.</w:t>
      </w:r>
    </w:p>
    <w:p w:rsidR="009F6A4B" w:rsidRDefault="00321AD4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Прошу участников общественных слушаний задавать вопросы.</w:t>
      </w:r>
    </w:p>
    <w:p w:rsidR="00192760" w:rsidRPr="00321AD4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9F6A4B" w:rsidRPr="00321AD4" w:rsidRDefault="009F6A4B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Вопросы, обсуждаемые на общественных слушаниях: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Вопрос №1: 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 w:rsidRPr="00321AD4">
        <w:rPr>
          <w:b/>
          <w:i/>
        </w:rPr>
        <w:t>_____________________________________________________________________________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Ответ: ________________________________________________________________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 w:rsidRPr="00321AD4">
        <w:rPr>
          <w:b/>
          <w:i/>
        </w:rPr>
        <w:t>_____________________________________________________________________________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Вопрос №2: 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 w:rsidRPr="00321AD4">
        <w:rPr>
          <w:b/>
          <w:i/>
        </w:rPr>
        <w:t>_____________________________________________________________________________</w:t>
      </w:r>
    </w:p>
    <w:p w:rsidR="00D95DF5" w:rsidRPr="00321AD4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Ответ: ________________________________________________________________</w:t>
      </w:r>
    </w:p>
    <w:p w:rsidR="00321AD4" w:rsidRPr="008A7047" w:rsidRDefault="00D95DF5" w:rsidP="00321A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</w:rPr>
      </w:pPr>
      <w:r w:rsidRPr="00321AD4">
        <w:rPr>
          <w:b/>
          <w:i/>
        </w:rPr>
        <w:t>_____________________________________________________________________________</w:t>
      </w:r>
    </w:p>
    <w:p w:rsidR="00192760" w:rsidRDefault="00192760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rPr>
          <w:b/>
          <w:i/>
        </w:rPr>
        <w:t>Заключительное слово Пред</w:t>
      </w:r>
      <w:r>
        <w:rPr>
          <w:b/>
          <w:i/>
        </w:rPr>
        <w:t>седателя общественных слушаний: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Итак, мы заслушали все запланированные сообщения, ответили н</w:t>
      </w:r>
      <w:r>
        <w:t>а все поступившие вопросы.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Хочу задать вопрос всем уч</w:t>
      </w:r>
      <w:r>
        <w:t>астникам общественных слушаний: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«Есть ли замечания, предложения к пр</w:t>
      </w:r>
      <w:r>
        <w:t>оцедуре проведения общественных слушаний?».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 xml:space="preserve">«Есть ли замечания, предложения </w:t>
      </w:r>
      <w:r>
        <w:t>к материалам оценки воздействия на окружающую среду?»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«Имеется ли у кого иная информация, де</w:t>
      </w:r>
      <w:r>
        <w:t xml:space="preserve">тализирующая учет общественного </w:t>
      </w:r>
      <w:r w:rsidRPr="00321AD4">
        <w:t>мнения?»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i/>
        </w:rPr>
      </w:pPr>
      <w:r w:rsidRPr="00321AD4">
        <w:lastRenderedPageBreak/>
        <w:t xml:space="preserve">Итак, фиксируем: </w:t>
      </w:r>
      <w:r w:rsidRPr="00321AD4">
        <w:rPr>
          <w:b/>
          <w:i/>
        </w:rPr>
        <w:t>«Предмет разногласий между общественностью и Заказчиком, Исполнителем в процессе общественных обсуждений, в том числе в ходе общественных слушаний не выявлен».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Материалы, вынесенные на общественные</w:t>
      </w:r>
      <w:r>
        <w:t xml:space="preserve"> обсуждения, будут доступны для </w:t>
      </w:r>
      <w:r w:rsidRPr="00321AD4">
        <w:t>ознакомления общественности в течени</w:t>
      </w:r>
      <w:r>
        <w:t xml:space="preserve">е 10 календарных дней после дня </w:t>
      </w:r>
      <w:r w:rsidRPr="00321AD4">
        <w:t>проведения общественных слушаний в месте разм</w:t>
      </w:r>
      <w:r>
        <w:t xml:space="preserve">ещения, указанном в уведомлении </w:t>
      </w:r>
      <w:r w:rsidRPr="00321AD4">
        <w:t>о проведении общест</w:t>
      </w:r>
      <w:r>
        <w:t>венных обсуждений.</w:t>
      </w:r>
    </w:p>
    <w:p w:rsidR="00321AD4" w:rsidRP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По результатам общественных слуш</w:t>
      </w:r>
      <w:r>
        <w:t>аний будет подготовлен итоговый документ -</w:t>
      </w:r>
      <w:r w:rsidRPr="00321AD4">
        <w:t xml:space="preserve"> протокол, который оформляется</w:t>
      </w:r>
      <w:r>
        <w:t xml:space="preserve"> в течение 5 рабочих дней после </w:t>
      </w:r>
      <w:r w:rsidRPr="00321AD4">
        <w:t>заве</w:t>
      </w:r>
      <w:r>
        <w:t>ршения общественных обсуждений.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Замечания, предложения и комментарии общественности будут фикси</w:t>
      </w:r>
      <w:r>
        <w:t xml:space="preserve">роваться </w:t>
      </w:r>
      <w:r w:rsidRPr="00321AD4">
        <w:t>в журнале учета замечаний и предло</w:t>
      </w:r>
      <w:r>
        <w:t xml:space="preserve">жений общественности в течение 10 </w:t>
      </w:r>
      <w:r w:rsidRPr="00321AD4">
        <w:t>календарных дней после окончания срока о</w:t>
      </w:r>
      <w:r>
        <w:t xml:space="preserve">бщественных обсуждений в местах </w:t>
      </w:r>
      <w:r w:rsidRPr="00321AD4">
        <w:t>размещения объекта общественного обсуждения согласно уведомлению.</w:t>
      </w:r>
      <w:r>
        <w:t xml:space="preserve"> </w:t>
      </w:r>
      <w:r w:rsidRPr="00321AD4">
        <w:t>Протокол общественных слушаний наряду с ре</w:t>
      </w:r>
      <w:r>
        <w:t xml:space="preserve">гистрационными списками </w:t>
      </w:r>
      <w:r w:rsidRPr="00321AD4">
        <w:t>участников, журналом учета замечаний и предлож</w:t>
      </w:r>
      <w:r>
        <w:t xml:space="preserve">ений от общественности войдет в </w:t>
      </w:r>
      <w:r w:rsidRPr="00321AD4">
        <w:t>состав документации, которая буде</w:t>
      </w:r>
      <w:r>
        <w:t xml:space="preserve">т предоставляться Заказчиком на </w:t>
      </w:r>
      <w:r w:rsidRPr="00321AD4">
        <w:t>государств</w:t>
      </w:r>
      <w:r>
        <w:t>енную экологическую экспертизу.</w:t>
      </w:r>
    </w:p>
    <w:p w:rsidR="006543D9" w:rsidRDefault="006543D9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Замечания и предложения по материалам общественных обсуждений заинтересованные стороны могут направлять в письменном виде:</w:t>
      </w:r>
    </w:p>
    <w:p w:rsidR="006543D9" w:rsidRDefault="006543D9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- на адрес электронной почты </w:t>
      </w:r>
      <w:r w:rsidR="00D630F7">
        <w:t>________________</w:t>
      </w:r>
    </w:p>
    <w:p w:rsidR="006543D9" w:rsidRPr="006543D9" w:rsidRDefault="006543D9" w:rsidP="006543D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- на адрес электронной почты </w:t>
      </w:r>
      <w:r w:rsidR="00D630F7">
        <w:t>________________</w:t>
      </w:r>
    </w:p>
    <w:p w:rsidR="00321AD4" w:rsidRPr="00321AD4" w:rsidRDefault="00321AD4" w:rsidP="00CE1E43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 xml:space="preserve">Общественные слушания </w:t>
      </w:r>
      <w:r w:rsidR="00CE1E43">
        <w:t>предварительных материалов</w:t>
      </w:r>
      <w:r w:rsidRPr="00321AD4">
        <w:t xml:space="preserve"> оценки воздействия на</w:t>
      </w:r>
      <w:r w:rsidR="00CE1E43">
        <w:t xml:space="preserve"> </w:t>
      </w:r>
      <w:r w:rsidRPr="00321AD4">
        <w:t>окружающую</w:t>
      </w:r>
      <w:r w:rsidR="00CE1E43">
        <w:t xml:space="preserve"> среду считаются состоявшимися.</w:t>
      </w:r>
    </w:p>
    <w:p w:rsidR="00321AD4" w:rsidRDefault="00321AD4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321AD4">
        <w:t>Благодарю всех за проделанную работу!</w:t>
      </w:r>
    </w:p>
    <w:p w:rsidR="00D65EC7" w:rsidRDefault="00D65EC7" w:rsidP="00321AD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Председатель общественных слушаний</w:t>
      </w: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___________________________________ </w:t>
      </w:r>
      <w:r>
        <w:tab/>
      </w:r>
      <w:r>
        <w:tab/>
        <w:t>____________________</w:t>
      </w: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 xml:space="preserve">Представитель Заказчика намечаемой деятельности: </w:t>
      </w: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____________________________________</w:t>
      </w:r>
      <w:r>
        <w:tab/>
      </w:r>
      <w:r>
        <w:tab/>
        <w:t>____________________</w:t>
      </w:r>
    </w:p>
    <w:p w:rsidR="00D65EC7" w:rsidRDefault="00D65EC7" w:rsidP="00D65EC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095AF2" w:rsidRDefault="00D65EC7" w:rsidP="00D630F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D65EC7">
        <w:t xml:space="preserve">Представитель проектной организации: </w:t>
      </w:r>
      <w:r w:rsidR="00D630F7">
        <w:tab/>
      </w:r>
      <w:r w:rsidR="00D630F7">
        <w:tab/>
      </w:r>
      <w:r>
        <w:tab/>
        <w:t>____________________</w:t>
      </w: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 w:rsidRPr="00192760">
        <w:t xml:space="preserve">Заведующий </w:t>
      </w:r>
      <w:r>
        <w:t>сектором по работе с населением</w:t>
      </w:r>
    </w:p>
    <w:p w:rsidR="00192760" w:rsidRDefault="00E46FC6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___________________________</w:t>
      </w:r>
      <w:r w:rsidR="00192760">
        <w:tab/>
      </w:r>
      <w:r w:rsidR="00192760">
        <w:tab/>
      </w:r>
      <w:r w:rsidR="00192760">
        <w:tab/>
      </w:r>
      <w:r w:rsidR="00192760">
        <w:tab/>
        <w:t>____________________</w:t>
      </w: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С</w:t>
      </w:r>
      <w:r w:rsidRPr="00192760">
        <w:t>пециалист</w:t>
      </w:r>
      <w:r>
        <w:t xml:space="preserve"> сектора по работе с населением</w:t>
      </w:r>
    </w:p>
    <w:p w:rsidR="00192760" w:rsidRDefault="00E46FC6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t>________________________</w:t>
      </w:r>
      <w:r w:rsidR="00192760">
        <w:tab/>
      </w:r>
      <w:r w:rsidR="00192760">
        <w:tab/>
      </w:r>
      <w:r w:rsidR="00192760">
        <w:tab/>
      </w:r>
      <w:r w:rsidR="00192760">
        <w:tab/>
        <w:t>_____________________</w:t>
      </w: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192760" w:rsidRDefault="00192760" w:rsidP="008A7047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</w:p>
    <w:p w:rsidR="00622998" w:rsidRDefault="00622998" w:rsidP="00095AF2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sectPr w:rsidR="006229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2998" w:rsidRPr="00622998" w:rsidRDefault="00622998" w:rsidP="00622998">
      <w:pPr>
        <w:jc w:val="right"/>
        <w:rPr>
          <w:rFonts w:ascii="Times New Roman" w:hAnsi="Times New Roman" w:cs="Times New Roman"/>
          <w:sz w:val="26"/>
          <w:szCs w:val="26"/>
        </w:rPr>
      </w:pPr>
      <w:r w:rsidRPr="00622998">
        <w:rPr>
          <w:rFonts w:ascii="Times New Roman" w:hAnsi="Times New Roman" w:cs="Times New Roman"/>
          <w:sz w:val="26"/>
          <w:szCs w:val="26"/>
        </w:rPr>
        <w:lastRenderedPageBreak/>
        <w:t>Приложение №1 к протоколу общественных слушаний</w:t>
      </w:r>
    </w:p>
    <w:p w:rsidR="00622998" w:rsidRPr="00773E38" w:rsidRDefault="00622998" w:rsidP="006229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3E38">
        <w:rPr>
          <w:rFonts w:ascii="Times New Roman" w:hAnsi="Times New Roman" w:cs="Times New Roman"/>
          <w:b/>
          <w:sz w:val="26"/>
          <w:szCs w:val="26"/>
        </w:rPr>
        <w:t>Регистрационный лист участника общественных слушаний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971"/>
        <w:gridCol w:w="1659"/>
        <w:gridCol w:w="1755"/>
        <w:gridCol w:w="1374"/>
        <w:gridCol w:w="1755"/>
        <w:gridCol w:w="1069"/>
      </w:tblGrid>
      <w:tr w:rsidR="00622998" w:rsidRPr="00773E38" w:rsidTr="005976BA"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 общественных слушаний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общественных слушаний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общественных слушаний</w:t>
            </w:r>
          </w:p>
        </w:tc>
        <w:tc>
          <w:tcPr>
            <w:tcW w:w="1971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участника общественных слушаний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 (при наличии) участника общественных слушаний</w:t>
            </w:r>
          </w:p>
        </w:tc>
        <w:tc>
          <w:tcPr>
            <w:tcW w:w="1755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нахождения и телефон организации (для представителей организаций)</w:t>
            </w:r>
          </w:p>
        </w:tc>
        <w:tc>
          <w:tcPr>
            <w:tcW w:w="1374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жительства и телефон (для физических лиц)</w:t>
            </w:r>
          </w:p>
        </w:tc>
        <w:tc>
          <w:tcPr>
            <w:tcW w:w="1755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 (для представителей организаций)</w:t>
            </w:r>
          </w:p>
        </w:tc>
        <w:tc>
          <w:tcPr>
            <w:tcW w:w="106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3E38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622998" w:rsidRPr="00773E38" w:rsidTr="005976BA"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1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5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4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5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9" w:type="dxa"/>
            <w:vAlign w:val="center"/>
          </w:tcPr>
          <w:p w:rsidR="00622998" w:rsidRPr="00773E38" w:rsidRDefault="00622998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12023" w:rsidRPr="00773E38" w:rsidTr="005976BA">
        <w:trPr>
          <w:trHeight w:val="1709"/>
        </w:trPr>
        <w:tc>
          <w:tcPr>
            <w:tcW w:w="1659" w:type="dxa"/>
            <w:vMerge w:val="restart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023" w:rsidRPr="00773E38" w:rsidTr="005976BA">
        <w:trPr>
          <w:trHeight w:val="1709"/>
        </w:trPr>
        <w:tc>
          <w:tcPr>
            <w:tcW w:w="1659" w:type="dxa"/>
            <w:vMerge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023" w:rsidRPr="00773E38" w:rsidTr="005976BA">
        <w:trPr>
          <w:trHeight w:val="1709"/>
        </w:trPr>
        <w:tc>
          <w:tcPr>
            <w:tcW w:w="1659" w:type="dxa"/>
            <w:vMerge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E12023" w:rsidRPr="00773E38" w:rsidRDefault="00E12023" w:rsidP="005976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901" w:rsidRPr="00E12023" w:rsidRDefault="00622998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Подписав регистрационный лист, участник дает согласие на</w:t>
      </w:r>
      <w:r w:rsidRPr="004762EC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обработку</w:t>
      </w:r>
      <w:r w:rsidRPr="004762EC">
        <w:rPr>
          <w:rFonts w:ascii="Times New Roman" w:hAnsi="Times New Roman" w:cs="Times New Roman"/>
          <w:i/>
        </w:rPr>
        <w:t xml:space="preserve"> персональных данных в соответствии с Федеральным законом от 27 июля 2006 г. № 152-ФЗ «О персональных данных»</w:t>
      </w:r>
      <w:r>
        <w:rPr>
          <w:rFonts w:ascii="Times New Roman" w:hAnsi="Times New Roman" w:cs="Times New Roman"/>
          <w:i/>
        </w:rPr>
        <w:t>.</w:t>
      </w:r>
    </w:p>
    <w:sectPr w:rsidR="00761901" w:rsidRPr="00E12023" w:rsidSect="00773E38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4A5" w:rsidRDefault="002674A5">
      <w:pPr>
        <w:spacing w:after="0" w:line="240" w:lineRule="auto"/>
      </w:pPr>
      <w:r>
        <w:separator/>
      </w:r>
    </w:p>
  </w:endnote>
  <w:endnote w:type="continuationSeparator" w:id="0">
    <w:p w:rsidR="002674A5" w:rsidRDefault="00267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B62" w:rsidRDefault="002674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4A5" w:rsidRDefault="002674A5">
      <w:pPr>
        <w:spacing w:after="0" w:line="240" w:lineRule="auto"/>
      </w:pPr>
      <w:r>
        <w:separator/>
      </w:r>
    </w:p>
  </w:footnote>
  <w:footnote w:type="continuationSeparator" w:id="0">
    <w:p w:rsidR="002674A5" w:rsidRDefault="00267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A3"/>
    <w:rsid w:val="00056849"/>
    <w:rsid w:val="00065E17"/>
    <w:rsid w:val="00095AF2"/>
    <w:rsid w:val="00102EA3"/>
    <w:rsid w:val="00192760"/>
    <w:rsid w:val="002674A5"/>
    <w:rsid w:val="003015CB"/>
    <w:rsid w:val="00321AD4"/>
    <w:rsid w:val="00387A34"/>
    <w:rsid w:val="003D3013"/>
    <w:rsid w:val="004C29D7"/>
    <w:rsid w:val="004D077B"/>
    <w:rsid w:val="0054486F"/>
    <w:rsid w:val="00545D4E"/>
    <w:rsid w:val="0057124C"/>
    <w:rsid w:val="005A5224"/>
    <w:rsid w:val="00622998"/>
    <w:rsid w:val="006543D9"/>
    <w:rsid w:val="00761405"/>
    <w:rsid w:val="00761901"/>
    <w:rsid w:val="00780960"/>
    <w:rsid w:val="00844E02"/>
    <w:rsid w:val="008A7047"/>
    <w:rsid w:val="009A6BE6"/>
    <w:rsid w:val="009D0910"/>
    <w:rsid w:val="009F6A4B"/>
    <w:rsid w:val="00A07FF9"/>
    <w:rsid w:val="00B400CF"/>
    <w:rsid w:val="00BE5D24"/>
    <w:rsid w:val="00C45E14"/>
    <w:rsid w:val="00CA2EE5"/>
    <w:rsid w:val="00CE1E43"/>
    <w:rsid w:val="00D630F7"/>
    <w:rsid w:val="00D65EC7"/>
    <w:rsid w:val="00D95DF5"/>
    <w:rsid w:val="00E12023"/>
    <w:rsid w:val="00E222C5"/>
    <w:rsid w:val="00E22D93"/>
    <w:rsid w:val="00E46FC6"/>
    <w:rsid w:val="00E9759E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315B"/>
  <w15:chartTrackingRefBased/>
  <w15:docId w15:val="{D1556FCF-A9C0-4C83-B6A0-7BB4AE53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5AF2"/>
    <w:rPr>
      <w:color w:val="0000FF"/>
      <w:u w:val="single"/>
    </w:rPr>
  </w:style>
  <w:style w:type="paragraph" w:customStyle="1" w:styleId="formattext">
    <w:name w:val="formattext"/>
    <w:basedOn w:val="a"/>
    <w:rsid w:val="00095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22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22998"/>
  </w:style>
  <w:style w:type="table" w:styleId="a6">
    <w:name w:val="Table Grid"/>
    <w:basedOn w:val="a1"/>
    <w:uiPriority w:val="39"/>
    <w:rsid w:val="00622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10826-1774-4FC8-8BE6-75F1D252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</dc:creator>
  <cp:keywords/>
  <dc:description/>
  <cp:lastModifiedBy>profi</cp:lastModifiedBy>
  <cp:revision>28</cp:revision>
  <dcterms:created xsi:type="dcterms:W3CDTF">2022-09-11T14:50:00Z</dcterms:created>
  <dcterms:modified xsi:type="dcterms:W3CDTF">2023-02-20T13:01:00Z</dcterms:modified>
</cp:coreProperties>
</file>