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AD4E95" w:rsidRDefault="00141D3C" w:rsidP="00141D3C">
      <w:pPr>
        <w:autoSpaceDN w:val="0"/>
        <w:rPr>
          <w:rFonts w:ascii="Times New Roman" w:hAnsi="Times New Roman"/>
          <w:b/>
          <w:sz w:val="16"/>
          <w:szCs w:val="16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</w:t>
      </w:r>
      <w:r w:rsidR="00E01F74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AF6D27" w:rsidRDefault="001B6D53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B6D53" w:rsidP="0013535D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41D3C" w:rsidRPr="00141D3C" w:rsidTr="001B6D53">
        <w:tc>
          <w:tcPr>
            <w:tcW w:w="2933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141D3C" w:rsidRPr="00141D3C" w:rsidTr="0013535D">
        <w:tc>
          <w:tcPr>
            <w:tcW w:w="4928" w:type="dxa"/>
            <w:hideMark/>
          </w:tcPr>
          <w:p w:rsidR="00141D3C" w:rsidRPr="00141D3C" w:rsidRDefault="0013535D" w:rsidP="003A5728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D6C04" w:rsidRPr="00D477E6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35D" w:rsidRPr="003A5728" w:rsidRDefault="00AD4E95" w:rsidP="003A5728">
      <w:pPr>
        <w:jc w:val="both"/>
        <w:rPr>
          <w:rFonts w:ascii="Times New Roman" w:hAnsi="Times New Roman"/>
          <w:sz w:val="28"/>
          <w:szCs w:val="28"/>
        </w:rPr>
      </w:pPr>
      <w:r w:rsidRPr="003A5728">
        <w:rPr>
          <w:rFonts w:ascii="Times New Roman" w:hAnsi="Times New Roman"/>
          <w:sz w:val="28"/>
          <w:szCs w:val="28"/>
        </w:rPr>
        <w:t xml:space="preserve">      </w:t>
      </w:r>
      <w:r w:rsidR="003A5728">
        <w:rPr>
          <w:rFonts w:ascii="Times New Roman" w:hAnsi="Times New Roman"/>
          <w:sz w:val="28"/>
          <w:szCs w:val="28"/>
        </w:rPr>
        <w:t xml:space="preserve">  </w:t>
      </w:r>
      <w:r w:rsidR="0013535D" w:rsidRPr="003A572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13535D" w:rsidRPr="003A5728">
          <w:rPr>
            <w:rFonts w:ascii="Times New Roman" w:hAnsi="Times New Roman"/>
            <w:sz w:val="28"/>
            <w:szCs w:val="28"/>
          </w:rPr>
          <w:t>частью 5 статьи 9</w:t>
        </w:r>
      </w:hyperlink>
      <w:r w:rsidR="0013535D" w:rsidRPr="003A5728">
        <w:rPr>
          <w:rFonts w:ascii="Times New Roman" w:hAnsi="Times New Roman"/>
          <w:sz w:val="28"/>
          <w:szCs w:val="28"/>
        </w:rPr>
        <w:t xml:space="preserve"> Федерального закона от 25.12.2008</w:t>
      </w:r>
      <w:r w:rsidRPr="003A5728">
        <w:rPr>
          <w:rFonts w:ascii="Times New Roman" w:hAnsi="Times New Roman"/>
          <w:sz w:val="28"/>
          <w:szCs w:val="28"/>
        </w:rPr>
        <w:t xml:space="preserve">г. </w:t>
      </w:r>
      <w:r w:rsidR="0013535D" w:rsidRPr="003A5728"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="003031B2" w:rsidRPr="003A5728">
        <w:rPr>
          <w:rFonts w:ascii="Times New Roman" w:hAnsi="Times New Roman"/>
          <w:sz w:val="28"/>
          <w:szCs w:val="28"/>
        </w:rPr>
        <w:t xml:space="preserve">, </w:t>
      </w:r>
      <w:r w:rsidR="00E1286B" w:rsidRPr="003A5728">
        <w:rPr>
          <w:rFonts w:ascii="Times New Roman" w:hAnsi="Times New Roman"/>
          <w:sz w:val="28"/>
          <w:szCs w:val="28"/>
        </w:rPr>
        <w:t xml:space="preserve"> </w:t>
      </w:r>
      <w:r w:rsidR="00E01F74" w:rsidRPr="003A5728">
        <w:rPr>
          <w:rFonts w:ascii="Times New Roman" w:hAnsi="Times New Roman"/>
          <w:sz w:val="28"/>
          <w:szCs w:val="28"/>
        </w:rPr>
        <w:t>администрация округа</w:t>
      </w:r>
    </w:p>
    <w:p w:rsidR="0013535D" w:rsidRPr="00372777" w:rsidRDefault="0013535D" w:rsidP="00AD4E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535D" w:rsidRPr="006E79A8" w:rsidRDefault="0013535D" w:rsidP="0013535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08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DE00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00962">
        <w:rPr>
          <w:rFonts w:ascii="Times New Roman" w:hAnsi="Times New Roman" w:cs="Times New Roman"/>
          <w:sz w:val="28"/>
          <w:szCs w:val="28"/>
        </w:rPr>
        <w:t xml:space="preserve"> </w:t>
      </w:r>
      <w:r w:rsidRPr="006E79A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</w:p>
    <w:p w:rsidR="0013535D" w:rsidRDefault="0013535D" w:rsidP="0013535D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 w:rsidR="00E01F74">
        <w:rPr>
          <w:rFonts w:ascii="Times New Roman" w:hAnsi="Times New Roman" w:cs="Times New Roman"/>
          <w:sz w:val="28"/>
          <w:szCs w:val="28"/>
        </w:rPr>
        <w:t xml:space="preserve"> Консультанту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 </w:t>
      </w:r>
      <w:r w:rsidR="00E01F7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С.П. Бурцевой 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F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:rsidR="0013535D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</w:t>
      </w:r>
      <w:r w:rsidR="00DF1370">
        <w:rPr>
          <w:rFonts w:ascii="Times New Roman" w:hAnsi="Times New Roman" w:cs="Times New Roman"/>
          <w:sz w:val="28"/>
          <w:szCs w:val="28"/>
        </w:rPr>
        <w:t>лям органов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 ознакомить </w:t>
      </w:r>
      <w:r w:rsidRPr="006E79A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01F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01F7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3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13535D" w:rsidRPr="006E79A8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7" w:history="1">
        <w:r w:rsidRPr="0037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01F74">
        <w:rPr>
          <w:rFonts w:ascii="Times New Roman" w:hAnsi="Times New Roman" w:cs="Times New Roman"/>
          <w:sz w:val="28"/>
          <w:szCs w:val="28"/>
        </w:rPr>
        <w:t xml:space="preserve">иципального района от 16.05.2022г.  №  212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79A8">
        <w:rPr>
          <w:rFonts w:ascii="Times New Roman" w:hAnsi="Times New Roman" w:cs="Times New Roman"/>
          <w:sz w:val="28"/>
          <w:szCs w:val="28"/>
        </w:rPr>
        <w:t xml:space="preserve">Об </w:t>
      </w:r>
      <w:r w:rsidRPr="006E79A8">
        <w:rPr>
          <w:rFonts w:ascii="Times New Roman" w:hAnsi="Times New Roman" w:cs="Times New Roman"/>
          <w:sz w:val="28"/>
          <w:szCs w:val="28"/>
        </w:rPr>
        <w:lastRenderedPageBreak/>
        <w:t>утверждении Порядка уведомления</w:t>
      </w:r>
      <w:r w:rsidR="00E01F74">
        <w:rPr>
          <w:rFonts w:ascii="Times New Roman" w:hAnsi="Times New Roman" w:cs="Times New Roman"/>
          <w:sz w:val="28"/>
          <w:szCs w:val="28"/>
        </w:rPr>
        <w:t xml:space="preserve"> </w:t>
      </w:r>
      <w:r w:rsidR="00E01F74" w:rsidRPr="006E79A8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13535D" w:rsidRPr="006E79A8" w:rsidRDefault="0013535D" w:rsidP="001353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9A8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E01F74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газете «Кокшеньга»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F7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E01F7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E79A8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04" w:rsidRDefault="009D6C04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35D" w:rsidRDefault="00E01F74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округа</w:t>
      </w:r>
      <w:r w:rsidR="00176BB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AD4E9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76BBE">
        <w:rPr>
          <w:rFonts w:ascii="Times New Roman" w:eastAsiaTheme="minorHAnsi" w:hAnsi="Times New Roman"/>
          <w:sz w:val="28"/>
          <w:szCs w:val="28"/>
          <w:lang w:eastAsia="en-US"/>
        </w:rPr>
        <w:t xml:space="preserve"> А.В. </w:t>
      </w:r>
      <w:proofErr w:type="spellStart"/>
      <w:r w:rsidR="00176BBE">
        <w:rPr>
          <w:rFonts w:ascii="Times New Roman" w:eastAsiaTheme="minorHAnsi" w:hAnsi="Times New Roman"/>
          <w:sz w:val="28"/>
          <w:szCs w:val="28"/>
          <w:lang w:eastAsia="en-US"/>
        </w:rPr>
        <w:t>Кочкин</w:t>
      </w:r>
      <w:proofErr w:type="spellEnd"/>
      <w:r w:rsidR="00176BB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</w:t>
      </w: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4E95" w:rsidRDefault="00AD4E95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A5728" w:rsidRDefault="003A572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A5728" w:rsidRDefault="003A572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35D" w:rsidRDefault="0013535D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3535D" w:rsidRPr="0013535D" w:rsidTr="00AD4E95">
        <w:tc>
          <w:tcPr>
            <w:tcW w:w="5070" w:type="dxa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3535D" w:rsidRPr="0013535D" w:rsidRDefault="0013535D" w:rsidP="00AD4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535D" w:rsidRPr="0013535D" w:rsidRDefault="0013535D" w:rsidP="00AD4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35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="00AD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535D">
              <w:rPr>
                <w:rFonts w:ascii="Times New Roman" w:hAnsi="Times New Roman"/>
                <w:sz w:val="28"/>
                <w:szCs w:val="28"/>
              </w:rPr>
              <w:t>Т</w:t>
            </w:r>
            <w:r w:rsidR="00176BBE">
              <w:rPr>
                <w:rFonts w:ascii="Times New Roman" w:hAnsi="Times New Roman"/>
                <w:sz w:val="28"/>
                <w:szCs w:val="28"/>
              </w:rPr>
              <w:t>арногского</w:t>
            </w:r>
            <w:proofErr w:type="spellEnd"/>
            <w:r w:rsidR="00176BB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AD4E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535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D4E95">
              <w:rPr>
                <w:rFonts w:ascii="Times New Roman" w:hAnsi="Times New Roman"/>
                <w:sz w:val="28"/>
                <w:szCs w:val="28"/>
              </w:rPr>
              <w:t xml:space="preserve"> 19.06.2023</w:t>
            </w:r>
            <w:r w:rsidR="00176BB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AD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6B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D4E95">
              <w:rPr>
                <w:rFonts w:ascii="Times New Roman" w:hAnsi="Times New Roman"/>
                <w:sz w:val="28"/>
                <w:szCs w:val="28"/>
              </w:rPr>
              <w:t xml:space="preserve"> 441</w:t>
            </w:r>
          </w:p>
          <w:p w:rsidR="0013535D" w:rsidRPr="0013535D" w:rsidRDefault="0013535D" w:rsidP="00AD4E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E95" w:rsidRDefault="00AD4E95" w:rsidP="0013535D">
      <w:pPr>
        <w:widowControl w:val="0"/>
        <w:autoSpaceDE w:val="0"/>
        <w:autoSpaceDN w:val="0"/>
        <w:ind w:firstLine="539"/>
        <w:jc w:val="center"/>
      </w:pPr>
    </w:p>
    <w:p w:rsidR="0013535D" w:rsidRPr="0013535D" w:rsidRDefault="00E1519C" w:rsidP="0013535D">
      <w:pPr>
        <w:widowControl w:val="0"/>
        <w:autoSpaceDE w:val="0"/>
        <w:autoSpaceDN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hyperlink w:anchor="P34" w:history="1">
        <w:r w:rsidR="0013535D" w:rsidRPr="0013535D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13535D" w:rsidRPr="0013535D">
        <w:rPr>
          <w:rFonts w:ascii="Times New Roman" w:hAnsi="Times New Roman"/>
          <w:b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8" w:history="1">
        <w:r w:rsidRPr="0013535D">
          <w:rPr>
            <w:rFonts w:ascii="Times New Roman" w:hAnsi="Times New Roman"/>
            <w:sz w:val="28"/>
            <w:szCs w:val="28"/>
          </w:rPr>
          <w:t>законом</w:t>
        </w:r>
      </w:hyperlink>
      <w:r w:rsidRPr="0013535D">
        <w:rPr>
          <w:rFonts w:ascii="Times New Roman" w:hAnsi="Times New Roman"/>
          <w:sz w:val="28"/>
          <w:szCs w:val="28"/>
        </w:rPr>
        <w:t xml:space="preserve"> от 25 декабря 2008 года  № 273-ФЗ «О противодействии коррупции» и определяет порядок уведомления представителя нанимателя о фактах обращения в целях склонения  муниципального служащего 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1.2. Действие настоящего Порядка распространяются на лиц, замещающих должности  муниципальн</w:t>
      </w:r>
      <w:r w:rsidR="008857FC">
        <w:rPr>
          <w:rFonts w:ascii="Times New Roman" w:hAnsi="Times New Roman"/>
          <w:sz w:val="28"/>
          <w:szCs w:val="28"/>
        </w:rPr>
        <w:t>ой службы в администрации округа  и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(далее – муниципальный  служащий).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2. Порядок уведомления 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обращения в целях склонения муниципального служащего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и перечень сведений, содержащихся в уведомлении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 муниципального служащего.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2.2. Невыполнение  муниципальным служащим обязанности по уведомлению представителя нанимателя о случаях обращения в целях склонения муниципального служащего к совершению коррупционных правонарушений является правонарушением, влекущим увольнение  муниципального служащего с  муниципальной службы либо привлечение  муниципального служащего к иным видам ответственности в соответствии с законодательством Российской Федерации.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2.3.  Муниципальный служащий уведомляет представителя нанимателя о фактах обращения в целях склонения его к совершению коррупционного правонарушения не позднее одного рабочего дня, следующего за днем </w:t>
      </w:r>
      <w:r w:rsidRPr="0013535D">
        <w:rPr>
          <w:rFonts w:ascii="Times New Roman" w:hAnsi="Times New Roman"/>
          <w:sz w:val="28"/>
          <w:szCs w:val="28"/>
        </w:rPr>
        <w:lastRenderedPageBreak/>
        <w:t xml:space="preserve">обращения в целях склонения  муниципального служащего к совершению коррупционных правонарушений каких-либо лиц, по </w:t>
      </w:r>
      <w:hyperlink w:anchor="P155" w:history="1">
        <w:r w:rsidRPr="0013535D">
          <w:rPr>
            <w:rFonts w:ascii="Times New Roman" w:hAnsi="Times New Roman"/>
            <w:sz w:val="28"/>
            <w:szCs w:val="28"/>
          </w:rPr>
          <w:t>форме</w:t>
        </w:r>
      </w:hyperlink>
      <w:r w:rsidRPr="0013535D">
        <w:rPr>
          <w:rFonts w:ascii="Times New Roman" w:hAnsi="Times New Roman"/>
          <w:sz w:val="28"/>
          <w:szCs w:val="28"/>
        </w:rPr>
        <w:t>, указанной в приложении 1 к настоящему Порядку (далее - уведомление).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 нахождении  муниципального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  представителя нанимателя (работодателя) любым доступным средством связи, а по прибытии к месту службы - оформить письменное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2.3.1. В уведомлении указываются: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персональные данные  муниципального служащего, подающего уведомление (фамилия, имя, отчество, замещаемая должность  муниципальной службы, контактный телефон);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 муниципальный служащий, и способы склонения к совершению коррупционных правонарушений, выгода, предлагаемая  муниципальному служащему, предполагаемые последствия;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и место произошедшего склонения к правонарушению;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дата подачи уведомления;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муниципального служащего, подающего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2.3.2. К уведомлению прилагаются все имеющиеся материалы, подтверждающие обстоятельства обращения в целях склонения  муниципального служащего к совершению коррупционных правонарушений.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2.4.  Муниципальный служащий, которому стало известно о факте обращения к иным 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установленном настоящим Порядком.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3. Порядок регистрации уведомлений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3.1. Уведомление муниципального служащего подлежит обязательной регистрации.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Прием, регистрацию и учет поступивших уведомлений ведет управл</w:t>
      </w:r>
      <w:r w:rsidR="008857FC">
        <w:rPr>
          <w:rFonts w:ascii="Times New Roman" w:hAnsi="Times New Roman"/>
          <w:sz w:val="28"/>
          <w:szCs w:val="28"/>
        </w:rPr>
        <w:t>ение делами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либо специалист, ответственный за кадровое делопроизводств</w:t>
      </w:r>
      <w:r w:rsidR="008857FC">
        <w:rPr>
          <w:rFonts w:ascii="Times New Roman" w:hAnsi="Times New Roman"/>
          <w:sz w:val="28"/>
          <w:szCs w:val="28"/>
        </w:rPr>
        <w:t>о в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Уведомление регистрируется в день поступления. В случае представления уведомления  муниципальным служащим лично регистрация производится незамедлительно в его присутствии.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Копия поступившего уведомления с регистрационным номером, датой и </w:t>
      </w:r>
      <w:r w:rsidRPr="0013535D">
        <w:rPr>
          <w:rFonts w:ascii="Times New Roman" w:hAnsi="Times New Roman"/>
          <w:sz w:val="28"/>
          <w:szCs w:val="28"/>
        </w:rPr>
        <w:lastRenderedPageBreak/>
        <w:t>подписью принимающего лица выдается  муниципальному служащему для подтверждения принятия и регистрации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Управл</w:t>
      </w:r>
      <w:r w:rsidR="008857FC">
        <w:rPr>
          <w:rFonts w:ascii="Times New Roman" w:hAnsi="Times New Roman"/>
          <w:sz w:val="28"/>
          <w:szCs w:val="28"/>
        </w:rPr>
        <w:t>ение делами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либо специалист, ответственный за кадровое делопроизводство в ор</w:t>
      </w:r>
      <w:r w:rsidR="008857FC">
        <w:rPr>
          <w:rFonts w:ascii="Times New Roman" w:hAnsi="Times New Roman"/>
          <w:sz w:val="28"/>
          <w:szCs w:val="28"/>
        </w:rPr>
        <w:t>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обеспечивает конфиденциальность и сохранность данных, полученных от муниципального служащего,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3.2. Регистрация представленного уведомления производится в </w:t>
      </w:r>
      <w:hyperlink w:anchor="P216" w:history="1">
        <w:r w:rsidRPr="0013535D">
          <w:rPr>
            <w:rFonts w:ascii="Times New Roman" w:hAnsi="Times New Roman"/>
            <w:sz w:val="28"/>
            <w:szCs w:val="28"/>
          </w:rPr>
          <w:t>журнале</w:t>
        </w:r>
      </w:hyperlink>
      <w:r w:rsidRPr="0013535D">
        <w:rPr>
          <w:rFonts w:ascii="Times New Roman" w:hAnsi="Times New Roman"/>
          <w:sz w:val="28"/>
          <w:szCs w:val="28"/>
        </w:rPr>
        <w:t xml:space="preserve"> учета уведомлений о фактах обращения в целях склонения  муниципального служащего к совершению коррупционных правонарушений (далее - журнал регистрации) по форме согласно приложению 2 к настоящему Порядку.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Журнал регистрации оформляется и ведется управлением делами администрации </w:t>
      </w:r>
      <w:r w:rsidR="008857FC">
        <w:rPr>
          <w:rFonts w:ascii="Times New Roman" w:hAnsi="Times New Roman"/>
          <w:sz w:val="28"/>
          <w:szCs w:val="28"/>
        </w:rPr>
        <w:t xml:space="preserve"> округа </w:t>
      </w:r>
      <w:r w:rsidRPr="0013535D">
        <w:rPr>
          <w:rFonts w:ascii="Times New Roman" w:hAnsi="Times New Roman"/>
          <w:sz w:val="28"/>
          <w:szCs w:val="28"/>
        </w:rPr>
        <w:t>либо специалистом, ответственным за кадровое делопроизводств</w:t>
      </w:r>
      <w:r w:rsidR="008857FC">
        <w:rPr>
          <w:rFonts w:ascii="Times New Roman" w:hAnsi="Times New Roman"/>
          <w:sz w:val="28"/>
          <w:szCs w:val="28"/>
        </w:rPr>
        <w:t>о в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>, хранится в месте, защищенном от несанкционированного доступа.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Ведение и хранение журнала регистрации, а также регистрация уведомлений осуществляется управле</w:t>
      </w:r>
      <w:r w:rsidR="00DF1370">
        <w:rPr>
          <w:rFonts w:ascii="Times New Roman" w:hAnsi="Times New Roman"/>
          <w:sz w:val="28"/>
          <w:szCs w:val="28"/>
        </w:rPr>
        <w:t>нием делами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либо специалистом, ответственным за кадровое делопроизводств</w:t>
      </w:r>
      <w:r w:rsidR="00DF1370">
        <w:rPr>
          <w:rFonts w:ascii="Times New Roman" w:hAnsi="Times New Roman"/>
          <w:sz w:val="28"/>
          <w:szCs w:val="28"/>
        </w:rPr>
        <w:t>о в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3.3. В нижнем правом углу последнего листа уведомления ставится регистрационная запись, содержащая: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подпись и расшифровку фамилии лица, зарегистрировавшего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b/>
          <w:sz w:val="28"/>
          <w:szCs w:val="28"/>
        </w:rPr>
        <w:t>4. Организация проверки сведений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4.1. После регистрации уведомление в течение рабочего дня передается для рассмотрения представителю нанимателя (уполномоченному им лицу). 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органах администрации </w:t>
      </w:r>
      <w:r w:rsidR="008857FC">
        <w:rPr>
          <w:rFonts w:ascii="Times New Roman" w:hAnsi="Times New Roman"/>
          <w:sz w:val="28"/>
          <w:szCs w:val="28"/>
        </w:rPr>
        <w:t xml:space="preserve"> округа </w:t>
      </w:r>
      <w:r w:rsidRPr="0013535D">
        <w:rPr>
          <w:rFonts w:ascii="Times New Roman" w:hAnsi="Times New Roman"/>
          <w:sz w:val="28"/>
          <w:szCs w:val="28"/>
        </w:rPr>
        <w:t xml:space="preserve">решение об организации проверки в отношении муниципальных служащих органов администрации  </w:t>
      </w:r>
      <w:proofErr w:type="spellStart"/>
      <w:r w:rsidRPr="0013535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муниципального </w:t>
      </w:r>
      <w:r w:rsidR="008857FC">
        <w:rPr>
          <w:rFonts w:ascii="Times New Roman" w:hAnsi="Times New Roman"/>
          <w:sz w:val="28"/>
          <w:szCs w:val="28"/>
        </w:rPr>
        <w:t xml:space="preserve"> округа </w:t>
      </w:r>
      <w:r w:rsidRPr="0013535D">
        <w:rPr>
          <w:rFonts w:ascii="Times New Roman" w:hAnsi="Times New Roman"/>
          <w:sz w:val="28"/>
          <w:szCs w:val="28"/>
        </w:rPr>
        <w:t xml:space="preserve">принимается соответствующим руководителем органа администрации </w:t>
      </w:r>
      <w:proofErr w:type="spellStart"/>
      <w:r w:rsidRPr="0013535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муниципального</w:t>
      </w:r>
      <w:r w:rsidR="008857FC">
        <w:rPr>
          <w:rFonts w:ascii="Times New Roman" w:hAnsi="Times New Roman"/>
          <w:sz w:val="28"/>
          <w:szCs w:val="28"/>
        </w:rPr>
        <w:t xml:space="preserve">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В отношении руководителей органов администрации  </w:t>
      </w:r>
      <w:r w:rsidR="008857FC">
        <w:rPr>
          <w:rFonts w:ascii="Times New Roman" w:hAnsi="Times New Roman"/>
          <w:sz w:val="28"/>
          <w:szCs w:val="28"/>
        </w:rPr>
        <w:t>округа</w:t>
      </w:r>
      <w:r w:rsidRPr="0013535D">
        <w:rPr>
          <w:rFonts w:ascii="Times New Roman" w:hAnsi="Times New Roman"/>
          <w:sz w:val="28"/>
          <w:szCs w:val="28"/>
        </w:rPr>
        <w:t xml:space="preserve">, муниципальных служащих администрации  </w:t>
      </w:r>
      <w:proofErr w:type="spellStart"/>
      <w:r w:rsidRPr="0013535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муниципального </w:t>
      </w:r>
      <w:r w:rsidR="008857FC">
        <w:rPr>
          <w:rFonts w:ascii="Times New Roman" w:hAnsi="Times New Roman"/>
          <w:sz w:val="28"/>
          <w:szCs w:val="28"/>
        </w:rPr>
        <w:t xml:space="preserve"> округа </w:t>
      </w:r>
      <w:r w:rsidRPr="0013535D">
        <w:rPr>
          <w:rFonts w:ascii="Times New Roman" w:hAnsi="Times New Roman"/>
          <w:sz w:val="28"/>
          <w:szCs w:val="28"/>
        </w:rPr>
        <w:t xml:space="preserve">решение об организации проверки принимается </w:t>
      </w:r>
      <w:r w:rsidR="008857FC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13535D">
        <w:rPr>
          <w:rFonts w:ascii="Times New Roman" w:hAnsi="Times New Roman"/>
          <w:sz w:val="28"/>
          <w:szCs w:val="28"/>
        </w:rPr>
        <w:t>Т</w:t>
      </w:r>
      <w:r w:rsidR="008857FC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8857FC">
        <w:rPr>
          <w:rFonts w:ascii="Times New Roman" w:hAnsi="Times New Roman"/>
          <w:sz w:val="28"/>
          <w:szCs w:val="28"/>
        </w:rPr>
        <w:t xml:space="preserve"> </w:t>
      </w:r>
      <w:r w:rsidR="008857FC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4.3. Для проведения проверки образуется комиссия на основании распоряжения представителя нанимателя (работодателя). Проверка должна быть завершена не позднее чем через пять рабочих дней со дня принятия решения о ее проведении.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4.4. В состав комиссии по проведению проверки (далее - комиссия) входят: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представитель нанимателя (уполномоченное им лицо);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уполномоченные представителем нанимателя  муниципальные служащие, в том числе специалист, ответственный за профилактику коррупционных правонарушений в администрации </w:t>
      </w:r>
      <w:r w:rsidR="008857FC">
        <w:rPr>
          <w:rFonts w:ascii="Times New Roman" w:hAnsi="Times New Roman"/>
          <w:sz w:val="28"/>
          <w:szCs w:val="28"/>
        </w:rPr>
        <w:t xml:space="preserve"> округа </w:t>
      </w:r>
      <w:r w:rsidRPr="0013535D">
        <w:rPr>
          <w:rFonts w:ascii="Times New Roman" w:hAnsi="Times New Roman"/>
          <w:sz w:val="28"/>
          <w:szCs w:val="28"/>
        </w:rPr>
        <w:t>и органах администрации</w:t>
      </w:r>
      <w:r w:rsidR="008857FC">
        <w:rPr>
          <w:rFonts w:ascii="Times New Roman" w:hAnsi="Times New Roman"/>
          <w:sz w:val="28"/>
          <w:szCs w:val="28"/>
        </w:rPr>
        <w:t xml:space="preserve"> округа</w:t>
      </w:r>
      <w:r w:rsidRPr="0013535D">
        <w:rPr>
          <w:rFonts w:ascii="Times New Roman" w:hAnsi="Times New Roman"/>
          <w:sz w:val="28"/>
          <w:szCs w:val="28"/>
        </w:rPr>
        <w:t>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непосредственный руководитель  муниципального служащего, подавшего уведомление.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4.5. При проведении проверки должны быть: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заслушаны пояснения  муниципального служащего, подавшего уведомление, а также пояснения  муниципальных служащих и иных лиц, имеющих отношение к фактам, содержащимся в уведомлении;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объективно и всесторонне рассмотрены факты и обстоятельства обращения к  муниципальному служащему в целях склонения его к совершению коррупционных правонарушений.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4.6. В ходе проведения проверки помимо уведомления </w:t>
      </w:r>
      <w:proofErr w:type="spellStart"/>
      <w:r w:rsidRPr="0013535D">
        <w:rPr>
          <w:rFonts w:ascii="Times New Roman" w:hAnsi="Times New Roman"/>
          <w:sz w:val="28"/>
          <w:szCs w:val="28"/>
        </w:rPr>
        <w:t>истребуются</w:t>
      </w:r>
      <w:proofErr w:type="spellEnd"/>
      <w:r w:rsidRPr="0013535D">
        <w:rPr>
          <w:rFonts w:ascii="Times New Roman" w:hAnsi="Times New Roman"/>
          <w:sz w:val="28"/>
          <w:szCs w:val="28"/>
        </w:rPr>
        <w:t xml:space="preserve">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– должностные инструкции и служебные характеристики 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4.9. В заключении указываются: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состав комиссии;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 о  муниципальном служащем, подавшем уведомление, и обстоятельства, послужившие основанием для проведения проверки;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информация о наличии (либо отсутствии) признаков склонения  муниципального служащего к совершению коррупционного </w:t>
      </w:r>
      <w:r w:rsidRPr="0013535D">
        <w:rPr>
          <w:rFonts w:ascii="Times New Roman" w:hAnsi="Times New Roman"/>
          <w:sz w:val="28"/>
          <w:szCs w:val="28"/>
        </w:rPr>
        <w:lastRenderedPageBreak/>
        <w:t>правонарушения;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меры, рекомендуемые для разрешения сложившейся ситуации.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4.12. В случае наличия признаков склонения  муниципального служащего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 принимает одно из следующих решений: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муниципального служащего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 исключении возможности принятия 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необходимости внесения изменений в административный р</w:t>
      </w:r>
      <w:r w:rsidR="00EF789A">
        <w:rPr>
          <w:rFonts w:ascii="Times New Roman" w:hAnsi="Times New Roman"/>
          <w:sz w:val="28"/>
          <w:szCs w:val="28"/>
        </w:rPr>
        <w:t xml:space="preserve">егламент администрации округа </w:t>
      </w:r>
      <w:r w:rsidRPr="0013535D">
        <w:rPr>
          <w:rFonts w:ascii="Times New Roman" w:hAnsi="Times New Roman"/>
          <w:sz w:val="28"/>
          <w:szCs w:val="28"/>
        </w:rPr>
        <w:t>либо соответствую</w:t>
      </w:r>
      <w:r w:rsidR="00EF789A">
        <w:rPr>
          <w:rFonts w:ascii="Times New Roman" w:hAnsi="Times New Roman"/>
          <w:sz w:val="28"/>
          <w:szCs w:val="28"/>
        </w:rPr>
        <w:t xml:space="preserve">щего органа администрации округа </w:t>
      </w:r>
      <w:r w:rsidRPr="0013535D">
        <w:rPr>
          <w:rFonts w:ascii="Times New Roman" w:hAnsi="Times New Roman"/>
          <w:sz w:val="28"/>
          <w:szCs w:val="28"/>
        </w:rPr>
        <w:t xml:space="preserve"> с целью устранения условий, способствовавших обращению в целях склонения  муниципальных служащих к совершению коррупционных правонарушений;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 проведении служебной проверки в отношении  муниципального служащего.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4.13. При наличии в заключени</w:t>
      </w:r>
      <w:proofErr w:type="gramStart"/>
      <w:r w:rsidRPr="0013535D">
        <w:rPr>
          <w:rFonts w:ascii="Times New Roman" w:hAnsi="Times New Roman"/>
          <w:sz w:val="28"/>
          <w:szCs w:val="28"/>
        </w:rPr>
        <w:t>и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информации об отсутствии признаков склонения  муниципального служащего к совершению коррупционных правонарушений представитель нанимателя (уполномоченное им лицо) в течение двух рабочих дней принимает решение о принятии результатов проверки к сведению.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4.14. Информация о решении, принятом представителем нанимателя (уполномоченным им лицом), в течение трех рабочих дней направляется в управл</w:t>
      </w:r>
      <w:r w:rsidR="00EF789A">
        <w:rPr>
          <w:rFonts w:ascii="Times New Roman" w:hAnsi="Times New Roman"/>
          <w:sz w:val="28"/>
          <w:szCs w:val="28"/>
        </w:rPr>
        <w:t>ение делами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либо специалисту, ответственному за кадровое делопроизводств</w:t>
      </w:r>
      <w:r w:rsidR="00EF789A">
        <w:rPr>
          <w:rFonts w:ascii="Times New Roman" w:hAnsi="Times New Roman"/>
          <w:sz w:val="28"/>
          <w:szCs w:val="28"/>
        </w:rPr>
        <w:t>о в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В течение пяти рабочих дней со дня получения информации о решении представителя нанимателя (уполномоченного им лица) управл</w:t>
      </w:r>
      <w:r w:rsidR="00EF789A">
        <w:rPr>
          <w:rFonts w:ascii="Times New Roman" w:hAnsi="Times New Roman"/>
          <w:sz w:val="28"/>
          <w:szCs w:val="28"/>
        </w:rPr>
        <w:t>ение делами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либо специалист, ответственный за кадровое делопроизводство</w:t>
      </w:r>
      <w:r w:rsidR="00EF789A">
        <w:rPr>
          <w:rFonts w:ascii="Times New Roman" w:hAnsi="Times New Roman"/>
          <w:sz w:val="28"/>
          <w:szCs w:val="28"/>
        </w:rPr>
        <w:t xml:space="preserve"> в органах администрации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в письменной форме </w:t>
      </w:r>
      <w:r w:rsidRPr="0013535D">
        <w:rPr>
          <w:rFonts w:ascii="Times New Roman" w:hAnsi="Times New Roman"/>
          <w:sz w:val="28"/>
          <w:szCs w:val="28"/>
        </w:rPr>
        <w:lastRenderedPageBreak/>
        <w:t>сообщает  муниципальному служащему, подавшему уведомление, о принятом решении.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:rsidR="0013535D" w:rsidRPr="0013535D" w:rsidRDefault="0013535D" w:rsidP="0013535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4.16. Материалы проверки хранятся в управлении делами ад</w:t>
      </w:r>
      <w:r w:rsidR="00EF789A">
        <w:rPr>
          <w:rFonts w:ascii="Times New Roman" w:hAnsi="Times New Roman"/>
          <w:sz w:val="28"/>
          <w:szCs w:val="28"/>
        </w:rPr>
        <w:t>министрации округа</w:t>
      </w:r>
      <w:r w:rsidRPr="0013535D">
        <w:rPr>
          <w:rFonts w:ascii="Times New Roman" w:hAnsi="Times New Roman"/>
          <w:sz w:val="28"/>
          <w:szCs w:val="28"/>
        </w:rPr>
        <w:t xml:space="preserve"> </w:t>
      </w:r>
      <w:r w:rsidR="00EF789A">
        <w:rPr>
          <w:rFonts w:ascii="Times New Roman" w:hAnsi="Times New Roman"/>
          <w:sz w:val="28"/>
          <w:szCs w:val="28"/>
        </w:rPr>
        <w:t>либо органе администрации округа</w:t>
      </w:r>
      <w:r w:rsidRPr="0013535D">
        <w:rPr>
          <w:rFonts w:ascii="Times New Roman" w:hAnsi="Times New Roman"/>
          <w:sz w:val="28"/>
          <w:szCs w:val="28"/>
        </w:rPr>
        <w:t>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1286B" w:rsidRPr="0013535D" w:rsidRDefault="00E1286B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3031B2" w:rsidRDefault="003031B2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3535D" w:rsidRPr="0013535D" w:rsidRDefault="0013535D" w:rsidP="003031B2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b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к  Порядку </w:t>
      </w:r>
    </w:p>
    <w:p w:rsidR="0013535D" w:rsidRPr="0013535D" w:rsidRDefault="0013535D" w:rsidP="0013535D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P155"/>
      <w:bookmarkEnd w:id="0"/>
      <w:r w:rsidRPr="0013535D">
        <w:rPr>
          <w:rFonts w:ascii="Times New Roman" w:hAnsi="Times New Roman"/>
          <w:sz w:val="28"/>
          <w:szCs w:val="28"/>
        </w:rPr>
        <w:t>УВЕДОМЛЕНИЕ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 муниципального служащего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Представителю нанимателя (работодателю)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_____________________________________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 w:rsidR="0013535D" w:rsidRPr="0013535D">
        <w:rPr>
          <w:rFonts w:ascii="Times New Roman" w:hAnsi="Times New Roman"/>
          <w:sz w:val="20"/>
        </w:rPr>
        <w:t>(Ф.И.О.)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                                  от 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</w:t>
      </w:r>
      <w:proofErr w:type="gramStart"/>
      <w:r w:rsidR="0013535D" w:rsidRPr="0013535D">
        <w:rPr>
          <w:rFonts w:ascii="Times New Roman" w:hAnsi="Times New Roman"/>
          <w:sz w:val="20"/>
        </w:rPr>
        <w:t>(Ф.И.О. муниципального служащего,</w:t>
      </w:r>
      <w:proofErr w:type="gramEnd"/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должность, контактный телефон)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1.  Уведомляю о факте обращения в целях склонения меня к коррупционному правонарушению (далее - склонение к правонарушению) со сторон_________________________________________________________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(указывается Ф.И.О., должность, все известные сведения о лице, склоняющем к правонарушению)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2.  Склонение к правонарушению производилось в целях осуществления мною__________________________________________________________</w:t>
      </w:r>
    </w:p>
    <w:p w:rsidR="0013535D" w:rsidRPr="0013535D" w:rsidRDefault="00E1286B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</w:t>
      </w:r>
      <w:r w:rsidR="0013535D" w:rsidRPr="0013535D">
        <w:rPr>
          <w:rFonts w:ascii="Times New Roman" w:hAnsi="Times New Roman"/>
          <w:sz w:val="20"/>
        </w:rPr>
        <w:t>(указывается сущность предполагаемого правонарушения)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3. Склонение к правонарушению осуществлялось посредством__________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(способ склонения: подкуп, угроза, обман и т.д.)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4.   Выгода,   преследуемая   муниципальным служащим, предполагаемые последствия 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13535D">
        <w:rPr>
          <w:rFonts w:ascii="Times New Roman" w:hAnsi="Times New Roman"/>
          <w:sz w:val="28"/>
          <w:szCs w:val="28"/>
        </w:rPr>
        <w:t>.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__ </w:t>
      </w:r>
      <w:proofErr w:type="gramStart"/>
      <w:r w:rsidRPr="0013535D">
        <w:rPr>
          <w:rFonts w:ascii="Times New Roman" w:hAnsi="Times New Roman"/>
          <w:sz w:val="28"/>
          <w:szCs w:val="28"/>
        </w:rPr>
        <w:t>м</w:t>
      </w:r>
      <w:proofErr w:type="gramEnd"/>
      <w:r w:rsidRPr="0013535D">
        <w:rPr>
          <w:rFonts w:ascii="Times New Roman" w:hAnsi="Times New Roman"/>
          <w:sz w:val="28"/>
          <w:szCs w:val="28"/>
        </w:rPr>
        <w:t>ин.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«__»_________ 20__ г. </w:t>
      </w:r>
      <w:proofErr w:type="gramStart"/>
      <w:r w:rsidRPr="0013535D">
        <w:rPr>
          <w:rFonts w:ascii="Times New Roman" w:hAnsi="Times New Roman"/>
          <w:sz w:val="28"/>
          <w:szCs w:val="28"/>
        </w:rPr>
        <w:t>в</w:t>
      </w:r>
      <w:proofErr w:type="gramEnd"/>
      <w:r w:rsidRPr="0013535D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(город, адрес)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6. Склонение к правонарушению производилось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        (обстоятельства склонения: телефонный разговор, личная встреча, почта и др.)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7.  К совершению коррупционных правонарушений имеют отношение следующие</w:t>
      </w:r>
      <w:r w:rsidR="004E611F">
        <w:rPr>
          <w:rFonts w:ascii="Times New Roman" w:hAnsi="Times New Roman"/>
          <w:sz w:val="28"/>
          <w:szCs w:val="28"/>
        </w:rPr>
        <w:t xml:space="preserve"> </w:t>
      </w:r>
      <w:r w:rsidRPr="0013535D">
        <w:rPr>
          <w:rFonts w:ascii="Times New Roman" w:hAnsi="Times New Roman"/>
          <w:sz w:val="28"/>
          <w:szCs w:val="28"/>
        </w:rPr>
        <w:t xml:space="preserve">лица 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        (указываются сведения о лицах, имеющих отношение к данному делу и  свидетелях)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 xml:space="preserve">    8.  </w:t>
      </w:r>
      <w:proofErr w:type="gramStart"/>
      <w:r w:rsidRPr="0013535D">
        <w:rPr>
          <w:rFonts w:ascii="Times New Roman" w:hAnsi="Times New Roman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сведения: _________________________________________________________________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(указываются иные известные сведения, представляющие интерес для  разбирательства дела)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_____________________________                                     _________</w:t>
      </w:r>
    </w:p>
    <w:p w:rsidR="0013535D" w:rsidRDefault="0013535D" w:rsidP="0013535D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13535D">
        <w:rPr>
          <w:rFonts w:ascii="Times New Roman" w:hAnsi="Times New Roman"/>
          <w:sz w:val="20"/>
        </w:rPr>
        <w:t xml:space="preserve">               (дата заполнения уведомления)                                                                               (подпись)</w:t>
      </w:r>
    </w:p>
    <w:p w:rsid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  <w:sectPr w:rsidR="003031B2" w:rsidSect="00911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35D" w:rsidRPr="0013535D" w:rsidRDefault="0013535D" w:rsidP="0013535D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3535D" w:rsidRPr="003031B2" w:rsidRDefault="003031B2" w:rsidP="003031B2">
      <w:pPr>
        <w:widowControl w:val="0"/>
        <w:autoSpaceDE w:val="0"/>
        <w:autoSpaceDN w:val="0"/>
        <w:ind w:firstLine="53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3535D" w:rsidRPr="0013535D">
        <w:rPr>
          <w:rFonts w:ascii="Times New Roman" w:hAnsi="Times New Roman"/>
          <w:sz w:val="28"/>
          <w:szCs w:val="28"/>
        </w:rPr>
        <w:t>Порядку</w:t>
      </w:r>
    </w:p>
    <w:p w:rsidR="0013535D" w:rsidRPr="0013535D" w:rsidRDefault="0013535D" w:rsidP="0013535D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3A5728" w:rsidRDefault="003A5728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216"/>
      <w:bookmarkEnd w:id="1"/>
    </w:p>
    <w:p w:rsidR="003A5728" w:rsidRDefault="003A5728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ЖУРНАЛ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УЧЕТА УВЕДОМЛЕНИЙ ПРЕДСТАВИТЕЛЯ НАНИМАТЕЛЯ О ФАКТАХ</w:t>
      </w:r>
    </w:p>
    <w:p w:rsidR="0013535D" w:rsidRP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ОБРАЩЕНИЯ В ЦЕЛЯХ СКЛОНЕНИЯ МУНИЦИПАЛЬНОГО</w:t>
      </w:r>
    </w:p>
    <w:p w:rsidR="0013535D" w:rsidRDefault="0013535D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3535D">
        <w:rPr>
          <w:rFonts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990"/>
        <w:gridCol w:w="1474"/>
        <w:gridCol w:w="2778"/>
        <w:gridCol w:w="1701"/>
        <w:gridCol w:w="1531"/>
        <w:gridCol w:w="2778"/>
      </w:tblGrid>
      <w:tr w:rsidR="003031B2" w:rsidRPr="0013535D" w:rsidTr="003822DB">
        <w:trPr>
          <w:jc w:val="center"/>
        </w:trPr>
        <w:tc>
          <w:tcPr>
            <w:tcW w:w="567" w:type="dxa"/>
            <w:vMerge w:val="restart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№</w:t>
            </w:r>
          </w:p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13535D"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 w:rsidRPr="0013535D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13535D"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4444" w:type="dxa"/>
            <w:gridSpan w:val="3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Уведомление</w:t>
            </w:r>
          </w:p>
        </w:tc>
        <w:tc>
          <w:tcPr>
            <w:tcW w:w="2778" w:type="dxa"/>
            <w:vMerge w:val="restart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должность  муниципального служащего, подавшего уведомление</w:t>
            </w:r>
          </w:p>
        </w:tc>
        <w:tc>
          <w:tcPr>
            <w:tcW w:w="1701" w:type="dxa"/>
            <w:vMerge w:val="restart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Примечание</w:t>
            </w:r>
          </w:p>
        </w:tc>
        <w:tc>
          <w:tcPr>
            <w:tcW w:w="2778" w:type="dxa"/>
            <w:vMerge w:val="restart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Ф.И.О., подпись ответственного лица, принявшего уведомление</w:t>
            </w:r>
          </w:p>
        </w:tc>
      </w:tr>
      <w:tr w:rsidR="003031B2" w:rsidRPr="0013535D" w:rsidTr="003822DB">
        <w:trPr>
          <w:jc w:val="center"/>
        </w:trPr>
        <w:tc>
          <w:tcPr>
            <w:tcW w:w="567" w:type="dxa"/>
            <w:vMerge/>
          </w:tcPr>
          <w:p w:rsidR="003031B2" w:rsidRPr="0013535D" w:rsidRDefault="003031B2" w:rsidP="003822DB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дата поступления</w:t>
            </w:r>
          </w:p>
        </w:tc>
        <w:tc>
          <w:tcPr>
            <w:tcW w:w="99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474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13535D">
              <w:rPr>
                <w:rFonts w:ascii="Times New Roman" w:hAnsi="Times New Roman"/>
                <w:sz w:val="22"/>
              </w:rPr>
              <w:t>краткое содержание</w:t>
            </w:r>
          </w:p>
        </w:tc>
        <w:tc>
          <w:tcPr>
            <w:tcW w:w="2778" w:type="dxa"/>
            <w:vMerge/>
          </w:tcPr>
          <w:p w:rsidR="003031B2" w:rsidRPr="0013535D" w:rsidRDefault="003031B2" w:rsidP="003822DB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3031B2" w:rsidRPr="0013535D" w:rsidRDefault="003031B2" w:rsidP="003822DB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3031B2" w:rsidRPr="0013535D" w:rsidRDefault="003031B2" w:rsidP="003822DB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vMerge/>
          </w:tcPr>
          <w:p w:rsidR="003031B2" w:rsidRPr="0013535D" w:rsidRDefault="003031B2" w:rsidP="003822DB">
            <w:pPr>
              <w:spacing w:after="1"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031B2" w:rsidRPr="0013535D" w:rsidTr="003822DB">
        <w:trPr>
          <w:jc w:val="center"/>
        </w:trPr>
        <w:tc>
          <w:tcPr>
            <w:tcW w:w="567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78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31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78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3031B2" w:rsidRPr="0013535D" w:rsidTr="003822DB">
        <w:trPr>
          <w:jc w:val="center"/>
        </w:trPr>
        <w:tc>
          <w:tcPr>
            <w:tcW w:w="567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</w:tcPr>
          <w:p w:rsidR="003031B2" w:rsidRPr="0013535D" w:rsidRDefault="003031B2" w:rsidP="003822D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3031B2" w:rsidRDefault="003031B2" w:rsidP="0013535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3535D" w:rsidRPr="003031B2" w:rsidRDefault="0013535D" w:rsidP="00F6501F">
      <w:pPr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sectPr w:rsidR="0013535D" w:rsidRPr="003031B2" w:rsidSect="0013535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3535D"/>
    <w:rsid w:val="00141D3C"/>
    <w:rsid w:val="00142838"/>
    <w:rsid w:val="001474D9"/>
    <w:rsid w:val="00153B97"/>
    <w:rsid w:val="00176BBE"/>
    <w:rsid w:val="001809F1"/>
    <w:rsid w:val="00191399"/>
    <w:rsid w:val="001A3D50"/>
    <w:rsid w:val="001B11BB"/>
    <w:rsid w:val="001B4C95"/>
    <w:rsid w:val="001B6D53"/>
    <w:rsid w:val="001D161A"/>
    <w:rsid w:val="00206366"/>
    <w:rsid w:val="00206964"/>
    <w:rsid w:val="002140CB"/>
    <w:rsid w:val="00225C49"/>
    <w:rsid w:val="002347D0"/>
    <w:rsid w:val="00260611"/>
    <w:rsid w:val="002B141C"/>
    <w:rsid w:val="002B2E36"/>
    <w:rsid w:val="002E00A4"/>
    <w:rsid w:val="002E2425"/>
    <w:rsid w:val="003031B2"/>
    <w:rsid w:val="0031501F"/>
    <w:rsid w:val="00334BF8"/>
    <w:rsid w:val="00347B50"/>
    <w:rsid w:val="00347BA7"/>
    <w:rsid w:val="00355CB0"/>
    <w:rsid w:val="00364E67"/>
    <w:rsid w:val="00365490"/>
    <w:rsid w:val="00391A23"/>
    <w:rsid w:val="00392646"/>
    <w:rsid w:val="003A1E60"/>
    <w:rsid w:val="003A5728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35549"/>
    <w:rsid w:val="0044725B"/>
    <w:rsid w:val="00460059"/>
    <w:rsid w:val="0048264C"/>
    <w:rsid w:val="00483A1F"/>
    <w:rsid w:val="004841AD"/>
    <w:rsid w:val="004B22B9"/>
    <w:rsid w:val="004E611F"/>
    <w:rsid w:val="004F658D"/>
    <w:rsid w:val="00512555"/>
    <w:rsid w:val="00535066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0040"/>
    <w:rsid w:val="006825B6"/>
    <w:rsid w:val="00690555"/>
    <w:rsid w:val="00694BFA"/>
    <w:rsid w:val="00695D43"/>
    <w:rsid w:val="006B4777"/>
    <w:rsid w:val="006B7A35"/>
    <w:rsid w:val="006C68C4"/>
    <w:rsid w:val="006D1B3E"/>
    <w:rsid w:val="006E4EE6"/>
    <w:rsid w:val="00700962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21121"/>
    <w:rsid w:val="0085284E"/>
    <w:rsid w:val="0086204F"/>
    <w:rsid w:val="0087510B"/>
    <w:rsid w:val="00883F63"/>
    <w:rsid w:val="008857FC"/>
    <w:rsid w:val="00887295"/>
    <w:rsid w:val="00896C4D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D6C04"/>
    <w:rsid w:val="009E407D"/>
    <w:rsid w:val="00A45213"/>
    <w:rsid w:val="00A7283C"/>
    <w:rsid w:val="00AD12C3"/>
    <w:rsid w:val="00AD4E95"/>
    <w:rsid w:val="00AF0A1E"/>
    <w:rsid w:val="00AF408F"/>
    <w:rsid w:val="00AF4EBA"/>
    <w:rsid w:val="00AF6D27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64D99"/>
    <w:rsid w:val="00C76C71"/>
    <w:rsid w:val="00CA6EDA"/>
    <w:rsid w:val="00CC7962"/>
    <w:rsid w:val="00CD2A6C"/>
    <w:rsid w:val="00D03171"/>
    <w:rsid w:val="00D14754"/>
    <w:rsid w:val="00D26E9F"/>
    <w:rsid w:val="00D336FF"/>
    <w:rsid w:val="00D37301"/>
    <w:rsid w:val="00D477E6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DF1370"/>
    <w:rsid w:val="00E01024"/>
    <w:rsid w:val="00E01F74"/>
    <w:rsid w:val="00E04030"/>
    <w:rsid w:val="00E10570"/>
    <w:rsid w:val="00E1286B"/>
    <w:rsid w:val="00E1519C"/>
    <w:rsid w:val="00E15203"/>
    <w:rsid w:val="00E23D2B"/>
    <w:rsid w:val="00E310E9"/>
    <w:rsid w:val="00E709B4"/>
    <w:rsid w:val="00E75BD1"/>
    <w:rsid w:val="00EA502D"/>
    <w:rsid w:val="00EC232D"/>
    <w:rsid w:val="00EE657E"/>
    <w:rsid w:val="00EF789A"/>
    <w:rsid w:val="00F162CC"/>
    <w:rsid w:val="00F5072E"/>
    <w:rsid w:val="00F647B6"/>
    <w:rsid w:val="00F6501F"/>
    <w:rsid w:val="00F6544B"/>
    <w:rsid w:val="00F821D7"/>
    <w:rsid w:val="00F9388C"/>
    <w:rsid w:val="00F95C7D"/>
    <w:rsid w:val="00FA46AE"/>
    <w:rsid w:val="00FC1643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53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AD4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rsid w:val="00AD4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956D814078984E0CF9A4359BE30992F2FA40388B9175D83033B37A938196D53A76989B241B3B1F5C653212FE23BDA554C247C0A98E4C7p3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3C347F9A3FDCEBCE45A64E507242B5AB2C7F251B45F61ED854D8D736F0BC86C12E18F897C7E6C4AC264C225B9B2E6Y0q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3C347F9A3FDCEBCE44469F36B7A2F5BB99CF650B95730B9DA16D02466019F2B5DB8DFCD2973644ED730907FEEBFE50CA28A4419D5361DYEqC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Zverdvd.org</cp:lastModifiedBy>
  <cp:revision>2</cp:revision>
  <cp:lastPrinted>2023-06-19T11:26:00Z</cp:lastPrinted>
  <dcterms:created xsi:type="dcterms:W3CDTF">2023-06-19T11:29:00Z</dcterms:created>
  <dcterms:modified xsi:type="dcterms:W3CDTF">2023-06-19T11:29:00Z</dcterms:modified>
</cp:coreProperties>
</file>