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Default="00306DDE" w:rsidP="00306DDE">
      <w:pPr>
        <w:autoSpaceDE w:val="0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E584F">
        <w:rPr>
          <w:rFonts w:ascii="Times New Roman" w:hAnsi="Times New Roman" w:cs="Times New Roman"/>
          <w:sz w:val="28"/>
          <w:szCs w:val="28"/>
        </w:rPr>
        <w:t>.11.2023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выявлении правообладателя ранее учтенного 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 недвижимости </w:t>
      </w:r>
    </w:p>
    <w:p w:rsidR="00306DDE" w:rsidRPr="008C0B59" w:rsidRDefault="00306DDE" w:rsidP="00306DDE">
      <w:pPr>
        <w:autoSpaceDE w:val="0"/>
        <w:spacing w:line="240" w:lineRule="atLeast"/>
        <w:jc w:val="right"/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жилого дома с кадастровым номером </w:t>
      </w:r>
      <w:r w:rsidR="004F3905" w:rsidRPr="004F3905">
        <w:rPr>
          <w:rFonts w:ascii="Times New Roman" w:hAnsi="Times New Roman" w:cs="Times New Roman"/>
          <w:color w:val="000000"/>
          <w:sz w:val="28"/>
          <w:szCs w:val="28"/>
        </w:rPr>
        <w:t>35:08:0203006:48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р-н, д.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Регишевская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4F390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proofErr w:type="spellStart"/>
      <w:r w:rsidR="004F3905">
        <w:rPr>
          <w:rFonts w:ascii="Times New Roman" w:hAnsi="Times New Roman" w:cs="Times New Roman"/>
          <w:color w:val="000000"/>
          <w:sz w:val="28"/>
          <w:szCs w:val="28"/>
        </w:rPr>
        <w:t>Силинский</w:t>
      </w:r>
      <w:proofErr w:type="spellEnd"/>
      <w:r w:rsidR="004F3905">
        <w:rPr>
          <w:rFonts w:ascii="Times New Roman" w:hAnsi="Times New Roman" w:cs="Times New Roman"/>
          <w:color w:val="000000"/>
          <w:sz w:val="28"/>
          <w:szCs w:val="28"/>
        </w:rPr>
        <w:t xml:space="preserve"> Николай </w:t>
      </w:r>
      <w:proofErr w:type="spellStart"/>
      <w:r w:rsidR="004F3905">
        <w:rPr>
          <w:rFonts w:ascii="Times New Roman" w:hAnsi="Times New Roman" w:cs="Times New Roman"/>
          <w:color w:val="000000"/>
          <w:sz w:val="28"/>
          <w:szCs w:val="28"/>
        </w:rPr>
        <w:t>Феодосьевич</w:t>
      </w:r>
      <w:proofErr w:type="spellEnd"/>
      <w:r w:rsidR="004F3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4F" w:rsidRPr="00306DDE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правообладателях вышеуказанного объекта недвижимости с приложением обосновывающих такие возражения документов (при их наличии), свидетельствующих  о том, что данные лица не являются правообладателями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</w:t>
      </w:r>
      <w:r w:rsidR="00306DDE">
        <w:rPr>
          <w:rFonts w:ascii="Times New Roman" w:hAnsi="Times New Roman" w:cs="Times New Roman"/>
          <w:color w:val="000000"/>
          <w:sz w:val="28"/>
          <w:szCs w:val="28"/>
        </w:rPr>
        <w:t xml:space="preserve">, либо по электронной почте: 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tarnogakymi</w:t>
      </w:r>
      <w:proofErr w:type="spellEnd"/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21102B"/>
    <w:rsid w:val="00222E84"/>
    <w:rsid w:val="00306DDE"/>
    <w:rsid w:val="003C5980"/>
    <w:rsid w:val="003F51BB"/>
    <w:rsid w:val="00413A67"/>
    <w:rsid w:val="004C5E15"/>
    <w:rsid w:val="004F3905"/>
    <w:rsid w:val="005976F3"/>
    <w:rsid w:val="006438FB"/>
    <w:rsid w:val="00706817"/>
    <w:rsid w:val="00766CF2"/>
    <w:rsid w:val="007819A7"/>
    <w:rsid w:val="007F0A7C"/>
    <w:rsid w:val="0089064F"/>
    <w:rsid w:val="00890BA5"/>
    <w:rsid w:val="008C2F66"/>
    <w:rsid w:val="00930FB2"/>
    <w:rsid w:val="009C0726"/>
    <w:rsid w:val="00A447EA"/>
    <w:rsid w:val="00A44F4B"/>
    <w:rsid w:val="00A92460"/>
    <w:rsid w:val="00AA5F6C"/>
    <w:rsid w:val="00AC4ABE"/>
    <w:rsid w:val="00B12D4C"/>
    <w:rsid w:val="00BF2E52"/>
    <w:rsid w:val="00CA576A"/>
    <w:rsid w:val="00CD7C0C"/>
    <w:rsid w:val="00DE369E"/>
    <w:rsid w:val="00ED717A"/>
    <w:rsid w:val="00F6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2</cp:revision>
  <cp:lastPrinted>2023-11-08T11:21:00Z</cp:lastPrinted>
  <dcterms:created xsi:type="dcterms:W3CDTF">2023-11-08T11:21:00Z</dcterms:created>
  <dcterms:modified xsi:type="dcterms:W3CDTF">2023-11-08T11:21:00Z</dcterms:modified>
</cp:coreProperties>
</file>