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4F" w:rsidRDefault="000E584F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E584F" w:rsidRPr="008C0B59" w:rsidRDefault="00A54923" w:rsidP="000E584F">
      <w:pPr>
        <w:autoSpaceDE w:val="0"/>
        <w:spacing w:line="24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08</w:t>
      </w:r>
      <w:r w:rsidR="000E584F">
        <w:rPr>
          <w:rFonts w:ascii="Times New Roman" w:hAnsi="Times New Roman" w:cs="Times New Roman"/>
          <w:sz w:val="28"/>
          <w:szCs w:val="28"/>
        </w:rPr>
        <w:t>.11.2023</w:t>
      </w:r>
      <w:r w:rsidR="000E584F" w:rsidRPr="008C0B59">
        <w:rPr>
          <w:rFonts w:ascii="Times New Roman" w:hAnsi="Times New Roman" w:cs="Times New Roman"/>
          <w:sz w:val="28"/>
          <w:szCs w:val="28"/>
        </w:rPr>
        <w:t>.</w:t>
      </w:r>
    </w:p>
    <w:p w:rsidR="000E584F" w:rsidRDefault="000E584F" w:rsidP="000E584F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584F" w:rsidRDefault="000E584F" w:rsidP="000E584F">
      <w:pPr>
        <w:autoSpaceDE w:val="0"/>
        <w:spacing w:after="0" w:line="24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E584F" w:rsidRPr="000E584F" w:rsidRDefault="000E584F" w:rsidP="000E58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1. В отношении жилого дома с кадастровым номером </w:t>
      </w:r>
      <w:r w:rsidR="001B0142" w:rsidRPr="001B0142">
        <w:rPr>
          <w:rFonts w:ascii="Times New Roman" w:hAnsi="Times New Roman" w:cs="Times New Roman"/>
          <w:color w:val="000000"/>
          <w:sz w:val="28"/>
          <w:szCs w:val="28"/>
        </w:rPr>
        <w:t>35:08:0203006:173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Вологодская область, Тарногский р-н, д. </w:t>
      </w:r>
      <w:proofErr w:type="spellStart"/>
      <w:r w:rsidRPr="000E584F">
        <w:rPr>
          <w:rFonts w:ascii="Times New Roman" w:hAnsi="Times New Roman" w:cs="Times New Roman"/>
          <w:color w:val="000000"/>
          <w:sz w:val="28"/>
          <w:szCs w:val="28"/>
        </w:rPr>
        <w:t>Регишевская</w:t>
      </w:r>
      <w:proofErr w:type="spellEnd"/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1B01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5C6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E584F">
        <w:rPr>
          <w:rFonts w:ascii="Times New Roman" w:hAnsi="Times New Roman" w:cs="Times New Roman"/>
          <w:color w:val="000000"/>
          <w:sz w:val="28"/>
          <w:szCs w:val="28"/>
        </w:rPr>
        <w:t xml:space="preserve">,  в качестве его правообладателя, владеющего данным объектом недвижимости на праве собственности, выявлен: </w:t>
      </w:r>
      <w:proofErr w:type="spellStart"/>
      <w:r w:rsidR="001B0142">
        <w:rPr>
          <w:rFonts w:ascii="Times New Roman" w:hAnsi="Times New Roman" w:cs="Times New Roman"/>
          <w:color w:val="000000"/>
          <w:sz w:val="28"/>
          <w:szCs w:val="28"/>
        </w:rPr>
        <w:t>Толстоброва</w:t>
      </w:r>
      <w:proofErr w:type="spellEnd"/>
      <w:r w:rsidR="001B0142">
        <w:rPr>
          <w:rFonts w:ascii="Times New Roman" w:hAnsi="Times New Roman" w:cs="Times New Roman"/>
          <w:color w:val="000000"/>
          <w:sz w:val="28"/>
          <w:szCs w:val="28"/>
        </w:rPr>
        <w:t xml:space="preserve"> Анастасия Петровна</w:t>
      </w:r>
      <w:r w:rsidR="004F39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84F" w:rsidRDefault="000E584F" w:rsidP="000E584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Возражения относительно сведений о правообладателях вышеуказанного объекта недвижимости с приложением обосновывающих такие возражения документов (при их наличии), свидетельствующих  о том, что данные лица не являются правообладателями указанного объекта недвижимости, можно предоставить в течение 30 (тридцати) дней  в комитет по управлению имуществом Тарногского муниципального округа Вологодской области по адресу: 161560, Вологодская область, с. Тарногский Городок, ул. Советская, д. 27, каб. 16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тел. 8 (81748) 2-17-20.</w:t>
      </w:r>
    </w:p>
    <w:p w:rsidR="007F0A7C" w:rsidRDefault="007F0A7C"/>
    <w:sectPr w:rsidR="007F0A7C" w:rsidSect="000E584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584F"/>
    <w:rsid w:val="000545C9"/>
    <w:rsid w:val="000B6F5F"/>
    <w:rsid w:val="000E584F"/>
    <w:rsid w:val="001A5707"/>
    <w:rsid w:val="001B0142"/>
    <w:rsid w:val="001F36B4"/>
    <w:rsid w:val="0021102B"/>
    <w:rsid w:val="00222E84"/>
    <w:rsid w:val="003C5980"/>
    <w:rsid w:val="003F51BB"/>
    <w:rsid w:val="00413A67"/>
    <w:rsid w:val="004C5E15"/>
    <w:rsid w:val="004F3905"/>
    <w:rsid w:val="005976F3"/>
    <w:rsid w:val="006438FB"/>
    <w:rsid w:val="00706817"/>
    <w:rsid w:val="00766CF2"/>
    <w:rsid w:val="007819A7"/>
    <w:rsid w:val="007F0A7C"/>
    <w:rsid w:val="0089064F"/>
    <w:rsid w:val="00890BA5"/>
    <w:rsid w:val="008C2F66"/>
    <w:rsid w:val="00905C6A"/>
    <w:rsid w:val="00930FB2"/>
    <w:rsid w:val="009C0726"/>
    <w:rsid w:val="00A44F4B"/>
    <w:rsid w:val="00A54923"/>
    <w:rsid w:val="00A92460"/>
    <w:rsid w:val="00AA5F6C"/>
    <w:rsid w:val="00AC4ABE"/>
    <w:rsid w:val="00B12D4C"/>
    <w:rsid w:val="00BF2E52"/>
    <w:rsid w:val="00CA576A"/>
    <w:rsid w:val="00CD7C0C"/>
    <w:rsid w:val="00DE369E"/>
    <w:rsid w:val="00ED717A"/>
    <w:rsid w:val="00F6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4F"/>
    <w:pPr>
      <w:suppressAutoHyphens/>
      <w:spacing w:after="200" w:line="276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Kom2-8</dc:creator>
  <cp:lastModifiedBy>Kom2-8</cp:lastModifiedBy>
  <cp:revision>3</cp:revision>
  <cp:lastPrinted>2023-11-08T11:26:00Z</cp:lastPrinted>
  <dcterms:created xsi:type="dcterms:W3CDTF">2023-11-01T11:54:00Z</dcterms:created>
  <dcterms:modified xsi:type="dcterms:W3CDTF">2023-11-08T11:27:00Z</dcterms:modified>
</cp:coreProperties>
</file>