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Pr="008C0B59" w:rsidRDefault="00714D22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08</w:t>
      </w:r>
      <w:r w:rsidR="000E584F">
        <w:rPr>
          <w:rFonts w:ascii="Times New Roman" w:hAnsi="Times New Roman" w:cs="Times New Roman"/>
          <w:sz w:val="28"/>
          <w:szCs w:val="28"/>
        </w:rPr>
        <w:t>.11.2023</w:t>
      </w:r>
      <w:r w:rsidR="000E584F" w:rsidRPr="008C0B59">
        <w:rPr>
          <w:rFonts w:ascii="Times New Roman" w:hAnsi="Times New Roman" w:cs="Times New Roman"/>
          <w:sz w:val="28"/>
          <w:szCs w:val="28"/>
        </w:rPr>
        <w:t>.</w:t>
      </w:r>
    </w:p>
    <w:p w:rsidR="000E584F" w:rsidRDefault="000E584F" w:rsidP="000E584F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жилого дома с кадастровым номером </w:t>
      </w:r>
      <w:r w:rsidR="000B6F5F" w:rsidRPr="000B6F5F">
        <w:rPr>
          <w:rFonts w:ascii="Times New Roman" w:hAnsi="Times New Roman" w:cs="Times New Roman"/>
          <w:color w:val="000000"/>
          <w:sz w:val="28"/>
          <w:szCs w:val="28"/>
        </w:rPr>
        <w:t>35:08:0203006:177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Вологодская область, Тарногский р-н, д.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Регишевская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0B6F5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 в качестве его правообладателя, владеющего данным объектом недвижимости на праве собственности, выявлен: </w:t>
      </w:r>
      <w:proofErr w:type="spellStart"/>
      <w:r w:rsidR="000B6F5F">
        <w:rPr>
          <w:rFonts w:ascii="Times New Roman" w:hAnsi="Times New Roman" w:cs="Times New Roman"/>
          <w:color w:val="000000"/>
          <w:sz w:val="28"/>
          <w:szCs w:val="28"/>
        </w:rPr>
        <w:t>Дураков</w:t>
      </w:r>
      <w:proofErr w:type="spellEnd"/>
      <w:r w:rsidR="000B6F5F">
        <w:rPr>
          <w:rFonts w:ascii="Times New Roman" w:hAnsi="Times New Roman" w:cs="Times New Roman"/>
          <w:color w:val="000000"/>
          <w:sz w:val="28"/>
          <w:szCs w:val="28"/>
        </w:rPr>
        <w:t xml:space="preserve"> Василий Александрович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4F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Возражения относительно сведений о правообладателях вышеуказанного объекта недвижимости с приложением обосновывающих такие возражения документов (при их наличии), свидетельствующих  о том, что данные лица не являются правообладателями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тел. 8 (81748) 2-17-20.</w:t>
      </w:r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B6F5F"/>
    <w:rsid w:val="000E584F"/>
    <w:rsid w:val="001A5707"/>
    <w:rsid w:val="0021102B"/>
    <w:rsid w:val="00222E84"/>
    <w:rsid w:val="003C5980"/>
    <w:rsid w:val="003F51BB"/>
    <w:rsid w:val="00413A67"/>
    <w:rsid w:val="004C5E15"/>
    <w:rsid w:val="004F26B2"/>
    <w:rsid w:val="005976F3"/>
    <w:rsid w:val="006438FB"/>
    <w:rsid w:val="00706817"/>
    <w:rsid w:val="00714D22"/>
    <w:rsid w:val="00766CF2"/>
    <w:rsid w:val="007819A7"/>
    <w:rsid w:val="007F0A7C"/>
    <w:rsid w:val="0089064F"/>
    <w:rsid w:val="00890BA5"/>
    <w:rsid w:val="008C2F66"/>
    <w:rsid w:val="00930FB2"/>
    <w:rsid w:val="009C0726"/>
    <w:rsid w:val="00A44F4B"/>
    <w:rsid w:val="00A92460"/>
    <w:rsid w:val="00AA5F6C"/>
    <w:rsid w:val="00AC4ABE"/>
    <w:rsid w:val="00B12D4C"/>
    <w:rsid w:val="00BF2E52"/>
    <w:rsid w:val="00CA576A"/>
    <w:rsid w:val="00CD7C0C"/>
    <w:rsid w:val="00DE369E"/>
    <w:rsid w:val="00ED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4</cp:revision>
  <cp:lastPrinted>2023-11-08T11:37:00Z</cp:lastPrinted>
  <dcterms:created xsi:type="dcterms:W3CDTF">2023-11-01T11:51:00Z</dcterms:created>
  <dcterms:modified xsi:type="dcterms:W3CDTF">2023-11-08T11:38:00Z</dcterms:modified>
</cp:coreProperties>
</file>