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4F" w:rsidRDefault="000E584F" w:rsidP="000E584F">
      <w:pPr>
        <w:autoSpaceDE w:val="0"/>
        <w:spacing w:line="24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0E584F" w:rsidRPr="008C0B59" w:rsidRDefault="009440E6" w:rsidP="000E584F">
      <w:pPr>
        <w:autoSpaceDE w:val="0"/>
        <w:spacing w:line="24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08</w:t>
      </w:r>
      <w:r w:rsidR="000E584F">
        <w:rPr>
          <w:rFonts w:ascii="Times New Roman" w:hAnsi="Times New Roman" w:cs="Times New Roman"/>
          <w:sz w:val="28"/>
          <w:szCs w:val="28"/>
        </w:rPr>
        <w:t>.11.2023</w:t>
      </w:r>
      <w:r w:rsidR="000E584F" w:rsidRPr="008C0B59">
        <w:rPr>
          <w:rFonts w:ascii="Times New Roman" w:hAnsi="Times New Roman" w:cs="Times New Roman"/>
          <w:sz w:val="28"/>
          <w:szCs w:val="28"/>
        </w:rPr>
        <w:t>.</w:t>
      </w:r>
    </w:p>
    <w:p w:rsidR="000E584F" w:rsidRDefault="000E584F" w:rsidP="000E584F">
      <w:pPr>
        <w:autoSpaceDE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584F" w:rsidRDefault="000E584F" w:rsidP="000E584F">
      <w:pPr>
        <w:autoSpaceDE w:val="0"/>
        <w:spacing w:after="0" w:line="24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E584F" w:rsidRPr="000E584F" w:rsidRDefault="000E584F" w:rsidP="000E58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1. В отношении жилого дома с кадастровым номером 35:08:0203006:174, расположенного по адресу: Вологодская область, Тарногский р-н, д. </w:t>
      </w:r>
      <w:proofErr w:type="spellStart"/>
      <w:r w:rsidRPr="000E584F">
        <w:rPr>
          <w:rFonts w:ascii="Times New Roman" w:hAnsi="Times New Roman" w:cs="Times New Roman"/>
          <w:color w:val="000000"/>
          <w:sz w:val="28"/>
          <w:szCs w:val="28"/>
        </w:rPr>
        <w:t>Регишевская</w:t>
      </w:r>
      <w:proofErr w:type="spellEnd"/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, д. 16,  в качестве его правообладателя, владеющего данным объектом недвижимости на праве собственности, выявлен: </w:t>
      </w:r>
      <w:proofErr w:type="spellStart"/>
      <w:r w:rsidRPr="000E584F">
        <w:rPr>
          <w:rFonts w:ascii="Times New Roman" w:hAnsi="Times New Roman" w:cs="Times New Roman"/>
          <w:color w:val="000000"/>
          <w:sz w:val="28"/>
          <w:szCs w:val="28"/>
        </w:rPr>
        <w:t>Толстобров</w:t>
      </w:r>
      <w:proofErr w:type="spellEnd"/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84F">
        <w:rPr>
          <w:rFonts w:ascii="Times New Roman" w:hAnsi="Times New Roman" w:cs="Times New Roman"/>
          <w:color w:val="000000"/>
          <w:sz w:val="28"/>
          <w:szCs w:val="28"/>
        </w:rPr>
        <w:t>Полиен</w:t>
      </w:r>
      <w:proofErr w:type="spellEnd"/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584F" w:rsidRDefault="000E584F" w:rsidP="000E584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Возражения относительно сведений о правообладателях вышеуказанного объекта недвижимости с приложением обосновывающих такие возражения документов (при их наличии), свидетельствующих  о том, что данные лица не являются правообладателями указанного объекта недвижимости, можно предоставить в течение 30 (тридцати) дней  в комитет по управлению имуществом Тарногского муниципального округа Вологодской области по адресу: 161560, Вологодская область, с. Тарногский Городок, ул. Советская, д. 27, каб. 16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тел. 8 (81748) 2-17-20.</w:t>
      </w:r>
    </w:p>
    <w:p w:rsidR="007F0A7C" w:rsidRDefault="007F0A7C"/>
    <w:sectPr w:rsidR="007F0A7C" w:rsidSect="000E584F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E584F"/>
    <w:rsid w:val="000545C9"/>
    <w:rsid w:val="000E584F"/>
    <w:rsid w:val="00103082"/>
    <w:rsid w:val="001A5707"/>
    <w:rsid w:val="0021102B"/>
    <w:rsid w:val="00222E84"/>
    <w:rsid w:val="003C5980"/>
    <w:rsid w:val="003F51BB"/>
    <w:rsid w:val="00413A67"/>
    <w:rsid w:val="004C5E15"/>
    <w:rsid w:val="005976F3"/>
    <w:rsid w:val="006438FB"/>
    <w:rsid w:val="00706817"/>
    <w:rsid w:val="00766CF2"/>
    <w:rsid w:val="007819A7"/>
    <w:rsid w:val="007F0A7C"/>
    <w:rsid w:val="0089064F"/>
    <w:rsid w:val="00890BA5"/>
    <w:rsid w:val="008C2F66"/>
    <w:rsid w:val="00930FB2"/>
    <w:rsid w:val="009440E6"/>
    <w:rsid w:val="009C0726"/>
    <w:rsid w:val="00A44F4B"/>
    <w:rsid w:val="00A92460"/>
    <w:rsid w:val="00AA5F6C"/>
    <w:rsid w:val="00AC4ABE"/>
    <w:rsid w:val="00B12D4C"/>
    <w:rsid w:val="00BF2E52"/>
    <w:rsid w:val="00CA576A"/>
    <w:rsid w:val="00CD7C0C"/>
    <w:rsid w:val="00DE369E"/>
    <w:rsid w:val="00ED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4F"/>
    <w:pPr>
      <w:suppressAutoHyphens/>
      <w:spacing w:after="200" w:line="276" w:lineRule="auto"/>
      <w:ind w:firstLine="0"/>
      <w:jc w:val="left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Kom2-8</dc:creator>
  <cp:lastModifiedBy>Kom2-8</cp:lastModifiedBy>
  <cp:revision>2</cp:revision>
  <cp:lastPrinted>2023-11-08T11:33:00Z</cp:lastPrinted>
  <dcterms:created xsi:type="dcterms:W3CDTF">2023-11-01T11:43:00Z</dcterms:created>
  <dcterms:modified xsi:type="dcterms:W3CDTF">2023-11-08T11:36:00Z</dcterms:modified>
</cp:coreProperties>
</file>