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57DC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>о текущем учете граждан,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член</w:t>
      </w:r>
      <w:r w:rsidR="00A42BD4">
        <w:rPr>
          <w:rFonts w:ascii="Times New Roman" w:hAnsi="Times New Roman" w:cs="Times New Roman"/>
          <w:sz w:val="24"/>
          <w:szCs w:val="24"/>
        </w:rPr>
        <w:t>ах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семей </w:t>
      </w:r>
      <w:r w:rsidR="00832D48">
        <w:rPr>
          <w:rFonts w:ascii="Times New Roman" w:hAnsi="Times New Roman" w:cs="Times New Roman"/>
          <w:sz w:val="24"/>
          <w:szCs w:val="24"/>
        </w:rPr>
        <w:t>в</w:t>
      </w:r>
      <w:r w:rsidR="00832D48" w:rsidRPr="00A42BD4">
        <w:rPr>
          <w:rFonts w:ascii="Times New Roman" w:hAnsi="Times New Roman" w:cs="Times New Roman"/>
          <w:sz w:val="24"/>
          <w:szCs w:val="24"/>
        </w:rPr>
        <w:t>оеннослужащих</w:t>
      </w:r>
      <w:r w:rsidR="00832D48" w:rsidRPr="00832D48">
        <w:rPr>
          <w:color w:val="22272F"/>
          <w:shd w:val="clear" w:color="auto" w:fill="FFFFFF"/>
        </w:rPr>
        <w:t xml:space="preserve"> </w:t>
      </w:r>
      <w:r w:rsidR="00832D48" w:rsidRPr="00832D4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и лиц, погибших (умерших) вследствие увечья (ранения, травмы, контузии) или заболевания, полученных ими в ходе участия</w:t>
      </w:r>
      <w:r w:rsidR="00832D4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в специальной военной операции,</w:t>
      </w:r>
      <w:r w:rsidR="009212A0" w:rsidRPr="00832D48">
        <w:rPr>
          <w:rFonts w:ascii="Times New Roman" w:hAnsi="Times New Roman" w:cs="Times New Roman"/>
          <w:sz w:val="24"/>
          <w:szCs w:val="24"/>
        </w:rPr>
        <w:t xml:space="preserve"> </w:t>
      </w:r>
      <w:r w:rsidRPr="00832D48">
        <w:rPr>
          <w:rFonts w:ascii="Times New Roman" w:hAnsi="Times New Roman" w:cs="Times New Roman"/>
          <w:sz w:val="24"/>
          <w:szCs w:val="24"/>
        </w:rPr>
        <w:t>и</w:t>
      </w:r>
      <w:r w:rsidRPr="009212A0">
        <w:rPr>
          <w:rFonts w:ascii="Times New Roman" w:hAnsi="Times New Roman" w:cs="Times New Roman"/>
          <w:sz w:val="24"/>
          <w:szCs w:val="24"/>
        </w:rPr>
        <w:t xml:space="preserve">меющих право на предоставление земельных участков в собственность бесплатно </w:t>
      </w:r>
    </w:p>
    <w:p w:rsidR="00DF25F4" w:rsidRPr="0042284A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84A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A42BD4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8"/>
        <w:gridCol w:w="2530"/>
        <w:gridCol w:w="2422"/>
        <w:gridCol w:w="1980"/>
      </w:tblGrid>
      <w:tr w:rsidR="000117CD" w:rsidRPr="002F263B" w:rsidTr="00816367">
        <w:tc>
          <w:tcPr>
            <w:tcW w:w="955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4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4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33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47" w:type="dxa"/>
            <w:vAlign w:val="center"/>
          </w:tcPr>
          <w:p w:rsidR="00DF25F4" w:rsidRPr="002F263B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48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</w:p>
        </w:tc>
      </w:tr>
      <w:tr w:rsidR="009069A4" w:rsidRPr="002F263B" w:rsidTr="00816367">
        <w:tc>
          <w:tcPr>
            <w:tcW w:w="955" w:type="dxa"/>
            <w:vAlign w:val="center"/>
          </w:tcPr>
          <w:p w:rsidR="009069A4" w:rsidRPr="002F263B" w:rsidRDefault="00832D48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  <w:vAlign w:val="center"/>
          </w:tcPr>
          <w:p w:rsidR="009069A4" w:rsidRPr="002F263B" w:rsidRDefault="00832D48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2" w:type="dxa"/>
            <w:vAlign w:val="center"/>
          </w:tcPr>
          <w:p w:rsidR="009069A4" w:rsidRDefault="00832D48" w:rsidP="00832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В.Р.</w:t>
            </w:r>
          </w:p>
          <w:p w:rsidR="00832D48" w:rsidRPr="002F263B" w:rsidRDefault="00832D48" w:rsidP="00832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Лагунов Е.Н.</w:t>
            </w:r>
          </w:p>
        </w:tc>
        <w:tc>
          <w:tcPr>
            <w:tcW w:w="2433" w:type="dxa"/>
            <w:vAlign w:val="center"/>
          </w:tcPr>
          <w:p w:rsidR="009069A4" w:rsidRPr="002F263B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05.02.2025 </w:t>
            </w:r>
          </w:p>
        </w:tc>
        <w:tc>
          <w:tcPr>
            <w:tcW w:w="1947" w:type="dxa"/>
            <w:vAlign w:val="center"/>
          </w:tcPr>
          <w:p w:rsidR="009069A4" w:rsidRPr="00F15819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832D48" w:rsidRPr="002F263B" w:rsidTr="00816367">
        <w:tc>
          <w:tcPr>
            <w:tcW w:w="955" w:type="dxa"/>
            <w:vAlign w:val="center"/>
          </w:tcPr>
          <w:p w:rsidR="00832D48" w:rsidRDefault="00832D48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  <w:vAlign w:val="center"/>
          </w:tcPr>
          <w:p w:rsidR="00832D48" w:rsidRDefault="00832D48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Align w:val="center"/>
          </w:tcPr>
          <w:p w:rsidR="00832D48" w:rsidRDefault="00832D48" w:rsidP="00832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Пешкова М.Ю.</w:t>
            </w:r>
          </w:p>
        </w:tc>
        <w:tc>
          <w:tcPr>
            <w:tcW w:w="2433" w:type="dxa"/>
            <w:vAlign w:val="center"/>
          </w:tcPr>
          <w:p w:rsidR="00832D48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1947" w:type="dxa"/>
            <w:vAlign w:val="center"/>
          </w:tcPr>
          <w:p w:rsidR="00832D48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48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  <w:bookmarkStart w:id="0" w:name="_GoBack"/>
            <w:bookmarkEnd w:id="0"/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357DC"/>
    <w:rsid w:val="003D318A"/>
    <w:rsid w:val="0042284A"/>
    <w:rsid w:val="0054252B"/>
    <w:rsid w:val="00556485"/>
    <w:rsid w:val="005D24F3"/>
    <w:rsid w:val="0060575E"/>
    <w:rsid w:val="00624A6B"/>
    <w:rsid w:val="0064114F"/>
    <w:rsid w:val="00733B46"/>
    <w:rsid w:val="007C152C"/>
    <w:rsid w:val="0081342E"/>
    <w:rsid w:val="00816367"/>
    <w:rsid w:val="00832D48"/>
    <w:rsid w:val="008E572E"/>
    <w:rsid w:val="009069A4"/>
    <w:rsid w:val="0091296C"/>
    <w:rsid w:val="009212A0"/>
    <w:rsid w:val="00957F5B"/>
    <w:rsid w:val="00964807"/>
    <w:rsid w:val="00975996"/>
    <w:rsid w:val="00A42BD4"/>
    <w:rsid w:val="00B179C6"/>
    <w:rsid w:val="00B91EEF"/>
    <w:rsid w:val="00BB11D0"/>
    <w:rsid w:val="00C55C77"/>
    <w:rsid w:val="00CA3500"/>
    <w:rsid w:val="00D415DE"/>
    <w:rsid w:val="00DF25F4"/>
    <w:rsid w:val="00E93F6D"/>
    <w:rsid w:val="00F01312"/>
    <w:rsid w:val="00F1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22</cp:revision>
  <cp:lastPrinted>2020-10-13T14:22:00Z</cp:lastPrinted>
  <dcterms:created xsi:type="dcterms:W3CDTF">2020-10-13T14:23:00Z</dcterms:created>
  <dcterms:modified xsi:type="dcterms:W3CDTF">2025-04-11T13:28:00Z</dcterms:modified>
</cp:coreProperties>
</file>