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19" w:rsidRDefault="00935919" w:rsidP="00935919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2501265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919" w:rsidRDefault="00935919" w:rsidP="00935919">
      <w:pPr>
        <w:ind w:right="-1"/>
        <w:jc w:val="center"/>
        <w:outlineLvl w:val="0"/>
        <w:rPr>
          <w:b/>
          <w:sz w:val="28"/>
          <w:szCs w:val="28"/>
        </w:rPr>
      </w:pPr>
    </w:p>
    <w:p w:rsidR="00935919" w:rsidRDefault="00935919" w:rsidP="00935919">
      <w:pPr>
        <w:ind w:right="-1"/>
        <w:jc w:val="center"/>
        <w:outlineLvl w:val="0"/>
        <w:rPr>
          <w:b/>
          <w:sz w:val="28"/>
          <w:szCs w:val="28"/>
        </w:rPr>
      </w:pPr>
    </w:p>
    <w:p w:rsidR="00935919" w:rsidRDefault="00935919" w:rsidP="00935919">
      <w:pPr>
        <w:ind w:right="-1"/>
        <w:jc w:val="center"/>
        <w:outlineLvl w:val="0"/>
        <w:rPr>
          <w:b/>
          <w:sz w:val="28"/>
          <w:szCs w:val="28"/>
        </w:rPr>
      </w:pPr>
    </w:p>
    <w:p w:rsidR="00935919" w:rsidRDefault="00935919" w:rsidP="00935919">
      <w:pPr>
        <w:ind w:right="-1"/>
        <w:jc w:val="center"/>
        <w:outlineLvl w:val="0"/>
        <w:rPr>
          <w:b/>
          <w:sz w:val="28"/>
          <w:szCs w:val="28"/>
        </w:rPr>
      </w:pPr>
    </w:p>
    <w:p w:rsidR="00935919" w:rsidRPr="006F6A2A" w:rsidRDefault="00935919" w:rsidP="00935919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6F6A2A">
        <w:rPr>
          <w:b/>
          <w:sz w:val="28"/>
          <w:szCs w:val="28"/>
        </w:rPr>
        <w:t>ДМИНИСТРАЦИЯ ТАРНОГСКОГО МУНИЦИПАЛЬНОГО РАЙОНА</w:t>
      </w:r>
    </w:p>
    <w:p w:rsidR="00935919" w:rsidRPr="006F6A2A" w:rsidRDefault="00935919" w:rsidP="00935919">
      <w:pPr>
        <w:jc w:val="center"/>
        <w:rPr>
          <w:sz w:val="28"/>
          <w:szCs w:val="28"/>
        </w:rPr>
      </w:pPr>
    </w:p>
    <w:p w:rsidR="00935919" w:rsidRPr="006F6A2A" w:rsidRDefault="00935919" w:rsidP="00935919">
      <w:pPr>
        <w:jc w:val="center"/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2501265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A2A">
        <w:rPr>
          <w:b/>
          <w:sz w:val="28"/>
          <w:szCs w:val="28"/>
        </w:rPr>
        <w:t xml:space="preserve">    ПОСТАНОВЛЕНИЕ</w:t>
      </w:r>
    </w:p>
    <w:tbl>
      <w:tblPr>
        <w:tblW w:w="0" w:type="auto"/>
        <w:tblInd w:w="367" w:type="dxa"/>
        <w:tblLayout w:type="fixed"/>
        <w:tblLook w:val="01E0"/>
      </w:tblPr>
      <w:tblGrid>
        <w:gridCol w:w="588"/>
        <w:gridCol w:w="3000"/>
        <w:gridCol w:w="484"/>
        <w:gridCol w:w="3716"/>
      </w:tblGrid>
      <w:tr w:rsidR="00935919" w:rsidRPr="006F6A2A" w:rsidTr="00CA30D1">
        <w:tc>
          <w:tcPr>
            <w:tcW w:w="588" w:type="dxa"/>
            <w:hideMark/>
          </w:tcPr>
          <w:p w:rsidR="00935919" w:rsidRPr="006F6A2A" w:rsidRDefault="00935919" w:rsidP="00CA30D1">
            <w:pPr>
              <w:framePr w:hSpace="180" w:wrap="around" w:vAnchor="text" w:hAnchor="page" w:x="2131" w:y="341"/>
              <w:spacing w:line="276" w:lineRule="auto"/>
              <w:jc w:val="center"/>
              <w:rPr>
                <w:sz w:val="28"/>
                <w:szCs w:val="28"/>
              </w:rPr>
            </w:pPr>
            <w:r w:rsidRPr="006F6A2A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5919" w:rsidRPr="00A541F9" w:rsidRDefault="00602E64" w:rsidP="00CA30D1">
            <w:pPr>
              <w:framePr w:hSpace="180" w:wrap="around" w:vAnchor="text" w:hAnchor="page" w:x="2131" w:y="34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26.12.2022 </w:t>
            </w:r>
            <w:r w:rsidR="00AD6598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:rsidR="00935919" w:rsidRPr="00A541F9" w:rsidRDefault="00935919" w:rsidP="00CA30D1">
            <w:pPr>
              <w:framePr w:hSpace="180" w:wrap="around" w:vAnchor="text" w:hAnchor="page" w:x="2131" w:y="341"/>
              <w:spacing w:line="276" w:lineRule="auto"/>
              <w:jc w:val="center"/>
              <w:rPr>
                <w:sz w:val="28"/>
                <w:szCs w:val="28"/>
              </w:rPr>
            </w:pPr>
            <w:r w:rsidRPr="00A541F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919" w:rsidRPr="002B5846" w:rsidRDefault="00602E64" w:rsidP="00CA30D1">
            <w:pPr>
              <w:framePr w:hSpace="180" w:wrap="around" w:vAnchor="text" w:hAnchor="page" w:x="2131" w:y="341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935919" w:rsidRPr="006F6A2A" w:rsidRDefault="00935919" w:rsidP="00935919">
      <w:pPr>
        <w:jc w:val="center"/>
        <w:rPr>
          <w:sz w:val="28"/>
          <w:szCs w:val="28"/>
        </w:rPr>
      </w:pPr>
    </w:p>
    <w:tbl>
      <w:tblPr>
        <w:tblW w:w="0" w:type="auto"/>
        <w:tblInd w:w="789" w:type="dxa"/>
        <w:tblLayout w:type="fixed"/>
        <w:tblLook w:val="01E0"/>
      </w:tblPr>
      <w:tblGrid>
        <w:gridCol w:w="4350"/>
      </w:tblGrid>
      <w:tr w:rsidR="00935919" w:rsidRPr="006F6A2A" w:rsidTr="00CA30D1">
        <w:tc>
          <w:tcPr>
            <w:tcW w:w="4350" w:type="dxa"/>
            <w:hideMark/>
          </w:tcPr>
          <w:p w:rsidR="00935919" w:rsidRPr="00AD6598" w:rsidRDefault="00935919" w:rsidP="00CA30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6A2A">
              <w:rPr>
                <w:sz w:val="28"/>
                <w:szCs w:val="28"/>
              </w:rPr>
              <w:t xml:space="preserve"> </w:t>
            </w:r>
            <w:r w:rsidRPr="00AD6598">
              <w:rPr>
                <w:sz w:val="24"/>
                <w:szCs w:val="24"/>
              </w:rPr>
              <w:t>с. Тарногский Городок</w:t>
            </w:r>
          </w:p>
          <w:p w:rsidR="00935919" w:rsidRPr="006F6A2A" w:rsidRDefault="00935919" w:rsidP="00CA30D1">
            <w:pPr>
              <w:spacing w:line="276" w:lineRule="auto"/>
              <w:ind w:right="-180"/>
              <w:jc w:val="center"/>
              <w:rPr>
                <w:sz w:val="28"/>
                <w:szCs w:val="28"/>
              </w:rPr>
            </w:pPr>
            <w:r w:rsidRPr="00AD6598">
              <w:rPr>
                <w:sz w:val="24"/>
                <w:szCs w:val="24"/>
              </w:rPr>
              <w:t>Вологодская область</w:t>
            </w:r>
          </w:p>
        </w:tc>
      </w:tr>
    </w:tbl>
    <w:p w:rsidR="00935919" w:rsidRPr="006F6A2A" w:rsidRDefault="00935919" w:rsidP="00935919">
      <w:pPr>
        <w:rPr>
          <w:b/>
          <w:sz w:val="28"/>
          <w:szCs w:val="28"/>
        </w:rPr>
      </w:pPr>
      <w:r w:rsidRPr="006F6A2A">
        <w:rPr>
          <w:b/>
          <w:sz w:val="28"/>
          <w:szCs w:val="28"/>
        </w:rPr>
        <w:t xml:space="preserve">                              </w:t>
      </w:r>
    </w:p>
    <w:tbl>
      <w:tblPr>
        <w:tblW w:w="10123" w:type="dxa"/>
        <w:tblLook w:val="01E0"/>
      </w:tblPr>
      <w:tblGrid>
        <w:gridCol w:w="5211"/>
        <w:gridCol w:w="4912"/>
      </w:tblGrid>
      <w:tr w:rsidR="00935919" w:rsidRPr="006F6A2A" w:rsidTr="00CA30D1">
        <w:trPr>
          <w:trHeight w:val="1116"/>
        </w:trPr>
        <w:tc>
          <w:tcPr>
            <w:tcW w:w="5211" w:type="dxa"/>
            <w:hideMark/>
          </w:tcPr>
          <w:p w:rsidR="00935919" w:rsidRPr="008217C3" w:rsidRDefault="008217C3" w:rsidP="008217C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17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оценки качества финансового управления органов местного самоуправления, органов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</w:tc>
        <w:tc>
          <w:tcPr>
            <w:tcW w:w="4912" w:type="dxa"/>
          </w:tcPr>
          <w:p w:rsidR="00935919" w:rsidRPr="006F6A2A" w:rsidRDefault="00935919" w:rsidP="00CA30D1">
            <w:pPr>
              <w:spacing w:line="276" w:lineRule="auto"/>
              <w:ind w:right="-2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35919" w:rsidRPr="006F6A2A" w:rsidRDefault="00935919" w:rsidP="00935919">
      <w:pPr>
        <w:jc w:val="both"/>
        <w:rPr>
          <w:sz w:val="28"/>
          <w:szCs w:val="28"/>
        </w:rPr>
      </w:pPr>
    </w:p>
    <w:p w:rsidR="00935919" w:rsidRPr="006F6A2A" w:rsidRDefault="00BF7BC1" w:rsidP="00BF7BC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935919" w:rsidRPr="006F6A2A">
        <w:rPr>
          <w:sz w:val="28"/>
          <w:szCs w:val="28"/>
        </w:rPr>
        <w:t xml:space="preserve">дминистрация района </w:t>
      </w:r>
      <w:r>
        <w:rPr>
          <w:sz w:val="28"/>
          <w:szCs w:val="28"/>
        </w:rPr>
        <w:t>постановляет:</w:t>
      </w:r>
    </w:p>
    <w:p w:rsidR="008217C3" w:rsidRPr="00FE49D7" w:rsidRDefault="00935919" w:rsidP="008217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F6A2A">
        <w:rPr>
          <w:sz w:val="28"/>
          <w:szCs w:val="28"/>
        </w:rPr>
        <w:t xml:space="preserve">1. </w:t>
      </w:r>
      <w:r w:rsidR="008217C3" w:rsidRPr="00FE49D7">
        <w:rPr>
          <w:color w:val="000000"/>
          <w:sz w:val="28"/>
          <w:szCs w:val="28"/>
        </w:rPr>
        <w:t>Утвердить прилагаем</w:t>
      </w:r>
      <w:r w:rsidR="007747C2">
        <w:rPr>
          <w:color w:val="000000"/>
          <w:sz w:val="28"/>
          <w:szCs w:val="28"/>
        </w:rPr>
        <w:t>ый</w:t>
      </w:r>
      <w:r w:rsidR="008217C3" w:rsidRPr="00FE49D7">
        <w:rPr>
          <w:color w:val="000000"/>
          <w:sz w:val="28"/>
          <w:szCs w:val="28"/>
        </w:rPr>
        <w:t xml:space="preserve"> </w:t>
      </w:r>
      <w:hyperlink w:anchor="Par44" w:history="1">
        <w:r w:rsidR="007747C2" w:rsidRPr="007747C2">
          <w:rPr>
            <w:color w:val="000000"/>
            <w:sz w:val="28"/>
            <w:szCs w:val="28"/>
          </w:rPr>
          <w:t>Порядок</w:t>
        </w:r>
      </w:hyperlink>
      <w:r w:rsidR="008217C3" w:rsidRPr="007747C2">
        <w:rPr>
          <w:color w:val="000000"/>
          <w:sz w:val="28"/>
          <w:szCs w:val="28"/>
        </w:rPr>
        <w:t xml:space="preserve"> </w:t>
      </w:r>
      <w:r w:rsidR="007747C2" w:rsidRPr="007747C2">
        <w:rPr>
          <w:sz w:val="28"/>
          <w:szCs w:val="28"/>
        </w:rPr>
        <w:t>оценки качества финансового управления органов местного самоуправления, органов администрации округа</w:t>
      </w:r>
      <w:r w:rsidR="008217C3" w:rsidRPr="007747C2">
        <w:rPr>
          <w:color w:val="000000"/>
          <w:sz w:val="28"/>
          <w:szCs w:val="28"/>
        </w:rPr>
        <w:t xml:space="preserve"> (</w:t>
      </w:r>
      <w:r w:rsidR="008217C3" w:rsidRPr="00FE49D7">
        <w:rPr>
          <w:color w:val="000000"/>
          <w:sz w:val="28"/>
          <w:szCs w:val="28"/>
        </w:rPr>
        <w:t xml:space="preserve">далее </w:t>
      </w:r>
      <w:r w:rsidR="007747C2">
        <w:rPr>
          <w:color w:val="000000"/>
          <w:sz w:val="28"/>
          <w:szCs w:val="28"/>
        </w:rPr>
        <w:t>- Порядок</w:t>
      </w:r>
      <w:r w:rsidR="008217C3" w:rsidRPr="00FE49D7">
        <w:rPr>
          <w:color w:val="000000"/>
          <w:sz w:val="28"/>
          <w:szCs w:val="28"/>
        </w:rPr>
        <w:t>).</w:t>
      </w:r>
    </w:p>
    <w:p w:rsidR="008217C3" w:rsidRPr="00A01052" w:rsidRDefault="008217C3" w:rsidP="008217C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E49D7">
        <w:rPr>
          <w:color w:val="000000"/>
          <w:sz w:val="28"/>
          <w:szCs w:val="28"/>
        </w:rPr>
        <w:t xml:space="preserve">2. </w:t>
      </w:r>
      <w:r w:rsidRPr="00A01052">
        <w:rPr>
          <w:color w:val="000000" w:themeColor="text1"/>
          <w:sz w:val="28"/>
          <w:szCs w:val="28"/>
        </w:rPr>
        <w:t>Признать утратившими силу:</w:t>
      </w:r>
    </w:p>
    <w:p w:rsidR="008217C3" w:rsidRPr="00FE49D7" w:rsidRDefault="004C1593" w:rsidP="008217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5" w:history="1">
        <w:r w:rsidR="008217C3" w:rsidRPr="00FE49D7">
          <w:rPr>
            <w:color w:val="000000"/>
            <w:sz w:val="28"/>
            <w:szCs w:val="28"/>
          </w:rPr>
          <w:t>постановление</w:t>
        </w:r>
      </w:hyperlink>
      <w:r w:rsidR="008217C3" w:rsidRPr="00FE49D7">
        <w:rPr>
          <w:color w:val="000000"/>
          <w:sz w:val="28"/>
          <w:szCs w:val="28"/>
        </w:rPr>
        <w:t xml:space="preserve"> администрации Тарногского муниципального района от </w:t>
      </w:r>
      <w:r w:rsidR="006B799C">
        <w:rPr>
          <w:color w:val="000000"/>
          <w:sz w:val="28"/>
          <w:szCs w:val="28"/>
        </w:rPr>
        <w:t>28.10.2015</w:t>
      </w:r>
      <w:r w:rsidR="008217C3" w:rsidRPr="00FE49D7">
        <w:rPr>
          <w:color w:val="000000"/>
          <w:sz w:val="28"/>
          <w:szCs w:val="28"/>
        </w:rPr>
        <w:t xml:space="preserve"> г. № </w:t>
      </w:r>
      <w:r w:rsidR="006B799C">
        <w:rPr>
          <w:color w:val="000000"/>
          <w:sz w:val="28"/>
          <w:szCs w:val="28"/>
        </w:rPr>
        <w:t>495</w:t>
      </w:r>
      <w:r w:rsidR="008217C3" w:rsidRPr="00FE49D7">
        <w:rPr>
          <w:color w:val="000000"/>
          <w:sz w:val="28"/>
          <w:szCs w:val="28"/>
        </w:rPr>
        <w:t xml:space="preserve"> «</w:t>
      </w:r>
      <w:r w:rsidR="006B799C">
        <w:rPr>
          <w:sz w:val="28"/>
          <w:szCs w:val="28"/>
        </w:rPr>
        <w:t>Об утверждении Порядка оценки качества финансового управления органов местного самоуправления района, органов администрации района</w:t>
      </w:r>
      <w:r w:rsidR="008217C3" w:rsidRPr="00FE49D7">
        <w:rPr>
          <w:color w:val="000000"/>
          <w:sz w:val="28"/>
          <w:szCs w:val="28"/>
        </w:rPr>
        <w:t>»;</w:t>
      </w:r>
    </w:p>
    <w:p w:rsidR="008217C3" w:rsidRPr="00FE49D7" w:rsidRDefault="004C1593" w:rsidP="008217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6" w:history="1">
        <w:r w:rsidR="008217C3" w:rsidRPr="00FE49D7">
          <w:rPr>
            <w:color w:val="000000"/>
            <w:sz w:val="28"/>
            <w:szCs w:val="28"/>
          </w:rPr>
          <w:t>постановление</w:t>
        </w:r>
      </w:hyperlink>
      <w:r w:rsidR="008217C3" w:rsidRPr="00FE49D7">
        <w:rPr>
          <w:color w:val="000000"/>
          <w:sz w:val="28"/>
          <w:szCs w:val="28"/>
        </w:rPr>
        <w:t xml:space="preserve"> администрации Тарногского муниципального района от </w:t>
      </w:r>
      <w:r w:rsidR="006B799C">
        <w:rPr>
          <w:color w:val="000000"/>
          <w:sz w:val="28"/>
          <w:szCs w:val="28"/>
        </w:rPr>
        <w:t>06.02.2020</w:t>
      </w:r>
      <w:r w:rsidR="008217C3" w:rsidRPr="00FE49D7">
        <w:rPr>
          <w:color w:val="000000"/>
          <w:sz w:val="28"/>
          <w:szCs w:val="28"/>
        </w:rPr>
        <w:t xml:space="preserve"> г. № </w:t>
      </w:r>
      <w:r w:rsidR="006B799C">
        <w:rPr>
          <w:color w:val="000000"/>
          <w:sz w:val="28"/>
          <w:szCs w:val="28"/>
        </w:rPr>
        <w:t>40</w:t>
      </w:r>
      <w:r w:rsidR="008217C3" w:rsidRPr="00FE49D7">
        <w:rPr>
          <w:color w:val="000000"/>
          <w:sz w:val="28"/>
          <w:szCs w:val="28"/>
        </w:rPr>
        <w:t xml:space="preserve"> «</w:t>
      </w:r>
      <w:r w:rsidR="006B799C" w:rsidRPr="006B799C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6B799C" w:rsidRPr="006B799C">
        <w:rPr>
          <w:color w:val="000000"/>
          <w:sz w:val="28"/>
          <w:szCs w:val="28"/>
        </w:rPr>
        <w:t>28.10.2015 г. № 495</w:t>
      </w:r>
      <w:r w:rsidR="008217C3" w:rsidRPr="00FE49D7">
        <w:rPr>
          <w:color w:val="000000"/>
          <w:sz w:val="28"/>
          <w:szCs w:val="28"/>
        </w:rPr>
        <w:t>»;</w:t>
      </w:r>
    </w:p>
    <w:p w:rsidR="006B799C" w:rsidRPr="00FE49D7" w:rsidRDefault="008217C3" w:rsidP="006B79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E49D7">
        <w:rPr>
          <w:color w:val="000000"/>
          <w:sz w:val="28"/>
          <w:szCs w:val="28"/>
        </w:rPr>
        <w:t xml:space="preserve"> </w:t>
      </w:r>
      <w:hyperlink r:id="rId7" w:history="1">
        <w:r w:rsidR="006B799C" w:rsidRPr="00FE49D7">
          <w:rPr>
            <w:color w:val="000000"/>
            <w:sz w:val="28"/>
            <w:szCs w:val="28"/>
          </w:rPr>
          <w:t>постановление</w:t>
        </w:r>
      </w:hyperlink>
      <w:r w:rsidR="006B799C" w:rsidRPr="00FE49D7">
        <w:rPr>
          <w:color w:val="000000"/>
          <w:sz w:val="28"/>
          <w:szCs w:val="28"/>
        </w:rPr>
        <w:t xml:space="preserve"> администрации Тарногского муниципального района от </w:t>
      </w:r>
      <w:r w:rsidR="006B799C">
        <w:rPr>
          <w:color w:val="000000"/>
          <w:sz w:val="28"/>
          <w:szCs w:val="28"/>
        </w:rPr>
        <w:t>27.11.2020</w:t>
      </w:r>
      <w:r w:rsidR="006B799C" w:rsidRPr="00FE49D7">
        <w:rPr>
          <w:color w:val="000000"/>
          <w:sz w:val="28"/>
          <w:szCs w:val="28"/>
        </w:rPr>
        <w:t xml:space="preserve"> г. № </w:t>
      </w:r>
      <w:r w:rsidR="006B799C">
        <w:rPr>
          <w:color w:val="000000"/>
          <w:sz w:val="28"/>
          <w:szCs w:val="28"/>
        </w:rPr>
        <w:t>462</w:t>
      </w:r>
      <w:r w:rsidR="006B799C" w:rsidRPr="00FE49D7">
        <w:rPr>
          <w:color w:val="000000"/>
          <w:sz w:val="28"/>
          <w:szCs w:val="28"/>
        </w:rPr>
        <w:t xml:space="preserve"> «</w:t>
      </w:r>
      <w:r w:rsidR="006B799C" w:rsidRPr="006B799C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6B799C" w:rsidRPr="006B799C">
        <w:rPr>
          <w:color w:val="000000"/>
          <w:sz w:val="28"/>
          <w:szCs w:val="28"/>
        </w:rPr>
        <w:t>28.10.2015 г. № 495</w:t>
      </w:r>
      <w:r w:rsidR="006B799C" w:rsidRPr="00FE49D7">
        <w:rPr>
          <w:color w:val="000000"/>
          <w:sz w:val="28"/>
          <w:szCs w:val="28"/>
        </w:rPr>
        <w:t>»;</w:t>
      </w:r>
    </w:p>
    <w:p w:rsidR="006B799C" w:rsidRDefault="004C1593" w:rsidP="007747C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8" w:history="1">
        <w:r w:rsidR="006B799C" w:rsidRPr="00FE49D7">
          <w:rPr>
            <w:color w:val="000000"/>
            <w:sz w:val="28"/>
            <w:szCs w:val="28"/>
          </w:rPr>
          <w:t>постановление</w:t>
        </w:r>
      </w:hyperlink>
      <w:r w:rsidR="006B799C" w:rsidRPr="00FE49D7">
        <w:rPr>
          <w:color w:val="000000"/>
          <w:sz w:val="28"/>
          <w:szCs w:val="28"/>
        </w:rPr>
        <w:t xml:space="preserve"> администрации Тарногского муниципального района от </w:t>
      </w:r>
      <w:r w:rsidR="006B799C">
        <w:rPr>
          <w:color w:val="000000"/>
          <w:sz w:val="28"/>
          <w:szCs w:val="28"/>
        </w:rPr>
        <w:t>12.01.2021</w:t>
      </w:r>
      <w:r w:rsidR="006B799C" w:rsidRPr="00FE49D7">
        <w:rPr>
          <w:color w:val="000000"/>
          <w:sz w:val="28"/>
          <w:szCs w:val="28"/>
        </w:rPr>
        <w:t xml:space="preserve"> г. № </w:t>
      </w:r>
      <w:r w:rsidR="006B799C">
        <w:rPr>
          <w:color w:val="000000"/>
          <w:sz w:val="28"/>
          <w:szCs w:val="28"/>
        </w:rPr>
        <w:t>1</w:t>
      </w:r>
      <w:r w:rsidR="006B799C" w:rsidRPr="00FE49D7">
        <w:rPr>
          <w:color w:val="000000"/>
          <w:sz w:val="28"/>
          <w:szCs w:val="28"/>
        </w:rPr>
        <w:t xml:space="preserve"> «</w:t>
      </w:r>
      <w:r w:rsidR="006B799C" w:rsidRPr="006B799C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6B799C" w:rsidRPr="006B799C">
        <w:rPr>
          <w:color w:val="000000"/>
          <w:sz w:val="28"/>
          <w:szCs w:val="28"/>
        </w:rPr>
        <w:t>28.10.2015 г. № 495</w:t>
      </w:r>
      <w:r w:rsidR="006B799C" w:rsidRPr="00FE49D7">
        <w:rPr>
          <w:color w:val="000000"/>
          <w:sz w:val="28"/>
          <w:szCs w:val="28"/>
        </w:rPr>
        <w:t>»</w:t>
      </w:r>
      <w:r w:rsidR="006B799C">
        <w:rPr>
          <w:color w:val="000000"/>
          <w:sz w:val="28"/>
          <w:szCs w:val="28"/>
        </w:rPr>
        <w:t>.</w:t>
      </w:r>
    </w:p>
    <w:p w:rsidR="00BF7BC1" w:rsidRPr="00A01052" w:rsidRDefault="008217C3" w:rsidP="007747C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E49D7">
        <w:rPr>
          <w:color w:val="000000"/>
          <w:sz w:val="28"/>
          <w:szCs w:val="28"/>
        </w:rPr>
        <w:t xml:space="preserve">3. </w:t>
      </w:r>
      <w:r w:rsidRPr="00A01052">
        <w:rPr>
          <w:color w:val="000000" w:themeColor="text1"/>
          <w:sz w:val="28"/>
          <w:szCs w:val="28"/>
        </w:rPr>
        <w:t>Настоящее постановление вступает в силу с 1 января 2023 г.</w:t>
      </w:r>
      <w:bookmarkStart w:id="0" w:name="Par24"/>
      <w:bookmarkStart w:id="1" w:name="Par25"/>
      <w:bookmarkEnd w:id="0"/>
      <w:bookmarkEnd w:id="1"/>
    </w:p>
    <w:p w:rsidR="00BF7BC1" w:rsidRPr="006F6A2A" w:rsidRDefault="00BF7BC1" w:rsidP="009359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919" w:rsidRPr="006F6A2A" w:rsidRDefault="00935919" w:rsidP="009359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5919" w:rsidRDefault="00935919" w:rsidP="0093591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6F6A2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F6A2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935919" w:rsidRPr="006F6A2A" w:rsidRDefault="00935919" w:rsidP="0093591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6F6A2A">
        <w:rPr>
          <w:sz w:val="28"/>
          <w:szCs w:val="28"/>
        </w:rPr>
        <w:t xml:space="preserve">района                                             </w:t>
      </w:r>
      <w:r>
        <w:rPr>
          <w:sz w:val="28"/>
          <w:szCs w:val="28"/>
        </w:rPr>
        <w:t xml:space="preserve">               </w:t>
      </w:r>
      <w:r w:rsidRPr="006F6A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D6598">
        <w:rPr>
          <w:sz w:val="28"/>
          <w:szCs w:val="28"/>
        </w:rPr>
        <w:t xml:space="preserve">                            А.И. Корепанов</w:t>
      </w:r>
    </w:p>
    <w:p w:rsidR="00935919" w:rsidRPr="006F6A2A" w:rsidRDefault="00935919" w:rsidP="009359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5919" w:rsidRDefault="00935919" w:rsidP="00935919">
      <w:pPr>
        <w:jc w:val="center"/>
        <w:rPr>
          <w:sz w:val="28"/>
          <w:szCs w:val="28"/>
        </w:rPr>
      </w:pPr>
    </w:p>
    <w:p w:rsidR="006B799C" w:rsidRDefault="00935919" w:rsidP="007747C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6598">
        <w:rPr>
          <w:sz w:val="28"/>
          <w:szCs w:val="28"/>
        </w:rPr>
        <w:t xml:space="preserve">                             </w:t>
      </w:r>
    </w:p>
    <w:p w:rsidR="007747C2" w:rsidRPr="00FE49D7" w:rsidRDefault="007747C2" w:rsidP="007747C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FE49D7">
        <w:rPr>
          <w:color w:val="000000"/>
          <w:sz w:val="28"/>
          <w:szCs w:val="28"/>
        </w:rPr>
        <w:lastRenderedPageBreak/>
        <w:t>Утвержден</w:t>
      </w:r>
    </w:p>
    <w:p w:rsidR="007747C2" w:rsidRPr="00FE49D7" w:rsidRDefault="007747C2" w:rsidP="007747C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E49D7">
        <w:rPr>
          <w:color w:val="000000"/>
          <w:sz w:val="28"/>
          <w:szCs w:val="28"/>
        </w:rPr>
        <w:t>постановлением администрации</w:t>
      </w:r>
    </w:p>
    <w:p w:rsidR="00935919" w:rsidRDefault="007747C2" w:rsidP="007747C2">
      <w:pPr>
        <w:jc w:val="right"/>
        <w:rPr>
          <w:sz w:val="28"/>
          <w:szCs w:val="28"/>
        </w:rPr>
      </w:pPr>
      <w:r w:rsidRPr="00FE49D7">
        <w:rPr>
          <w:color w:val="000000"/>
          <w:sz w:val="28"/>
          <w:szCs w:val="28"/>
        </w:rPr>
        <w:t>округа от __________ г. № ____</w:t>
      </w:r>
    </w:p>
    <w:p w:rsidR="00935919" w:rsidRDefault="00935919" w:rsidP="00935919">
      <w:pPr>
        <w:jc w:val="both"/>
        <w:rPr>
          <w:sz w:val="28"/>
          <w:szCs w:val="28"/>
        </w:rPr>
      </w:pPr>
    </w:p>
    <w:p w:rsidR="007747C2" w:rsidRDefault="007747C2" w:rsidP="00935919">
      <w:pPr>
        <w:jc w:val="center"/>
        <w:rPr>
          <w:sz w:val="28"/>
          <w:szCs w:val="28"/>
        </w:rPr>
      </w:pPr>
    </w:p>
    <w:p w:rsidR="007747C2" w:rsidRDefault="007747C2" w:rsidP="007747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7E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7EC">
        <w:rPr>
          <w:rFonts w:ascii="Times New Roman" w:hAnsi="Times New Roman" w:cs="Times New Roman"/>
          <w:b/>
          <w:bCs/>
          <w:sz w:val="28"/>
          <w:szCs w:val="28"/>
        </w:rPr>
        <w:t xml:space="preserve">ОЦЕНКИ КАЧЕСТВА </w:t>
      </w:r>
    </w:p>
    <w:p w:rsidR="007747C2" w:rsidRPr="009907EC" w:rsidRDefault="007747C2" w:rsidP="007747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7EC">
        <w:rPr>
          <w:rFonts w:ascii="Times New Roman" w:hAnsi="Times New Roman" w:cs="Times New Roman"/>
          <w:b/>
          <w:bCs/>
          <w:sz w:val="28"/>
          <w:szCs w:val="28"/>
        </w:rPr>
        <w:t>ФИНАНСОВОГО УПРАВЛЕНИЯ 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7E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САМОУПРАВЛЕНИЯ, ОРГАНОВ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935919" w:rsidRDefault="00935919" w:rsidP="00935919">
      <w:pPr>
        <w:jc w:val="center"/>
        <w:rPr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     1. Порядок оценки качества финансового управления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процедуру проведения оценки качества финансового управления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Под финансовым управлением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понимается совокупность мероприятий, охватывающих все этапы бюджетного процесса, направленных на обеспечение результативности и эффективности использования бюджетных средств в целях реализации бюджетных полномочий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7EC">
        <w:rPr>
          <w:rFonts w:ascii="Times New Roman" w:hAnsi="Times New Roman" w:cs="Times New Roman"/>
          <w:sz w:val="28"/>
          <w:szCs w:val="28"/>
        </w:rPr>
        <w:t xml:space="preserve">Оценка качества финансового управления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(далее также - оценка) проводится в соответствии с </w:t>
      </w:r>
      <w:hyperlink w:anchor="Par76" w:history="1">
        <w:r w:rsidRPr="009907E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907EC">
        <w:rPr>
          <w:rFonts w:ascii="Times New Roman" w:hAnsi="Times New Roman" w:cs="Times New Roman"/>
          <w:sz w:val="28"/>
          <w:szCs w:val="28"/>
        </w:rPr>
        <w:t xml:space="preserve"> оценки качества финансового управления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округа,</w:t>
      </w:r>
      <w:r w:rsidRPr="009907EC">
        <w:rPr>
          <w:rFonts w:ascii="Times New Roman" w:hAnsi="Times New Roman" w:cs="Times New Roman"/>
          <w:sz w:val="28"/>
          <w:szCs w:val="28"/>
        </w:rPr>
        <w:t xml:space="preserve"> являющейся приложением 1 к настоящему Порядку, на основании анализа достигнутых значений показателей качества финансового управления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округа,</w:t>
      </w:r>
      <w:r w:rsidRPr="009907EC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ar149" w:history="1">
        <w:r w:rsidRPr="009907EC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9907E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3. Целями проведения оценки являются: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определение текущего уровня качества финансового управления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определение среднего уровня качества финансового управления в органах местного самоуправления, органах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анализ причин, влияющих на формирование качества финансового управления в органах местного самоуправления, органах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на уровне ниже среднего;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формирование по результатам оценки сводного рейтинга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качеству финансового управления и распространение лучшего опыта управления средствами бюджета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среди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7EC">
        <w:rPr>
          <w:rFonts w:ascii="Times New Roman" w:hAnsi="Times New Roman" w:cs="Times New Roman"/>
          <w:sz w:val="28"/>
          <w:szCs w:val="28"/>
        </w:rPr>
        <w:t xml:space="preserve">Оценка качества финансового управления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осуществляется финансовым управлением администрации Тарногского муниципального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lastRenderedPageBreak/>
        <w:t xml:space="preserve">5. Оценка качества финансового управления органов местного самоуправления,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9907EC">
        <w:rPr>
          <w:rFonts w:ascii="Times New Roman" w:hAnsi="Times New Roman" w:cs="Times New Roman"/>
          <w:sz w:val="28"/>
          <w:szCs w:val="28"/>
        </w:rPr>
        <w:t xml:space="preserve">управлением на основании анализа достигнутых значений показателей качества финансового управления органов местного самоуправления,  органов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состоянию на 1 января (за отчетный финансовый год)</w:t>
      </w:r>
      <w:r w:rsidR="006B799C">
        <w:rPr>
          <w:rFonts w:ascii="Times New Roman" w:hAnsi="Times New Roman" w:cs="Times New Roman"/>
          <w:sz w:val="28"/>
          <w:szCs w:val="28"/>
        </w:rPr>
        <w:t>, на 1июля текущего финансового года (за полугодие)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907EC"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самоуправления, органы администрации </w:t>
      </w:r>
      <w:r w:rsidR="006B799C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представляют в финансовое управление исходные данные, используемые для расчета показателей качества финансового управления в соответствии с </w:t>
      </w:r>
      <w:hyperlink w:anchor="Par149" w:history="1">
        <w:r w:rsidRPr="009907EC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9907EC">
        <w:rPr>
          <w:rFonts w:ascii="Times New Roman" w:hAnsi="Times New Roman" w:cs="Times New Roman"/>
          <w:sz w:val="28"/>
          <w:szCs w:val="28"/>
        </w:rPr>
        <w:t xml:space="preserve"> к настоящему Порядку, на бумажных носителях и в электронном виде в следующие сроки:</w:t>
      </w:r>
    </w:p>
    <w:p w:rsidR="006B799C" w:rsidRDefault="006B799C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 июля – по итогам 1 полугодия текущего финансового года;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до 15 февраля года, следующего за отчетным финансовым годом, - по итогам отчетного финансового года.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7. Оценка проводится финансовым управлением в следующие сроки:</w:t>
      </w:r>
    </w:p>
    <w:p w:rsidR="006B799C" w:rsidRDefault="006B799C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текущего финансового года – до 25 августа текущего финансового года;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по итогам отчетного финансового года - до 25 марта года, следующего за отчетным финансовым годом.</w:t>
      </w:r>
    </w:p>
    <w:p w:rsidR="00F03289" w:rsidRPr="00F03289" w:rsidRDefault="007747C2" w:rsidP="00F03289">
      <w:pPr>
        <w:ind w:firstLine="540"/>
        <w:jc w:val="both"/>
        <w:rPr>
          <w:color w:val="000000" w:themeColor="text1"/>
          <w:sz w:val="28"/>
          <w:szCs w:val="28"/>
        </w:rPr>
      </w:pPr>
      <w:r w:rsidRPr="009907EC">
        <w:rPr>
          <w:sz w:val="28"/>
          <w:szCs w:val="28"/>
        </w:rPr>
        <w:t xml:space="preserve">8. </w:t>
      </w:r>
      <w:r w:rsidR="00F03289" w:rsidRPr="00F03289">
        <w:rPr>
          <w:color w:val="000000" w:themeColor="text1"/>
          <w:sz w:val="28"/>
          <w:szCs w:val="28"/>
        </w:rPr>
        <w:t xml:space="preserve">Оценка качества финансового </w:t>
      </w:r>
      <w:r w:rsidR="00F03289" w:rsidRPr="009907EC">
        <w:rPr>
          <w:sz w:val="28"/>
          <w:szCs w:val="28"/>
        </w:rPr>
        <w:t xml:space="preserve">органов местного самоуправления, органов администрации </w:t>
      </w:r>
      <w:r w:rsidR="00F03289">
        <w:rPr>
          <w:sz w:val="28"/>
          <w:szCs w:val="28"/>
        </w:rPr>
        <w:t>округа проводится</w:t>
      </w:r>
      <w:r w:rsidR="00F03289" w:rsidRPr="00F03289">
        <w:rPr>
          <w:color w:val="000000" w:themeColor="text1"/>
          <w:sz w:val="28"/>
          <w:szCs w:val="28"/>
        </w:rPr>
        <w:t xml:space="preserve">: </w:t>
      </w:r>
    </w:p>
    <w:p w:rsidR="00F03289" w:rsidRPr="00A92CF8" w:rsidRDefault="00F03289" w:rsidP="00F03289">
      <w:pPr>
        <w:ind w:firstLine="540"/>
        <w:jc w:val="both"/>
        <w:rPr>
          <w:color w:val="000000" w:themeColor="text1"/>
          <w:sz w:val="28"/>
          <w:szCs w:val="28"/>
        </w:rPr>
      </w:pPr>
      <w:r w:rsidRPr="00F03289">
        <w:rPr>
          <w:color w:val="000000" w:themeColor="text1"/>
          <w:sz w:val="28"/>
          <w:szCs w:val="28"/>
        </w:rPr>
        <w:t xml:space="preserve">по итогам первого полугодия текущего финансового года - по показателям качества финансового управления </w:t>
      </w:r>
      <w:r w:rsidRPr="009907EC">
        <w:rPr>
          <w:sz w:val="28"/>
          <w:szCs w:val="28"/>
        </w:rPr>
        <w:t xml:space="preserve">органов местного самоуправления, органов администрации </w:t>
      </w:r>
      <w:r>
        <w:rPr>
          <w:sz w:val="28"/>
          <w:szCs w:val="28"/>
        </w:rPr>
        <w:t>округа</w:t>
      </w:r>
      <w:r w:rsidRPr="00F03289">
        <w:rPr>
          <w:color w:val="000000" w:themeColor="text1"/>
          <w:sz w:val="28"/>
          <w:szCs w:val="28"/>
        </w:rPr>
        <w:t xml:space="preserve"> </w:t>
      </w:r>
      <w:r w:rsidRPr="00A92CF8">
        <w:rPr>
          <w:color w:val="000000" w:themeColor="text1"/>
          <w:sz w:val="28"/>
          <w:szCs w:val="28"/>
        </w:rPr>
        <w:t>P2, P3, P4, P</w:t>
      </w:r>
      <w:r w:rsidR="00A92CF8" w:rsidRPr="00A92CF8">
        <w:rPr>
          <w:color w:val="000000" w:themeColor="text1"/>
          <w:sz w:val="28"/>
          <w:szCs w:val="28"/>
        </w:rPr>
        <w:t>14</w:t>
      </w:r>
      <w:r w:rsidRPr="00A92CF8">
        <w:rPr>
          <w:color w:val="000000" w:themeColor="text1"/>
          <w:sz w:val="28"/>
          <w:szCs w:val="28"/>
        </w:rPr>
        <w:t>, P1</w:t>
      </w:r>
      <w:r w:rsidR="00A92CF8" w:rsidRPr="00A92CF8">
        <w:rPr>
          <w:color w:val="000000" w:themeColor="text1"/>
          <w:sz w:val="28"/>
          <w:szCs w:val="28"/>
        </w:rPr>
        <w:t>5</w:t>
      </w:r>
      <w:r w:rsidRPr="00A92CF8">
        <w:rPr>
          <w:color w:val="000000" w:themeColor="text1"/>
          <w:sz w:val="28"/>
          <w:szCs w:val="28"/>
        </w:rPr>
        <w:t>, P</w:t>
      </w:r>
      <w:r w:rsidR="00A92CF8" w:rsidRPr="00A92CF8">
        <w:rPr>
          <w:color w:val="000000" w:themeColor="text1"/>
          <w:sz w:val="28"/>
          <w:szCs w:val="28"/>
        </w:rPr>
        <w:t>18</w:t>
      </w:r>
      <w:r w:rsidRPr="00A92CF8">
        <w:rPr>
          <w:color w:val="000000" w:themeColor="text1"/>
          <w:sz w:val="28"/>
          <w:szCs w:val="28"/>
        </w:rPr>
        <w:t>, P</w:t>
      </w:r>
      <w:r w:rsidR="00A92CF8" w:rsidRPr="00A92CF8">
        <w:rPr>
          <w:color w:val="000000" w:themeColor="text1"/>
          <w:sz w:val="28"/>
          <w:szCs w:val="28"/>
        </w:rPr>
        <w:t>23</w:t>
      </w:r>
      <w:r w:rsidRPr="00A92CF8">
        <w:rPr>
          <w:color w:val="000000" w:themeColor="text1"/>
          <w:sz w:val="28"/>
          <w:szCs w:val="28"/>
        </w:rPr>
        <w:t>, P</w:t>
      </w:r>
      <w:r w:rsidR="00A92CF8" w:rsidRPr="00A92CF8">
        <w:rPr>
          <w:color w:val="000000" w:themeColor="text1"/>
          <w:sz w:val="28"/>
          <w:szCs w:val="28"/>
        </w:rPr>
        <w:t>24</w:t>
      </w:r>
      <w:r w:rsidRPr="00A92CF8">
        <w:rPr>
          <w:color w:val="000000" w:themeColor="text1"/>
          <w:sz w:val="28"/>
          <w:szCs w:val="28"/>
        </w:rPr>
        <w:t xml:space="preserve">; </w:t>
      </w:r>
    </w:p>
    <w:p w:rsidR="00F03289" w:rsidRPr="00F03289" w:rsidRDefault="00F03289" w:rsidP="00F03289">
      <w:pPr>
        <w:ind w:firstLine="540"/>
        <w:jc w:val="both"/>
        <w:rPr>
          <w:color w:val="000000" w:themeColor="text1"/>
          <w:sz w:val="28"/>
          <w:szCs w:val="28"/>
        </w:rPr>
      </w:pPr>
      <w:r w:rsidRPr="00F03289">
        <w:rPr>
          <w:color w:val="000000" w:themeColor="text1"/>
          <w:sz w:val="28"/>
          <w:szCs w:val="28"/>
        </w:rPr>
        <w:t xml:space="preserve">по итогам отчетного финансового года - по всему перечню показателей качества финансового управления </w:t>
      </w:r>
      <w:r w:rsidRPr="009907EC">
        <w:rPr>
          <w:sz w:val="28"/>
          <w:szCs w:val="28"/>
        </w:rPr>
        <w:t xml:space="preserve">органов местного самоуправления, органов администрации </w:t>
      </w:r>
      <w:r>
        <w:rPr>
          <w:sz w:val="28"/>
          <w:szCs w:val="28"/>
        </w:rPr>
        <w:t>округа</w:t>
      </w:r>
      <w:r w:rsidRPr="00F03289">
        <w:rPr>
          <w:color w:val="000000" w:themeColor="text1"/>
          <w:sz w:val="28"/>
          <w:szCs w:val="28"/>
        </w:rPr>
        <w:t xml:space="preserve">. </w:t>
      </w:r>
    </w:p>
    <w:p w:rsidR="007747C2" w:rsidRPr="009907EC" w:rsidRDefault="00F03289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747C2" w:rsidRPr="009907EC">
        <w:rPr>
          <w:rFonts w:ascii="Times New Roman" w:hAnsi="Times New Roman" w:cs="Times New Roman"/>
          <w:sz w:val="28"/>
          <w:szCs w:val="28"/>
        </w:rPr>
        <w:t xml:space="preserve">При проведении оценки качества финансового управления органов местного самоуправления, органов администрации </w:t>
      </w:r>
      <w:r>
        <w:rPr>
          <w:sz w:val="28"/>
          <w:szCs w:val="28"/>
        </w:rPr>
        <w:t>округа</w:t>
      </w:r>
      <w:r w:rsidR="007747C2" w:rsidRPr="009907EC">
        <w:rPr>
          <w:rFonts w:ascii="Times New Roman" w:hAnsi="Times New Roman" w:cs="Times New Roman"/>
          <w:sz w:val="28"/>
          <w:szCs w:val="28"/>
        </w:rPr>
        <w:t xml:space="preserve"> финансовое управление использует следующие источники информации: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исходные данные, представляемые органами местного самоуправления, органами администрации </w:t>
      </w:r>
      <w:r w:rsidR="00F03289" w:rsidRPr="00F03289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для расчета показателей качества финансового управления;</w:t>
      </w:r>
    </w:p>
    <w:p w:rsidR="007747C2" w:rsidRPr="00F03289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289">
        <w:rPr>
          <w:rFonts w:ascii="Times New Roman" w:hAnsi="Times New Roman" w:cs="Times New Roman"/>
          <w:sz w:val="28"/>
          <w:szCs w:val="28"/>
        </w:rPr>
        <w:t xml:space="preserve">бюджетная отчетность органов местного самоуправления, органов администрации </w:t>
      </w:r>
      <w:r w:rsidR="00F03289" w:rsidRPr="00F03289">
        <w:rPr>
          <w:rFonts w:ascii="Times New Roman" w:hAnsi="Times New Roman" w:cs="Times New Roman"/>
          <w:sz w:val="28"/>
          <w:szCs w:val="28"/>
        </w:rPr>
        <w:t>округа</w:t>
      </w:r>
      <w:r w:rsidRPr="00F03289">
        <w:rPr>
          <w:rFonts w:ascii="Times New Roman" w:hAnsi="Times New Roman" w:cs="Times New Roman"/>
          <w:sz w:val="28"/>
          <w:szCs w:val="28"/>
        </w:rPr>
        <w:t xml:space="preserve">, получателей средств бюджета </w:t>
      </w:r>
      <w:r w:rsidR="00F03289" w:rsidRPr="00F03289">
        <w:rPr>
          <w:rFonts w:ascii="Times New Roman" w:hAnsi="Times New Roman" w:cs="Times New Roman"/>
          <w:sz w:val="28"/>
          <w:szCs w:val="28"/>
        </w:rPr>
        <w:t>округа</w:t>
      </w:r>
      <w:r w:rsidRPr="00F03289">
        <w:rPr>
          <w:rFonts w:ascii="Times New Roman" w:hAnsi="Times New Roman" w:cs="Times New Roman"/>
          <w:sz w:val="28"/>
          <w:szCs w:val="28"/>
        </w:rPr>
        <w:t>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289">
        <w:rPr>
          <w:rFonts w:ascii="Times New Roman" w:hAnsi="Times New Roman" w:cs="Times New Roman"/>
          <w:sz w:val="28"/>
          <w:szCs w:val="28"/>
        </w:rPr>
        <w:t>результаты проведенных</w:t>
      </w:r>
      <w:r w:rsidRPr="009907EC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контрольно-ревизионной комиссией Представительного Собрания Тарногского муниципального </w:t>
      </w:r>
      <w:r w:rsidR="00F03289" w:rsidRPr="00F03289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и финансовым управлением контрольно-ревизионных мероприятий;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представляемые органами местного самоуправления, органами администрации </w:t>
      </w:r>
      <w:r w:rsidR="00F03289" w:rsidRPr="00F03289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в процессе формирования и исполнения бюджета </w:t>
      </w:r>
      <w:r w:rsidR="00F03289" w:rsidRPr="00F03289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F03289" w:rsidRDefault="00F03289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47C2" w:rsidRPr="009907E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948" w:history="1">
        <w:r w:rsidR="007747C2" w:rsidRPr="009907EC">
          <w:rPr>
            <w:rFonts w:ascii="Times New Roman" w:hAnsi="Times New Roman" w:cs="Times New Roman"/>
            <w:color w:val="000000"/>
            <w:sz w:val="28"/>
            <w:szCs w:val="28"/>
          </w:rPr>
          <w:t>Результаты</w:t>
        </w:r>
      </w:hyperlink>
      <w:r w:rsidR="007747C2" w:rsidRPr="009907EC">
        <w:rPr>
          <w:rFonts w:ascii="Times New Roman" w:hAnsi="Times New Roman" w:cs="Times New Roman"/>
          <w:sz w:val="28"/>
          <w:szCs w:val="28"/>
        </w:rPr>
        <w:t xml:space="preserve"> оценки за отчетный период финансовое управление направляет соответствующему органу местного самоуправления, органу </w:t>
      </w:r>
      <w:r w:rsidR="007747C2" w:rsidRPr="009907E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F03289">
        <w:rPr>
          <w:rFonts w:ascii="Times New Roman" w:hAnsi="Times New Roman" w:cs="Times New Roman"/>
          <w:sz w:val="28"/>
          <w:szCs w:val="28"/>
        </w:rPr>
        <w:t>округа</w:t>
      </w:r>
      <w:r w:rsidR="007747C2" w:rsidRPr="009907E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</w:t>
      </w:r>
      <w:r w:rsidR="007747C2" w:rsidRPr="00F03289">
        <w:rPr>
          <w:rFonts w:ascii="Times New Roman" w:hAnsi="Times New Roman" w:cs="Times New Roman"/>
          <w:sz w:val="28"/>
          <w:szCs w:val="28"/>
        </w:rPr>
        <w:t>Порядку:</w:t>
      </w:r>
    </w:p>
    <w:p w:rsidR="00F03289" w:rsidRPr="00F03289" w:rsidRDefault="00F03289" w:rsidP="00F03289">
      <w:pPr>
        <w:ind w:firstLine="540"/>
        <w:jc w:val="both"/>
        <w:rPr>
          <w:sz w:val="28"/>
          <w:szCs w:val="28"/>
        </w:rPr>
      </w:pPr>
      <w:r w:rsidRPr="00F03289">
        <w:rPr>
          <w:sz w:val="28"/>
          <w:szCs w:val="28"/>
        </w:rPr>
        <w:t xml:space="preserve">по итогам 1 полугодия текущего финансового года - в течение 10 рабочих дней со дня завершения проведения оценки качества финансового управления </w:t>
      </w:r>
      <w:r w:rsidRPr="009907EC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9907EC">
        <w:rPr>
          <w:sz w:val="28"/>
          <w:szCs w:val="28"/>
        </w:rPr>
        <w:t xml:space="preserve"> местного самоуправления, орган</w:t>
      </w:r>
      <w:r>
        <w:rPr>
          <w:sz w:val="28"/>
          <w:szCs w:val="28"/>
        </w:rPr>
        <w:t>ов</w:t>
      </w:r>
      <w:r w:rsidRPr="009907E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  <w:r w:rsidRPr="00F03289">
        <w:rPr>
          <w:sz w:val="28"/>
          <w:szCs w:val="28"/>
        </w:rPr>
        <w:t xml:space="preserve">; </w:t>
      </w:r>
    </w:p>
    <w:p w:rsidR="007747C2" w:rsidRPr="00F03289" w:rsidRDefault="00F03289" w:rsidP="00F03289">
      <w:pPr>
        <w:ind w:firstLine="540"/>
        <w:jc w:val="both"/>
        <w:rPr>
          <w:sz w:val="28"/>
          <w:szCs w:val="28"/>
        </w:rPr>
      </w:pPr>
      <w:r w:rsidRPr="00F03289">
        <w:rPr>
          <w:sz w:val="28"/>
          <w:szCs w:val="28"/>
        </w:rPr>
        <w:t>по итогам отчетного финансового года - до 1</w:t>
      </w:r>
      <w:r>
        <w:rPr>
          <w:sz w:val="28"/>
          <w:szCs w:val="28"/>
        </w:rPr>
        <w:t>0</w:t>
      </w:r>
      <w:r w:rsidRPr="00F03289">
        <w:rPr>
          <w:sz w:val="28"/>
          <w:szCs w:val="28"/>
        </w:rPr>
        <w:t xml:space="preserve"> апреля года, следующего за отчетным финансовым годом. 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Одновременно с результатами оценки за отчетный период финансовое управление направляет органу местного самоуправления, органу администрации </w:t>
      </w:r>
      <w:r w:rsidR="00F03289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итогам работы за отчетный финансовый год </w:t>
      </w:r>
      <w:hyperlink w:anchor="Par978" w:history="1">
        <w:r w:rsidRPr="009907EC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9907EC">
        <w:rPr>
          <w:rFonts w:ascii="Times New Roman" w:hAnsi="Times New Roman" w:cs="Times New Roman"/>
          <w:sz w:val="28"/>
          <w:szCs w:val="28"/>
        </w:rPr>
        <w:t xml:space="preserve"> по повышению качества финансового управления по форме согласно приложению 4 к настоящему Порядку.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1</w:t>
      </w:r>
      <w:r w:rsidR="00F03289">
        <w:rPr>
          <w:rFonts w:ascii="Times New Roman" w:hAnsi="Times New Roman" w:cs="Times New Roman"/>
          <w:sz w:val="28"/>
          <w:szCs w:val="28"/>
        </w:rPr>
        <w:t>1</w:t>
      </w:r>
      <w:r w:rsidRPr="009907EC">
        <w:rPr>
          <w:rFonts w:ascii="Times New Roman" w:hAnsi="Times New Roman" w:cs="Times New Roman"/>
          <w:sz w:val="28"/>
          <w:szCs w:val="28"/>
        </w:rPr>
        <w:t xml:space="preserve">. На основе результатов оценки финансовое управление формирует сводный </w:t>
      </w:r>
      <w:hyperlink w:anchor="Par1034" w:history="1">
        <w:r w:rsidRPr="009907EC">
          <w:rPr>
            <w:rFonts w:ascii="Times New Roman" w:hAnsi="Times New Roman" w:cs="Times New Roman"/>
            <w:sz w:val="28"/>
            <w:szCs w:val="28"/>
          </w:rPr>
          <w:t>рейтинг</w:t>
        </w:r>
      </w:hyperlink>
      <w:r w:rsidRPr="009907E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органов администрации </w:t>
      </w:r>
      <w:r w:rsidR="00F03289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качеству финансового управления, ранжированный по убыванию рейтинговых оценок органов местного самоуправления, органов администрации </w:t>
      </w:r>
      <w:r w:rsidR="00F03289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5 к настоящему Порядку и размещает его на официальном сайте администрации </w:t>
      </w:r>
      <w:r w:rsidR="00F03289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07E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47C2" w:rsidRPr="009907EC" w:rsidRDefault="007747C2" w:rsidP="007747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к Порядку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76"/>
      <w:bookmarkEnd w:id="3"/>
      <w:r w:rsidRPr="009907EC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7747C2" w:rsidRPr="009907EC" w:rsidRDefault="007747C2" w:rsidP="007747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7EC">
        <w:rPr>
          <w:rFonts w:ascii="Times New Roman" w:hAnsi="Times New Roman" w:cs="Times New Roman"/>
          <w:b/>
          <w:bCs/>
          <w:sz w:val="28"/>
          <w:szCs w:val="28"/>
        </w:rPr>
        <w:t>ОЦЕНКИ КАЧЕСТВА ФИНАНСОВОГО УПРАВЛЕНИЯ ОРГАНОВ</w:t>
      </w:r>
    </w:p>
    <w:p w:rsidR="007747C2" w:rsidRPr="009907EC" w:rsidRDefault="007747C2" w:rsidP="007747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7E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САМОУПРАВЛЕНИЯ, ОРГАНОВ АДМИНИСТРАЦИИ </w:t>
      </w:r>
      <w:r w:rsidR="00741613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Методика оценки качества финансового управления органов местного самоуправления, органов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(далее - Методика) определяет состав показателей, характеризующих качество финансового управления, порядок расчета оценки качества финансового управления и формирования сводного рейтинга органов местного самоуправления, органов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качеству финансового управления.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II. Показатели качества финансового управления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2.1. Оценка качества финансового управления органов местного самоуправления, органов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(далее - оценка качества финансового управления) проводится по следующим направлениям: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1) оценка качества документов, представляемых органами местного самоуправления, органами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в рамках формирования проекта бюджета района на очередной финансовый год и плановый период;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2) оценка качества планирования исполнения бюджета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3) оценка качества исполнения бюджета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4) оценка качества исполнения бюджета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расходам;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5) оценка состояния бюджетной (бухгалтерской) отчетности;</w:t>
      </w:r>
    </w:p>
    <w:p w:rsidR="007747C2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6) оценка организации и эфф</w:t>
      </w:r>
      <w:r w:rsidR="00741613">
        <w:rPr>
          <w:rFonts w:ascii="Times New Roman" w:hAnsi="Times New Roman" w:cs="Times New Roman"/>
          <w:sz w:val="28"/>
          <w:szCs w:val="28"/>
        </w:rPr>
        <w:t>ективности финансового контроля;</w:t>
      </w:r>
    </w:p>
    <w:p w:rsidR="00741613" w:rsidRPr="009907EC" w:rsidRDefault="00741613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оценка результативности бюджетных расходов.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2.2. Расчет показателей качества финансового управления органов местного самоуправления, органов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 (далее также - показатели) производится на основании исходных данных, представленных органом местного самоуправления, органом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в финансовое управление в </w:t>
      </w:r>
      <w:r w:rsidRPr="002E08E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45" w:history="1">
        <w:r w:rsidRPr="002E08E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E08E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оценки качества финансового управления органов местного самоуправления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, органов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 (далее – Порядок)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 w:rsidRPr="009907EC">
        <w:rPr>
          <w:rFonts w:ascii="Times New Roman" w:hAnsi="Times New Roman" w:cs="Times New Roman"/>
          <w:sz w:val="28"/>
          <w:szCs w:val="28"/>
        </w:rPr>
        <w:t xml:space="preserve">2.3. В случае если по отдельному органу местного самоуправления, органу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отсутствуют исходные данные, необходимые для расчета конкретного показателя, то показатель не применяется при определении оценки качества финансового управления.</w:t>
      </w:r>
    </w:p>
    <w:p w:rsidR="007747C2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613" w:rsidRPr="009907EC" w:rsidRDefault="00741613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lastRenderedPageBreak/>
        <w:t>III. Оценка качества финансового управления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E08E8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8E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08E8">
        <w:rPr>
          <w:rFonts w:ascii="Times New Roman" w:hAnsi="Times New Roman" w:cs="Times New Roman"/>
          <w:sz w:val="28"/>
          <w:szCs w:val="28"/>
        </w:rPr>
        <w:t xml:space="preserve">Оценка качества финансового управления определяется путем сложения всех баллов, полученных по каждому из показателей, указанных в </w:t>
      </w:r>
      <w:hyperlink w:anchor="Par149" w:history="1">
        <w:r w:rsidRPr="002E08E8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2E08E8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8E8">
        <w:rPr>
          <w:rFonts w:ascii="Times New Roman" w:hAnsi="Times New Roman" w:cs="Times New Roman"/>
          <w:sz w:val="28"/>
          <w:szCs w:val="28"/>
        </w:rPr>
        <w:t xml:space="preserve">3.2. В случае если какой-либо показатель не применяется при определении оценки качества финансового управления органа местного самоуправления, органа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2E08E8">
        <w:rPr>
          <w:rFonts w:ascii="Times New Roman" w:hAnsi="Times New Roman" w:cs="Times New Roman"/>
          <w:sz w:val="28"/>
          <w:szCs w:val="28"/>
        </w:rPr>
        <w:t xml:space="preserve"> по основанию, указанному в </w:t>
      </w:r>
      <w:hyperlink w:anchor="Par94" w:history="1">
        <w:r w:rsidRPr="002E08E8">
          <w:rPr>
            <w:rFonts w:ascii="Times New Roman" w:hAnsi="Times New Roman" w:cs="Times New Roman"/>
            <w:sz w:val="28"/>
            <w:szCs w:val="28"/>
          </w:rPr>
          <w:t>подпункте 2.3</w:t>
        </w:r>
      </w:hyperlink>
      <w:r w:rsidRPr="009907EC">
        <w:rPr>
          <w:rFonts w:ascii="Times New Roman" w:hAnsi="Times New Roman" w:cs="Times New Roman"/>
          <w:sz w:val="28"/>
          <w:szCs w:val="28"/>
        </w:rPr>
        <w:t xml:space="preserve"> настоящей Методики, то при подведении итоговой оценки качества финансового управления для данного органа местного самоуправления, органа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данный показатель не учитывается.</w:t>
      </w:r>
    </w:p>
    <w:p w:rsidR="007747C2" w:rsidRPr="002E08E8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3.3. Максимальная суммарная оценка в случае применимости всех </w:t>
      </w:r>
      <w:r w:rsidRPr="002E08E8">
        <w:rPr>
          <w:rFonts w:ascii="Times New Roman" w:hAnsi="Times New Roman" w:cs="Times New Roman"/>
          <w:sz w:val="28"/>
          <w:szCs w:val="28"/>
        </w:rPr>
        <w:t xml:space="preserve">показателей равна </w:t>
      </w:r>
      <w:r w:rsidR="00D02204" w:rsidRPr="00D02204">
        <w:rPr>
          <w:rFonts w:ascii="Times New Roman" w:hAnsi="Times New Roman" w:cs="Times New Roman"/>
          <w:color w:val="000000" w:themeColor="text1"/>
          <w:sz w:val="28"/>
          <w:szCs w:val="28"/>
        </w:rPr>
        <w:t>145</w:t>
      </w:r>
      <w:r w:rsidRPr="002E08E8">
        <w:rPr>
          <w:rFonts w:ascii="Times New Roman" w:hAnsi="Times New Roman" w:cs="Times New Roman"/>
          <w:sz w:val="28"/>
          <w:szCs w:val="28"/>
        </w:rPr>
        <w:t xml:space="preserve"> баллам.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1"/>
      <w:bookmarkEnd w:id="5"/>
      <w:r w:rsidRPr="002E08E8">
        <w:rPr>
          <w:rFonts w:ascii="Times New Roman" w:hAnsi="Times New Roman" w:cs="Times New Roman"/>
          <w:sz w:val="28"/>
          <w:szCs w:val="28"/>
        </w:rPr>
        <w:t>3.4. Расчет суммарной оценки качества финансового управления (КФУ)</w:t>
      </w:r>
      <w:r w:rsidRPr="009907E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органа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 осуществляется по следующей формуле: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КФУ = SUM Pi, где: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Pi - значение оценки i-го показателя, применимого к органу местного самоуправления, органу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613" w:rsidRDefault="00741613" w:rsidP="007747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IV. Анализ качества финансового управления и формирование</w:t>
      </w:r>
    </w:p>
    <w:p w:rsidR="007747C2" w:rsidRPr="009907EC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сводного рейтинга органов местного самоуправления, органов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7EC">
        <w:rPr>
          <w:rFonts w:ascii="Times New Roman" w:hAnsi="Times New Roman" w:cs="Times New Roman"/>
          <w:sz w:val="28"/>
          <w:szCs w:val="28"/>
        </w:rPr>
        <w:t>по качеству финансового управления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4.1. Анализ качества финансового управления производится по следующим направлениям: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по уровню оценок по каждому из показателей;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по совокупности оценок, полученных каждым органом местного самоуправления, органом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применимым к нему показателям;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по оценке среднего уровня качества финансового управления в органе местного самоуправления, органе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4.2. При анализе качества финансового управления по уровню оценок по каждому из показателей: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производится расчет среднего значения оценки, полученной всеми органами местного самоуправления, органами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каждому из показателей;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определяются органы местного самоуправления, органы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,  имеющие по оцениваемому показателю результаты выше или равные среднему значению оценки, а также органы местного самоуправления, органы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, имеющие по оцениваемому показателю </w:t>
      </w:r>
      <w:r w:rsidRPr="009907EC">
        <w:rPr>
          <w:rFonts w:ascii="Times New Roman" w:hAnsi="Times New Roman" w:cs="Times New Roman"/>
          <w:sz w:val="28"/>
          <w:szCs w:val="28"/>
        </w:rPr>
        <w:lastRenderedPageBreak/>
        <w:t>результаты ниже среднего значения оценки.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Расчет среднего значения оценки по каждому из показателей (</w:t>
      </w:r>
      <w:r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247650" cy="2190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7EC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1457325" cy="2190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>
            <wp:extent cx="161925" cy="2190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7EC">
        <w:rPr>
          <w:rFonts w:ascii="Times New Roman" w:hAnsi="Times New Roman" w:cs="Times New Roman"/>
          <w:sz w:val="28"/>
          <w:szCs w:val="28"/>
        </w:rPr>
        <w:t xml:space="preserve"> - значение оценки i-го показателя по n-му органу местного самоуправления, органу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i - показатель;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n - общее количество органов местного самоуправления, органов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, к которым применим данный показатель.</w:t>
      </w:r>
    </w:p>
    <w:p w:rsidR="007747C2" w:rsidRPr="002E08E8" w:rsidRDefault="004C1593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8" w:history="1">
        <w:r w:rsidR="007747C2" w:rsidRPr="002E08E8">
          <w:rPr>
            <w:rFonts w:ascii="Times New Roman" w:hAnsi="Times New Roman" w:cs="Times New Roman"/>
            <w:sz w:val="28"/>
            <w:szCs w:val="28"/>
          </w:rPr>
          <w:t>Результаты</w:t>
        </w:r>
      </w:hyperlink>
      <w:r w:rsidR="007747C2" w:rsidRPr="002E08E8">
        <w:rPr>
          <w:rFonts w:ascii="Times New Roman" w:hAnsi="Times New Roman" w:cs="Times New Roman"/>
          <w:sz w:val="28"/>
          <w:szCs w:val="28"/>
        </w:rPr>
        <w:t xml:space="preserve"> анализа качества финансового управления по уровню оценок, полученных органом местного самоуправления, органом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="007747C2" w:rsidRPr="002E08E8">
        <w:rPr>
          <w:rFonts w:ascii="Times New Roman" w:hAnsi="Times New Roman" w:cs="Times New Roman"/>
          <w:sz w:val="28"/>
          <w:szCs w:val="28"/>
        </w:rPr>
        <w:t xml:space="preserve"> по каждому из показателей, представляются по форме согласно приложению 3 к Порядку.</w:t>
      </w:r>
      <w:r w:rsidR="00741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2" w:rsidRPr="002E08E8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8E8">
        <w:rPr>
          <w:rFonts w:ascii="Times New Roman" w:hAnsi="Times New Roman" w:cs="Times New Roman"/>
          <w:sz w:val="28"/>
          <w:szCs w:val="28"/>
        </w:rPr>
        <w:t xml:space="preserve">4.3. Анализ качества финансового управления по совокупности оценок, полученных каждым органом местного самоуправления, органом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2E08E8">
        <w:rPr>
          <w:rFonts w:ascii="Times New Roman" w:hAnsi="Times New Roman" w:cs="Times New Roman"/>
          <w:sz w:val="28"/>
          <w:szCs w:val="28"/>
        </w:rPr>
        <w:t xml:space="preserve"> по применимым к нему показателям, производится на основании сопоставления суммарной оценки качества финансового управления в органе местного самоуправления, органе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2E08E8">
        <w:rPr>
          <w:rFonts w:ascii="Times New Roman" w:hAnsi="Times New Roman" w:cs="Times New Roman"/>
          <w:sz w:val="28"/>
          <w:szCs w:val="28"/>
        </w:rPr>
        <w:t xml:space="preserve"> и максимально возможной оценки, которую может получить орган местного самоуправления, орган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2E08E8">
        <w:rPr>
          <w:rFonts w:ascii="Times New Roman" w:hAnsi="Times New Roman" w:cs="Times New Roman"/>
          <w:sz w:val="28"/>
          <w:szCs w:val="28"/>
        </w:rPr>
        <w:t xml:space="preserve"> за качество финансового управления, исходя из применимости показателей.</w:t>
      </w:r>
    </w:p>
    <w:p w:rsidR="007747C2" w:rsidRPr="002E08E8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8E8"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оценка, которую может получить орган местного самоуправления, орган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2E08E8">
        <w:rPr>
          <w:rFonts w:ascii="Times New Roman" w:hAnsi="Times New Roman" w:cs="Times New Roman"/>
          <w:sz w:val="28"/>
          <w:szCs w:val="28"/>
        </w:rPr>
        <w:t xml:space="preserve"> за качество финансового управления, определяется по формуле, приведенной в </w:t>
      </w:r>
      <w:hyperlink w:anchor="Par101" w:history="1">
        <w:r w:rsidRPr="002E08E8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2E08E8">
        <w:rPr>
          <w:rFonts w:ascii="Times New Roman" w:hAnsi="Times New Roman" w:cs="Times New Roman"/>
          <w:sz w:val="28"/>
          <w:szCs w:val="28"/>
        </w:rPr>
        <w:t xml:space="preserve"> настоящей Методики, исходя из значения 5 баллов по каждому показателю, применимому к органу местного самоуправления, органу администрации </w:t>
      </w:r>
      <w:r w:rsidR="00741613">
        <w:rPr>
          <w:rFonts w:ascii="Times New Roman" w:hAnsi="Times New Roman" w:cs="Times New Roman"/>
          <w:sz w:val="28"/>
          <w:szCs w:val="28"/>
        </w:rPr>
        <w:t>округа</w:t>
      </w:r>
      <w:r w:rsidRPr="002E08E8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Уровень качества финансового управления по совокупности оценок, полученных каждым органом местного самоуправления,  органом администрации </w:t>
      </w:r>
      <w:r w:rsidR="00323FC8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применимым к нему показателям (Q), рассчитывается по следующей формуле: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Q = КФУ / МАХ x 100%, где: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КФУ - суммарная оценка качества финансового управления в органе местного самоуправления, органе администрации </w:t>
      </w:r>
      <w:r w:rsidR="00323FC8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МАХ - максимально возможная оценка, которую может получить орган местного самоуправления, орган администрации </w:t>
      </w:r>
      <w:r w:rsidR="00323FC8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за качество финансового управления, исходя из числа показателей, применимых к органу местного самоуправления, органу администрации </w:t>
      </w:r>
      <w:r w:rsidR="00323FC8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>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Чем выше значение показателя Q, тем выше уровень качества финансового управления в органе местного самоуправления, органе  администрации </w:t>
      </w:r>
      <w:r w:rsidR="00323FC8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. Максимальный уровень качества финансового </w:t>
      </w:r>
      <w:r w:rsidRPr="009907EC">
        <w:rPr>
          <w:rFonts w:ascii="Times New Roman" w:hAnsi="Times New Roman" w:cs="Times New Roman"/>
          <w:sz w:val="28"/>
          <w:szCs w:val="28"/>
        </w:rPr>
        <w:lastRenderedPageBreak/>
        <w:t>управления составляет 100%.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4.4. Оценка среднего уровня качества финансового управления в органе местного самоуправления, органе администрации </w:t>
      </w:r>
      <w:r w:rsidR="00323FC8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(Qср) определяется по следующей формуле: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Qср = SUM Q /n, где: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 xml:space="preserve">Q - уровень качества финансового управления по совокупности оценок, полученных каждым органом местного самоуправления, органом администрации </w:t>
      </w:r>
      <w:r w:rsidR="00323FC8">
        <w:rPr>
          <w:rFonts w:ascii="Times New Roman" w:hAnsi="Times New Roman" w:cs="Times New Roman"/>
          <w:sz w:val="28"/>
          <w:szCs w:val="28"/>
        </w:rPr>
        <w:t>округа</w:t>
      </w:r>
      <w:r w:rsidRPr="009907EC">
        <w:rPr>
          <w:rFonts w:ascii="Times New Roman" w:hAnsi="Times New Roman" w:cs="Times New Roman"/>
          <w:sz w:val="28"/>
          <w:szCs w:val="28"/>
        </w:rPr>
        <w:t xml:space="preserve"> по применимым к нему показателям;</w:t>
      </w:r>
    </w:p>
    <w:p w:rsidR="007747C2" w:rsidRPr="009907EC" w:rsidRDefault="007747C2" w:rsidP="00774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EC">
        <w:rPr>
          <w:rFonts w:ascii="Times New Roman" w:hAnsi="Times New Roman" w:cs="Times New Roman"/>
          <w:sz w:val="28"/>
          <w:szCs w:val="28"/>
        </w:rPr>
        <w:t>n - количество органов, в отношении которых проводится оценка качества финансового управления.</w:t>
      </w:r>
    </w:p>
    <w:p w:rsidR="007747C2" w:rsidRPr="009907EC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982"/>
        <w:gridCol w:w="2983"/>
        <w:gridCol w:w="3606"/>
      </w:tblGrid>
      <w:tr w:rsidR="007747C2" w:rsidRPr="00C455B1" w:rsidTr="000F1083">
        <w:tc>
          <w:tcPr>
            <w:tcW w:w="4928" w:type="dxa"/>
          </w:tcPr>
          <w:p w:rsidR="007747C2" w:rsidRPr="00C455B1" w:rsidRDefault="007747C2" w:rsidP="000F108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747C2" w:rsidRPr="00C455B1" w:rsidRDefault="007747C2" w:rsidP="000F108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FC8" w:rsidRDefault="00323FC8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C2" w:rsidRPr="00C455B1" w:rsidRDefault="007747C2" w:rsidP="000F108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5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7747C2" w:rsidRPr="00C455B1" w:rsidRDefault="007747C2" w:rsidP="000F1083">
            <w:pPr>
              <w:pStyle w:val="ConsPlusNormal"/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455B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7747C2" w:rsidRPr="00C455B1" w:rsidRDefault="007747C2" w:rsidP="000F108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7C2" w:rsidRPr="008D72C8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8D72C8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49"/>
      <w:bookmarkEnd w:id="6"/>
      <w:r w:rsidRPr="008D72C8">
        <w:rPr>
          <w:rFonts w:ascii="Times New Roman" w:hAnsi="Times New Roman" w:cs="Times New Roman"/>
          <w:sz w:val="28"/>
          <w:szCs w:val="28"/>
        </w:rPr>
        <w:t>ПЕРЕЧЕНЬ</w:t>
      </w:r>
    </w:p>
    <w:p w:rsidR="007747C2" w:rsidRPr="008D72C8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72C8">
        <w:rPr>
          <w:rFonts w:ascii="Times New Roman" w:hAnsi="Times New Roman" w:cs="Times New Roman"/>
          <w:sz w:val="28"/>
          <w:szCs w:val="28"/>
        </w:rPr>
        <w:t>ПОКАЗАТЕЛЕЙ КАЧЕСТВА ФИНАНСОВОГО УПРАВЛЕНИЯ</w:t>
      </w:r>
    </w:p>
    <w:p w:rsidR="007747C2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72C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ОРГАНОВ АДМИНИСТРАЦИИ </w:t>
      </w:r>
      <w:r w:rsidR="00323FC8">
        <w:rPr>
          <w:rFonts w:ascii="Times New Roman" w:hAnsi="Times New Roman" w:cs="Times New Roman"/>
          <w:sz w:val="28"/>
          <w:szCs w:val="28"/>
        </w:rPr>
        <w:t>ОКРУГА</w:t>
      </w:r>
    </w:p>
    <w:p w:rsidR="00323FC8" w:rsidRPr="008D72C8" w:rsidRDefault="00323FC8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5"/>
        <w:gridCol w:w="2686"/>
        <w:gridCol w:w="2907"/>
        <w:gridCol w:w="1244"/>
        <w:gridCol w:w="1357"/>
      </w:tblGrid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Код показателя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Оценка по показателю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1. Оценка качества документов, представляемых органами местного самоуправления, органами администрации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формирования проекта бюджета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органом местного самоуправления, органом администрации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 сроков представления документов и материалов в рамках формирования проекта бюджета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 = (E - Eн) / E x 100, где: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E - количество документов и материалов, которые необходимо представить в соответствии с действующим законодательством в рамках формирования проекта бюджета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 в установленные сроки;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Eн - количество документов и материалов, представленных с нарушением сроков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90 &lt;= P1 &lt; 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80 &lt;= P1 &lt; 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70 &lt;= P1 &lt; 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60 &lt;= P1 &lt; 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50 &lt;= P1 &lt; 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 &lt; 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 о расходных обязательствах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исполняемых органом местного самоуправления, органом администрации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представленной органом местного самоуправления, органом администрации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в реестре расходных обязательств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866900" cy="247650"/>
                  <wp:effectExtent l="19050" t="0" r="0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N - общее количество расходных обязательств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подлежащих исполнению органом местного самоуправления, органом администрации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 в очередном финансовом году и плановом периоде;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19075" cy="247650"/>
                  <wp:effectExtent l="19050" t="0" r="9525" b="0"/>
                  <wp:docPr id="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расходных обязательств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период, подлежащих исполнению органом местного самоуправления, органом администрации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не указаны или по которым неправомерно указаны в реестре расходных обязательств основания для возникновения расходного обязательства, коды бюджетной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классификации расходов бюджета, по которым предусмотрены ассигнования на исполнение расходного обязательства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90 &lt;= P2 &lt; 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80 &lt;= P2 &lt; 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70 &lt;= P2 &lt; 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60 &lt;= P2 &lt; 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50 &lt;= P2 &lt; 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P2 &lt; 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представления реестра расходных обязательств органа местного самоуправления, органа администрации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в финансовое управление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своевременность представления в финансовое управление реестра расходных обязательств органа местного самоуправления, органа администрации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 в соответствии с датой, установленной действующим законодательством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P3 = 1 при своевременном представлении реестра расходных обязательств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P3 = 0 при несвоевременном представлении реестра расходных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23FC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Оценка качества планирования исполнения бюджета </w:t>
            </w:r>
            <w:r w:rsidR="00323FC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323FC8" w:rsidRPr="008D72C8" w:rsidTr="00AD0224"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>
            <w:pPr>
              <w:divId w:val="294993171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P4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AD0224">
            <w:pPr>
              <w:divId w:val="1743718795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Внесение изменений в лимиты бюджетных обязательств бюджета </w:t>
            </w:r>
            <w:r w:rsidR="00AD0224" w:rsidRPr="00AD0224">
              <w:rPr>
                <w:sz w:val="28"/>
                <w:szCs w:val="28"/>
              </w:rPr>
              <w:t xml:space="preserve">округа </w:t>
            </w:r>
            <w:r w:rsidRPr="00AD0224">
              <w:rPr>
                <w:sz w:val="28"/>
                <w:szCs w:val="28"/>
              </w:rPr>
              <w:t xml:space="preserve">по инициативе </w:t>
            </w:r>
            <w:r w:rsidR="00AD0224" w:rsidRPr="00AD0224">
              <w:rPr>
                <w:sz w:val="28"/>
                <w:szCs w:val="28"/>
              </w:rPr>
              <w:t xml:space="preserve">органа местного самоуправления, органа администрации округа </w:t>
            </w:r>
            <w:r w:rsidRPr="00AD0224">
              <w:rPr>
                <w:sz w:val="28"/>
                <w:szCs w:val="28"/>
              </w:rPr>
              <w:t xml:space="preserve">в процессе исполнения бюджета </w:t>
            </w:r>
            <w:r w:rsidR="00AD0224" w:rsidRPr="00AD0224">
              <w:rPr>
                <w:sz w:val="28"/>
                <w:szCs w:val="28"/>
              </w:rPr>
              <w:t>округа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>
            <w:pPr>
              <w:divId w:val="1181352463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P4 = A, где: </w:t>
            </w:r>
          </w:p>
          <w:p w:rsidR="00323FC8" w:rsidRPr="00AD0224" w:rsidRDefault="00323FC8" w:rsidP="00AD0224">
            <w:pPr>
              <w:divId w:val="20976625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A - количество случаев внесения изменений в лимиты бюджетных обязательств бюджета </w:t>
            </w:r>
            <w:r w:rsidR="00AD0224">
              <w:rPr>
                <w:sz w:val="28"/>
                <w:szCs w:val="28"/>
              </w:rPr>
              <w:t xml:space="preserve">округа </w:t>
            </w:r>
            <w:r w:rsidRPr="00AD0224">
              <w:rPr>
                <w:sz w:val="28"/>
                <w:szCs w:val="28"/>
              </w:rPr>
              <w:t xml:space="preserve">по инициативе </w:t>
            </w:r>
            <w:r w:rsidR="00AD0224" w:rsidRPr="00AD0224">
              <w:rPr>
                <w:sz w:val="28"/>
                <w:szCs w:val="28"/>
              </w:rPr>
              <w:t>органа местного самоуправления, органа администрации округа</w:t>
            </w:r>
            <w:r w:rsidRPr="00AD0224">
              <w:rPr>
                <w:sz w:val="28"/>
                <w:szCs w:val="28"/>
              </w:rPr>
              <w:t xml:space="preserve"> в процессе исполнения бюджета</w:t>
            </w:r>
            <w:r w:rsidR="00AD0224">
              <w:rPr>
                <w:sz w:val="28"/>
                <w:szCs w:val="28"/>
              </w:rPr>
              <w:t xml:space="preserve"> округа</w:t>
            </w:r>
            <w:r w:rsidRPr="00AD0224">
              <w:rPr>
                <w:sz w:val="28"/>
                <w:szCs w:val="28"/>
              </w:rPr>
              <w:t xml:space="preserve"> (за исключением случаев внесения изменений в связи с уточнением утвержденных параметров бюджета</w:t>
            </w:r>
            <w:r w:rsidR="00AD0224">
              <w:rPr>
                <w:sz w:val="28"/>
                <w:szCs w:val="28"/>
              </w:rPr>
              <w:t xml:space="preserve"> округа</w:t>
            </w:r>
            <w:r w:rsidRPr="00AD0224">
              <w:rPr>
                <w:sz w:val="28"/>
                <w:szCs w:val="28"/>
              </w:rPr>
              <w:t xml:space="preserve">, выполнения поручений </w:t>
            </w:r>
            <w:r w:rsidR="00AD0224">
              <w:rPr>
                <w:sz w:val="28"/>
                <w:szCs w:val="28"/>
              </w:rPr>
              <w:t>Главы округа</w:t>
            </w:r>
            <w:r w:rsidRPr="00AD0224">
              <w:rPr>
                <w:sz w:val="28"/>
                <w:szCs w:val="28"/>
              </w:rPr>
              <w:t xml:space="preserve">, исполнения судебных решений, изменения дополнительного кода классификации расходов СубКОСГУ)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>
            <w:pPr>
              <w:jc w:val="center"/>
              <w:divId w:val="1092776818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раз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>
            <w:pPr>
              <w:divId w:val="2000038620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 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>
            <w:pPr>
              <w:divId w:val="1246190292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1. Для </w:t>
            </w:r>
            <w:r w:rsidR="00AD0224" w:rsidRPr="00AD0224">
              <w:rPr>
                <w:sz w:val="28"/>
                <w:szCs w:val="28"/>
              </w:rPr>
              <w:t>органа местного самоуправления, органа администрации округа</w:t>
            </w:r>
            <w:r w:rsidRPr="00AD0224">
              <w:rPr>
                <w:sz w:val="28"/>
                <w:szCs w:val="28"/>
              </w:rPr>
              <w:t xml:space="preserve">, не имеющего подведомственных учреждений: </w:t>
            </w:r>
          </w:p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1.1. по итогам 1 полугодия: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0 &lt;= P4 &lt;= 1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P4 = 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P4 = 3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P4 &gt; 3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1.2. по итогам отчетного года: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0 &lt;= P4 &lt;= 1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2 &lt;= P4 &lt;= 3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4 &lt;= P4 &lt;= 6 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P4 &gt; 6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>
            <w:pPr>
              <w:divId w:val="800923510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2. Для </w:t>
            </w:r>
            <w:r w:rsidR="00AD0224" w:rsidRPr="00AD0224">
              <w:rPr>
                <w:sz w:val="28"/>
                <w:szCs w:val="28"/>
              </w:rPr>
              <w:t>органа местного самоуправления, органа администрации округа</w:t>
            </w:r>
            <w:r w:rsidRPr="00AD0224">
              <w:rPr>
                <w:sz w:val="28"/>
                <w:szCs w:val="28"/>
              </w:rPr>
              <w:t xml:space="preserve">, имеющего от 1 до 20 подведомственных учреждений: </w:t>
            </w:r>
          </w:p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2.1. по итогам 1 полугодия: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23FC8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C8" w:rsidRPr="00AD0224" w:rsidRDefault="00323FC8" w:rsidP="00AD0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>0 &lt;= P4 &lt;= 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C8" w:rsidRPr="00AD0224" w:rsidRDefault="00323FC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AD0224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 w:rsidP="00AD0224">
            <w:pPr>
              <w:jc w:val="center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P4 = 5 </w:t>
            </w:r>
          </w:p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224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>
            <w:pPr>
              <w:jc w:val="center"/>
              <w:divId w:val="792484997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P4 = 6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224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 w:rsidP="00AD0224">
            <w:pPr>
              <w:jc w:val="center"/>
              <w:divId w:val="1767073793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 P4 &gt; 6 </w:t>
            </w:r>
          </w:p>
          <w:p w:rsidR="00AD0224" w:rsidRPr="00AD0224" w:rsidRDefault="00AD0224">
            <w:pPr>
              <w:divId w:val="1767073793"/>
              <w:rPr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0224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>
            <w:pPr>
              <w:divId w:val="1086145425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2.2. по итогам отчетного года: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>
            <w:pPr>
              <w:divId w:val="2028746632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>
            <w:pPr>
              <w:divId w:val="1628511251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  </w:t>
            </w:r>
          </w:p>
        </w:tc>
      </w:tr>
      <w:tr w:rsidR="00AD0224" w:rsidRPr="008D72C8" w:rsidTr="000F1083"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>
            <w:pPr>
              <w:jc w:val="center"/>
              <w:divId w:val="1110776839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0 &lt;= P4 &lt;= 7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24" w:rsidRPr="00AD0224" w:rsidRDefault="00AD0224">
            <w:pPr>
              <w:divId w:val="1024330951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>
            <w:pPr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>5</w:t>
            </w:r>
          </w:p>
        </w:tc>
      </w:tr>
      <w:tr w:rsidR="00AD0224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AD0224">
            <w:pPr>
              <w:jc w:val="center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8 &lt;= P4 &lt;= 9 </w:t>
            </w:r>
          </w:p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224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AD0224">
            <w:pPr>
              <w:jc w:val="center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10 &lt;= P4 &lt;= 12 </w:t>
            </w:r>
          </w:p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224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AD0224">
            <w:pPr>
              <w:jc w:val="center"/>
              <w:rPr>
                <w:sz w:val="28"/>
                <w:szCs w:val="28"/>
              </w:rPr>
            </w:pPr>
            <w:r w:rsidRPr="00AD0224">
              <w:rPr>
                <w:sz w:val="28"/>
                <w:szCs w:val="28"/>
              </w:rPr>
              <w:t xml:space="preserve">P4 &gt; 12 </w:t>
            </w:r>
          </w:p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24" w:rsidRPr="00AD0224" w:rsidRDefault="00AD0224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34A" w:rsidRPr="008D72C8" w:rsidTr="000F108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>
            <w:pPr>
              <w:divId w:val="968047915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t xml:space="preserve">P5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 w:rsidP="001D734A">
            <w:pPr>
              <w:divId w:val="701328048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t xml:space="preserve">Соответствие методики прогнозирования </w:t>
            </w:r>
            <w:r w:rsidRPr="001D734A">
              <w:rPr>
                <w:sz w:val="28"/>
                <w:szCs w:val="28"/>
              </w:rPr>
              <w:lastRenderedPageBreak/>
              <w:t>поступлений доходов в бюджет</w:t>
            </w:r>
            <w:r>
              <w:rPr>
                <w:sz w:val="28"/>
                <w:szCs w:val="28"/>
              </w:rPr>
              <w:t xml:space="preserve"> округа</w:t>
            </w:r>
            <w:r w:rsidRPr="001D734A">
              <w:rPr>
                <w:sz w:val="28"/>
                <w:szCs w:val="28"/>
              </w:rPr>
              <w:t>, утвержденной ведомственным правовым актом главного администратора (администратора) доходов бюджета</w:t>
            </w:r>
            <w:r>
              <w:rPr>
                <w:sz w:val="28"/>
                <w:szCs w:val="28"/>
              </w:rPr>
              <w:t xml:space="preserve"> округа</w:t>
            </w:r>
            <w:r w:rsidRPr="001D734A">
              <w:rPr>
                <w:sz w:val="28"/>
                <w:szCs w:val="28"/>
              </w:rPr>
              <w:t xml:space="preserve">, общим требованиям к такой методике, установленным Правительством Российской Федерации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 w:rsidP="001D734A">
            <w:pPr>
              <w:divId w:val="2055999790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lastRenderedPageBreak/>
              <w:t>оценивается соответствие методики прогноз</w:t>
            </w:r>
            <w:r>
              <w:rPr>
                <w:sz w:val="28"/>
                <w:szCs w:val="28"/>
              </w:rPr>
              <w:t xml:space="preserve">ирования </w:t>
            </w:r>
            <w:r>
              <w:rPr>
                <w:sz w:val="28"/>
                <w:szCs w:val="28"/>
              </w:rPr>
              <w:lastRenderedPageBreak/>
              <w:t xml:space="preserve">поступлений доходов в </w:t>
            </w:r>
            <w:r w:rsidRPr="001D734A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округа</w:t>
            </w:r>
            <w:r w:rsidRPr="001D734A">
              <w:rPr>
                <w:sz w:val="28"/>
                <w:szCs w:val="28"/>
              </w:rPr>
              <w:t>, утвержденной ведомственным правовым актом главного администратора (администратора) доходов бюджета</w:t>
            </w:r>
            <w:r>
              <w:rPr>
                <w:sz w:val="28"/>
                <w:szCs w:val="28"/>
              </w:rPr>
              <w:t xml:space="preserve"> округа</w:t>
            </w:r>
            <w:r w:rsidRPr="001D734A">
              <w:rPr>
                <w:sz w:val="28"/>
                <w:szCs w:val="28"/>
              </w:rPr>
              <w:t xml:space="preserve"> общим требованиям к такой методике, установленным Правительством Российской Федерации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>
            <w:pPr>
              <w:divId w:val="982395880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>
            <w:pPr>
              <w:divId w:val="1567569150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t xml:space="preserve">  </w:t>
            </w:r>
          </w:p>
        </w:tc>
      </w:tr>
      <w:tr w:rsidR="001D734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A" w:rsidRPr="001D734A" w:rsidRDefault="001D734A">
            <w:pPr>
              <w:rPr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A" w:rsidRPr="001D734A" w:rsidRDefault="001D734A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>
            <w:pPr>
              <w:jc w:val="center"/>
              <w:divId w:val="2035575785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t xml:space="preserve">методика соответствует требованиям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>
            <w:pPr>
              <w:divId w:val="1887720625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 w:rsidP="001D734A">
            <w:pPr>
              <w:jc w:val="center"/>
              <w:divId w:val="76483870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t>5</w:t>
            </w:r>
          </w:p>
        </w:tc>
      </w:tr>
      <w:tr w:rsidR="001D734A" w:rsidRPr="008D72C8" w:rsidTr="000F108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A" w:rsidRPr="001D734A" w:rsidRDefault="001D734A">
            <w:pPr>
              <w:rPr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A" w:rsidRPr="001D734A" w:rsidRDefault="001D734A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A" w:rsidRPr="001D734A" w:rsidRDefault="001D734A">
            <w:pPr>
              <w:jc w:val="center"/>
              <w:divId w:val="946037983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t xml:space="preserve">методика не соответствует требованиям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A" w:rsidRPr="001D734A" w:rsidRDefault="001D734A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4A" w:rsidRPr="001D734A" w:rsidRDefault="001D734A" w:rsidP="001D734A">
            <w:pPr>
              <w:jc w:val="center"/>
              <w:rPr>
                <w:sz w:val="28"/>
                <w:szCs w:val="28"/>
              </w:rPr>
            </w:pPr>
            <w:r w:rsidRPr="001D734A">
              <w:rPr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D73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Доля бюджетных ассигнований, направляемых органом местного самоуправления, органом администрации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финансирование муниципальных программ и ведомственных целевых программ (далее - Программы), в общей сумме бюджетных ассигнований по органу местного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самоуправления, органу администрации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решением о бюджете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S / Sо x 100, где: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S - сумма бюджетных ассигнований, направленная органом местного самоуправления, органом администрации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финансирование Программ в отчетном (текущем) финансовом году;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Sо - </w:t>
            </w:r>
            <w:r w:rsidRPr="008D7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сумма бюджетных ассигнований, предусмотренная</w:t>
            </w:r>
            <w:r w:rsidRPr="008D7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D7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очередной </w:t>
            </w:r>
            <w:r w:rsidRPr="008D7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финансовый год и плановый период в отчетном (текущем) финансовом году по органу</w:t>
            </w:r>
            <w:r w:rsidRPr="008D7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самоуправления, органу администрации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D73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&gt;= 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D73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50 &lt;= 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 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D73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40 &lt;= 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 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D73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30 &lt;= 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 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D73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20 &lt;= 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&lt; 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D73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 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D73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Доля подведомственных органу местного самоуправления, органу администрации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учреждений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муниципальное задание на оказание муниципальных услуг (выполнение работ) установлено с учетом качества оказания муниципальных услуг (выполнения работ), в общем числе подведомственных органу местного самоуправления, 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органу администрации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учреждений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субсидию из бюджета </w:t>
            </w:r>
            <w:r w:rsidR="001D734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выполнения муниципального задания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="001D73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Кз / Ко x 100, где: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Кз - число подведомственных органу местного самоуправления,  органу администрации </w:t>
            </w:r>
            <w:r w:rsidR="005E648B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учреждений </w:t>
            </w:r>
            <w:r w:rsidR="005E648B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муниципальное задание на оказание муниципальных услуг (выполнение работ) установлено с учетом качества оказания муниципальных услуг (выполнения работ); Ко - общее число подведомственных органу местного самоуправления, органу администрации </w:t>
            </w:r>
            <w:r w:rsidR="005E648B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учреждений </w:t>
            </w:r>
            <w:r w:rsidR="005E648B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получающих субсидию из бюджета района на финансовое обеспечение выполнения муниципального задания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5E6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E6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&gt; 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5E6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90 &lt; P</w:t>
            </w:r>
            <w:r w:rsidR="005E6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5E6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85 &lt; P</w:t>
            </w:r>
            <w:r w:rsidR="005E6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5E6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80 &lt; P</w:t>
            </w:r>
            <w:r w:rsidR="005E6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5E6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75 &lt; P</w:t>
            </w:r>
            <w:r w:rsidR="005E6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5E6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E6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5E6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E64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формирования и представления в финансовое управление в соответствии с установленным порядком проектов лимитов бюджетных обязательств органов местного самоуправления, органов администрации </w:t>
            </w:r>
            <w:r w:rsidR="000F1083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своевременность формирования и представления в финансовое управление в соответствии с установленным порядком проектов лимитов бюджетных обязательств органов местного самоуправления, органов администрации </w:t>
            </w:r>
            <w:r w:rsidR="000F1083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F1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1 при своевременном формировании и представлении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лимитов бюджетных обязательств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F1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0 при несвоевременном формировании и представлении проектов лимитов бюджетных обязательств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B71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3. Оценка качества исполнения бюджета </w:t>
            </w:r>
            <w:r w:rsidR="00B7189A" w:rsidRPr="001D734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</w:t>
            </w:r>
          </w:p>
        </w:tc>
      </w:tr>
      <w:tr w:rsidR="00B7189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716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управления дебиторской задолженностью по органу </w:t>
            </w:r>
            <w:r w:rsidRPr="004F4126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самоуправления, органу администрации </w:t>
            </w:r>
            <w:r w:rsidR="00716EE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= D / R x 100, где:</w:t>
            </w:r>
          </w:p>
          <w:p w:rsidR="00B7189A" w:rsidRPr="00074D1C" w:rsidRDefault="00B7189A" w:rsidP="00906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>D - объем просроченной дебиторской задолженности по неналоговым доходам 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EE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органу </w:t>
            </w:r>
            <w:r w:rsidRPr="004F4126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самоуправления, органу администрации </w:t>
            </w:r>
            <w:r w:rsidR="00716EE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 на 1 января текущего года;</w:t>
            </w:r>
          </w:p>
          <w:p w:rsidR="00B7189A" w:rsidRPr="00074D1C" w:rsidRDefault="00B7189A" w:rsidP="00906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фактическое исполнение кассового плана по дохо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дам 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EE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год, за исключением межбюджет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трансфертов из областного 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бюджета и невыясненных поступлений   органу </w:t>
            </w:r>
            <w:r w:rsidRPr="004F4126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самоуправления, органу администрации </w:t>
            </w:r>
            <w:r w:rsidR="00716EE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0B24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89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&lt;= 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189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&lt; 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&lt;= 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189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&lt; 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&lt;= 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189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&lt; 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&lt;= 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89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906D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&lt; 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 xml:space="preserve"> &lt;= 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906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189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8D72C8" w:rsidRDefault="00B7189A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716EEF" w:rsidRDefault="00716EEF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B7189A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A" w:rsidRPr="00074D1C" w:rsidRDefault="00716EEF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906D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4. Оценка качества исполнения бюджета 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по расходам по органу местного самоуправления, органу администрации 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Ф / П x 100, где: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Ф - объем кассового исполнения по расходам по органу местного самоуправления, органу администрации 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год;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П - объем лимитов бюджетных обязательств, доведенных до органа местного самоуправления, органа администрации 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&gt; 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95 &lt; P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92 &lt; P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90 &lt; P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80 &lt; P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06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B26F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утверждения муниципальных заданий на оказание муниципальных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оценивается соблюдение сроков утверждения органом местного самоуправления,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органом администрации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  <w:r w:rsidRPr="008D7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8D7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учреждений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заданий на оказание муниципальных услуг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1 при своевременном утверждении муниципальных заданий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0 при несвоевременном утверждении муниципальных заданий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294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по выплате заработной платы и пособий по социальной помощи населению</w:t>
            </w:r>
            <w:r w:rsidRPr="00B50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A73294" w:rsidRDefault="007747C2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29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329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73294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7747C2" w:rsidRDefault="007747C2" w:rsidP="000F1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329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A73294">
              <w:rPr>
                <w:sz w:val="28"/>
                <w:szCs w:val="28"/>
              </w:rPr>
              <w:t xml:space="preserve"> -   объем просроченной кредиторской задолженности органа</w:t>
            </w:r>
            <w:r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 местного самоуправления, органа администрации </w:t>
            </w:r>
            <w:r w:rsidR="00B26F33">
              <w:rPr>
                <w:sz w:val="28"/>
                <w:szCs w:val="28"/>
              </w:rPr>
              <w:t>округа</w:t>
            </w:r>
            <w:r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 </w:t>
            </w:r>
            <w:r w:rsidRPr="00A7329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A73294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 w:rsidR="00B26F33">
              <w:rPr>
                <w:sz w:val="28"/>
                <w:szCs w:val="28"/>
              </w:rPr>
              <w:t>округа</w:t>
            </w:r>
            <w:r w:rsidRPr="00A73294">
              <w:rPr>
                <w:sz w:val="28"/>
                <w:szCs w:val="28"/>
              </w:rPr>
              <w:t xml:space="preserve">, в отношении которых орган </w:t>
            </w:r>
            <w:r>
              <w:rPr>
                <w:sz w:val="28"/>
                <w:szCs w:val="28"/>
              </w:rPr>
              <w:t>местного самоуправления, орган администрации</w:t>
            </w:r>
            <w:r w:rsidRPr="00A73294">
              <w:rPr>
                <w:sz w:val="28"/>
                <w:szCs w:val="28"/>
              </w:rPr>
              <w:t xml:space="preserve"> осуществляет функции и полномочия учредителя, по выплате заработной платы </w:t>
            </w:r>
            <w:r>
              <w:rPr>
                <w:sz w:val="28"/>
                <w:szCs w:val="28"/>
              </w:rPr>
              <w:t xml:space="preserve">за счет средств  бюджета </w:t>
            </w:r>
            <w:r w:rsidR="00B26F3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1 января текущего</w:t>
            </w:r>
          </w:p>
          <w:p w:rsidR="007747C2" w:rsidRDefault="007747C2" w:rsidP="000F1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года;</w:t>
            </w:r>
          </w:p>
          <w:p w:rsidR="007747C2" w:rsidRDefault="007747C2" w:rsidP="000F1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329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A73294">
              <w:rPr>
                <w:sz w:val="28"/>
                <w:szCs w:val="28"/>
              </w:rPr>
              <w:t xml:space="preserve"> -   объем просроченной </w:t>
            </w:r>
            <w:r w:rsidRPr="00A73294">
              <w:rPr>
                <w:sz w:val="28"/>
                <w:szCs w:val="28"/>
              </w:rPr>
              <w:lastRenderedPageBreak/>
              <w:t xml:space="preserve">кредиторской задолженности органа </w:t>
            </w:r>
            <w:r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 местного самоуправления, органа администрации </w:t>
            </w:r>
            <w:r w:rsidR="00B26F33">
              <w:rPr>
                <w:sz w:val="28"/>
                <w:szCs w:val="28"/>
              </w:rPr>
              <w:t>округа</w:t>
            </w:r>
            <w:r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 </w:t>
            </w:r>
            <w:r w:rsidRPr="00A7329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73294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 w:rsidR="00B26F33">
              <w:rPr>
                <w:sz w:val="28"/>
                <w:szCs w:val="28"/>
              </w:rPr>
              <w:t>округа</w:t>
            </w:r>
            <w:r w:rsidRPr="00A73294">
              <w:rPr>
                <w:sz w:val="28"/>
                <w:szCs w:val="28"/>
              </w:rPr>
              <w:t xml:space="preserve">, в отношении которых орган </w:t>
            </w:r>
            <w:r>
              <w:rPr>
                <w:sz w:val="28"/>
                <w:szCs w:val="28"/>
              </w:rPr>
              <w:t>местного самоуправления, орган администрации</w:t>
            </w:r>
            <w:r w:rsidRPr="00A73294">
              <w:rPr>
                <w:sz w:val="28"/>
                <w:szCs w:val="28"/>
              </w:rPr>
              <w:t xml:space="preserve"> осуществляет функции и полномочия учредителя, по выплате </w:t>
            </w:r>
            <w:r>
              <w:rPr>
                <w:sz w:val="28"/>
                <w:szCs w:val="28"/>
              </w:rPr>
              <w:t>пособий по социальной помощи населению</w:t>
            </w:r>
            <w:r w:rsidRPr="00A73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счет средств бюджета </w:t>
            </w:r>
            <w:r w:rsidR="00B26F3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1 января текущего </w:t>
            </w:r>
          </w:p>
          <w:p w:rsidR="007747C2" w:rsidRPr="00A73294" w:rsidRDefault="007747C2" w:rsidP="000F1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 года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задолженности по налогам, страховым взносам, пени и штрафам у </w:t>
            </w:r>
            <w:r w:rsidRPr="00A73294"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 </w:t>
            </w:r>
            <w:r w:rsidRPr="00F64476"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органа местного самоуправления, органа администрации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64476"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 и </w:t>
            </w:r>
            <w:r w:rsidRPr="00F644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</w:t>
            </w:r>
            <w:r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орган администрации района </w:t>
            </w:r>
            <w:r w:rsidRPr="00A73294"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осуществляет функции и полномочия </w:t>
            </w:r>
            <w:r w:rsidRPr="00A73294"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lastRenderedPageBreak/>
              <w:t>учредителя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>=А, где:</w:t>
            </w:r>
          </w:p>
          <w:p w:rsidR="007747C2" w:rsidRPr="00C0588E" w:rsidRDefault="007747C2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>А - объем задолженности по налогам, страховым взносам, пени и штрафам по органу</w:t>
            </w:r>
            <w:r w:rsidRPr="00AE05E2">
              <w:rPr>
                <w:rStyle w:val="2"/>
                <w:rFonts w:eastAsia="Georgia"/>
                <w:b w:val="0"/>
                <w:i w:val="0"/>
                <w:iCs w:val="0"/>
                <w:color w:val="FF0000"/>
                <w:sz w:val="28"/>
                <w:szCs w:val="28"/>
              </w:rPr>
              <w:t xml:space="preserve">  </w:t>
            </w:r>
            <w:r w:rsidRPr="00F64476"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местного самоуправления, органу администрации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64476">
              <w:rPr>
                <w:rStyle w:val="2"/>
                <w:rFonts w:eastAsia="Georgia"/>
                <w:b w:val="0"/>
                <w:i w:val="0"/>
                <w:iCs w:val="0"/>
                <w:sz w:val="28"/>
                <w:szCs w:val="28"/>
              </w:rPr>
              <w:t xml:space="preserve"> и </w:t>
            </w:r>
            <w:r w:rsidRPr="00F6447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орган исполнительной власти 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и</w:t>
            </w: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 xml:space="preserve">  полномочия  учредителя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&lt;= 3</w:t>
            </w: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&gt; 3</w:t>
            </w: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0588E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органа местного самоуправления, органа администрации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подведомственного ему казенного учреждения просроченной кредиторской задолженности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A, где: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A - объем просроченной кредиторской задолженности у органа местного самоуправления, органа администрации </w:t>
            </w:r>
            <w:r w:rsidR="00B26F3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подведомственного ему казенного учреждения по состоянию на 1 число месяца, следующего за отчетным периодом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&gt; 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0E2F07" w:rsidRDefault="007747C2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Наличие у бюджетных </w:t>
            </w:r>
            <w:r w:rsidRPr="000E2F0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учрежден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ий 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E2F0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в отношении </w:t>
            </w:r>
            <w:r w:rsidRPr="00744B6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которых </w:t>
            </w:r>
            <w:r w:rsidRPr="00744B65">
              <w:rPr>
                <w:rFonts w:ascii="Times New Roman" w:hAnsi="Times New Roman" w:cs="Times New Roman"/>
                <w:sz w:val="28"/>
                <w:szCs w:val="28"/>
              </w:rPr>
              <w:t xml:space="preserve"> орган местного самоуправления, орган администрации 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744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F0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осуществляет функции и полномочия учредителя, просроченной кредиторской задолженности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подлежащей погашению за счет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средств </w:t>
            </w:r>
            <w:r w:rsidRPr="000E2F0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715BD8" w:rsidRDefault="007747C2" w:rsidP="000F1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5BD8">
              <w:rPr>
                <w:rFonts w:ascii="Times New Roman" w:hAnsi="Times New Roman" w:cs="Times New Roman"/>
                <w:sz w:val="28"/>
                <w:szCs w:val="28"/>
              </w:rPr>
              <w:t xml:space="preserve"> = A, где:</w:t>
            </w:r>
          </w:p>
          <w:p w:rsidR="007747C2" w:rsidRPr="008D72C8" w:rsidRDefault="007747C2" w:rsidP="006146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D8">
              <w:rPr>
                <w:rFonts w:ascii="Times New Roman" w:hAnsi="Times New Roman" w:cs="Times New Roman"/>
                <w:sz w:val="28"/>
                <w:szCs w:val="28"/>
              </w:rPr>
              <w:t>A - объем просроченной кредиторской 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подлежащей погашению за счет средств </w:t>
            </w:r>
            <w:r w:rsidRPr="000E2F0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715BD8">
              <w:rPr>
                <w:rFonts w:ascii="Times New Roman" w:hAnsi="Times New Roman" w:cs="Times New Roman"/>
                <w:sz w:val="28"/>
                <w:szCs w:val="28"/>
              </w:rPr>
              <w:t>у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жетных </w:t>
            </w:r>
            <w:r w:rsidRPr="00715BD8">
              <w:rPr>
                <w:rFonts w:ascii="Times New Roman" w:hAnsi="Times New Roman" w:cs="Times New Roman"/>
                <w:sz w:val="28"/>
                <w:szCs w:val="28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715BD8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самоуправления, орган администрации</w:t>
            </w:r>
            <w:r w:rsidRPr="00715BD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и полномочия учредителя, по состоянию на 1 число </w:t>
            </w:r>
            <w:r w:rsidRPr="00715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месяца, следующего за отчетным периодом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= 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&gt; 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действующей редакции Программ, реализуемых органом местного самоуправления, органом администрации 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, и отчетов о реализации Программ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наличие действующей редакции Программ, реализуемых органом местного самоуправления, органом администрации 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и отчетов о реализации Программ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1 при наличии действующей редакции Программ, реализуемых органом местного самоуправления, органом администрации 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и отчетов о реализации Программ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0 в случае отсутствия действующей редакции Программ, реализуемых органом местного самоуправления, органом администрации </w:t>
            </w:r>
            <w:r w:rsidR="006146E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и отчетов о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Программ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Объем выявленных контрольно-</w:t>
            </w:r>
            <w:r w:rsidRPr="00A01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ревизионной комиссией Представительного Собрания Тарногского муниципального округа,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финансовым управлением (далее - контрольные органы) нарушений при исполнении бюджета </w:t>
            </w:r>
            <w:r w:rsidR="00CD26C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местного самоуправления, органами администрации </w:t>
            </w:r>
            <w:r w:rsidR="00CD26C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Sн / S x 100, где: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Sн - объем выявленных в отчетном финансовом году контрольными органами нарушений в денежном выражении в отчетном финансовом году по органу местного самоуправления, органу администрации </w:t>
            </w:r>
            <w:r w:rsidR="00E959B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муниципальным учреждениям </w:t>
            </w:r>
            <w:r w:rsidR="00E959B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орган местного самоуправления, орган администрации </w:t>
            </w:r>
            <w:r w:rsidR="00E959B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и полномочия учредителя, в соответствии с представлениями контрольных органов;</w:t>
            </w:r>
          </w:p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S - объем кассового исполнения по расходам органа местного самоуправления, органа администрации </w:t>
            </w:r>
            <w:r w:rsidR="00E959B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учреждений </w:t>
            </w:r>
            <w:r w:rsidR="00E959B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орган местного самоуправления, орган администрации </w:t>
            </w:r>
            <w:r w:rsidR="00E959B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полномочия учредителя, за отчетный финансовый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 &lt; 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1.5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1.5 &lt; 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3 &lt; 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4.5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4.5 &lt; 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6 &lt; 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E959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5. Оценка состояния бюджетной (бухгалтерской) отчетности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1F7311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92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сроков представления бюджетной (бухгалтерской) отчетности в финансовое управление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соблюдение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сроков представления бюджетной (бухгалтерской) отчетности за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текущего года и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отчетный финансовый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1 при своевременном представлении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(бухгалтерской) отчетности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0 при несвоевременном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представлении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(бухгалтерской) отчетности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годовой бюджетной (бухгалтерской) отчетности, представляемой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в финансовое управление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количество форм отчетов, представленных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годовой бюджетной (бухгалтерской) отчетности с ошибками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 &lt; 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&lt;= 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&gt; 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F73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6. Оценка организации и эффективности финансового контроля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результатов деятельности подведомственных казенных учреждений, бюджетных учреждений, в отношении которых орган местного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самоуправления, орган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и полномочия учредителя, в части обеспечения правомерного, целевого, эффективного использования бюджетных средств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оценивается проведение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результатов деятельности подведомственных казенных учреждений, бюджетных учреждений, в отношении которых орган местного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самоуправлении, орган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и полномочия учредителя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отчета о проведении органом местного самоуправления,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результатов деятельности подведомственных ему казенных учреждений, бюджетных учреждений, в отношении которых орган местного самоуправления, орган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и полномочия учредителя, в части обеспечения правомерного, целевого, эффективного использования бюджетных средств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отчета о проведении органом местного 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самоуправления,  органом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результатов деятельности подведомственных ему казенных учреждений, бюджетных учреждений, в отношении которых орган местного самоуправления, орган администрации </w:t>
            </w:r>
            <w:r w:rsidR="001F731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и полномочия учредителя, в части обеспечения правомерного, целевого, эффективного использования бюджетных средств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323F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1F73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6B2083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Оценка результативности бюджетных расходов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1F7311" w:rsidP="00A01052">
            <w:pPr>
              <w:rPr>
                <w:color w:val="000000" w:themeColor="text1"/>
                <w:sz w:val="28"/>
                <w:szCs w:val="28"/>
              </w:rPr>
            </w:pPr>
            <w:r w:rsidRPr="001F7311">
              <w:rPr>
                <w:color w:val="000000" w:themeColor="text1"/>
                <w:sz w:val="28"/>
                <w:szCs w:val="28"/>
              </w:rPr>
              <w:t xml:space="preserve">Своевременность приведения </w:t>
            </w:r>
            <w:r w:rsidR="008607DF" w:rsidRPr="008D72C8">
              <w:rPr>
                <w:sz w:val="28"/>
                <w:szCs w:val="28"/>
              </w:rPr>
              <w:t xml:space="preserve">органом местного самоуправления,  органом администрации </w:t>
            </w:r>
            <w:r w:rsidR="008607DF">
              <w:rPr>
                <w:sz w:val="28"/>
                <w:szCs w:val="28"/>
              </w:rPr>
              <w:t>округа</w:t>
            </w:r>
            <w:r w:rsidR="008607DF" w:rsidRPr="008D72C8">
              <w:rPr>
                <w:sz w:val="28"/>
                <w:szCs w:val="28"/>
              </w:rPr>
              <w:t xml:space="preserve"> 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(ответственным исполнителем </w:t>
            </w:r>
            <w:r w:rsidR="008607DF">
              <w:rPr>
                <w:color w:val="000000" w:themeColor="text1"/>
                <w:sz w:val="28"/>
                <w:szCs w:val="28"/>
              </w:rPr>
              <w:t>муниципальных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программ </w:t>
            </w:r>
            <w:r w:rsidR="008607DF">
              <w:rPr>
                <w:color w:val="000000" w:themeColor="text1"/>
                <w:sz w:val="28"/>
                <w:szCs w:val="28"/>
              </w:rPr>
              <w:t>округа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) </w:t>
            </w:r>
            <w:r w:rsidR="008607DF">
              <w:rPr>
                <w:color w:val="000000" w:themeColor="text1"/>
                <w:sz w:val="28"/>
                <w:szCs w:val="28"/>
              </w:rPr>
              <w:t>муниципальных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программ </w:t>
            </w:r>
            <w:r w:rsidR="008607DF">
              <w:rPr>
                <w:color w:val="000000" w:themeColor="text1"/>
                <w:sz w:val="28"/>
                <w:szCs w:val="28"/>
              </w:rPr>
              <w:t>округа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в соответствие с законом </w:t>
            </w:r>
            <w:r w:rsidR="008607DF">
              <w:rPr>
                <w:color w:val="000000" w:themeColor="text1"/>
                <w:sz w:val="28"/>
                <w:szCs w:val="28"/>
              </w:rPr>
              <w:t>округа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о бюджете </w:t>
            </w:r>
            <w:r w:rsidR="008607DF">
              <w:rPr>
                <w:color w:val="000000" w:themeColor="text1"/>
                <w:sz w:val="28"/>
                <w:szCs w:val="28"/>
              </w:rPr>
              <w:t xml:space="preserve">округа 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на соответствующий финансовый год и </w:t>
            </w:r>
            <w:r w:rsidRPr="001F7311">
              <w:rPr>
                <w:color w:val="000000" w:themeColor="text1"/>
                <w:sz w:val="28"/>
                <w:szCs w:val="28"/>
              </w:rPr>
              <w:lastRenderedPageBreak/>
              <w:t xml:space="preserve">плановый период (в случае внесения изменений в закон </w:t>
            </w:r>
            <w:r w:rsidR="008607DF">
              <w:rPr>
                <w:color w:val="000000" w:themeColor="text1"/>
                <w:sz w:val="28"/>
                <w:szCs w:val="28"/>
              </w:rPr>
              <w:t>округа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о бюджете </w:t>
            </w:r>
            <w:r w:rsidR="008607DF">
              <w:rPr>
                <w:color w:val="000000" w:themeColor="text1"/>
                <w:sz w:val="28"/>
                <w:szCs w:val="28"/>
              </w:rPr>
              <w:t xml:space="preserve">округа 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на соответствующий финансовый год и плановый период)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1F7311" w:rsidP="00A01052">
            <w:pPr>
              <w:rPr>
                <w:color w:val="000000" w:themeColor="text1"/>
                <w:sz w:val="28"/>
                <w:szCs w:val="28"/>
              </w:rPr>
            </w:pPr>
            <w:r w:rsidRPr="008607DF">
              <w:rPr>
                <w:color w:val="000000" w:themeColor="text1"/>
                <w:sz w:val="28"/>
                <w:szCs w:val="28"/>
              </w:rPr>
              <w:lastRenderedPageBreak/>
              <w:t xml:space="preserve">оценивается своевременность приведения </w:t>
            </w:r>
            <w:r w:rsidR="008607DF" w:rsidRPr="008D72C8">
              <w:rPr>
                <w:sz w:val="28"/>
                <w:szCs w:val="28"/>
              </w:rPr>
              <w:t xml:space="preserve">органом местного самоуправления,  органом администрации </w:t>
            </w:r>
            <w:r w:rsidR="008607DF">
              <w:rPr>
                <w:sz w:val="28"/>
                <w:szCs w:val="28"/>
              </w:rPr>
              <w:t>округа</w:t>
            </w:r>
            <w:r w:rsidR="008607DF" w:rsidRPr="008607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607DF" w:rsidRPr="001F7311">
              <w:rPr>
                <w:color w:val="000000" w:themeColor="text1"/>
                <w:sz w:val="28"/>
                <w:szCs w:val="28"/>
              </w:rPr>
              <w:t xml:space="preserve">ответственным исполнителем </w:t>
            </w:r>
            <w:r w:rsidR="008607DF">
              <w:rPr>
                <w:color w:val="000000" w:themeColor="text1"/>
                <w:sz w:val="28"/>
                <w:szCs w:val="28"/>
              </w:rPr>
              <w:t>муниципальных</w:t>
            </w:r>
            <w:r w:rsidR="008607DF" w:rsidRPr="001F7311">
              <w:rPr>
                <w:color w:val="000000" w:themeColor="text1"/>
                <w:sz w:val="28"/>
                <w:szCs w:val="28"/>
              </w:rPr>
              <w:t xml:space="preserve"> программ </w:t>
            </w:r>
            <w:r w:rsidR="008607DF">
              <w:rPr>
                <w:color w:val="000000" w:themeColor="text1"/>
                <w:sz w:val="28"/>
                <w:szCs w:val="28"/>
              </w:rPr>
              <w:t>округа</w:t>
            </w:r>
            <w:r w:rsidR="008607DF" w:rsidRPr="001F7311">
              <w:rPr>
                <w:color w:val="000000" w:themeColor="text1"/>
                <w:sz w:val="28"/>
                <w:szCs w:val="28"/>
              </w:rPr>
              <w:t xml:space="preserve">) </w:t>
            </w:r>
            <w:r w:rsidR="008607DF">
              <w:rPr>
                <w:color w:val="000000" w:themeColor="text1"/>
                <w:sz w:val="28"/>
                <w:szCs w:val="28"/>
              </w:rPr>
              <w:t>муниципальных</w:t>
            </w:r>
            <w:r w:rsidR="008607DF" w:rsidRPr="001F7311">
              <w:rPr>
                <w:color w:val="000000" w:themeColor="text1"/>
                <w:sz w:val="28"/>
                <w:szCs w:val="28"/>
              </w:rPr>
              <w:t xml:space="preserve"> программ </w:t>
            </w:r>
            <w:r w:rsidR="008607DF">
              <w:rPr>
                <w:color w:val="000000" w:themeColor="text1"/>
                <w:sz w:val="28"/>
                <w:szCs w:val="28"/>
              </w:rPr>
              <w:t>округа</w:t>
            </w:r>
            <w:r w:rsidR="008607DF" w:rsidRPr="001F7311">
              <w:rPr>
                <w:color w:val="000000" w:themeColor="text1"/>
                <w:sz w:val="28"/>
                <w:szCs w:val="28"/>
              </w:rPr>
              <w:t xml:space="preserve"> в соответствие с законом </w:t>
            </w:r>
            <w:r w:rsidR="008607DF">
              <w:rPr>
                <w:color w:val="000000" w:themeColor="text1"/>
                <w:sz w:val="28"/>
                <w:szCs w:val="28"/>
              </w:rPr>
              <w:t>округа</w:t>
            </w:r>
            <w:r w:rsidR="008607DF" w:rsidRPr="001F7311">
              <w:rPr>
                <w:color w:val="000000" w:themeColor="text1"/>
                <w:sz w:val="28"/>
                <w:szCs w:val="28"/>
              </w:rPr>
              <w:t xml:space="preserve"> о бюджете </w:t>
            </w:r>
            <w:r w:rsidR="008607DF">
              <w:rPr>
                <w:color w:val="000000" w:themeColor="text1"/>
                <w:sz w:val="28"/>
                <w:szCs w:val="28"/>
              </w:rPr>
              <w:t xml:space="preserve">округа </w:t>
            </w:r>
            <w:r w:rsidR="008607DF" w:rsidRPr="001F7311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8607DF" w:rsidRPr="00A01052">
              <w:rPr>
                <w:color w:val="000000" w:themeColor="text1"/>
                <w:sz w:val="28"/>
                <w:szCs w:val="28"/>
              </w:rPr>
              <w:t xml:space="preserve">соответствующий финансовый год и </w:t>
            </w:r>
            <w:r w:rsidR="008607DF" w:rsidRPr="00A01052">
              <w:rPr>
                <w:color w:val="000000" w:themeColor="text1"/>
                <w:sz w:val="28"/>
                <w:szCs w:val="28"/>
              </w:rPr>
              <w:lastRenderedPageBreak/>
              <w:t xml:space="preserve">плановый период </w:t>
            </w:r>
            <w:r w:rsidRPr="00A01052">
              <w:rPr>
                <w:color w:val="000000" w:themeColor="text1"/>
                <w:sz w:val="28"/>
                <w:szCs w:val="28"/>
              </w:rPr>
              <w:t xml:space="preserve">в срок, </w:t>
            </w:r>
            <w:r w:rsidR="00A01052">
              <w:rPr>
                <w:color w:val="000000" w:themeColor="text1"/>
                <w:sz w:val="28"/>
                <w:szCs w:val="28"/>
              </w:rPr>
              <w:t xml:space="preserve">установленный </w:t>
            </w:r>
            <w:r w:rsidR="00A01052" w:rsidRPr="00A01052">
              <w:rPr>
                <w:color w:val="000000" w:themeColor="text1"/>
                <w:sz w:val="28"/>
                <w:szCs w:val="28"/>
              </w:rPr>
              <w:t>частью 2 статьи 179 Бюджетного кодекса РФ</w:t>
            </w:r>
            <w:r w:rsidRPr="008607D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1F7311" w:rsidP="00A01052">
            <w:pPr>
              <w:rPr>
                <w:color w:val="000000" w:themeColor="text1"/>
                <w:sz w:val="28"/>
                <w:szCs w:val="28"/>
              </w:rPr>
            </w:pPr>
            <w:r w:rsidRPr="001F7311">
              <w:rPr>
                <w:color w:val="000000" w:themeColor="text1"/>
                <w:sz w:val="28"/>
                <w:szCs w:val="28"/>
              </w:rPr>
              <w:t>P2</w:t>
            </w:r>
            <w:r w:rsidR="00A01052">
              <w:rPr>
                <w:color w:val="000000" w:themeColor="text1"/>
                <w:sz w:val="28"/>
                <w:szCs w:val="28"/>
              </w:rPr>
              <w:t>1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= 1 при своевременном приведении </w:t>
            </w:r>
            <w:r w:rsidR="00E25ACE">
              <w:rPr>
                <w:color w:val="000000" w:themeColor="text1"/>
                <w:sz w:val="28"/>
                <w:szCs w:val="28"/>
              </w:rPr>
              <w:t>муниципальных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программ </w:t>
            </w:r>
            <w:r w:rsid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в соответствие с законом </w:t>
            </w:r>
            <w:r w:rsid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о бюджете </w:t>
            </w:r>
            <w:r w:rsidR="00E25ACE">
              <w:rPr>
                <w:color w:val="000000" w:themeColor="text1"/>
                <w:sz w:val="28"/>
                <w:szCs w:val="28"/>
              </w:rPr>
              <w:t xml:space="preserve">округа 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на соответствующий финансовый год и плановый период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1F7311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1F7311" w:rsidP="00A01052">
            <w:pPr>
              <w:rPr>
                <w:color w:val="000000" w:themeColor="text1"/>
                <w:sz w:val="28"/>
                <w:szCs w:val="28"/>
              </w:rPr>
            </w:pPr>
            <w:r w:rsidRPr="001F7311">
              <w:rPr>
                <w:color w:val="000000" w:themeColor="text1"/>
                <w:sz w:val="28"/>
                <w:szCs w:val="28"/>
              </w:rPr>
              <w:t>P2</w:t>
            </w:r>
            <w:r w:rsidR="00A01052">
              <w:rPr>
                <w:color w:val="000000" w:themeColor="text1"/>
                <w:sz w:val="28"/>
                <w:szCs w:val="28"/>
              </w:rPr>
              <w:t>1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= 0 при несвоевременном приведении </w:t>
            </w:r>
            <w:r w:rsidR="00E25ACE">
              <w:rPr>
                <w:color w:val="000000" w:themeColor="text1"/>
                <w:sz w:val="28"/>
                <w:szCs w:val="28"/>
              </w:rPr>
              <w:t xml:space="preserve">муниципальных 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программ </w:t>
            </w:r>
            <w:r w:rsid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с законом </w:t>
            </w:r>
            <w:r w:rsid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 о бюджете </w:t>
            </w:r>
            <w:r w:rsidR="00E25ACE">
              <w:rPr>
                <w:color w:val="000000" w:themeColor="text1"/>
                <w:sz w:val="28"/>
                <w:szCs w:val="28"/>
              </w:rPr>
              <w:t xml:space="preserve">округа </w:t>
            </w:r>
            <w:r w:rsidRPr="001F7311">
              <w:rPr>
                <w:color w:val="000000" w:themeColor="text1"/>
                <w:sz w:val="28"/>
                <w:szCs w:val="28"/>
              </w:rPr>
              <w:t xml:space="preserve">на соответствующий финансовый год и плановый период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607DF" w:rsidRDefault="001F7311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F7311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607DF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607DF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Удельный вес бюджетных учреждений </w:t>
            </w:r>
            <w:r w:rsidR="00E25ACE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 отношении которых  орган местного самоуправления, орган администрации </w:t>
            </w:r>
            <w:r w:rsidR="00E25ACE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осуществляет функции и полномочия учредителя, </w:t>
            </w: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выполнивших муниципальное задание на 100%, в общем количестве бюджетных учреждений </w:t>
            </w:r>
            <w:r w:rsidR="00E25ACE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 отношении которых  орган местного самоуправления, орган администрации </w:t>
            </w:r>
            <w:r w:rsidR="00E25ACE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осуществляет функции и полномочия учредителя, которым установлены муниципальные задания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607DF" w:rsidRDefault="001F7311" w:rsidP="00A0105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607DF">
              <w:rPr>
                <w:color w:val="000000" w:themeColor="text1"/>
                <w:sz w:val="28"/>
                <w:szCs w:val="28"/>
              </w:rPr>
              <w:lastRenderedPageBreak/>
              <w:t>P2</w:t>
            </w:r>
            <w:r w:rsidR="00A01052">
              <w:rPr>
                <w:color w:val="000000" w:themeColor="text1"/>
                <w:sz w:val="28"/>
                <w:szCs w:val="28"/>
              </w:rPr>
              <w:t>2</w:t>
            </w:r>
            <w:r w:rsidRPr="008607DF">
              <w:rPr>
                <w:color w:val="000000" w:themeColor="text1"/>
                <w:sz w:val="28"/>
                <w:szCs w:val="28"/>
              </w:rPr>
              <w:t xml:space="preserve"> = Тз / То x 100, где:</w:t>
            </w:r>
          </w:p>
          <w:p w:rsidR="001F7311" w:rsidRPr="008607DF" w:rsidRDefault="001F7311" w:rsidP="00A0105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607DF">
              <w:rPr>
                <w:color w:val="000000" w:themeColor="text1"/>
                <w:sz w:val="28"/>
                <w:szCs w:val="28"/>
              </w:rPr>
              <w:t xml:space="preserve">Тз – число бюджетных учреждений </w:t>
            </w:r>
            <w:r w:rsidR="00E25ACE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8607DF">
              <w:rPr>
                <w:color w:val="000000" w:themeColor="text1"/>
                <w:sz w:val="28"/>
                <w:szCs w:val="28"/>
              </w:rPr>
              <w:t xml:space="preserve">, в отношении которых </w:t>
            </w:r>
            <w:r w:rsidRPr="008607D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 местного самоуправления, орган администрации </w:t>
            </w:r>
            <w:r w:rsidR="00E25ACE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8607DF">
              <w:rPr>
                <w:color w:val="000000" w:themeColor="text1"/>
                <w:sz w:val="28"/>
                <w:szCs w:val="28"/>
              </w:rPr>
              <w:t xml:space="preserve"> осуществляет функции и полномочия учредителя, выполнивших муниципальное </w:t>
            </w:r>
            <w:r w:rsidRPr="008607DF">
              <w:rPr>
                <w:color w:val="000000" w:themeColor="text1"/>
                <w:sz w:val="28"/>
                <w:szCs w:val="28"/>
              </w:rPr>
              <w:lastRenderedPageBreak/>
              <w:t>задание на 100%;</w:t>
            </w:r>
          </w:p>
          <w:p w:rsidR="001F7311" w:rsidRPr="008607DF" w:rsidRDefault="001F7311" w:rsidP="00A0105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607DF">
              <w:rPr>
                <w:color w:val="000000" w:themeColor="text1"/>
                <w:sz w:val="28"/>
                <w:szCs w:val="28"/>
              </w:rPr>
              <w:t xml:space="preserve">То - общее число бюджетных учреждений </w:t>
            </w:r>
            <w:r w:rsidR="00E25ACE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8607DF">
              <w:rPr>
                <w:color w:val="000000" w:themeColor="text1"/>
                <w:sz w:val="28"/>
                <w:szCs w:val="28"/>
              </w:rPr>
              <w:t xml:space="preserve">, в отношении которых </w:t>
            </w:r>
            <w:r w:rsidRPr="008607D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 местного самоуправления, орган администрации </w:t>
            </w:r>
            <w:r w:rsidR="00E25ACE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8607D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607DF">
              <w:rPr>
                <w:color w:val="000000" w:themeColor="text1"/>
                <w:sz w:val="28"/>
                <w:szCs w:val="28"/>
              </w:rPr>
              <w:t>осуществляет функции и полномочия учредителя, которым установлены муниципальные задания</w:t>
            </w:r>
          </w:p>
          <w:p w:rsidR="001F7311" w:rsidRPr="008607DF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607DF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607DF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7311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Default="001F7311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P2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</w:t>
            </w: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&gt; 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311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Default="001F7311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90 &lt; P2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</w:t>
            </w: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&lt;= 95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311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Default="001F7311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85 &lt; P2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</w:t>
            </w: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&lt;= 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311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Default="001F7311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80 &lt; P2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</w:t>
            </w: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&lt;= 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7311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Default="001F7311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75 &lt; P2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</w:t>
            </w: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&lt;= 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1" w:rsidRPr="008D72C8" w:rsidRDefault="001F7311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5ACE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E" w:rsidRPr="008D72C8" w:rsidRDefault="00E25ACE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E" w:rsidRPr="008D72C8" w:rsidRDefault="00E25ACE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E" w:rsidRPr="00E25ACE" w:rsidRDefault="00E25ACE" w:rsidP="00A01052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>&lt;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=75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E" w:rsidRPr="008D72C8" w:rsidRDefault="00E25ACE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E" w:rsidRDefault="00E25ACE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Своевременность размещения информации о муниципальном задании, планах финансово-хозяйственной деятельности и бюджетной сметы муниципальных и бюджетных учреждений </w:t>
            </w:r>
            <w:r w:rsidR="00D613E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в отношении 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которых органом местного самоуправления, органом администрации </w:t>
            </w:r>
            <w:r w:rsidR="00D613E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осуществляет функции и полномочия учредителя, на официальном </w:t>
            </w: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сайте </w:t>
            </w:r>
            <w:hyperlink r:id="rId14" w:tgtFrame="_blank" w:history="1">
              <w:r w:rsidRPr="00C657B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www.bus.gov.ru</w:t>
              </w:r>
            </w:hyperlink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информационно-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телекоммуникационной сети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Интернет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Оценивается своевременность размещения информации о муниципальном задании, планах финансово-хозяйственной деятельности 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бюджетной сметы муниципальных 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бюджетных учреждений </w:t>
            </w:r>
            <w:r w:rsidR="00D613E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в 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отношении которых  орган местного самоуправления, орган администрации </w:t>
            </w:r>
            <w:r w:rsidR="00D613E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 осуществляет функции и полномочия учредителя, на </w:t>
            </w: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официальном сайте </w:t>
            </w:r>
            <w:hyperlink r:id="rId15" w:tgtFrame="_blank" w:history="1">
              <w:r w:rsidRPr="00C657B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www.bus.gov.ru</w:t>
              </w:r>
            </w:hyperlink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в срок до 1 февраля года, следующего за отчетным финансовым годом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rPr>
          <w:trHeight w:val="525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=1 при своевременном размещении информации на официальном сайте </w:t>
            </w:r>
            <w:hyperlink r:id="rId16" w:tgtFrame="_blank" w:history="1">
              <w:r w:rsidRPr="00C657B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www.bus.gov.ru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=0 при несвоевременном размещении информации на официальном сайте </w:t>
            </w:r>
            <w:hyperlink r:id="rId17" w:tgtFrame="_blank" w:history="1">
              <w:r w:rsidRPr="00C657B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www.bus.gov.ru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Своевременность размещения отчетов о результатах деятельности и об использовании закрепленного за учреждениями муниципального имущества, балансов муниципальных учреждений </w:t>
            </w:r>
            <w:r w:rsidR="00D613E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в отношении которых  орган местного самоуправления, орган 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администрации </w:t>
            </w:r>
            <w:r w:rsidR="00D613E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 осуществляет функции и полномочия учредителя, на официальном сайте </w:t>
            </w:r>
            <w:hyperlink r:id="rId18" w:tgtFrame="_blank" w:history="1">
              <w:r w:rsidRPr="00C657B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www.bus.gov.ru</w:t>
              </w:r>
            </w:hyperlink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информационно-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телекоммуникационной сети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Интернет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Оценивается своевременность размещения отчетов о результатах деятельности и об использовании закрепленного за учреждениями муниципального имущества, балансов муниципальных, бюджетных учреждений </w:t>
            </w:r>
            <w:r w:rsidR="00D613E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в отношении которых  орган местного самоуправления, орган 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администрации </w:t>
            </w:r>
            <w:r w:rsidR="00D613E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осуществляет функции и полномочия учредителя, на официальном </w:t>
            </w: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сайте </w:t>
            </w:r>
            <w:hyperlink r:id="rId19" w:tgtFrame="_blank" w:history="1">
              <w:r w:rsidRPr="00C657B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www.bus.gov.ru</w:t>
              </w:r>
            </w:hyperlink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в срок до 1 мая года, следующего за отчетным финансовым годом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=1 при своевременном размещении информации на официальном сайте </w:t>
            </w:r>
            <w:hyperlink r:id="rId20" w:tgtFrame="_blank" w:history="1">
              <w:r w:rsidRPr="00C657B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www.bus.gov.ru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C65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=0 при несвоевременном размещении информации на официальном сайте </w:t>
            </w:r>
            <w:hyperlink r:id="rId21" w:tgtFrame="_blank" w:history="1">
              <w:r w:rsidRPr="00C657B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www.bus.gov.ru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Корректировка муниципальной программы </w:t>
            </w:r>
            <w:r w:rsidR="00A91A50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 органом местного самоуправлени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я, органом администрации </w:t>
            </w:r>
            <w:r w:rsidR="00A91A50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C657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являющимся ответственным исполнителем муниципальной программы, в части изменения объемов финансирования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B51224" w:rsidRDefault="007747C2" w:rsidP="000F10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B51224">
              <w:rPr>
                <w:color w:val="22272F"/>
                <w:sz w:val="28"/>
                <w:szCs w:val="28"/>
              </w:rPr>
              <w:t>Р2</w:t>
            </w:r>
            <w:r w:rsidR="00A01052">
              <w:rPr>
                <w:color w:val="22272F"/>
                <w:sz w:val="28"/>
                <w:szCs w:val="28"/>
              </w:rPr>
              <w:t>5</w:t>
            </w:r>
            <w:r w:rsidRPr="00B51224">
              <w:rPr>
                <w:color w:val="22272F"/>
                <w:sz w:val="28"/>
                <w:szCs w:val="28"/>
              </w:rPr>
              <w:t>=А, где:</w:t>
            </w:r>
          </w:p>
          <w:p w:rsidR="007747C2" w:rsidRPr="00B51224" w:rsidRDefault="007747C2" w:rsidP="000F10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B51224">
              <w:rPr>
                <w:color w:val="22272F"/>
                <w:sz w:val="28"/>
                <w:szCs w:val="28"/>
              </w:rPr>
              <w:t>А- количество корректировок</w:t>
            </w:r>
          </w:p>
          <w:p w:rsidR="007747C2" w:rsidRPr="00B51224" w:rsidRDefault="007747C2" w:rsidP="000F1083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1224">
              <w:rPr>
                <w:color w:val="22272F"/>
                <w:sz w:val="28"/>
                <w:szCs w:val="28"/>
              </w:rPr>
              <w:t xml:space="preserve">муниципальной программы </w:t>
            </w:r>
            <w:r w:rsidR="00A91A50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B51224">
              <w:rPr>
                <w:color w:val="22272F"/>
                <w:sz w:val="28"/>
                <w:szCs w:val="28"/>
              </w:rPr>
              <w:t xml:space="preserve"> в части изменения объемов </w:t>
            </w:r>
            <w:r w:rsidRPr="00B51224">
              <w:rPr>
                <w:sz w:val="28"/>
                <w:szCs w:val="28"/>
              </w:rPr>
              <w:t xml:space="preserve">финансирования (за исключением: количества вносимых изменений в решение о бюджете </w:t>
            </w:r>
            <w:r w:rsidR="00FB3370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B51224">
              <w:rPr>
                <w:sz w:val="28"/>
                <w:szCs w:val="28"/>
              </w:rPr>
              <w:t xml:space="preserve"> на текущий финансовый год и плановый период и обстоятельств, возникших по независящим от деятельности органа местного </w:t>
            </w:r>
            <w:r w:rsidRPr="00B51224">
              <w:rPr>
                <w:sz w:val="28"/>
                <w:szCs w:val="28"/>
              </w:rPr>
              <w:lastRenderedPageBreak/>
              <w:t xml:space="preserve">самоуправления, органа администрации </w:t>
            </w:r>
            <w:r w:rsidR="00FB3370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B51224">
              <w:rPr>
                <w:sz w:val="28"/>
                <w:szCs w:val="28"/>
              </w:rPr>
              <w:t xml:space="preserve"> причинам (исполнение поручений Главы </w:t>
            </w:r>
            <w:r w:rsidR="00FB3370" w:rsidRPr="00E25ACE">
              <w:rPr>
                <w:color w:val="000000" w:themeColor="text1"/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руководителя администрации </w:t>
            </w:r>
            <w:r w:rsidR="00FB3370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B51224">
              <w:rPr>
                <w:sz w:val="28"/>
                <w:szCs w:val="28"/>
              </w:rPr>
              <w:t>; получение уведомления о предоставлении из других бюджетов бюджетной системы субсидий, субвенций, иных межбюджетных трансфертов, имеющих целевое назначение, получение безвозмездных поступлений от физических и юридических лиц сверх объемов, утвержденных решением о бюджете на текущий финансовый год и плановый период)</w:t>
            </w:r>
          </w:p>
          <w:p w:rsidR="007747C2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&lt;=1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=2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Р2</w:t>
            </w:r>
            <w:r w:rsidR="00A0105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2138E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&gt;=3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3270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270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изменений в решение о бюджете </w:t>
            </w:r>
            <w:r w:rsidR="0057374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3270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на текущий финансовый год и плановый период, инициированных органом местного самоуправления, органом </w:t>
            </w:r>
            <w:r w:rsidRPr="0032701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администрации </w:t>
            </w:r>
            <w:r w:rsidR="0057374F" w:rsidRPr="00E25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B51224" w:rsidRDefault="007747C2" w:rsidP="000F108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B51224">
              <w:rPr>
                <w:color w:val="22272F"/>
                <w:sz w:val="28"/>
                <w:szCs w:val="28"/>
              </w:rPr>
              <w:lastRenderedPageBreak/>
              <w:t>P2</w:t>
            </w:r>
            <w:r w:rsidR="00A01052">
              <w:rPr>
                <w:color w:val="22272F"/>
                <w:sz w:val="28"/>
                <w:szCs w:val="28"/>
              </w:rPr>
              <w:t>6</w:t>
            </w:r>
            <w:r w:rsidRPr="00B51224">
              <w:rPr>
                <w:color w:val="22272F"/>
                <w:sz w:val="28"/>
                <w:szCs w:val="28"/>
              </w:rPr>
              <w:t xml:space="preserve"> = A, где:</w:t>
            </w:r>
          </w:p>
          <w:p w:rsidR="007747C2" w:rsidRPr="00B51224" w:rsidRDefault="007747C2" w:rsidP="0057374F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1224">
              <w:rPr>
                <w:color w:val="22272F"/>
                <w:sz w:val="28"/>
                <w:szCs w:val="28"/>
              </w:rPr>
              <w:t xml:space="preserve">A - количество изменений </w:t>
            </w:r>
            <w:r w:rsidRPr="00B51224">
              <w:rPr>
                <w:color w:val="22272F"/>
                <w:sz w:val="28"/>
                <w:szCs w:val="28"/>
                <w:shd w:val="clear" w:color="auto" w:fill="FFFFFF"/>
              </w:rPr>
              <w:t xml:space="preserve">в решение о бюджете </w:t>
            </w:r>
            <w:r w:rsidR="0057374F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B51224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B51224">
              <w:rPr>
                <w:color w:val="22272F"/>
                <w:sz w:val="28"/>
                <w:szCs w:val="28"/>
              </w:rPr>
              <w:t xml:space="preserve">на текущий финансовый год и плановый период по главному распорядителю бюджетных средств в части </w:t>
            </w:r>
            <w:r w:rsidRPr="00B51224">
              <w:rPr>
                <w:color w:val="22272F"/>
                <w:sz w:val="28"/>
                <w:szCs w:val="28"/>
              </w:rPr>
              <w:lastRenderedPageBreak/>
              <w:t xml:space="preserve">перераспределения между разделами и подразделами, кодами целевых статей расходов, кодами видов расходов бюджетной классификации </w:t>
            </w:r>
            <w:r w:rsidRPr="00B51224">
              <w:rPr>
                <w:sz w:val="28"/>
                <w:szCs w:val="28"/>
              </w:rPr>
              <w:t xml:space="preserve">расходов (за исключением: внесения изменений в связи с исполнением поручений Главы </w:t>
            </w:r>
            <w:r w:rsidR="0057374F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Pr="00B512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руководителя администрации </w:t>
            </w:r>
            <w:r w:rsidR="0057374F" w:rsidRPr="00E25ACE">
              <w:rPr>
                <w:color w:val="000000" w:themeColor="text1"/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B51224">
              <w:rPr>
                <w:sz w:val="28"/>
                <w:szCs w:val="28"/>
              </w:rPr>
              <w:t xml:space="preserve"> внесение изменений, предусмотренных </w:t>
            </w:r>
            <w:hyperlink r:id="rId22" w:anchor="/document/12112604/entry/217" w:history="1">
              <w:r w:rsidRPr="00B51224">
                <w:rPr>
                  <w:rStyle w:val="a3"/>
                  <w:sz w:val="28"/>
                  <w:szCs w:val="28"/>
                </w:rPr>
                <w:t>статьей 217</w:t>
              </w:r>
            </w:hyperlink>
            <w:r w:rsidRPr="00B51224">
              <w:rPr>
                <w:sz w:val="28"/>
                <w:szCs w:val="28"/>
              </w:rPr>
              <w:t xml:space="preserve"> Бюджетного кодекса Российской Федерации, и пунктом 5.6.1 «Положения о бюджетном процессе в Тарногском муниципальном </w:t>
            </w:r>
            <w:r w:rsidR="0057374F" w:rsidRPr="00E25ACE">
              <w:rPr>
                <w:color w:val="000000" w:themeColor="text1"/>
                <w:sz w:val="28"/>
                <w:szCs w:val="28"/>
              </w:rPr>
              <w:t>округа</w:t>
            </w:r>
            <w:r w:rsidR="0057374F">
              <w:rPr>
                <w:sz w:val="28"/>
                <w:szCs w:val="28"/>
              </w:rPr>
              <w:t>»</w:t>
            </w:r>
            <w:r w:rsidRPr="00B51224">
              <w:rPr>
                <w:sz w:val="28"/>
                <w:szCs w:val="28"/>
              </w:rPr>
              <w:t>; в случае изменения федерального законодательства в части применения кодов бюджетной классификации)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4F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F" w:rsidRDefault="0057374F" w:rsidP="005737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F" w:rsidRPr="0032701B" w:rsidRDefault="0057374F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F" w:rsidRPr="003444DB" w:rsidRDefault="0057374F" w:rsidP="003444DB">
            <w:pPr>
              <w:jc w:val="both"/>
              <w:rPr>
                <w:sz w:val="28"/>
                <w:szCs w:val="28"/>
              </w:rPr>
            </w:pPr>
            <w:r w:rsidRPr="0057374F">
              <w:rPr>
                <w:color w:val="22272F"/>
                <w:sz w:val="28"/>
                <w:szCs w:val="28"/>
              </w:rPr>
              <w:t xml:space="preserve">1. </w:t>
            </w:r>
            <w:r w:rsidRPr="0057374F">
              <w:rPr>
                <w:sz w:val="28"/>
                <w:szCs w:val="28"/>
              </w:rPr>
              <w:t xml:space="preserve">Для органа исполнительной власти, не имеющего подведомственных учреждений: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F" w:rsidRDefault="0057374F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F" w:rsidRPr="008D72C8" w:rsidRDefault="0057374F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P2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&lt;= 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7C2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C657B1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P2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3294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8D72C8" w:rsidRDefault="007747C2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3444DB" w:rsidRDefault="003444DB" w:rsidP="003444DB">
            <w:pPr>
              <w:rPr>
                <w:sz w:val="28"/>
                <w:szCs w:val="28"/>
              </w:rPr>
            </w:pPr>
            <w:r w:rsidRPr="003444DB">
              <w:rPr>
                <w:sz w:val="28"/>
                <w:szCs w:val="28"/>
              </w:rPr>
              <w:t xml:space="preserve">2. Для органа исполнительной </w:t>
            </w:r>
            <w:r w:rsidRPr="003444DB">
              <w:rPr>
                <w:sz w:val="28"/>
                <w:szCs w:val="28"/>
              </w:rPr>
              <w:lastRenderedPageBreak/>
              <w:t xml:space="preserve">власти, имеющего от 1 до 20 подведомственных учреждений: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P2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&lt;= 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P2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3294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3444DB" w:rsidRDefault="003444DB" w:rsidP="003444DB">
            <w:pPr>
              <w:rPr>
                <w:sz w:val="28"/>
                <w:szCs w:val="28"/>
              </w:rPr>
            </w:pPr>
            <w:r w:rsidRPr="003444DB">
              <w:rPr>
                <w:sz w:val="28"/>
                <w:szCs w:val="28"/>
              </w:rPr>
              <w:t xml:space="preserve">3. Для органа исполнительной власти, имеющего от 21 и выше подведомственных учреждений: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&lt;= 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3294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3444DB" w:rsidRDefault="003444DB" w:rsidP="003444DB">
            <w:pPr>
              <w:rPr>
                <w:sz w:val="28"/>
                <w:szCs w:val="28"/>
              </w:rPr>
            </w:pPr>
            <w:r w:rsidRPr="003444DB">
              <w:rPr>
                <w:sz w:val="28"/>
                <w:szCs w:val="28"/>
              </w:rPr>
              <w:t>Количество субсидий из</w:t>
            </w:r>
            <w:r w:rsidR="00C9790A">
              <w:rPr>
                <w:sz w:val="28"/>
                <w:szCs w:val="28"/>
              </w:rPr>
              <w:t xml:space="preserve"> федерального и </w:t>
            </w:r>
            <w:r w:rsidRPr="003444DB">
              <w:rPr>
                <w:sz w:val="28"/>
                <w:szCs w:val="28"/>
              </w:rPr>
              <w:t xml:space="preserve"> </w:t>
            </w:r>
            <w:r w:rsidR="00C9790A">
              <w:rPr>
                <w:sz w:val="28"/>
                <w:szCs w:val="28"/>
              </w:rPr>
              <w:t>областного</w:t>
            </w:r>
            <w:r w:rsidRPr="003444DB">
              <w:rPr>
                <w:sz w:val="28"/>
                <w:szCs w:val="28"/>
              </w:rPr>
              <w:t xml:space="preserve"> бюджет</w:t>
            </w:r>
            <w:r w:rsidR="00C9790A">
              <w:rPr>
                <w:sz w:val="28"/>
                <w:szCs w:val="28"/>
              </w:rPr>
              <w:t>ов</w:t>
            </w:r>
            <w:r w:rsidRPr="003444DB">
              <w:rPr>
                <w:sz w:val="28"/>
                <w:szCs w:val="28"/>
              </w:rPr>
              <w:t xml:space="preserve">, по которым в отчетном году осуществлен возврат средств за нарушение условий соглашений </w:t>
            </w:r>
          </w:p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3444DB" w:rsidRDefault="003444DB" w:rsidP="003444DB">
            <w:pPr>
              <w:rPr>
                <w:sz w:val="28"/>
                <w:szCs w:val="28"/>
              </w:rPr>
            </w:pPr>
            <w:r w:rsidRPr="003444DB">
              <w:rPr>
                <w:sz w:val="28"/>
                <w:szCs w:val="28"/>
              </w:rPr>
              <w:t>P</w:t>
            </w:r>
            <w:r w:rsidRPr="00C9790A">
              <w:rPr>
                <w:sz w:val="28"/>
                <w:szCs w:val="28"/>
              </w:rPr>
              <w:t>2</w:t>
            </w:r>
            <w:r w:rsidR="00A01052">
              <w:rPr>
                <w:sz w:val="28"/>
                <w:szCs w:val="28"/>
              </w:rPr>
              <w:t>7</w:t>
            </w:r>
            <w:r w:rsidRPr="003444DB">
              <w:rPr>
                <w:sz w:val="28"/>
                <w:szCs w:val="28"/>
              </w:rPr>
              <w:t xml:space="preserve"> = A, где: </w:t>
            </w:r>
          </w:p>
          <w:p w:rsidR="003444DB" w:rsidRPr="003444DB" w:rsidRDefault="003444DB" w:rsidP="00B678D8">
            <w:pPr>
              <w:rPr>
                <w:sz w:val="24"/>
                <w:szCs w:val="24"/>
              </w:rPr>
            </w:pPr>
            <w:r w:rsidRPr="003444DB">
              <w:rPr>
                <w:sz w:val="28"/>
                <w:szCs w:val="28"/>
              </w:rPr>
              <w:t xml:space="preserve">A - количество субсидий, по которым в отчетном финансовом году возвращены средства из бюджета </w:t>
            </w:r>
            <w:r w:rsidR="00C9790A">
              <w:rPr>
                <w:sz w:val="28"/>
                <w:szCs w:val="28"/>
              </w:rPr>
              <w:t xml:space="preserve">округа </w:t>
            </w:r>
            <w:r w:rsidRPr="003444DB">
              <w:rPr>
                <w:sz w:val="28"/>
                <w:szCs w:val="28"/>
              </w:rPr>
              <w:t xml:space="preserve">в </w:t>
            </w:r>
            <w:r w:rsidR="00C9790A">
              <w:rPr>
                <w:sz w:val="28"/>
                <w:szCs w:val="28"/>
              </w:rPr>
              <w:t xml:space="preserve">федеральный и областной </w:t>
            </w:r>
            <w:r w:rsidRPr="003444DB">
              <w:rPr>
                <w:sz w:val="28"/>
                <w:szCs w:val="28"/>
              </w:rPr>
              <w:t>бюджет</w:t>
            </w:r>
            <w:r w:rsidR="00C9790A">
              <w:rPr>
                <w:sz w:val="28"/>
                <w:szCs w:val="28"/>
              </w:rPr>
              <w:t>ы</w:t>
            </w:r>
            <w:r w:rsidRPr="003444DB">
              <w:rPr>
                <w:sz w:val="28"/>
                <w:szCs w:val="28"/>
              </w:rPr>
              <w:t xml:space="preserve"> в связи с допущением нарушения обязательств, предусмотренных соглашениями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44DB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C657B1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A010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Pr="008D72C8" w:rsidRDefault="003444DB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B" w:rsidRDefault="003444DB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90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90A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C9790A">
            <w:pPr>
              <w:rPr>
                <w:sz w:val="28"/>
                <w:szCs w:val="28"/>
              </w:rPr>
            </w:pPr>
            <w:r w:rsidRPr="00C9790A">
              <w:rPr>
                <w:sz w:val="28"/>
                <w:szCs w:val="28"/>
              </w:rPr>
              <w:t xml:space="preserve">Доля </w:t>
            </w:r>
            <w:r w:rsidRPr="00C9790A">
              <w:rPr>
                <w:sz w:val="28"/>
                <w:szCs w:val="28"/>
              </w:rPr>
              <w:lastRenderedPageBreak/>
              <w:t xml:space="preserve">общеобразовательных организаций, осуществляющих деятельность на территории </w:t>
            </w:r>
            <w:r>
              <w:rPr>
                <w:sz w:val="28"/>
                <w:szCs w:val="28"/>
              </w:rPr>
              <w:t>округа</w:t>
            </w:r>
            <w:r w:rsidRPr="00C9790A">
              <w:rPr>
                <w:sz w:val="28"/>
                <w:szCs w:val="28"/>
              </w:rPr>
              <w:t xml:space="preserve">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C9790A">
            <w:pPr>
              <w:rPr>
                <w:sz w:val="28"/>
                <w:szCs w:val="28"/>
              </w:rPr>
            </w:pPr>
            <w:r w:rsidRPr="00C9790A">
              <w:rPr>
                <w:sz w:val="28"/>
                <w:szCs w:val="28"/>
              </w:rPr>
              <w:lastRenderedPageBreak/>
              <w:t>P</w:t>
            </w:r>
            <w:r w:rsidR="00A01052">
              <w:rPr>
                <w:sz w:val="28"/>
                <w:szCs w:val="28"/>
              </w:rPr>
              <w:t>28</w:t>
            </w:r>
            <w:r w:rsidRPr="00C9790A">
              <w:rPr>
                <w:sz w:val="28"/>
                <w:szCs w:val="28"/>
              </w:rPr>
              <w:t xml:space="preserve"> = A / B, где: </w:t>
            </w:r>
          </w:p>
          <w:p w:rsidR="00C9790A" w:rsidRPr="00C9790A" w:rsidRDefault="00C9790A" w:rsidP="00C9790A">
            <w:pPr>
              <w:rPr>
                <w:sz w:val="28"/>
                <w:szCs w:val="28"/>
              </w:rPr>
            </w:pPr>
            <w:r w:rsidRPr="00C9790A">
              <w:rPr>
                <w:sz w:val="28"/>
                <w:szCs w:val="28"/>
              </w:rPr>
              <w:lastRenderedPageBreak/>
              <w:t xml:space="preserve">A - количество общеобразовательных организаций, осуществляющих деятельность на территории </w:t>
            </w:r>
            <w:r>
              <w:rPr>
                <w:sz w:val="28"/>
                <w:szCs w:val="28"/>
              </w:rPr>
              <w:t>округа</w:t>
            </w:r>
            <w:r w:rsidRPr="00C9790A">
              <w:rPr>
                <w:sz w:val="28"/>
                <w:szCs w:val="28"/>
              </w:rPr>
              <w:t xml:space="preserve">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</w:t>
            </w:r>
          </w:p>
          <w:p w:rsidR="00C9790A" w:rsidRPr="00C9790A" w:rsidRDefault="00C9790A" w:rsidP="00C9790A">
            <w:pPr>
              <w:rPr>
                <w:sz w:val="28"/>
                <w:szCs w:val="28"/>
              </w:rPr>
            </w:pPr>
            <w:r w:rsidRPr="00C9790A">
              <w:rPr>
                <w:sz w:val="28"/>
                <w:szCs w:val="28"/>
              </w:rPr>
              <w:t xml:space="preserve">B - общее количество общеобразовательных организаций, осуществляющих деятельность на территории </w:t>
            </w:r>
            <w:r>
              <w:rPr>
                <w:sz w:val="28"/>
                <w:szCs w:val="28"/>
              </w:rPr>
              <w:t>округа</w:t>
            </w:r>
            <w:r w:rsidRPr="00C979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8D72C8" w:rsidRDefault="00C9790A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Default="00C9790A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0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A01052">
            <w:pPr>
              <w:jc w:val="center"/>
              <w:rPr>
                <w:sz w:val="28"/>
                <w:szCs w:val="28"/>
              </w:rPr>
            </w:pPr>
            <w:r w:rsidRPr="00C9790A">
              <w:rPr>
                <w:sz w:val="28"/>
                <w:szCs w:val="28"/>
              </w:rPr>
              <w:t>P</w:t>
            </w:r>
            <w:r w:rsidR="00A01052">
              <w:rPr>
                <w:sz w:val="28"/>
                <w:szCs w:val="28"/>
              </w:rPr>
              <w:t>28</w:t>
            </w:r>
            <w:r w:rsidRPr="00C9790A">
              <w:rPr>
                <w:sz w:val="28"/>
                <w:szCs w:val="28"/>
              </w:rPr>
              <w:t xml:space="preserve"> &gt;= 0,95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8D72C8" w:rsidRDefault="00C9790A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Default="00C9790A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90A" w:rsidRPr="008D72C8" w:rsidTr="00AD022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0F1083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C9790A" w:rsidRDefault="00C9790A" w:rsidP="00A01052">
            <w:pPr>
              <w:jc w:val="center"/>
              <w:rPr>
                <w:sz w:val="28"/>
                <w:szCs w:val="28"/>
              </w:rPr>
            </w:pPr>
            <w:r w:rsidRPr="00C9790A">
              <w:rPr>
                <w:sz w:val="28"/>
                <w:szCs w:val="28"/>
              </w:rPr>
              <w:t>P</w:t>
            </w:r>
            <w:r w:rsidR="00A01052">
              <w:rPr>
                <w:sz w:val="28"/>
                <w:szCs w:val="28"/>
              </w:rPr>
              <w:t>28</w:t>
            </w:r>
            <w:r w:rsidRPr="00C9790A">
              <w:rPr>
                <w:sz w:val="28"/>
                <w:szCs w:val="28"/>
              </w:rPr>
              <w:t xml:space="preserve"> &lt; 0,95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Pr="008D72C8" w:rsidRDefault="00C9790A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0A" w:rsidRDefault="00C9790A" w:rsidP="00344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747C2" w:rsidRDefault="007747C2" w:rsidP="007747C2">
      <w:pPr>
        <w:pStyle w:val="ConsPlusNormal"/>
        <w:jc w:val="both"/>
      </w:pPr>
    </w:p>
    <w:tbl>
      <w:tblPr>
        <w:tblStyle w:val="a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4143"/>
      </w:tblGrid>
      <w:tr w:rsidR="007747C2" w:rsidRPr="0022661B" w:rsidTr="000F1083">
        <w:tc>
          <w:tcPr>
            <w:tcW w:w="6048" w:type="dxa"/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C9790A" w:rsidRDefault="00C9790A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2661B">
        <w:rPr>
          <w:rFonts w:ascii="Times New Roman" w:hAnsi="Times New Roman" w:cs="Times New Roman"/>
          <w:sz w:val="28"/>
          <w:szCs w:val="28"/>
        </w:rPr>
        <w:t>Форма</w:t>
      </w: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48"/>
      <w:bookmarkEnd w:id="7"/>
      <w:r w:rsidRPr="0022661B">
        <w:rPr>
          <w:rFonts w:ascii="Times New Roman" w:hAnsi="Times New Roman" w:cs="Times New Roman"/>
          <w:sz w:val="28"/>
          <w:szCs w:val="28"/>
        </w:rPr>
        <w:t xml:space="preserve">                                       РЕЗУЛЬТАТЫ</w:t>
      </w:r>
    </w:p>
    <w:p w:rsidR="007747C2" w:rsidRPr="0022661B" w:rsidRDefault="007747C2" w:rsidP="007747C2">
      <w:pPr>
        <w:pStyle w:val="ConsPlusNonformat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                  оценки качества финансового управления</w:t>
      </w:r>
    </w:p>
    <w:p w:rsidR="007747C2" w:rsidRPr="0022661B" w:rsidRDefault="007747C2" w:rsidP="00774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</w:t>
      </w:r>
    </w:p>
    <w:p w:rsidR="007747C2" w:rsidRPr="0022661B" w:rsidRDefault="007747C2" w:rsidP="00774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           (наименование органа местного самоуправления, </w:t>
      </w:r>
    </w:p>
    <w:p w:rsidR="007747C2" w:rsidRPr="0022661B" w:rsidRDefault="007747C2" w:rsidP="00774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                         органа администрации </w:t>
      </w:r>
      <w:r w:rsidR="00A01052">
        <w:rPr>
          <w:rFonts w:ascii="Times New Roman" w:hAnsi="Times New Roman" w:cs="Times New Roman"/>
          <w:sz w:val="28"/>
          <w:szCs w:val="28"/>
        </w:rPr>
        <w:t>округа</w:t>
      </w:r>
      <w:r w:rsidRPr="0022661B">
        <w:rPr>
          <w:rFonts w:ascii="Times New Roman" w:hAnsi="Times New Roman" w:cs="Times New Roman"/>
          <w:sz w:val="28"/>
          <w:szCs w:val="28"/>
        </w:rPr>
        <w:t>)</w:t>
      </w:r>
    </w:p>
    <w:p w:rsidR="007747C2" w:rsidRPr="0022661B" w:rsidRDefault="007747C2" w:rsidP="00774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                               за _________________</w:t>
      </w:r>
    </w:p>
    <w:p w:rsidR="007747C2" w:rsidRPr="0022661B" w:rsidRDefault="007747C2" w:rsidP="00774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                                    (отчетный период)</w:t>
      </w:r>
    </w:p>
    <w:tbl>
      <w:tblPr>
        <w:tblpPr w:leftFromText="180" w:rightFromText="180" w:vertAnchor="text" w:horzAnchor="margin" w:tblpXSpec="center" w:tblpY="212"/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757"/>
        <w:gridCol w:w="3993"/>
      </w:tblGrid>
      <w:tr w:rsidR="007747C2" w:rsidRPr="0022661B" w:rsidTr="000F108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jc w:val="center"/>
              <w:rPr>
                <w:sz w:val="28"/>
                <w:szCs w:val="28"/>
              </w:rPr>
            </w:pPr>
            <w:r w:rsidRPr="0022661B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jc w:val="center"/>
              <w:rPr>
                <w:sz w:val="28"/>
                <w:szCs w:val="28"/>
              </w:rPr>
            </w:pPr>
            <w:r w:rsidRPr="0022661B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-</w:t>
            </w:r>
            <w:r w:rsidRPr="0022661B"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A01052">
            <w:pPr>
              <w:jc w:val="center"/>
              <w:rPr>
                <w:sz w:val="28"/>
                <w:szCs w:val="28"/>
              </w:rPr>
            </w:pPr>
            <w:r w:rsidRPr="0022661B">
              <w:rPr>
                <w:sz w:val="28"/>
                <w:szCs w:val="28"/>
              </w:rPr>
              <w:t xml:space="preserve">Оценка показателя с указанием на положение относительно среднего значения оценки показателя по органам местного самоуправления, органам администрации </w:t>
            </w:r>
            <w:r w:rsidR="00A01052">
              <w:rPr>
                <w:sz w:val="28"/>
                <w:szCs w:val="28"/>
              </w:rPr>
              <w:t>округа</w:t>
            </w:r>
          </w:p>
        </w:tc>
      </w:tr>
      <w:tr w:rsidR="007747C2" w:rsidRPr="0022661B" w:rsidTr="000F108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7C2" w:rsidRPr="0022661B" w:rsidTr="000F108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22661B" w:rsidTr="000F108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Итого результат оценки качества финансового управления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4143"/>
      </w:tblGrid>
      <w:tr w:rsidR="007747C2" w:rsidRPr="0022661B" w:rsidTr="000F1083">
        <w:tc>
          <w:tcPr>
            <w:tcW w:w="6048" w:type="dxa"/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B678D8" w:rsidRDefault="00B678D8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2661B">
        <w:rPr>
          <w:rFonts w:ascii="Times New Roman" w:hAnsi="Times New Roman" w:cs="Times New Roman"/>
          <w:sz w:val="28"/>
          <w:szCs w:val="28"/>
        </w:rPr>
        <w:t>Форма</w:t>
      </w: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978"/>
      <w:bookmarkEnd w:id="8"/>
      <w:r w:rsidRPr="0022661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7747C2" w:rsidRPr="0022661B" w:rsidRDefault="007747C2" w:rsidP="00774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по повышению качества финансового управления</w:t>
      </w:r>
    </w:p>
    <w:p w:rsidR="007747C2" w:rsidRPr="0022661B" w:rsidRDefault="007747C2" w:rsidP="00774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747C2" w:rsidRPr="0022661B" w:rsidRDefault="007747C2" w:rsidP="007747C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22661B">
        <w:rPr>
          <w:rFonts w:ascii="Times New Roman" w:hAnsi="Times New Roman" w:cs="Times New Roman"/>
          <w:sz w:val="22"/>
          <w:szCs w:val="28"/>
        </w:rPr>
        <w:t>(наименование органа местного самоуправления,</w:t>
      </w:r>
    </w:p>
    <w:p w:rsidR="007747C2" w:rsidRPr="0022661B" w:rsidRDefault="007747C2" w:rsidP="007747C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22661B">
        <w:rPr>
          <w:rFonts w:ascii="Times New Roman" w:hAnsi="Times New Roman" w:cs="Times New Roman"/>
          <w:sz w:val="22"/>
          <w:szCs w:val="28"/>
        </w:rPr>
        <w:t xml:space="preserve">органа администрации </w:t>
      </w:r>
      <w:r w:rsidR="00A01052">
        <w:rPr>
          <w:rFonts w:ascii="Times New Roman" w:hAnsi="Times New Roman" w:cs="Times New Roman"/>
          <w:sz w:val="22"/>
          <w:szCs w:val="28"/>
        </w:rPr>
        <w:t>округа</w:t>
      </w:r>
      <w:r w:rsidRPr="0022661B">
        <w:rPr>
          <w:rFonts w:ascii="Times New Roman" w:hAnsi="Times New Roman" w:cs="Times New Roman"/>
          <w:sz w:val="22"/>
          <w:szCs w:val="28"/>
        </w:rPr>
        <w:t>)</w:t>
      </w: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1. Рекомендации по повышению качества </w:t>
      </w:r>
      <w:r>
        <w:rPr>
          <w:rFonts w:ascii="Times New Roman" w:hAnsi="Times New Roman" w:cs="Times New Roman"/>
          <w:sz w:val="28"/>
          <w:szCs w:val="28"/>
        </w:rPr>
        <w:t xml:space="preserve">(совершенствованию) финансового </w:t>
      </w:r>
      <w:r w:rsidRPr="0022661B">
        <w:rPr>
          <w:rFonts w:ascii="Times New Roman" w:hAnsi="Times New Roman" w:cs="Times New Roman"/>
          <w:sz w:val="28"/>
          <w:szCs w:val="28"/>
        </w:rPr>
        <w:t>управления</w:t>
      </w:r>
    </w:p>
    <w:tbl>
      <w:tblPr>
        <w:tblW w:w="1011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0"/>
        <w:gridCol w:w="1827"/>
        <w:gridCol w:w="1701"/>
        <w:gridCol w:w="3170"/>
        <w:gridCol w:w="1980"/>
      </w:tblGrid>
      <w:tr w:rsidR="007747C2" w:rsidRPr="0022661B" w:rsidTr="000F10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jc w:val="center"/>
              <w:rPr>
                <w:sz w:val="28"/>
                <w:szCs w:val="28"/>
              </w:rPr>
            </w:pPr>
            <w:r w:rsidRPr="0022661B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jc w:val="center"/>
              <w:rPr>
                <w:sz w:val="28"/>
                <w:szCs w:val="28"/>
              </w:rPr>
            </w:pPr>
            <w:r w:rsidRPr="0022661B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-</w:t>
            </w:r>
            <w:r w:rsidRPr="0022661B"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jc w:val="both"/>
              <w:rPr>
                <w:sz w:val="28"/>
                <w:szCs w:val="28"/>
              </w:rPr>
            </w:pPr>
            <w:r w:rsidRPr="0022661B">
              <w:rPr>
                <w:sz w:val="28"/>
                <w:szCs w:val="28"/>
              </w:rPr>
              <w:t>Средняя оценка по показателю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A01052">
            <w:pPr>
              <w:jc w:val="both"/>
              <w:rPr>
                <w:sz w:val="28"/>
                <w:szCs w:val="28"/>
              </w:rPr>
            </w:pPr>
            <w:r w:rsidRPr="0022661B">
              <w:rPr>
                <w:sz w:val="28"/>
                <w:szCs w:val="28"/>
              </w:rPr>
              <w:t xml:space="preserve">Краткий анализ причин, влияющих на формирование качества финансового управления в органах местного самоуправления, органах администрации </w:t>
            </w:r>
            <w:r w:rsidR="00A01052">
              <w:rPr>
                <w:sz w:val="28"/>
                <w:szCs w:val="28"/>
              </w:rPr>
              <w:t>округа</w:t>
            </w:r>
            <w:r w:rsidRPr="0022661B">
              <w:rPr>
                <w:sz w:val="28"/>
                <w:szCs w:val="28"/>
              </w:rPr>
              <w:t xml:space="preserve"> на уровне ниже среднего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jc w:val="both"/>
              <w:rPr>
                <w:sz w:val="28"/>
                <w:szCs w:val="28"/>
              </w:rPr>
            </w:pPr>
            <w:r w:rsidRPr="0022661B">
              <w:rPr>
                <w:sz w:val="28"/>
                <w:szCs w:val="28"/>
              </w:rPr>
              <w:t>Рекомендации по повышению качества финансового управления</w:t>
            </w:r>
          </w:p>
        </w:tc>
      </w:tr>
      <w:tr w:rsidR="007747C2" w:rsidRPr="0022661B" w:rsidTr="000F10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22661B" w:rsidTr="000F10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7C2" w:rsidRPr="0022661B" w:rsidRDefault="007747C2" w:rsidP="007747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    2.  Рекомендации  по повышению качества (совершенствованию)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1B">
        <w:rPr>
          <w:rFonts w:ascii="Times New Roman" w:hAnsi="Times New Roman" w:cs="Times New Roman"/>
          <w:sz w:val="28"/>
          <w:szCs w:val="28"/>
        </w:rPr>
        <w:t>управления _______________________________________________________________,</w:t>
      </w:r>
    </w:p>
    <w:p w:rsidR="007747C2" w:rsidRPr="0022661B" w:rsidRDefault="007747C2" w:rsidP="007747C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22661B">
        <w:rPr>
          <w:rFonts w:ascii="Times New Roman" w:hAnsi="Times New Roman" w:cs="Times New Roman"/>
          <w:sz w:val="22"/>
          <w:szCs w:val="28"/>
        </w:rPr>
        <w:t xml:space="preserve">           (наименование органа местного самоуправления, органа администрации </w:t>
      </w:r>
      <w:r w:rsidR="00A01052">
        <w:rPr>
          <w:rFonts w:ascii="Times New Roman" w:hAnsi="Times New Roman" w:cs="Times New Roman"/>
          <w:sz w:val="22"/>
          <w:szCs w:val="28"/>
        </w:rPr>
        <w:t>округа</w:t>
      </w:r>
      <w:r w:rsidRPr="0022661B">
        <w:rPr>
          <w:rFonts w:ascii="Times New Roman" w:hAnsi="Times New Roman" w:cs="Times New Roman"/>
          <w:sz w:val="22"/>
          <w:szCs w:val="28"/>
        </w:rPr>
        <w:t>)</w:t>
      </w:r>
    </w:p>
    <w:p w:rsidR="007747C2" w:rsidRPr="0022661B" w:rsidRDefault="007747C2" w:rsidP="00774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получившего по отдельным показателям оценку качества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1B">
        <w:rPr>
          <w:rFonts w:ascii="Times New Roman" w:hAnsi="Times New Roman" w:cs="Times New Roman"/>
          <w:sz w:val="28"/>
          <w:szCs w:val="28"/>
        </w:rPr>
        <w:t>ниже среднего значения</w:t>
      </w:r>
    </w:p>
    <w:tbl>
      <w:tblPr>
        <w:tblpPr w:leftFromText="180" w:rightFromText="180" w:vertAnchor="text" w:horzAnchor="margin" w:tblpXSpec="center" w:tblpY="167"/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1620"/>
        <w:gridCol w:w="1620"/>
        <w:gridCol w:w="3060"/>
        <w:gridCol w:w="1980"/>
      </w:tblGrid>
      <w:tr w:rsidR="007747C2" w:rsidRPr="0022661B" w:rsidTr="000F1083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Код 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Оценка по показателю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 xml:space="preserve">Краткий анализ причин, влияющих на формирование качества финансового управления в органах местного самоуправления, органах администрации 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ниже среднего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ind w:firstLine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Рекомендации по повышению качества финансового управления</w:t>
            </w:r>
          </w:p>
        </w:tc>
      </w:tr>
      <w:tr w:rsidR="007747C2" w:rsidRPr="0022661B" w:rsidTr="000F1083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C2" w:rsidRPr="0022661B" w:rsidTr="000F1083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4143"/>
      </w:tblGrid>
      <w:tr w:rsidR="007747C2" w:rsidRPr="0022661B" w:rsidTr="000F1083">
        <w:tc>
          <w:tcPr>
            <w:tcW w:w="6048" w:type="dxa"/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A01052" w:rsidRDefault="00A0105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2661B">
        <w:rPr>
          <w:rFonts w:ascii="Times New Roman" w:hAnsi="Times New Roman" w:cs="Times New Roman"/>
          <w:sz w:val="28"/>
          <w:szCs w:val="28"/>
        </w:rPr>
        <w:t>Форма</w:t>
      </w: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034"/>
      <w:bookmarkEnd w:id="9"/>
      <w:r w:rsidRPr="0022661B">
        <w:rPr>
          <w:rFonts w:ascii="Times New Roman" w:hAnsi="Times New Roman" w:cs="Times New Roman"/>
          <w:sz w:val="28"/>
          <w:szCs w:val="28"/>
        </w:rPr>
        <w:t>СВОДНЫЙ РЕЙТИНГ</w:t>
      </w:r>
    </w:p>
    <w:p w:rsidR="007747C2" w:rsidRPr="0022661B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органов администрации </w:t>
      </w:r>
      <w:r w:rsidR="00A01052">
        <w:rPr>
          <w:rFonts w:ascii="Times New Roman" w:hAnsi="Times New Roman" w:cs="Times New Roman"/>
          <w:sz w:val="28"/>
          <w:szCs w:val="28"/>
        </w:rPr>
        <w:t>округа</w:t>
      </w:r>
    </w:p>
    <w:p w:rsidR="007747C2" w:rsidRPr="0022661B" w:rsidRDefault="007747C2" w:rsidP="00774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по качеству финансового управления</w:t>
      </w: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928"/>
        <w:gridCol w:w="1984"/>
        <w:gridCol w:w="1928"/>
      </w:tblGrid>
      <w:tr w:rsidR="007747C2" w:rsidRPr="0022661B" w:rsidTr="000F108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A01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самоуправления, органа администрации </w:t>
            </w:r>
            <w:r w:rsidR="00A0105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Суммарная оценка качества финансового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качества финансового 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Уровень качества финансового управления, %</w:t>
            </w:r>
          </w:p>
        </w:tc>
      </w:tr>
      <w:tr w:rsidR="007747C2" w:rsidRPr="0022661B" w:rsidTr="000F108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22661B" w:rsidTr="000F108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22661B" w:rsidTr="000F108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22661B" w:rsidTr="000F108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C2" w:rsidRPr="0022661B" w:rsidTr="000F108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Оценка среднего уровня качества финансового 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2" w:rsidRPr="0022661B" w:rsidRDefault="007747C2" w:rsidP="000F1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7C2" w:rsidRPr="0022661B" w:rsidRDefault="007747C2" w:rsidP="007747C2">
      <w:pPr>
        <w:jc w:val="both"/>
        <w:rPr>
          <w:sz w:val="28"/>
          <w:szCs w:val="28"/>
        </w:rPr>
      </w:pPr>
    </w:p>
    <w:p w:rsidR="007747C2" w:rsidRPr="0022661B" w:rsidRDefault="007747C2" w:rsidP="007747C2">
      <w:pPr>
        <w:jc w:val="both"/>
        <w:rPr>
          <w:sz w:val="28"/>
          <w:szCs w:val="28"/>
        </w:rPr>
      </w:pPr>
    </w:p>
    <w:p w:rsidR="007747C2" w:rsidRDefault="007747C2" w:rsidP="00935919">
      <w:pPr>
        <w:jc w:val="center"/>
        <w:rPr>
          <w:sz w:val="28"/>
          <w:szCs w:val="28"/>
        </w:rPr>
      </w:pPr>
    </w:p>
    <w:sectPr w:rsidR="007747C2" w:rsidSect="0032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35919"/>
    <w:rsid w:val="00015C8A"/>
    <w:rsid w:val="000B246B"/>
    <w:rsid w:val="000F1083"/>
    <w:rsid w:val="00150C40"/>
    <w:rsid w:val="001D734A"/>
    <w:rsid w:val="001F7311"/>
    <w:rsid w:val="00323FC8"/>
    <w:rsid w:val="003444DB"/>
    <w:rsid w:val="00395268"/>
    <w:rsid w:val="003F097E"/>
    <w:rsid w:val="00473CC2"/>
    <w:rsid w:val="004C1593"/>
    <w:rsid w:val="00564A69"/>
    <w:rsid w:val="0057374F"/>
    <w:rsid w:val="005A53F0"/>
    <w:rsid w:val="005E32F5"/>
    <w:rsid w:val="005E648B"/>
    <w:rsid w:val="00602E64"/>
    <w:rsid w:val="006146EE"/>
    <w:rsid w:val="006B799C"/>
    <w:rsid w:val="00716EEF"/>
    <w:rsid w:val="00720169"/>
    <w:rsid w:val="00741613"/>
    <w:rsid w:val="007747C2"/>
    <w:rsid w:val="008217C3"/>
    <w:rsid w:val="008607DF"/>
    <w:rsid w:val="00906D2B"/>
    <w:rsid w:val="00935919"/>
    <w:rsid w:val="00A01052"/>
    <w:rsid w:val="00A91A50"/>
    <w:rsid w:val="00A92CF8"/>
    <w:rsid w:val="00AD0224"/>
    <w:rsid w:val="00AD6598"/>
    <w:rsid w:val="00B1371A"/>
    <w:rsid w:val="00B26F33"/>
    <w:rsid w:val="00B678D8"/>
    <w:rsid w:val="00B67EE2"/>
    <w:rsid w:val="00B7189A"/>
    <w:rsid w:val="00BD6FED"/>
    <w:rsid w:val="00BF7BC1"/>
    <w:rsid w:val="00C9790A"/>
    <w:rsid w:val="00CA30D1"/>
    <w:rsid w:val="00CD26CD"/>
    <w:rsid w:val="00D02204"/>
    <w:rsid w:val="00D613EF"/>
    <w:rsid w:val="00E25ACE"/>
    <w:rsid w:val="00E959BB"/>
    <w:rsid w:val="00EE646E"/>
    <w:rsid w:val="00F03289"/>
    <w:rsid w:val="00FB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64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4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7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7747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16">
    <w:name w:val="s_16"/>
    <w:basedOn w:val="a"/>
    <w:rsid w:val="007747C2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77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4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7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5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9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7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9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4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8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3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1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7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9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0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7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5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07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619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8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5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5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8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98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5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5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2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4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5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4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5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8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3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2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6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4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7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2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9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416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3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3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4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2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81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4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07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0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8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2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1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0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5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0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5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53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89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8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3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3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1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9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0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3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6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79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0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5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2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0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7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0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1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3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2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7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6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0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1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7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4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3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2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3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4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6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7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80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5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6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96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6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7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6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88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7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7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4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7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8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2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0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0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2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0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6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1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3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5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3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82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4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70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3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1AE2A8DDABF53631D42EF24521C0781652AF2E3911D28AD6BC6115BfE68N" TargetMode="External"/><Relationship Id="rId13" Type="http://schemas.openxmlformats.org/officeDocument/2006/relationships/image" Target="media/image6.wmf"/><Relationship Id="rId18" Type="http://schemas.openxmlformats.org/officeDocument/2006/relationships/hyperlink" Target="http://www.bus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us.gov.ru/" TargetMode="External"/><Relationship Id="rId7" Type="http://schemas.openxmlformats.org/officeDocument/2006/relationships/hyperlink" Target="consultantplus://offline/ref=79C1AE2A8DDABF53631D42EF24521C0781652AF2E3911D28AD6BC6115BfE68N" TargetMode="External"/><Relationship Id="rId12" Type="http://schemas.openxmlformats.org/officeDocument/2006/relationships/image" Target="media/image5.wmf"/><Relationship Id="rId17" Type="http://schemas.openxmlformats.org/officeDocument/2006/relationships/hyperlink" Target="http://www.bus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us.gov.ru/" TargetMode="External"/><Relationship Id="rId20" Type="http://schemas.openxmlformats.org/officeDocument/2006/relationships/hyperlink" Target="http://www.bus.gov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C1AE2A8DDABF53631D42EF24521C0781652AF2E3911D28AD6BC6115BfE68N" TargetMode="Externa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9C1AE2A8DDABF53631D42EF24521C0781652AF2E3911D28AD6BC6115BfE68N" TargetMode="External"/><Relationship Id="rId15" Type="http://schemas.openxmlformats.org/officeDocument/2006/relationships/hyperlink" Target="http://www.bus.gov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www.bus.gov.ru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wmf"/><Relationship Id="rId14" Type="http://schemas.openxmlformats.org/officeDocument/2006/relationships/hyperlink" Target="http://www.bus.gov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6344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2022-11-08T07:33:00Z</cp:lastPrinted>
  <dcterms:created xsi:type="dcterms:W3CDTF">2022-10-24T12:59:00Z</dcterms:created>
  <dcterms:modified xsi:type="dcterms:W3CDTF">2023-02-07T06:19:00Z</dcterms:modified>
</cp:coreProperties>
</file>