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274" w:rsidRDefault="000D7274" w:rsidP="003C6020">
      <w:pPr>
        <w:spacing w:after="120"/>
        <w:ind w:right="-11"/>
        <w:rPr>
          <w:color w:val="000000"/>
          <w:sz w:val="28"/>
          <w:szCs w:val="28"/>
        </w:rPr>
      </w:pPr>
    </w:p>
    <w:p w:rsidR="003C6020" w:rsidRPr="00D76210" w:rsidRDefault="003C6020" w:rsidP="003C6020">
      <w:pPr>
        <w:ind w:right="-1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76210">
        <w:rPr>
          <w:rFonts w:ascii="Times New Roman" w:hAnsi="Times New Roman" w:cs="Times New Roman"/>
          <w:b/>
          <w:color w:val="000000"/>
          <w:sz w:val="28"/>
          <w:szCs w:val="28"/>
        </w:rPr>
        <w:t>ОТЧЕТ о выполнении целевых  показателях (индикаторах) подпрограммы 5 муниципальной программы</w:t>
      </w:r>
    </w:p>
    <w:p w:rsidR="003C6020" w:rsidRPr="00D76210" w:rsidRDefault="003C6020" w:rsidP="003C6020">
      <w:pPr>
        <w:spacing w:after="120"/>
        <w:ind w:right="-1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76210">
        <w:rPr>
          <w:rFonts w:ascii="Times New Roman" w:hAnsi="Times New Roman" w:cs="Times New Roman"/>
          <w:color w:val="000000"/>
          <w:sz w:val="28"/>
          <w:szCs w:val="28"/>
        </w:rPr>
        <w:t>«Управление м</w:t>
      </w:r>
      <w:r w:rsidR="00D76516">
        <w:rPr>
          <w:rFonts w:ascii="Times New Roman" w:hAnsi="Times New Roman" w:cs="Times New Roman"/>
          <w:color w:val="000000"/>
          <w:sz w:val="28"/>
          <w:szCs w:val="28"/>
        </w:rPr>
        <w:t>униципальными финансами» за 2022</w:t>
      </w:r>
      <w:r w:rsidRPr="00D76210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p w:rsidR="003C6020" w:rsidRPr="00D76210" w:rsidRDefault="003C6020" w:rsidP="003C6020">
      <w:pPr>
        <w:spacing w:after="120"/>
        <w:ind w:right="-1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C6020" w:rsidRPr="00D76210" w:rsidRDefault="003C6020" w:rsidP="003C6020">
      <w:pPr>
        <w:spacing w:after="120"/>
        <w:ind w:right="-11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61"/>
        <w:gridCol w:w="3955"/>
        <w:gridCol w:w="4520"/>
        <w:gridCol w:w="2124"/>
        <w:gridCol w:w="1695"/>
        <w:gridCol w:w="1631"/>
      </w:tblGrid>
      <w:tr w:rsidR="003C6020" w:rsidRPr="00D76210" w:rsidTr="00D76210">
        <w:tc>
          <w:tcPr>
            <w:tcW w:w="817" w:type="dxa"/>
          </w:tcPr>
          <w:p w:rsidR="003C6020" w:rsidRPr="00D76210" w:rsidRDefault="003C6020" w:rsidP="003C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9" w:type="dxa"/>
          </w:tcPr>
          <w:p w:rsidR="003C6020" w:rsidRPr="00D76210" w:rsidRDefault="003C6020" w:rsidP="003C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proofErr w:type="gramEnd"/>
            <w:r w:rsidRPr="00D76210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направленные на достижение цели</w:t>
            </w:r>
          </w:p>
        </w:tc>
        <w:tc>
          <w:tcPr>
            <w:tcW w:w="4536" w:type="dxa"/>
          </w:tcPr>
          <w:p w:rsidR="003C6020" w:rsidRPr="00D76210" w:rsidRDefault="003C6020" w:rsidP="003C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 (индикатора)</w:t>
            </w:r>
          </w:p>
        </w:tc>
        <w:tc>
          <w:tcPr>
            <w:tcW w:w="2126" w:type="dxa"/>
          </w:tcPr>
          <w:p w:rsidR="003C6020" w:rsidRPr="00D76210" w:rsidRDefault="003C6020" w:rsidP="003C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gramStart"/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змерения</w:t>
            </w:r>
          </w:p>
        </w:tc>
        <w:tc>
          <w:tcPr>
            <w:tcW w:w="1701" w:type="dxa"/>
          </w:tcPr>
          <w:p w:rsidR="003C6020" w:rsidRPr="00D76210" w:rsidRDefault="003C6020" w:rsidP="003C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План 2021 год</w:t>
            </w:r>
          </w:p>
        </w:tc>
        <w:tc>
          <w:tcPr>
            <w:tcW w:w="1637" w:type="dxa"/>
          </w:tcPr>
          <w:p w:rsidR="003C6020" w:rsidRPr="00D76210" w:rsidRDefault="003C6020" w:rsidP="003C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Факт 2021 год</w:t>
            </w:r>
          </w:p>
        </w:tc>
      </w:tr>
      <w:tr w:rsidR="003C6020" w:rsidRPr="00D76210" w:rsidTr="00D76210">
        <w:tc>
          <w:tcPr>
            <w:tcW w:w="817" w:type="dxa"/>
          </w:tcPr>
          <w:p w:rsidR="003C6020" w:rsidRPr="00D76210" w:rsidRDefault="003C6020" w:rsidP="003C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3C6020" w:rsidRPr="00D76210" w:rsidRDefault="003C6020" w:rsidP="003C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3C6020" w:rsidRPr="00D76210" w:rsidRDefault="003C6020" w:rsidP="003C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3C6020" w:rsidRPr="00D76210" w:rsidRDefault="003C6020" w:rsidP="003C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3C6020" w:rsidRPr="00D76210" w:rsidRDefault="003C6020" w:rsidP="003C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37" w:type="dxa"/>
          </w:tcPr>
          <w:p w:rsidR="003C6020" w:rsidRPr="00D76210" w:rsidRDefault="003C6020" w:rsidP="003C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C6020" w:rsidRPr="00D76210" w:rsidTr="00D76210">
        <w:tc>
          <w:tcPr>
            <w:tcW w:w="817" w:type="dxa"/>
          </w:tcPr>
          <w:p w:rsidR="003C6020" w:rsidRPr="00D76210" w:rsidRDefault="003C6020" w:rsidP="003C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3C6020" w:rsidRPr="00D76210" w:rsidRDefault="00D76210" w:rsidP="003C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Обеспечение полного и своевременного предоставления мер социальной поддержки</w:t>
            </w:r>
          </w:p>
        </w:tc>
        <w:tc>
          <w:tcPr>
            <w:tcW w:w="4536" w:type="dxa"/>
          </w:tcPr>
          <w:p w:rsidR="003C6020" w:rsidRPr="00D76210" w:rsidRDefault="00D76210" w:rsidP="003C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Доля получателей, которым предоставляются меры социальной поддержки</w:t>
            </w:r>
          </w:p>
        </w:tc>
        <w:tc>
          <w:tcPr>
            <w:tcW w:w="2126" w:type="dxa"/>
          </w:tcPr>
          <w:p w:rsidR="003C6020" w:rsidRPr="00D76210" w:rsidRDefault="00D76210" w:rsidP="003C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:rsidR="003C6020" w:rsidRPr="00D76210" w:rsidRDefault="00D76210" w:rsidP="003C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37" w:type="dxa"/>
          </w:tcPr>
          <w:p w:rsidR="003C6020" w:rsidRPr="00D76210" w:rsidRDefault="00D76210" w:rsidP="003C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1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3C6020" w:rsidRPr="00D76210" w:rsidRDefault="003C6020" w:rsidP="003C6020">
      <w:pPr>
        <w:rPr>
          <w:rFonts w:ascii="Times New Roman" w:hAnsi="Times New Roman" w:cs="Times New Roman"/>
          <w:sz w:val="28"/>
          <w:szCs w:val="28"/>
        </w:rPr>
      </w:pPr>
    </w:p>
    <w:p w:rsidR="000D7274" w:rsidRDefault="000D7274" w:rsidP="003C6020">
      <w:pPr>
        <w:ind w:right="-1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76210" w:rsidRPr="003C6020" w:rsidRDefault="00D76210" w:rsidP="003C6020">
      <w:pPr>
        <w:ind w:right="-1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D7274" w:rsidRDefault="000D7274" w:rsidP="000D7274">
      <w:pPr>
        <w:spacing w:after="120"/>
        <w:ind w:right="-11"/>
        <w:jc w:val="center"/>
        <w:rPr>
          <w:color w:val="000000"/>
          <w:sz w:val="28"/>
          <w:szCs w:val="28"/>
        </w:rPr>
      </w:pPr>
    </w:p>
    <w:p w:rsidR="00800CDB" w:rsidRDefault="00800CDB"/>
    <w:sectPr w:rsidR="00800CDB" w:rsidSect="003C60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D7274"/>
    <w:rsid w:val="000D7274"/>
    <w:rsid w:val="002E5E54"/>
    <w:rsid w:val="003C6020"/>
    <w:rsid w:val="00800CDB"/>
    <w:rsid w:val="00D76210"/>
    <w:rsid w:val="00D76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0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6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30CC3-BB5E-4831-AE09-BB9E26036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DF-17-004</dc:creator>
  <cp:keywords/>
  <dc:description/>
  <cp:lastModifiedBy>DF-17-004</cp:lastModifiedBy>
  <cp:revision>4</cp:revision>
  <cp:lastPrinted>2023-02-10T09:36:00Z</cp:lastPrinted>
  <dcterms:created xsi:type="dcterms:W3CDTF">2022-02-07T09:35:00Z</dcterms:created>
  <dcterms:modified xsi:type="dcterms:W3CDTF">2023-02-10T09:37:00Z</dcterms:modified>
</cp:coreProperties>
</file>