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B1" w:rsidRDefault="000D3BE6" w:rsidP="008D5FB1">
      <w:r>
        <w:t xml:space="preserve"> </w:t>
      </w:r>
    </w:p>
    <w:p w:rsidR="008D5FB1" w:rsidRPr="00893BC3" w:rsidRDefault="008D5FB1" w:rsidP="008D5FB1">
      <w:pPr>
        <w:rPr>
          <w:rFonts w:ascii="Times New Roman" w:hAnsi="Times New Roman"/>
          <w:sz w:val="36"/>
          <w:szCs w:val="36"/>
        </w:rPr>
      </w:pPr>
      <w:r w:rsidRPr="003D4F9D">
        <w:rPr>
          <w:sz w:val="36"/>
          <w:szCs w:val="36"/>
        </w:rPr>
        <w:t xml:space="preserve">                                  </w:t>
      </w:r>
      <w:r w:rsidR="003D4F9D" w:rsidRPr="003D4F9D">
        <w:rPr>
          <w:sz w:val="36"/>
          <w:szCs w:val="36"/>
        </w:rPr>
        <w:t xml:space="preserve">                                                           </w:t>
      </w:r>
    </w:p>
    <w:p w:rsidR="008D5FB1" w:rsidRPr="002A5A01" w:rsidRDefault="008D5FB1" w:rsidP="008D5F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5A01">
        <w:rPr>
          <w:rFonts w:ascii="Times New Roman" w:hAnsi="Times New Roman"/>
          <w:b/>
          <w:sz w:val="28"/>
          <w:szCs w:val="28"/>
        </w:rPr>
        <w:t>ФИНАНСОВОЕ УПРАВЛЕНИЕ АДМИНИСТРАЦИИ</w:t>
      </w:r>
    </w:p>
    <w:p w:rsidR="008D5FB1" w:rsidRDefault="008D5FB1" w:rsidP="008D5F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5A01">
        <w:rPr>
          <w:rFonts w:ascii="Times New Roman" w:hAnsi="Times New Roman"/>
          <w:b/>
          <w:sz w:val="28"/>
          <w:szCs w:val="28"/>
        </w:rPr>
        <w:t>Т</w:t>
      </w:r>
      <w:r w:rsidR="001D77B6">
        <w:rPr>
          <w:rFonts w:ascii="Times New Roman" w:hAnsi="Times New Roman"/>
          <w:b/>
          <w:sz w:val="28"/>
          <w:szCs w:val="28"/>
        </w:rPr>
        <w:t>АРНОГСКОГО МУНИЦИПАЛЬНОГО ОКРУГА</w:t>
      </w:r>
    </w:p>
    <w:p w:rsidR="008B7A62" w:rsidRPr="002A5A01" w:rsidRDefault="008B7A62" w:rsidP="008D5F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8D5FB1" w:rsidRPr="002A5A01" w:rsidRDefault="008D5FB1" w:rsidP="008D5FB1">
      <w:pPr>
        <w:pStyle w:val="a3"/>
        <w:jc w:val="center"/>
        <w:rPr>
          <w:rFonts w:ascii="Times New Roman" w:hAnsi="Times New Roman"/>
          <w:sz w:val="40"/>
        </w:rPr>
      </w:pPr>
    </w:p>
    <w:p w:rsidR="008D5FB1" w:rsidRPr="002A5A01" w:rsidRDefault="008D5FB1" w:rsidP="008D5FB1">
      <w:pPr>
        <w:pStyle w:val="a3"/>
        <w:jc w:val="center"/>
        <w:rPr>
          <w:rFonts w:ascii="Times New Roman" w:hAnsi="Times New Roman"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2590800</wp:posOffset>
            </wp:positionH>
            <wp:positionV relativeFrom="page">
              <wp:posOffset>605790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5A01">
        <w:rPr>
          <w:rFonts w:ascii="Times New Roman" w:hAnsi="Times New Roman"/>
          <w:b/>
          <w:sz w:val="40"/>
        </w:rPr>
        <w:t>РАСПОРЯЖЕНИЕ</w:t>
      </w:r>
    </w:p>
    <w:p w:rsidR="008D5FB1" w:rsidRPr="002A5A01" w:rsidRDefault="008D5FB1" w:rsidP="008D5FB1">
      <w:pPr>
        <w:pStyle w:val="a3"/>
        <w:jc w:val="center"/>
        <w:rPr>
          <w:rFonts w:ascii="Times New Roman" w:hAnsi="Times New Roman"/>
          <w:sz w:val="40"/>
        </w:rPr>
      </w:pPr>
    </w:p>
    <w:p w:rsidR="008D5FB1" w:rsidRPr="002A5A01" w:rsidRDefault="008D5FB1" w:rsidP="008D5FB1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1E0"/>
      </w:tblPr>
      <w:tblGrid>
        <w:gridCol w:w="588"/>
        <w:gridCol w:w="3000"/>
        <w:gridCol w:w="484"/>
        <w:gridCol w:w="3716"/>
      </w:tblGrid>
      <w:tr w:rsidR="008D5FB1" w:rsidRPr="006E17D6" w:rsidTr="00CB56C1">
        <w:trPr>
          <w:jc w:val="center"/>
        </w:trPr>
        <w:tc>
          <w:tcPr>
            <w:tcW w:w="588" w:type="dxa"/>
          </w:tcPr>
          <w:p w:rsidR="008D5FB1" w:rsidRPr="006E17D6" w:rsidRDefault="008D5FB1" w:rsidP="00CB56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7D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8D5FB1" w:rsidRPr="006E17D6" w:rsidRDefault="00AE55F0" w:rsidP="00CB56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27.03.2023г.</w:t>
            </w:r>
            <w:r w:rsidR="008D5FB1" w:rsidRPr="006E17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8D5FB1" w:rsidRPr="006E17D6" w:rsidRDefault="008D5FB1" w:rsidP="00CB56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7D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8D5FB1" w:rsidRPr="006E17D6" w:rsidRDefault="00AE55F0" w:rsidP="00CB56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</w:tbl>
    <w:p w:rsidR="008D5FB1" w:rsidRPr="002A5A01" w:rsidRDefault="008D5FB1" w:rsidP="008D5FB1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400"/>
      </w:tblGrid>
      <w:tr w:rsidR="008D5FB1" w:rsidRPr="006E17D6" w:rsidTr="00CB56C1">
        <w:tc>
          <w:tcPr>
            <w:tcW w:w="2400" w:type="dxa"/>
          </w:tcPr>
          <w:p w:rsidR="008D5FB1" w:rsidRPr="006E17D6" w:rsidRDefault="008D5FB1" w:rsidP="00CB56C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7D6">
              <w:rPr>
                <w:rFonts w:ascii="Times New Roman" w:hAnsi="Times New Roman"/>
                <w:sz w:val="20"/>
                <w:szCs w:val="20"/>
              </w:rPr>
              <w:t>с. Тарногский Городок</w:t>
            </w:r>
          </w:p>
          <w:p w:rsidR="008D5FB1" w:rsidRPr="006E17D6" w:rsidRDefault="008D5FB1" w:rsidP="00CB56C1">
            <w:pPr>
              <w:pStyle w:val="a3"/>
              <w:jc w:val="center"/>
              <w:rPr>
                <w:rFonts w:ascii="Times New Roman" w:hAnsi="Times New Roman"/>
              </w:rPr>
            </w:pPr>
            <w:r w:rsidRPr="006E17D6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B21195" w:rsidRDefault="00B21195" w:rsidP="00D77975">
      <w:pPr>
        <w:pStyle w:val="ConsPlusTitlePage"/>
      </w:pPr>
      <w:r>
        <w:br/>
      </w:r>
    </w:p>
    <w:p w:rsidR="008D5FB1" w:rsidRDefault="008D5FB1" w:rsidP="008D5FB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порядке </w:t>
      </w:r>
      <w:r w:rsidRPr="008D5FB1">
        <w:rPr>
          <w:rFonts w:ascii="Times New Roman" w:hAnsi="Times New Roman" w:cs="Times New Roman"/>
          <w:b w:val="0"/>
          <w:sz w:val="28"/>
          <w:szCs w:val="28"/>
        </w:rPr>
        <w:t xml:space="preserve"> принятия решений </w:t>
      </w:r>
    </w:p>
    <w:p w:rsidR="008D5FB1" w:rsidRDefault="008D5FB1" w:rsidP="008D5FB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D5FB1">
        <w:rPr>
          <w:rFonts w:ascii="Times New Roman" w:hAnsi="Times New Roman" w:cs="Times New Roman"/>
          <w:b w:val="0"/>
          <w:sz w:val="28"/>
          <w:szCs w:val="28"/>
        </w:rPr>
        <w:t xml:space="preserve">о признании безнадежной к взысканию </w:t>
      </w:r>
    </w:p>
    <w:p w:rsidR="00B21195" w:rsidRPr="008D5FB1" w:rsidRDefault="008D5FB1" w:rsidP="008D5FB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D5FB1">
        <w:rPr>
          <w:rFonts w:ascii="Times New Roman" w:hAnsi="Times New Roman" w:cs="Times New Roman"/>
          <w:b w:val="0"/>
          <w:sz w:val="28"/>
          <w:szCs w:val="28"/>
        </w:rPr>
        <w:t>зад</w:t>
      </w:r>
      <w:r>
        <w:rPr>
          <w:rFonts w:ascii="Times New Roman" w:hAnsi="Times New Roman" w:cs="Times New Roman"/>
          <w:b w:val="0"/>
          <w:sz w:val="28"/>
          <w:szCs w:val="28"/>
        </w:rPr>
        <w:t>олженн</w:t>
      </w:r>
      <w:r w:rsidR="001D77B6">
        <w:rPr>
          <w:rFonts w:ascii="Times New Roman" w:hAnsi="Times New Roman" w:cs="Times New Roman"/>
          <w:b w:val="0"/>
          <w:sz w:val="28"/>
          <w:szCs w:val="28"/>
        </w:rPr>
        <w:t>ости по платежам в бюджет округа</w:t>
      </w:r>
    </w:p>
    <w:p w:rsidR="00B21195" w:rsidRPr="000D3BE6" w:rsidRDefault="00B2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3555" w:rsidRPr="00064717" w:rsidRDefault="00064717" w:rsidP="002A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</w:t>
      </w:r>
      <w:r w:rsidRPr="00064717">
        <w:rPr>
          <w:rFonts w:ascii="Times New Roman" w:eastAsiaTheme="minorHAnsi" w:hAnsi="Times New Roman"/>
          <w:sz w:val="28"/>
          <w:szCs w:val="28"/>
        </w:rPr>
        <w:t xml:space="preserve">со </w:t>
      </w:r>
      <w:hyperlink r:id="rId8" w:history="1">
        <w:r w:rsidRPr="00064717">
          <w:rPr>
            <w:rFonts w:ascii="Times New Roman" w:eastAsiaTheme="minorHAnsi" w:hAnsi="Times New Roman"/>
            <w:sz w:val="28"/>
            <w:szCs w:val="28"/>
          </w:rPr>
          <w:t>статьями 47.2</w:t>
        </w:r>
      </w:hyperlink>
      <w:r w:rsidRPr="00064717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9" w:history="1">
        <w:r w:rsidRPr="00064717">
          <w:rPr>
            <w:rFonts w:ascii="Times New Roman" w:eastAsiaTheme="minorHAnsi" w:hAnsi="Times New Roman"/>
            <w:sz w:val="28"/>
            <w:szCs w:val="28"/>
          </w:rPr>
          <w:t>160.1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Бюджетного кодекса Российской Федерации</w:t>
      </w:r>
      <w:r w:rsidR="00B21195" w:rsidRPr="000D3BE6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B21195" w:rsidRPr="00903555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B21195" w:rsidRPr="00903555">
        <w:rPr>
          <w:rFonts w:ascii="Times New Roman" w:hAnsi="Times New Roman"/>
          <w:sz w:val="28"/>
          <w:szCs w:val="28"/>
        </w:rPr>
        <w:t xml:space="preserve"> </w:t>
      </w:r>
      <w:r w:rsidR="00B21195" w:rsidRPr="000D3BE6">
        <w:rPr>
          <w:rFonts w:ascii="Times New Roman" w:hAnsi="Times New Roman"/>
          <w:sz w:val="28"/>
          <w:szCs w:val="28"/>
        </w:rPr>
        <w:t>Правительства Российской Федерации от 6 мая 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 w:rsidR="00903555">
        <w:rPr>
          <w:rFonts w:ascii="Times New Roman" w:hAnsi="Times New Roman"/>
          <w:sz w:val="28"/>
          <w:szCs w:val="28"/>
        </w:rPr>
        <w:t>:</w:t>
      </w:r>
    </w:p>
    <w:p w:rsidR="00B21195" w:rsidRPr="000D3BE6" w:rsidRDefault="00B21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BE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90355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D3BE6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483AB7" w:rsidRPr="000D3BE6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взысканию задо</w:t>
      </w:r>
      <w:r w:rsidR="00483AB7">
        <w:rPr>
          <w:rFonts w:ascii="Times New Roman" w:hAnsi="Times New Roman" w:cs="Times New Roman"/>
          <w:sz w:val="28"/>
          <w:szCs w:val="28"/>
        </w:rPr>
        <w:t>лженности по платежам в</w:t>
      </w:r>
      <w:r w:rsidR="00483AB7" w:rsidRPr="000D3BE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83AB7">
        <w:rPr>
          <w:rFonts w:ascii="Times New Roman" w:hAnsi="Times New Roman" w:cs="Times New Roman"/>
          <w:sz w:val="28"/>
          <w:szCs w:val="28"/>
        </w:rPr>
        <w:t xml:space="preserve"> округа, главным администратором которых является </w:t>
      </w:r>
      <w:r w:rsidR="00903555">
        <w:rPr>
          <w:rFonts w:ascii="Times New Roman" w:hAnsi="Times New Roman" w:cs="Times New Roman"/>
          <w:sz w:val="28"/>
          <w:szCs w:val="28"/>
        </w:rPr>
        <w:t>финансов</w:t>
      </w:r>
      <w:r w:rsidR="00483AB7">
        <w:rPr>
          <w:rFonts w:ascii="Times New Roman" w:hAnsi="Times New Roman" w:cs="Times New Roman"/>
          <w:sz w:val="28"/>
          <w:szCs w:val="28"/>
        </w:rPr>
        <w:t>ое</w:t>
      </w:r>
      <w:r w:rsidR="00903555">
        <w:rPr>
          <w:rFonts w:ascii="Times New Roman" w:hAnsi="Times New Roman" w:cs="Times New Roman"/>
          <w:sz w:val="28"/>
          <w:szCs w:val="28"/>
        </w:rPr>
        <w:t xml:space="preserve"> управление администрации </w:t>
      </w:r>
      <w:r w:rsidR="001D77B6">
        <w:rPr>
          <w:rFonts w:ascii="Times New Roman" w:hAnsi="Times New Roman" w:cs="Times New Roman"/>
          <w:sz w:val="28"/>
          <w:szCs w:val="28"/>
        </w:rPr>
        <w:t>Тарногского муниципального округа</w:t>
      </w:r>
      <w:r w:rsidRPr="000D3BE6">
        <w:rPr>
          <w:rFonts w:ascii="Times New Roman" w:hAnsi="Times New Roman" w:cs="Times New Roman"/>
          <w:sz w:val="28"/>
          <w:szCs w:val="28"/>
        </w:rPr>
        <w:t xml:space="preserve"> </w:t>
      </w:r>
      <w:r w:rsidR="008B7A62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="008F13A5">
        <w:rPr>
          <w:rFonts w:ascii="Times New Roman" w:hAnsi="Times New Roman" w:cs="Times New Roman"/>
          <w:sz w:val="28"/>
          <w:szCs w:val="28"/>
        </w:rPr>
        <w:t>(П</w:t>
      </w:r>
      <w:r w:rsidRPr="000D3BE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A5CB1">
        <w:rPr>
          <w:rFonts w:ascii="Times New Roman" w:hAnsi="Times New Roman" w:cs="Times New Roman"/>
          <w:sz w:val="28"/>
          <w:szCs w:val="28"/>
        </w:rPr>
        <w:t>№</w:t>
      </w:r>
      <w:r w:rsidRPr="000D3BE6">
        <w:rPr>
          <w:rFonts w:ascii="Times New Roman" w:hAnsi="Times New Roman" w:cs="Times New Roman"/>
          <w:sz w:val="28"/>
          <w:szCs w:val="28"/>
        </w:rPr>
        <w:t>1).</w:t>
      </w:r>
    </w:p>
    <w:p w:rsidR="00B21195" w:rsidRPr="000D3BE6" w:rsidRDefault="00AE5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1195" w:rsidRPr="000D3BE6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251" w:history="1">
        <w:r w:rsidR="00B21195" w:rsidRPr="00D7797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B21195" w:rsidRPr="00D77975">
        <w:rPr>
          <w:rFonts w:ascii="Times New Roman" w:hAnsi="Times New Roman" w:cs="Times New Roman"/>
          <w:sz w:val="28"/>
          <w:szCs w:val="28"/>
        </w:rPr>
        <w:t xml:space="preserve"> </w:t>
      </w:r>
      <w:r w:rsidR="00B21195" w:rsidRPr="000D3BE6">
        <w:rPr>
          <w:rFonts w:ascii="Times New Roman" w:hAnsi="Times New Roman" w:cs="Times New Roman"/>
          <w:sz w:val="28"/>
          <w:szCs w:val="28"/>
        </w:rPr>
        <w:t xml:space="preserve">о Комиссии по поступлению и выбытию активов в </w:t>
      </w:r>
      <w:r w:rsidR="00D77975">
        <w:rPr>
          <w:rFonts w:ascii="Times New Roman" w:hAnsi="Times New Roman" w:cs="Times New Roman"/>
          <w:sz w:val="28"/>
          <w:szCs w:val="28"/>
        </w:rPr>
        <w:t xml:space="preserve">финансовом управлении администрации </w:t>
      </w:r>
      <w:r w:rsidR="00775D09">
        <w:rPr>
          <w:rFonts w:ascii="Times New Roman" w:hAnsi="Times New Roman" w:cs="Times New Roman"/>
          <w:sz w:val="28"/>
          <w:szCs w:val="28"/>
        </w:rPr>
        <w:t>Тарногского муниципального округа</w:t>
      </w:r>
      <w:r w:rsidR="00D77975" w:rsidRPr="000D3BE6">
        <w:rPr>
          <w:rFonts w:ascii="Times New Roman" w:hAnsi="Times New Roman" w:cs="Times New Roman"/>
          <w:sz w:val="28"/>
          <w:szCs w:val="28"/>
        </w:rPr>
        <w:t xml:space="preserve"> </w:t>
      </w:r>
      <w:r w:rsidR="008B7A62">
        <w:rPr>
          <w:rFonts w:ascii="Times New Roman" w:hAnsi="Times New Roman" w:cs="Times New Roman"/>
          <w:sz w:val="28"/>
          <w:szCs w:val="28"/>
        </w:rPr>
        <w:t>Воло</w:t>
      </w:r>
      <w:r w:rsidR="003523F4">
        <w:rPr>
          <w:rFonts w:ascii="Times New Roman" w:hAnsi="Times New Roman" w:cs="Times New Roman"/>
          <w:sz w:val="28"/>
          <w:szCs w:val="28"/>
        </w:rPr>
        <w:t>г</w:t>
      </w:r>
      <w:r w:rsidR="008B7A62">
        <w:rPr>
          <w:rFonts w:ascii="Times New Roman" w:hAnsi="Times New Roman" w:cs="Times New Roman"/>
          <w:sz w:val="28"/>
          <w:szCs w:val="28"/>
        </w:rPr>
        <w:t>одской области</w:t>
      </w:r>
      <w:r w:rsidR="008F13A5">
        <w:rPr>
          <w:rFonts w:ascii="Times New Roman" w:hAnsi="Times New Roman" w:cs="Times New Roman"/>
          <w:sz w:val="28"/>
          <w:szCs w:val="28"/>
        </w:rPr>
        <w:t xml:space="preserve"> (П</w:t>
      </w:r>
      <w:r w:rsidR="001A5CB1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  <w:r w:rsidR="00B21195" w:rsidRPr="000D3BE6">
        <w:rPr>
          <w:rFonts w:ascii="Times New Roman" w:hAnsi="Times New Roman" w:cs="Times New Roman"/>
          <w:sz w:val="28"/>
          <w:szCs w:val="28"/>
        </w:rPr>
        <w:t>).</w:t>
      </w:r>
    </w:p>
    <w:p w:rsidR="00B21195" w:rsidRPr="000D3BE6" w:rsidRDefault="00AE5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1195" w:rsidRPr="000D3BE6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296" w:history="1">
        <w:r w:rsidR="00B21195" w:rsidRPr="00D77975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B21195" w:rsidRPr="000D3BE6">
        <w:rPr>
          <w:rFonts w:ascii="Times New Roman" w:hAnsi="Times New Roman" w:cs="Times New Roman"/>
          <w:sz w:val="28"/>
          <w:szCs w:val="28"/>
        </w:rPr>
        <w:t xml:space="preserve"> Комиссии по поступлению и выбытию активов в </w:t>
      </w:r>
      <w:r w:rsidR="00D77975">
        <w:rPr>
          <w:rFonts w:ascii="Times New Roman" w:hAnsi="Times New Roman" w:cs="Times New Roman"/>
          <w:sz w:val="28"/>
          <w:szCs w:val="28"/>
        </w:rPr>
        <w:t>финансовом управлении администрации Т</w:t>
      </w:r>
      <w:r w:rsidR="001D77B6">
        <w:rPr>
          <w:rFonts w:ascii="Times New Roman" w:hAnsi="Times New Roman" w:cs="Times New Roman"/>
          <w:sz w:val="28"/>
          <w:szCs w:val="28"/>
        </w:rPr>
        <w:t>арногского муниципального округа</w:t>
      </w:r>
      <w:r w:rsidR="008B7A62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D77975" w:rsidRPr="000D3BE6">
        <w:rPr>
          <w:rFonts w:ascii="Times New Roman" w:hAnsi="Times New Roman" w:cs="Times New Roman"/>
          <w:sz w:val="28"/>
          <w:szCs w:val="28"/>
        </w:rPr>
        <w:t xml:space="preserve"> </w:t>
      </w:r>
      <w:r w:rsidR="001A5CB1">
        <w:rPr>
          <w:rFonts w:ascii="Times New Roman" w:hAnsi="Times New Roman" w:cs="Times New Roman"/>
          <w:sz w:val="28"/>
          <w:szCs w:val="28"/>
        </w:rPr>
        <w:t>(</w:t>
      </w:r>
      <w:r w:rsidR="008F13A5">
        <w:rPr>
          <w:rFonts w:ascii="Times New Roman" w:hAnsi="Times New Roman" w:cs="Times New Roman"/>
          <w:sz w:val="28"/>
          <w:szCs w:val="28"/>
        </w:rPr>
        <w:t>П</w:t>
      </w:r>
      <w:r w:rsidR="001A5CB1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№3</w:t>
      </w:r>
      <w:r w:rsidR="00B21195" w:rsidRPr="000D3BE6">
        <w:rPr>
          <w:rFonts w:ascii="Times New Roman" w:hAnsi="Times New Roman" w:cs="Times New Roman"/>
          <w:sz w:val="28"/>
          <w:szCs w:val="28"/>
        </w:rPr>
        <w:t>).</w:t>
      </w:r>
    </w:p>
    <w:p w:rsidR="00B21195" w:rsidRPr="000D3BE6" w:rsidRDefault="00AE5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D77975">
        <w:rPr>
          <w:rFonts w:ascii="Times New Roman" w:hAnsi="Times New Roman" w:cs="Times New Roman"/>
          <w:sz w:val="28"/>
          <w:szCs w:val="28"/>
        </w:rPr>
        <w:t>. Настоящее</w:t>
      </w:r>
      <w:r w:rsidR="00B21195" w:rsidRPr="000D3BE6">
        <w:rPr>
          <w:rFonts w:ascii="Times New Roman" w:hAnsi="Times New Roman" w:cs="Times New Roman"/>
          <w:sz w:val="28"/>
          <w:szCs w:val="28"/>
        </w:rPr>
        <w:t xml:space="preserve"> </w:t>
      </w:r>
      <w:r w:rsidR="00D77975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1D77B6">
        <w:rPr>
          <w:rFonts w:ascii="Times New Roman" w:hAnsi="Times New Roman" w:cs="Times New Roman"/>
          <w:sz w:val="28"/>
          <w:szCs w:val="28"/>
        </w:rPr>
        <w:t>вступает в силу со дня</w:t>
      </w:r>
      <w:r w:rsidR="00B21195" w:rsidRPr="000D3BE6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D77975" w:rsidRDefault="00D77975" w:rsidP="00D77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975" w:rsidRDefault="00D77975" w:rsidP="00D77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5F0" w:rsidRDefault="00AE55F0" w:rsidP="00D77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5F0" w:rsidRDefault="00AE55F0" w:rsidP="00D77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A62" w:rsidRDefault="008B7A62" w:rsidP="00D77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A62" w:rsidRDefault="00D77975" w:rsidP="00D77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="008B7A62">
        <w:rPr>
          <w:rFonts w:ascii="Times New Roman" w:hAnsi="Times New Roman" w:cs="Times New Roman"/>
          <w:sz w:val="28"/>
          <w:szCs w:val="28"/>
        </w:rPr>
        <w:t xml:space="preserve">                           Г.В. Шабанова</w:t>
      </w:r>
    </w:p>
    <w:p w:rsidR="00893BC3" w:rsidRPr="008B7A62" w:rsidRDefault="00D77975" w:rsidP="008B7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B7A6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77975" w:rsidRPr="002A5A01" w:rsidRDefault="00893BC3" w:rsidP="00D779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D77975">
        <w:rPr>
          <w:rFonts w:ascii="Times New Roman" w:hAnsi="Times New Roman"/>
          <w:sz w:val="28"/>
          <w:szCs w:val="28"/>
        </w:rPr>
        <w:t xml:space="preserve">   </w:t>
      </w:r>
      <w:r w:rsidR="00D77975" w:rsidRPr="002A5A01">
        <w:rPr>
          <w:rFonts w:ascii="Times New Roman" w:hAnsi="Times New Roman"/>
          <w:sz w:val="28"/>
          <w:szCs w:val="28"/>
        </w:rPr>
        <w:t xml:space="preserve">Приложение </w:t>
      </w:r>
      <w:r w:rsidR="00AE55F0">
        <w:rPr>
          <w:rFonts w:ascii="Times New Roman" w:hAnsi="Times New Roman"/>
          <w:sz w:val="28"/>
          <w:szCs w:val="28"/>
        </w:rPr>
        <w:t xml:space="preserve"> №</w:t>
      </w:r>
      <w:r w:rsidR="00D77975">
        <w:rPr>
          <w:rFonts w:ascii="Times New Roman" w:hAnsi="Times New Roman"/>
          <w:sz w:val="28"/>
          <w:szCs w:val="28"/>
        </w:rPr>
        <w:t xml:space="preserve"> 1</w:t>
      </w:r>
    </w:p>
    <w:p w:rsidR="00D77975" w:rsidRDefault="00D77975" w:rsidP="00D77975">
      <w:pPr>
        <w:pStyle w:val="a3"/>
        <w:rPr>
          <w:rFonts w:ascii="Times New Roman" w:hAnsi="Times New Roman"/>
          <w:sz w:val="28"/>
          <w:szCs w:val="28"/>
        </w:rPr>
      </w:pPr>
      <w:r w:rsidRPr="002A5A01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к</w:t>
      </w:r>
      <w:r w:rsidRPr="002A5A01">
        <w:rPr>
          <w:rFonts w:ascii="Times New Roman" w:hAnsi="Times New Roman"/>
          <w:sz w:val="28"/>
          <w:szCs w:val="28"/>
        </w:rPr>
        <w:t xml:space="preserve"> распоряжению финансового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7975" w:rsidRDefault="00D77975" w:rsidP="00D779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202D3">
        <w:rPr>
          <w:rFonts w:ascii="Times New Roman" w:hAnsi="Times New Roman"/>
          <w:sz w:val="28"/>
          <w:szCs w:val="28"/>
        </w:rPr>
        <w:t xml:space="preserve">                      управления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D77975" w:rsidRDefault="00D77975" w:rsidP="00D779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Тарногского муниципального</w:t>
      </w:r>
    </w:p>
    <w:p w:rsidR="008B7A62" w:rsidRDefault="00D77975" w:rsidP="00D7797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EC30DF">
        <w:rPr>
          <w:rFonts w:ascii="Times New Roman" w:hAnsi="Times New Roman"/>
          <w:sz w:val="28"/>
          <w:szCs w:val="28"/>
        </w:rPr>
        <w:t xml:space="preserve">                           </w:t>
      </w:r>
      <w:r w:rsidR="008B7A62">
        <w:rPr>
          <w:rFonts w:ascii="Times New Roman" w:hAnsi="Times New Roman"/>
          <w:sz w:val="28"/>
          <w:szCs w:val="28"/>
        </w:rPr>
        <w:t>о</w:t>
      </w:r>
      <w:r w:rsidR="001D77B6">
        <w:rPr>
          <w:rFonts w:ascii="Times New Roman" w:hAnsi="Times New Roman"/>
          <w:sz w:val="28"/>
          <w:szCs w:val="28"/>
        </w:rPr>
        <w:t>круга</w:t>
      </w:r>
      <w:r w:rsidR="008B7A62">
        <w:rPr>
          <w:rFonts w:ascii="Times New Roman" w:hAnsi="Times New Roman"/>
          <w:sz w:val="28"/>
          <w:szCs w:val="28"/>
        </w:rPr>
        <w:t xml:space="preserve"> Вологодской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5920" w:rsidRDefault="008B7A62" w:rsidP="00D7797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AE55F0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77975">
        <w:rPr>
          <w:rFonts w:ascii="Times New Roman" w:hAnsi="Times New Roman"/>
          <w:sz w:val="28"/>
          <w:szCs w:val="28"/>
        </w:rPr>
        <w:t xml:space="preserve">№ </w:t>
      </w:r>
      <w:r w:rsidR="00AE55F0">
        <w:rPr>
          <w:rFonts w:ascii="Times New Roman" w:hAnsi="Times New Roman"/>
          <w:sz w:val="28"/>
          <w:szCs w:val="28"/>
        </w:rPr>
        <w:t>53</w:t>
      </w:r>
      <w:r w:rsidR="001075A0">
        <w:rPr>
          <w:rFonts w:ascii="Times New Roman" w:hAnsi="Times New Roman"/>
          <w:sz w:val="28"/>
          <w:szCs w:val="28"/>
        </w:rPr>
        <w:t xml:space="preserve"> от</w:t>
      </w:r>
      <w:r w:rsidR="00AE55F0">
        <w:rPr>
          <w:rFonts w:ascii="Times New Roman" w:hAnsi="Times New Roman"/>
          <w:sz w:val="28"/>
          <w:szCs w:val="28"/>
        </w:rPr>
        <w:t xml:space="preserve"> 27.03.2023</w:t>
      </w:r>
      <w:r w:rsidR="00D77975">
        <w:rPr>
          <w:rFonts w:ascii="Times New Roman" w:hAnsi="Times New Roman"/>
          <w:sz w:val="28"/>
          <w:szCs w:val="28"/>
        </w:rPr>
        <w:t xml:space="preserve">г.  </w:t>
      </w:r>
    </w:p>
    <w:p w:rsidR="00AD5920" w:rsidRDefault="00AD5920" w:rsidP="00D7797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5920" w:rsidRPr="00AD5920" w:rsidRDefault="00AD5920" w:rsidP="00AD59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5920">
        <w:rPr>
          <w:rFonts w:ascii="Times New Roman" w:hAnsi="Times New Roman" w:cs="Times New Roman"/>
          <w:sz w:val="28"/>
          <w:szCs w:val="28"/>
        </w:rPr>
        <w:t>Порядок принятия решений</w:t>
      </w:r>
    </w:p>
    <w:p w:rsidR="00AD5920" w:rsidRPr="00AD5920" w:rsidRDefault="00AD5920" w:rsidP="00AD59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5920">
        <w:rPr>
          <w:rFonts w:ascii="Times New Roman" w:hAnsi="Times New Roman" w:cs="Times New Roman"/>
          <w:sz w:val="28"/>
          <w:szCs w:val="28"/>
        </w:rPr>
        <w:t>о признании безнадежной к взысканию</w:t>
      </w:r>
    </w:p>
    <w:p w:rsidR="00064717" w:rsidRDefault="00AD5920" w:rsidP="000647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5920">
        <w:rPr>
          <w:rFonts w:ascii="Times New Roman" w:hAnsi="Times New Roman" w:cs="Times New Roman"/>
          <w:sz w:val="28"/>
          <w:szCs w:val="28"/>
        </w:rPr>
        <w:t>задолжен</w:t>
      </w:r>
      <w:r w:rsidR="001D77B6">
        <w:rPr>
          <w:rFonts w:ascii="Times New Roman" w:hAnsi="Times New Roman" w:cs="Times New Roman"/>
          <w:sz w:val="28"/>
          <w:szCs w:val="28"/>
        </w:rPr>
        <w:t>ности по платежам в бюджет округа</w:t>
      </w:r>
      <w:bookmarkStart w:id="1" w:name="P33"/>
      <w:bookmarkEnd w:id="1"/>
    </w:p>
    <w:p w:rsidR="00064717" w:rsidRDefault="00064717" w:rsidP="000647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6FCC" w:rsidRDefault="00EE3B7A" w:rsidP="00876FC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717">
        <w:rPr>
          <w:rFonts w:ascii="Times New Roman" w:eastAsiaTheme="minorHAnsi" w:hAnsi="Times New Roman"/>
          <w:b w:val="0"/>
          <w:sz w:val="28"/>
          <w:szCs w:val="28"/>
        </w:rPr>
        <w:t xml:space="preserve">1. </w:t>
      </w:r>
      <w:r w:rsidR="00064717" w:rsidRPr="00064717">
        <w:rPr>
          <w:rFonts w:ascii="Times New Roman" w:eastAsiaTheme="minorHAnsi" w:hAnsi="Times New Roman"/>
          <w:b w:val="0"/>
          <w:sz w:val="28"/>
          <w:szCs w:val="28"/>
        </w:rPr>
        <w:t>Настоящий Порядок определяет процедуру принятия решений о признании безнадежной к взысканию задолженности по п</w:t>
      </w:r>
      <w:r w:rsidR="00064717">
        <w:rPr>
          <w:rFonts w:ascii="Times New Roman" w:eastAsiaTheme="minorHAnsi" w:hAnsi="Times New Roman"/>
          <w:b w:val="0"/>
          <w:sz w:val="28"/>
          <w:szCs w:val="28"/>
        </w:rPr>
        <w:t xml:space="preserve">латежам в </w:t>
      </w:r>
      <w:r w:rsidR="00064717" w:rsidRPr="00064717">
        <w:rPr>
          <w:rFonts w:ascii="Times New Roman" w:eastAsiaTheme="minorHAnsi" w:hAnsi="Times New Roman"/>
          <w:b w:val="0"/>
          <w:sz w:val="28"/>
          <w:szCs w:val="28"/>
        </w:rPr>
        <w:t>бюджет</w:t>
      </w:r>
      <w:r w:rsidR="00064717">
        <w:rPr>
          <w:rFonts w:ascii="Times New Roman" w:eastAsiaTheme="minorHAnsi" w:hAnsi="Times New Roman"/>
          <w:b w:val="0"/>
          <w:sz w:val="28"/>
          <w:szCs w:val="28"/>
        </w:rPr>
        <w:t xml:space="preserve"> округа</w:t>
      </w:r>
      <w:r w:rsidR="00064717" w:rsidRPr="00064717">
        <w:rPr>
          <w:rFonts w:ascii="Times New Roman" w:eastAsiaTheme="minorHAnsi" w:hAnsi="Times New Roman"/>
          <w:b w:val="0"/>
          <w:sz w:val="28"/>
          <w:szCs w:val="28"/>
        </w:rPr>
        <w:t>, главным администратором которых является</w:t>
      </w:r>
      <w:r w:rsidR="00064717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="00B16912" w:rsidRPr="00064717">
        <w:rPr>
          <w:rFonts w:ascii="Times New Roman" w:hAnsi="Times New Roman" w:cs="Times New Roman"/>
          <w:b w:val="0"/>
          <w:sz w:val="28"/>
          <w:szCs w:val="28"/>
        </w:rPr>
        <w:t>финансовое управление</w:t>
      </w:r>
      <w:r w:rsidR="00B16912" w:rsidRPr="00064717">
        <w:rPr>
          <w:rFonts w:ascii="Times New Roman" w:eastAsiaTheme="minorHAnsi" w:hAnsi="Times New Roman"/>
          <w:b w:val="0"/>
          <w:sz w:val="28"/>
          <w:szCs w:val="28"/>
        </w:rPr>
        <w:t xml:space="preserve"> администрации Тарногского муниципального округа Вологодской области</w:t>
      </w:r>
      <w:r w:rsidR="00B16912" w:rsidRPr="000647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1CE5" w:rsidRPr="00064717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103EC6" w:rsidRPr="00064717">
        <w:rPr>
          <w:rFonts w:ascii="Times New Roman" w:hAnsi="Times New Roman" w:cs="Times New Roman"/>
          <w:b w:val="0"/>
          <w:sz w:val="28"/>
          <w:szCs w:val="28"/>
        </w:rPr>
        <w:t>–</w:t>
      </w:r>
      <w:r w:rsidR="00571CE5" w:rsidRPr="000647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3EC6" w:rsidRPr="000647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1CE5" w:rsidRPr="00064717">
        <w:rPr>
          <w:rFonts w:ascii="Times New Roman" w:hAnsi="Times New Roman" w:cs="Times New Roman"/>
          <w:b w:val="0"/>
          <w:sz w:val="28"/>
          <w:szCs w:val="28"/>
        </w:rPr>
        <w:t>задолженность по платежам в  бюджет</w:t>
      </w:r>
      <w:r w:rsidR="00B16912" w:rsidRPr="00064717">
        <w:rPr>
          <w:rFonts w:ascii="Times New Roman" w:hAnsi="Times New Roman" w:cs="Times New Roman"/>
          <w:b w:val="0"/>
          <w:sz w:val="28"/>
          <w:szCs w:val="28"/>
        </w:rPr>
        <w:t xml:space="preserve"> округа, финансовое управление</w:t>
      </w:r>
      <w:r w:rsidR="00571CE5" w:rsidRPr="00064717">
        <w:rPr>
          <w:rFonts w:ascii="Times New Roman" w:hAnsi="Times New Roman" w:cs="Times New Roman"/>
          <w:b w:val="0"/>
          <w:sz w:val="28"/>
          <w:szCs w:val="28"/>
        </w:rPr>
        <w:t>).</w:t>
      </w:r>
      <w:bookmarkStart w:id="2" w:name="P43"/>
      <w:bookmarkEnd w:id="2"/>
    </w:p>
    <w:p w:rsidR="00AD5920" w:rsidRPr="00876FCC" w:rsidRDefault="00AD5920" w:rsidP="00876FC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6FCC">
        <w:rPr>
          <w:rFonts w:ascii="Times New Roman" w:hAnsi="Times New Roman"/>
          <w:b w:val="0"/>
          <w:sz w:val="28"/>
          <w:szCs w:val="28"/>
        </w:rPr>
        <w:t>2</w:t>
      </w:r>
      <w:r w:rsidRPr="00483AB7">
        <w:rPr>
          <w:rFonts w:ascii="Times New Roman" w:hAnsi="Times New Roman"/>
          <w:b w:val="0"/>
          <w:sz w:val="28"/>
          <w:szCs w:val="28"/>
        </w:rPr>
        <w:t xml:space="preserve">. </w:t>
      </w:r>
      <w:r w:rsidR="00876FCC" w:rsidRPr="00483AB7">
        <w:rPr>
          <w:rFonts w:ascii="Times New Roman" w:eastAsiaTheme="minorHAnsi" w:hAnsi="Times New Roman"/>
          <w:b w:val="0"/>
          <w:sz w:val="28"/>
          <w:szCs w:val="28"/>
        </w:rPr>
        <w:t xml:space="preserve">В соответствии со </w:t>
      </w:r>
      <w:hyperlink r:id="rId11" w:history="1">
        <w:r w:rsidR="00876FCC" w:rsidRPr="00483AB7">
          <w:rPr>
            <w:rFonts w:ascii="Times New Roman" w:eastAsiaTheme="minorHAnsi" w:hAnsi="Times New Roman"/>
            <w:b w:val="0"/>
            <w:sz w:val="28"/>
            <w:szCs w:val="28"/>
          </w:rPr>
          <w:t>статьей 47.2</w:t>
        </w:r>
      </w:hyperlink>
      <w:r w:rsidR="00876FCC" w:rsidRPr="00483AB7">
        <w:rPr>
          <w:rFonts w:ascii="Times New Roman" w:eastAsiaTheme="minorHAnsi" w:hAnsi="Times New Roman"/>
          <w:b w:val="0"/>
          <w:sz w:val="28"/>
          <w:szCs w:val="28"/>
        </w:rPr>
        <w:t xml:space="preserve"> Бюджетного кодекса Российской Федерации к случаям признания</w:t>
      </w:r>
      <w:r w:rsidR="00876FCC" w:rsidRPr="00876FCC">
        <w:rPr>
          <w:rFonts w:ascii="Times New Roman" w:eastAsiaTheme="minorHAnsi" w:hAnsi="Times New Roman"/>
          <w:b w:val="0"/>
          <w:sz w:val="28"/>
          <w:szCs w:val="28"/>
        </w:rPr>
        <w:t xml:space="preserve"> безнадежной к взысканию задолженности по платежам в  бюджет </w:t>
      </w:r>
      <w:r w:rsidR="00483AB7">
        <w:rPr>
          <w:rFonts w:ascii="Times New Roman" w:eastAsiaTheme="minorHAnsi" w:hAnsi="Times New Roman"/>
          <w:b w:val="0"/>
          <w:sz w:val="28"/>
          <w:szCs w:val="28"/>
        </w:rPr>
        <w:t xml:space="preserve">округа </w:t>
      </w:r>
      <w:r w:rsidR="00876FCC" w:rsidRPr="00876FCC">
        <w:rPr>
          <w:rFonts w:ascii="Times New Roman" w:eastAsiaTheme="minorHAnsi" w:hAnsi="Times New Roman"/>
          <w:b w:val="0"/>
          <w:sz w:val="28"/>
          <w:szCs w:val="28"/>
        </w:rPr>
        <w:t>относятся:</w:t>
      </w:r>
    </w:p>
    <w:p w:rsidR="00AD5920" w:rsidRPr="00AD5920" w:rsidRDefault="00064717" w:rsidP="00AD592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</w:t>
      </w:r>
      <w:r w:rsidR="00AD5920" w:rsidRPr="00AD5920">
        <w:rPr>
          <w:rFonts w:ascii="Times New Roman" w:hAnsi="Times New Roman"/>
          <w:sz w:val="28"/>
          <w:szCs w:val="28"/>
        </w:rPr>
        <w:t>смерт</w:t>
      </w:r>
      <w:r w:rsidR="00876FCC">
        <w:rPr>
          <w:rFonts w:ascii="Times New Roman" w:hAnsi="Times New Roman"/>
          <w:sz w:val="28"/>
          <w:szCs w:val="28"/>
        </w:rPr>
        <w:t>ь</w:t>
      </w:r>
      <w:r w:rsidR="00AD5920" w:rsidRPr="00AD5920">
        <w:rPr>
          <w:rFonts w:ascii="Times New Roman" w:hAnsi="Times New Roman"/>
          <w:sz w:val="28"/>
          <w:szCs w:val="28"/>
        </w:rPr>
        <w:t xml:space="preserve"> физического лица - плательщика платежей в бюджет</w:t>
      </w:r>
      <w:r w:rsidR="00103EC6">
        <w:rPr>
          <w:rFonts w:ascii="Times New Roman" w:hAnsi="Times New Roman"/>
          <w:sz w:val="28"/>
          <w:szCs w:val="28"/>
        </w:rPr>
        <w:t xml:space="preserve"> округа</w:t>
      </w:r>
      <w:r w:rsidR="00AD5920" w:rsidRPr="00AD5920">
        <w:rPr>
          <w:rFonts w:ascii="Times New Roman" w:hAnsi="Times New Roman"/>
          <w:sz w:val="28"/>
          <w:szCs w:val="28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:rsidR="00AD5920" w:rsidRDefault="00064717" w:rsidP="00AD592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</w:t>
      </w:r>
      <w:r w:rsidR="00AD5920" w:rsidRPr="00AD5920">
        <w:rPr>
          <w:rFonts w:ascii="Times New Roman" w:hAnsi="Times New Roman"/>
          <w:sz w:val="28"/>
          <w:szCs w:val="28"/>
        </w:rPr>
        <w:t>признани</w:t>
      </w:r>
      <w:r w:rsidR="00876FCC">
        <w:rPr>
          <w:rFonts w:ascii="Times New Roman" w:hAnsi="Times New Roman"/>
          <w:sz w:val="28"/>
          <w:szCs w:val="28"/>
        </w:rPr>
        <w:t>е</w:t>
      </w:r>
      <w:r w:rsidR="00AD5920" w:rsidRPr="00AD5920">
        <w:rPr>
          <w:rFonts w:ascii="Times New Roman" w:hAnsi="Times New Roman"/>
          <w:sz w:val="28"/>
          <w:szCs w:val="28"/>
        </w:rPr>
        <w:t xml:space="preserve"> банкротом индивидуального предпринимателя - плательщика платежей в бюджет</w:t>
      </w:r>
      <w:r w:rsidR="00103EC6">
        <w:rPr>
          <w:rFonts w:ascii="Times New Roman" w:hAnsi="Times New Roman"/>
          <w:sz w:val="28"/>
          <w:szCs w:val="28"/>
        </w:rPr>
        <w:t xml:space="preserve"> округа</w:t>
      </w:r>
      <w:r w:rsidR="00AD5920" w:rsidRPr="00AD5920">
        <w:rPr>
          <w:rFonts w:ascii="Times New Roman" w:hAnsi="Times New Roman"/>
          <w:sz w:val="28"/>
          <w:szCs w:val="28"/>
        </w:rPr>
        <w:t xml:space="preserve"> в соответствии с Федеральным </w:t>
      </w:r>
      <w:hyperlink r:id="rId12" w:history="1">
        <w:r w:rsidR="00AD5920" w:rsidRPr="00AD5920">
          <w:rPr>
            <w:rFonts w:ascii="Times New Roman" w:hAnsi="Times New Roman"/>
            <w:sz w:val="28"/>
            <w:szCs w:val="28"/>
          </w:rPr>
          <w:t>законом</w:t>
        </w:r>
      </w:hyperlink>
      <w:r w:rsidR="00AD5920" w:rsidRPr="00AD5920">
        <w:rPr>
          <w:rFonts w:ascii="Times New Roman" w:hAnsi="Times New Roman"/>
          <w:sz w:val="28"/>
          <w:szCs w:val="28"/>
        </w:rPr>
        <w:t xml:space="preserve"> от 26.10.2002 № 127-ФЗ «О несостоятельности  (банкротстве)» в части задолженности по платежам в бюджет, не погашенным по причине недостаточности имущества должника;</w:t>
      </w:r>
    </w:p>
    <w:p w:rsidR="00EE3B7A" w:rsidRDefault="00064717" w:rsidP="00EE3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2.2.1. </w:t>
      </w:r>
      <w:r w:rsidR="00F13538" w:rsidRPr="00EF500A">
        <w:rPr>
          <w:rFonts w:ascii="Times New Roman" w:eastAsiaTheme="minorHAnsi" w:hAnsi="Times New Roman"/>
          <w:sz w:val="28"/>
          <w:szCs w:val="28"/>
        </w:rPr>
        <w:t>признани</w:t>
      </w:r>
      <w:r w:rsidR="00876FCC">
        <w:rPr>
          <w:rFonts w:ascii="Times New Roman" w:eastAsiaTheme="minorHAnsi" w:hAnsi="Times New Roman"/>
          <w:sz w:val="28"/>
          <w:szCs w:val="28"/>
        </w:rPr>
        <w:t>е</w:t>
      </w:r>
      <w:r w:rsidR="00F13538" w:rsidRPr="00EF500A">
        <w:rPr>
          <w:rFonts w:ascii="Times New Roman" w:eastAsiaTheme="minorHAnsi" w:hAnsi="Times New Roman"/>
          <w:sz w:val="28"/>
          <w:szCs w:val="28"/>
        </w:rPr>
        <w:t xml:space="preserve"> банкротом гражданина, не являющегося индивидуальным предпринимателем, в </w:t>
      </w:r>
      <w:r w:rsidR="00F13538" w:rsidRPr="00AE55F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соответствии с Федеральным </w:t>
      </w:r>
      <w:hyperlink r:id="rId13" w:history="1">
        <w:r w:rsidR="00F13538" w:rsidRPr="00AE55F0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законом</w:t>
        </w:r>
      </w:hyperlink>
      <w:r w:rsidR="00F13538" w:rsidRPr="00AE55F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от 26 октября 2002 года N 127-ФЗ "О несостоятельности (банкротстве)" - в</w:t>
      </w:r>
      <w:r w:rsidR="00F13538" w:rsidRPr="00EF500A">
        <w:rPr>
          <w:rFonts w:ascii="Times New Roman" w:eastAsiaTheme="minorHAnsi" w:hAnsi="Times New Roman"/>
          <w:sz w:val="28"/>
          <w:szCs w:val="28"/>
        </w:rPr>
        <w:t xml:space="preserve"> части задолженности по платежам в бюджет</w:t>
      </w:r>
      <w:r w:rsidR="00103EC6">
        <w:rPr>
          <w:rFonts w:ascii="Times New Roman" w:eastAsiaTheme="minorHAnsi" w:hAnsi="Times New Roman"/>
          <w:sz w:val="28"/>
          <w:szCs w:val="28"/>
        </w:rPr>
        <w:t xml:space="preserve"> округа</w:t>
      </w:r>
      <w:r w:rsidR="00F13538" w:rsidRPr="00EF500A">
        <w:rPr>
          <w:rFonts w:ascii="Times New Roman" w:eastAsiaTheme="minorHAnsi" w:hAnsi="Times New Roman"/>
          <w:sz w:val="28"/>
          <w:szCs w:val="28"/>
        </w:rPr>
        <w:t>, не погашенной после завершения расчетов с кредиторами в соответствии с указанным Федеральным законом;</w:t>
      </w:r>
    </w:p>
    <w:p w:rsidR="00AD5920" w:rsidRPr="00EE3B7A" w:rsidRDefault="00064717" w:rsidP="00EE3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876FCC">
        <w:rPr>
          <w:rFonts w:ascii="Times New Roman" w:hAnsi="Times New Roman"/>
          <w:sz w:val="28"/>
          <w:szCs w:val="28"/>
        </w:rPr>
        <w:t>ликвидация</w:t>
      </w:r>
      <w:r w:rsidR="00AD5920" w:rsidRPr="00AD5920">
        <w:rPr>
          <w:rFonts w:ascii="Times New Roman" w:hAnsi="Times New Roman"/>
          <w:sz w:val="28"/>
          <w:szCs w:val="28"/>
        </w:rPr>
        <w:t xml:space="preserve"> организации – плательщика платежей в бюджет </w:t>
      </w:r>
      <w:r w:rsidR="00103EC6">
        <w:rPr>
          <w:rFonts w:ascii="Times New Roman" w:hAnsi="Times New Roman"/>
          <w:sz w:val="28"/>
          <w:szCs w:val="28"/>
        </w:rPr>
        <w:t xml:space="preserve">округа </w:t>
      </w:r>
      <w:r w:rsidR="00AD5920" w:rsidRPr="00AD5920">
        <w:rPr>
          <w:rFonts w:ascii="Times New Roman" w:hAnsi="Times New Roman"/>
          <w:sz w:val="28"/>
          <w:szCs w:val="28"/>
        </w:rPr>
        <w:t>в части задолженности по платежам в бюджет</w:t>
      </w:r>
      <w:r w:rsidR="00103EC6">
        <w:rPr>
          <w:rFonts w:ascii="Times New Roman" w:hAnsi="Times New Roman"/>
          <w:sz w:val="28"/>
          <w:szCs w:val="28"/>
        </w:rPr>
        <w:t xml:space="preserve"> округа</w:t>
      </w:r>
      <w:r w:rsidR="00AD5920" w:rsidRPr="00AD5920">
        <w:rPr>
          <w:rFonts w:ascii="Times New Roman" w:hAnsi="Times New Roman"/>
          <w:sz w:val="28"/>
          <w:szCs w:val="28"/>
        </w:rPr>
        <w:t xml:space="preserve">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EE3B7A" w:rsidRDefault="00064717" w:rsidP="00EE3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2.4. </w:t>
      </w:r>
      <w:r w:rsidR="00EE3B7A">
        <w:rPr>
          <w:rFonts w:ascii="Times New Roman" w:eastAsiaTheme="minorHAnsi" w:hAnsi="Times New Roman"/>
          <w:sz w:val="28"/>
          <w:szCs w:val="28"/>
        </w:rPr>
        <w:t>применени</w:t>
      </w:r>
      <w:r w:rsidR="00876FCC">
        <w:rPr>
          <w:rFonts w:ascii="Times New Roman" w:eastAsiaTheme="minorHAnsi" w:hAnsi="Times New Roman"/>
          <w:sz w:val="28"/>
          <w:szCs w:val="28"/>
        </w:rPr>
        <w:t>е</w:t>
      </w:r>
      <w:r w:rsidR="00EE3B7A">
        <w:rPr>
          <w:rFonts w:ascii="Times New Roman" w:eastAsiaTheme="minorHAnsi" w:hAnsi="Times New Roman"/>
          <w:sz w:val="28"/>
          <w:szCs w:val="28"/>
        </w:rPr>
        <w:t xml:space="preserve"> актов об амнистии или о помиловании в отношении осужденных к наказанию в виде штрафа или принятия судом решения, в соответствии с которым </w:t>
      </w:r>
      <w:r w:rsidR="00103EC6">
        <w:rPr>
          <w:rFonts w:ascii="Times New Roman" w:eastAsiaTheme="minorHAnsi" w:hAnsi="Times New Roman"/>
          <w:sz w:val="28"/>
          <w:szCs w:val="28"/>
        </w:rPr>
        <w:t>финансовое управление</w:t>
      </w:r>
      <w:r w:rsidR="00EE3B7A">
        <w:rPr>
          <w:rFonts w:ascii="Times New Roman" w:eastAsiaTheme="minorHAnsi" w:hAnsi="Times New Roman"/>
          <w:sz w:val="28"/>
          <w:szCs w:val="28"/>
        </w:rPr>
        <w:t xml:space="preserve"> утрачивает возможность взыскания задолженности по платежам в бюджет</w:t>
      </w:r>
      <w:r w:rsidR="00103EC6">
        <w:rPr>
          <w:rFonts w:ascii="Times New Roman" w:eastAsiaTheme="minorHAnsi" w:hAnsi="Times New Roman"/>
          <w:sz w:val="28"/>
          <w:szCs w:val="28"/>
        </w:rPr>
        <w:t xml:space="preserve"> округа</w:t>
      </w:r>
      <w:r w:rsidR="00EE3B7A">
        <w:rPr>
          <w:rFonts w:ascii="Times New Roman" w:eastAsiaTheme="minorHAnsi" w:hAnsi="Times New Roman"/>
          <w:sz w:val="28"/>
          <w:szCs w:val="28"/>
        </w:rPr>
        <w:t>;</w:t>
      </w:r>
    </w:p>
    <w:p w:rsidR="00AD5920" w:rsidRPr="00EE3B7A" w:rsidRDefault="00064717" w:rsidP="00EE3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2.5. </w:t>
      </w:r>
      <w:r w:rsidR="00AD5920" w:rsidRPr="00AD5920">
        <w:rPr>
          <w:rFonts w:ascii="Times New Roman" w:hAnsi="Times New Roman"/>
          <w:sz w:val="28"/>
          <w:szCs w:val="28"/>
        </w:rPr>
        <w:t xml:space="preserve">вынесение судебным приставом - исполнителем постановления об окончании исполнительного производства и о возвращении взыскателю </w:t>
      </w:r>
      <w:r w:rsidR="00AD5920" w:rsidRPr="00AD5920">
        <w:rPr>
          <w:rFonts w:ascii="Times New Roman" w:hAnsi="Times New Roman"/>
          <w:sz w:val="28"/>
          <w:szCs w:val="28"/>
        </w:rPr>
        <w:lastRenderedPageBreak/>
        <w:t xml:space="preserve">исполнительного документа по основаниям, предусмотренным </w:t>
      </w:r>
      <w:hyperlink r:id="rId14" w:history="1">
        <w:r w:rsidR="00AD5920" w:rsidRPr="00AD5920">
          <w:rPr>
            <w:rFonts w:ascii="Times New Roman" w:hAnsi="Times New Roman"/>
            <w:sz w:val="28"/>
            <w:szCs w:val="28"/>
          </w:rPr>
          <w:t>пунктами 3</w:t>
        </w:r>
      </w:hyperlink>
      <w:r w:rsidR="00AD5920" w:rsidRPr="00AD5920">
        <w:rPr>
          <w:rFonts w:ascii="Times New Roman" w:hAnsi="Times New Roman"/>
          <w:sz w:val="28"/>
          <w:szCs w:val="28"/>
        </w:rPr>
        <w:t xml:space="preserve"> и </w:t>
      </w:r>
      <w:hyperlink r:id="rId15" w:history="1">
        <w:r w:rsidR="00AD5920" w:rsidRPr="00AD5920">
          <w:rPr>
            <w:rFonts w:ascii="Times New Roman" w:hAnsi="Times New Roman"/>
            <w:sz w:val="28"/>
            <w:szCs w:val="28"/>
          </w:rPr>
          <w:t>4 части 1 статьи 46</w:t>
        </w:r>
      </w:hyperlink>
      <w:r w:rsidR="00AD5920" w:rsidRPr="00AD5920">
        <w:rPr>
          <w:rFonts w:ascii="Times New Roman" w:hAnsi="Times New Roman"/>
          <w:sz w:val="28"/>
          <w:szCs w:val="28"/>
        </w:rPr>
        <w:t xml:space="preserve"> Федерального закона от 02.10.2007 № 229-ФЗ «Об исполнительном производстве», если с даты образования задолженности по платежам в бюджет </w:t>
      </w:r>
      <w:r w:rsidR="00103EC6">
        <w:rPr>
          <w:rFonts w:ascii="Times New Roman" w:hAnsi="Times New Roman"/>
          <w:sz w:val="28"/>
          <w:szCs w:val="28"/>
        </w:rPr>
        <w:t xml:space="preserve">округа </w:t>
      </w:r>
      <w:r w:rsidR="00AD5920" w:rsidRPr="00AD5920">
        <w:rPr>
          <w:rFonts w:ascii="Times New Roman" w:hAnsi="Times New Roman"/>
          <w:sz w:val="28"/>
          <w:szCs w:val="28"/>
        </w:rPr>
        <w:t>прошло более пяти лет, в следующих случаях:</w:t>
      </w:r>
    </w:p>
    <w:p w:rsidR="00AD5920" w:rsidRPr="00AD5920" w:rsidRDefault="00064717" w:rsidP="00AD5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5920" w:rsidRPr="00AD5920">
        <w:rPr>
          <w:rFonts w:ascii="Times New Roman" w:hAnsi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AD5920" w:rsidRPr="00AD5920" w:rsidRDefault="00064717" w:rsidP="00AD5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5920" w:rsidRPr="00AD5920">
        <w:rPr>
          <w:rFonts w:ascii="Times New Roman" w:hAnsi="Times New Roman"/>
          <w:sz w:val="28"/>
          <w:szCs w:val="28"/>
        </w:rPr>
        <w:t>судом возвращено заявление о признании плательщика платежей в бюджет</w:t>
      </w:r>
      <w:r w:rsidR="00103EC6">
        <w:rPr>
          <w:rFonts w:ascii="Times New Roman" w:hAnsi="Times New Roman"/>
          <w:sz w:val="28"/>
          <w:szCs w:val="28"/>
        </w:rPr>
        <w:t xml:space="preserve"> округа</w:t>
      </w:r>
      <w:r w:rsidR="00AD5920" w:rsidRPr="00AD5920">
        <w:rPr>
          <w:rFonts w:ascii="Times New Roman" w:hAnsi="Times New Roman"/>
          <w:sz w:val="28"/>
          <w:szCs w:val="28"/>
        </w:rPr>
        <w:t xml:space="preserve">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03EC6" w:rsidRPr="002D595C" w:rsidRDefault="00064717" w:rsidP="00103E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876FCC">
        <w:rPr>
          <w:rFonts w:ascii="Times New Roman" w:hAnsi="Times New Roman" w:cs="Times New Roman"/>
          <w:sz w:val="28"/>
          <w:szCs w:val="28"/>
        </w:rPr>
        <w:t>исключение</w:t>
      </w:r>
      <w:r w:rsidR="0072255E" w:rsidRPr="0072255E">
        <w:rPr>
          <w:rFonts w:ascii="Times New Roman" w:hAnsi="Times New Roman" w:cs="Times New Roman"/>
          <w:sz w:val="28"/>
          <w:szCs w:val="28"/>
        </w:rPr>
        <w:t xml:space="preserve"> юридического лица по решению регистрирующего органа из единого государственного реестра юридических лиц и </w:t>
      </w:r>
      <w:r w:rsidR="00103EC6" w:rsidRPr="0072255E">
        <w:rPr>
          <w:rFonts w:ascii="Times New Roman" w:hAnsi="Times New Roman" w:cs="Times New Roman"/>
          <w:sz w:val="28"/>
          <w:szCs w:val="28"/>
        </w:rPr>
        <w:t>наличия</w:t>
      </w:r>
      <w:r w:rsidR="0072255E" w:rsidRPr="0072255E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tooltip="Федеральный закон от 02.10.2007 N 229-ФЗ (ред. от 29.12.2022) &quot;Об исполнительном производстве&quot; (с изм. и доп., вступ. в силу с 09.01.2023) {КонсультантПлюс}">
        <w:r w:rsidR="0072255E" w:rsidRPr="00483AB7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72255E" w:rsidRPr="00483AB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7" w:tooltip="Федеральный закон от 02.10.2007 N 229-ФЗ (ред. от 29.12.2022) &quot;Об исполнительном производстве&quot; (с изм. и доп., вступ. в силу с 09.01.2023) {КонсультантПлюс}">
        <w:r w:rsidR="0072255E" w:rsidRPr="00483AB7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72255E" w:rsidRPr="0072255E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8" w:tooltip="Федеральный закон от 08.08.2001 N 129-ФЗ (ред. от 28.12.2022) &quot;О государственной регистрации юридических лиц и индивидуальных предпринимателей&quot; (с изм. и доп., вступ. в силу с 03.02.2023) {КонсультантПлюс}">
        <w:r w:rsidR="0072255E" w:rsidRPr="002D59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2255E" w:rsidRPr="002D595C">
        <w:rPr>
          <w:rFonts w:ascii="Times New Roman" w:hAnsi="Times New Roman" w:cs="Times New Roman"/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AC53E1" w:rsidRPr="002D595C">
        <w:rPr>
          <w:rFonts w:ascii="Times New Roman" w:hAnsi="Times New Roman" w:cs="Times New Roman"/>
          <w:sz w:val="28"/>
          <w:szCs w:val="28"/>
        </w:rPr>
        <w:t>.</w:t>
      </w:r>
    </w:p>
    <w:p w:rsidR="00DF6316" w:rsidRPr="002D595C" w:rsidRDefault="00103EC6" w:rsidP="00DF6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95C">
        <w:rPr>
          <w:rFonts w:ascii="Times New Roman" w:hAnsi="Times New Roman" w:cs="Times New Roman"/>
          <w:sz w:val="28"/>
          <w:szCs w:val="28"/>
        </w:rPr>
        <w:t>3. Н</w:t>
      </w:r>
      <w:r w:rsidR="0072255E" w:rsidRPr="002D595C">
        <w:rPr>
          <w:rFonts w:ascii="Times New Roman" w:hAnsi="Times New Roman" w:cs="Times New Roman"/>
          <w:sz w:val="28"/>
          <w:szCs w:val="28"/>
        </w:rPr>
        <w:t xml:space="preserve">аряду со случаями, предусмотренными </w:t>
      </w:r>
      <w:hyperlink w:anchor="P44" w:tooltip="2. Платежи в областной бюджет, не уплаченные в установленный срок, признаются безнадежными к взысканию в случае:">
        <w:r w:rsidR="0072255E" w:rsidRPr="002D595C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72255E" w:rsidRPr="002D595C">
        <w:rPr>
          <w:rFonts w:ascii="Times New Roman" w:hAnsi="Times New Roman" w:cs="Times New Roman"/>
          <w:sz w:val="28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9" w:tooltip="&quot;Кодекс Российской Федерации об административных правонарушениях&quot; от 30.12.2001 N 195-ФЗ (ред. от 17.02.2023) {КонсультантПлюс}">
        <w:r w:rsidR="0072255E" w:rsidRPr="002D595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2255E" w:rsidRPr="002D595C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  <w:bookmarkStart w:id="3" w:name="P55"/>
      <w:bookmarkEnd w:id="3"/>
    </w:p>
    <w:p w:rsidR="00CE1713" w:rsidRDefault="00103EC6" w:rsidP="00CE17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595C">
        <w:rPr>
          <w:rFonts w:ascii="Times New Roman" w:hAnsi="Times New Roman" w:cs="Times New Roman"/>
          <w:sz w:val="28"/>
          <w:szCs w:val="28"/>
        </w:rPr>
        <w:t xml:space="preserve">4. Решение о признании безнадежной к взысканию задолженности по платежам в бюджет </w:t>
      </w:r>
      <w:r w:rsidR="00483AB7">
        <w:rPr>
          <w:rFonts w:ascii="Times New Roman" w:hAnsi="Times New Roman" w:cs="Times New Roman"/>
          <w:sz w:val="28"/>
          <w:szCs w:val="28"/>
        </w:rPr>
        <w:t>округа</w:t>
      </w:r>
      <w:r w:rsidRPr="002D595C">
        <w:rPr>
          <w:rFonts w:ascii="Times New Roman" w:hAnsi="Times New Roman" w:cs="Times New Roman"/>
          <w:sz w:val="28"/>
          <w:szCs w:val="28"/>
        </w:rPr>
        <w:t>,</w:t>
      </w:r>
      <w:r w:rsidRPr="002D595C">
        <w:rPr>
          <w:rFonts w:ascii="Times New Roman" w:eastAsiaTheme="minorHAnsi" w:hAnsi="Times New Roman"/>
          <w:sz w:val="28"/>
          <w:szCs w:val="28"/>
        </w:rPr>
        <w:t xml:space="preserve"> при наличии обстоятельств, указанных в </w:t>
      </w:r>
      <w:hyperlink r:id="rId20" w:history="1">
        <w:r w:rsidR="00483AB7" w:rsidRPr="00483AB7">
          <w:rPr>
            <w:rFonts w:ascii="Times New Roman" w:eastAsiaTheme="minorHAnsi" w:hAnsi="Times New Roman" w:cs="Times New Roman"/>
            <w:sz w:val="28"/>
            <w:szCs w:val="28"/>
          </w:rPr>
          <w:t xml:space="preserve">пунктах 2 и 3 </w:t>
        </w:r>
      </w:hyperlink>
      <w:r w:rsidR="00483AB7" w:rsidRPr="00483AB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F63DC" w:rsidRPr="00483AB7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483AB7">
        <w:rPr>
          <w:rFonts w:ascii="Times New Roman" w:hAnsi="Times New Roman" w:cs="Times New Roman"/>
          <w:sz w:val="28"/>
          <w:szCs w:val="28"/>
        </w:rPr>
        <w:t xml:space="preserve"> </w:t>
      </w:r>
      <w:r w:rsidR="006F63DC" w:rsidRPr="00483AB7">
        <w:rPr>
          <w:rFonts w:ascii="Times New Roman" w:eastAsiaTheme="minorHAnsi" w:hAnsi="Times New Roman" w:cs="Times New Roman"/>
          <w:sz w:val="28"/>
          <w:szCs w:val="28"/>
        </w:rPr>
        <w:t>принимает Комиссия по поступлению и выбытию</w:t>
      </w:r>
      <w:r w:rsidR="006F63DC" w:rsidRPr="006F63DC">
        <w:rPr>
          <w:rFonts w:ascii="Times New Roman" w:eastAsiaTheme="minorHAnsi" w:hAnsi="Times New Roman"/>
          <w:sz w:val="28"/>
          <w:szCs w:val="28"/>
        </w:rPr>
        <w:t xml:space="preserve"> активов (далее - комиссия), созданная финансовым управлением и</w:t>
      </w:r>
      <w:r w:rsidR="006F63DC" w:rsidRPr="006F63DC">
        <w:rPr>
          <w:rFonts w:ascii="Times New Roman" w:hAnsi="Times New Roman" w:cs="Times New Roman"/>
          <w:sz w:val="28"/>
          <w:szCs w:val="28"/>
        </w:rPr>
        <w:t xml:space="preserve"> действующая</w:t>
      </w:r>
      <w:r w:rsidR="006F63DC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Pr="006F63DC">
        <w:rPr>
          <w:rFonts w:ascii="Times New Roman" w:hAnsi="Times New Roman" w:cs="Times New Roman"/>
          <w:sz w:val="28"/>
          <w:szCs w:val="28"/>
        </w:rPr>
        <w:t>ол</w:t>
      </w:r>
      <w:r w:rsidR="006F63DC">
        <w:rPr>
          <w:rFonts w:ascii="Times New Roman" w:hAnsi="Times New Roman" w:cs="Times New Roman"/>
          <w:sz w:val="28"/>
          <w:szCs w:val="28"/>
        </w:rPr>
        <w:t xml:space="preserve">ожением о Комиссии </w:t>
      </w:r>
      <w:r w:rsidRPr="006F63D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F63DC">
        <w:rPr>
          <w:rFonts w:ascii="Times New Roman" w:hAnsi="Times New Roman" w:cs="Times New Roman"/>
          <w:sz w:val="28"/>
          <w:szCs w:val="28"/>
        </w:rPr>
        <w:lastRenderedPageBreak/>
        <w:t>следующих документов:</w:t>
      </w:r>
    </w:p>
    <w:p w:rsidR="00CE1713" w:rsidRDefault="008E3B2C" w:rsidP="00CE17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03EC6">
        <w:rPr>
          <w:rFonts w:ascii="Times New Roman" w:hAnsi="Times New Roman" w:cs="Times New Roman"/>
          <w:sz w:val="28"/>
          <w:szCs w:val="28"/>
        </w:rPr>
        <w:t>выписки</w:t>
      </w:r>
      <w:r w:rsidR="00AD5920" w:rsidRPr="00AD5920">
        <w:rPr>
          <w:rFonts w:ascii="Times New Roman" w:hAnsi="Times New Roman" w:cs="Times New Roman"/>
          <w:sz w:val="28"/>
          <w:szCs w:val="28"/>
        </w:rPr>
        <w:t xml:space="preserve"> из отчетности </w:t>
      </w:r>
      <w:r w:rsidR="00B47172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AD5920" w:rsidRPr="00AD5920">
        <w:rPr>
          <w:rFonts w:ascii="Times New Roman" w:hAnsi="Times New Roman" w:cs="Times New Roman"/>
          <w:sz w:val="28"/>
          <w:szCs w:val="28"/>
        </w:rPr>
        <w:t xml:space="preserve"> об учитываемых суммах задолженности по платеж</w:t>
      </w:r>
      <w:r w:rsidR="00483AB7">
        <w:rPr>
          <w:rFonts w:ascii="Times New Roman" w:hAnsi="Times New Roman" w:cs="Times New Roman"/>
          <w:sz w:val="28"/>
          <w:szCs w:val="28"/>
        </w:rPr>
        <w:t>ам</w:t>
      </w:r>
      <w:r w:rsidR="00AD5920" w:rsidRPr="00AD5920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775D09">
        <w:rPr>
          <w:rFonts w:ascii="Times New Roman" w:hAnsi="Times New Roman" w:cs="Times New Roman"/>
          <w:sz w:val="28"/>
          <w:szCs w:val="28"/>
        </w:rPr>
        <w:t>округа</w:t>
      </w:r>
      <w:r w:rsidR="00801C08" w:rsidRPr="00801C08">
        <w:rPr>
          <w:rFonts w:ascii="Times New Roman" w:hAnsi="Times New Roman" w:cs="Times New Roman"/>
          <w:sz w:val="28"/>
          <w:szCs w:val="28"/>
        </w:rPr>
        <w:t xml:space="preserve"> </w:t>
      </w:r>
      <w:r w:rsidR="00801C08">
        <w:rPr>
          <w:rFonts w:ascii="Times New Roman" w:hAnsi="Times New Roman" w:cs="Times New Roman"/>
          <w:sz w:val="28"/>
          <w:szCs w:val="28"/>
        </w:rPr>
        <w:t>(</w:t>
      </w:r>
      <w:r w:rsidR="00801C08" w:rsidRPr="000D3B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01C08">
        <w:rPr>
          <w:rFonts w:ascii="Times New Roman" w:hAnsi="Times New Roman" w:cs="Times New Roman"/>
          <w:sz w:val="28"/>
          <w:szCs w:val="28"/>
        </w:rPr>
        <w:t xml:space="preserve"> № </w:t>
      </w:r>
      <w:r w:rsidR="00801C08" w:rsidRPr="000D3BE6">
        <w:rPr>
          <w:rFonts w:ascii="Times New Roman" w:hAnsi="Times New Roman" w:cs="Times New Roman"/>
          <w:sz w:val="28"/>
          <w:szCs w:val="28"/>
        </w:rPr>
        <w:t>1</w:t>
      </w:r>
      <w:r w:rsidR="00801C08">
        <w:rPr>
          <w:rFonts w:ascii="Times New Roman" w:hAnsi="Times New Roman" w:cs="Times New Roman"/>
          <w:sz w:val="28"/>
          <w:szCs w:val="28"/>
        </w:rPr>
        <w:t xml:space="preserve"> </w:t>
      </w:r>
      <w:r w:rsidR="00483AB7" w:rsidRPr="006F63DC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801C08">
        <w:rPr>
          <w:rFonts w:ascii="Times New Roman" w:hAnsi="Times New Roman" w:cs="Times New Roman"/>
          <w:sz w:val="28"/>
          <w:szCs w:val="28"/>
        </w:rPr>
        <w:t>)</w:t>
      </w:r>
      <w:r w:rsidR="00AD5920" w:rsidRPr="00AD5920">
        <w:rPr>
          <w:rFonts w:ascii="Times New Roman" w:hAnsi="Times New Roman" w:cs="Times New Roman"/>
          <w:sz w:val="28"/>
          <w:szCs w:val="28"/>
        </w:rPr>
        <w:t>;</w:t>
      </w:r>
    </w:p>
    <w:p w:rsidR="00CE1713" w:rsidRDefault="008E3B2C" w:rsidP="00CE17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AC53E1">
        <w:rPr>
          <w:rFonts w:ascii="Times New Roman" w:hAnsi="Times New Roman"/>
          <w:sz w:val="28"/>
          <w:szCs w:val="28"/>
        </w:rPr>
        <w:t xml:space="preserve"> </w:t>
      </w:r>
      <w:r w:rsidR="00103EC6">
        <w:rPr>
          <w:rFonts w:ascii="Times New Roman" w:hAnsi="Times New Roman"/>
          <w:sz w:val="28"/>
          <w:szCs w:val="28"/>
        </w:rPr>
        <w:t>справки</w:t>
      </w:r>
      <w:r w:rsidR="00AD5920" w:rsidRPr="00AD5920">
        <w:rPr>
          <w:rFonts w:ascii="Times New Roman" w:hAnsi="Times New Roman"/>
          <w:sz w:val="28"/>
          <w:szCs w:val="28"/>
        </w:rPr>
        <w:t xml:space="preserve"> </w:t>
      </w:r>
      <w:r w:rsidR="00B47172">
        <w:rPr>
          <w:rFonts w:ascii="Times New Roman" w:hAnsi="Times New Roman"/>
          <w:sz w:val="28"/>
          <w:szCs w:val="28"/>
        </w:rPr>
        <w:t>финансового управления</w:t>
      </w:r>
      <w:r w:rsidR="00AD5920" w:rsidRPr="00AD5920">
        <w:rPr>
          <w:rFonts w:ascii="Times New Roman" w:hAnsi="Times New Roman"/>
          <w:sz w:val="28"/>
          <w:szCs w:val="28"/>
        </w:rPr>
        <w:t xml:space="preserve"> о принятых мерах по обеспечению взыскания задолженности по платежам в бюджет </w:t>
      </w:r>
      <w:r w:rsidR="00775D09">
        <w:rPr>
          <w:rFonts w:ascii="Times New Roman" w:hAnsi="Times New Roman"/>
          <w:sz w:val="28"/>
          <w:szCs w:val="28"/>
        </w:rPr>
        <w:t>округа</w:t>
      </w:r>
      <w:r w:rsidR="00DF6316">
        <w:rPr>
          <w:rFonts w:ascii="Times New Roman" w:hAnsi="Times New Roman"/>
          <w:sz w:val="28"/>
          <w:szCs w:val="28"/>
        </w:rPr>
        <w:t xml:space="preserve"> </w:t>
      </w:r>
      <w:r w:rsidR="00DF6316">
        <w:rPr>
          <w:rFonts w:ascii="Times New Roman" w:hAnsi="Times New Roman" w:cs="Times New Roman"/>
          <w:sz w:val="28"/>
          <w:szCs w:val="28"/>
        </w:rPr>
        <w:t>(</w:t>
      </w:r>
      <w:r w:rsidR="00DF6316" w:rsidRPr="000D3B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F6316">
        <w:rPr>
          <w:rFonts w:ascii="Times New Roman" w:hAnsi="Times New Roman" w:cs="Times New Roman"/>
          <w:sz w:val="28"/>
          <w:szCs w:val="28"/>
        </w:rPr>
        <w:t xml:space="preserve"> № 2 </w:t>
      </w:r>
      <w:r w:rsidR="00DF6316" w:rsidRPr="000D3BE6">
        <w:rPr>
          <w:rFonts w:ascii="Times New Roman" w:hAnsi="Times New Roman" w:cs="Times New Roman"/>
          <w:sz w:val="28"/>
          <w:szCs w:val="28"/>
        </w:rPr>
        <w:t xml:space="preserve"> </w:t>
      </w:r>
      <w:r w:rsidR="00483AB7" w:rsidRPr="006F63DC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DF6316">
        <w:rPr>
          <w:rFonts w:ascii="Times New Roman" w:hAnsi="Times New Roman" w:cs="Times New Roman"/>
          <w:sz w:val="28"/>
          <w:szCs w:val="28"/>
        </w:rPr>
        <w:t>)</w:t>
      </w:r>
      <w:r w:rsidR="00DF6316" w:rsidRPr="00AD5920">
        <w:rPr>
          <w:rFonts w:ascii="Times New Roman" w:hAnsi="Times New Roman" w:cs="Times New Roman"/>
          <w:sz w:val="28"/>
          <w:szCs w:val="28"/>
        </w:rPr>
        <w:t>;</w:t>
      </w:r>
    </w:p>
    <w:p w:rsidR="00CE1713" w:rsidRDefault="008E3B2C" w:rsidP="00CE171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AC53E1">
        <w:rPr>
          <w:rFonts w:ascii="Times New Roman" w:hAnsi="Times New Roman"/>
          <w:sz w:val="28"/>
          <w:szCs w:val="28"/>
        </w:rPr>
        <w:t xml:space="preserve"> </w:t>
      </w:r>
      <w:r w:rsidR="00AD5920" w:rsidRPr="00AD5920">
        <w:rPr>
          <w:rFonts w:ascii="Times New Roman" w:hAnsi="Times New Roman"/>
          <w:sz w:val="28"/>
          <w:szCs w:val="28"/>
        </w:rPr>
        <w:t>документ</w:t>
      </w:r>
      <w:r w:rsidR="00103EC6">
        <w:rPr>
          <w:rFonts w:ascii="Times New Roman" w:hAnsi="Times New Roman"/>
          <w:sz w:val="28"/>
          <w:szCs w:val="28"/>
        </w:rPr>
        <w:t>ов, подтверждающих</w:t>
      </w:r>
      <w:r w:rsidR="00AD5920" w:rsidRPr="00AD5920">
        <w:rPr>
          <w:rFonts w:ascii="Times New Roman" w:hAnsi="Times New Roman"/>
          <w:sz w:val="28"/>
          <w:szCs w:val="28"/>
        </w:rPr>
        <w:t xml:space="preserve"> случаи признания безнадежной к взысканию задолженности по платежам в бюджет, </w:t>
      </w:r>
      <w:r w:rsidR="00AC53E1">
        <w:rPr>
          <w:rFonts w:ascii="Times New Roman" w:hAnsi="Times New Roman"/>
          <w:sz w:val="28"/>
          <w:szCs w:val="28"/>
        </w:rPr>
        <w:t>в том числе:</w:t>
      </w:r>
      <w:r w:rsidR="00AD5920" w:rsidRPr="00AD5920">
        <w:rPr>
          <w:rFonts w:ascii="Times New Roman" w:hAnsi="Times New Roman"/>
          <w:sz w:val="28"/>
          <w:szCs w:val="28"/>
        </w:rPr>
        <w:t xml:space="preserve"> </w:t>
      </w:r>
    </w:p>
    <w:p w:rsidR="00CE1713" w:rsidRDefault="008E3B2C" w:rsidP="00CE1713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4.3.1.</w:t>
      </w:r>
      <w:r w:rsidR="00AC53E1">
        <w:rPr>
          <w:rFonts w:ascii="Times New Roman" w:eastAsiaTheme="minorHAnsi" w:hAnsi="Times New Roman"/>
          <w:sz w:val="28"/>
          <w:szCs w:val="28"/>
        </w:rPr>
        <w:t xml:space="preserve"> документ, свидетельствующий о смерти физического лица - плательщика платежей в бюджет </w:t>
      </w:r>
      <w:r w:rsidR="00103EC6">
        <w:rPr>
          <w:rFonts w:ascii="Times New Roman" w:eastAsiaTheme="minorHAnsi" w:hAnsi="Times New Roman"/>
          <w:sz w:val="28"/>
          <w:szCs w:val="28"/>
        </w:rPr>
        <w:t xml:space="preserve">округа </w:t>
      </w:r>
      <w:r w:rsidR="00AC53E1">
        <w:rPr>
          <w:rFonts w:ascii="Times New Roman" w:eastAsiaTheme="minorHAnsi" w:hAnsi="Times New Roman"/>
          <w:sz w:val="28"/>
          <w:szCs w:val="28"/>
        </w:rPr>
        <w:t>или подтверждающий факт объявления его умершим;</w:t>
      </w:r>
    </w:p>
    <w:p w:rsidR="00CE1713" w:rsidRDefault="008E3B2C" w:rsidP="00CE1713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</w:t>
      </w:r>
      <w:r w:rsidR="00AC53E1">
        <w:rPr>
          <w:rFonts w:ascii="Times New Roman" w:hAnsi="Times New Roman"/>
          <w:sz w:val="28"/>
          <w:szCs w:val="28"/>
        </w:rPr>
        <w:t xml:space="preserve"> </w:t>
      </w:r>
      <w:r w:rsidR="00AC53E1">
        <w:rPr>
          <w:rFonts w:ascii="Times New Roman" w:eastAsiaTheme="minorHAnsi" w:hAnsi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</w:t>
      </w:r>
      <w:r w:rsidR="00103EC6">
        <w:rPr>
          <w:rFonts w:ascii="Times New Roman" w:eastAsiaTheme="minorHAnsi" w:hAnsi="Times New Roman"/>
          <w:sz w:val="28"/>
          <w:szCs w:val="28"/>
        </w:rPr>
        <w:t xml:space="preserve"> округа</w:t>
      </w:r>
      <w:r w:rsidR="00AC53E1">
        <w:rPr>
          <w:rFonts w:ascii="Times New Roman" w:eastAsiaTheme="minorHAnsi" w:hAnsi="Times New Roman"/>
          <w:sz w:val="28"/>
          <w:szCs w:val="28"/>
        </w:rPr>
        <w:t>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</w:t>
      </w:r>
      <w:r w:rsidR="00103EC6">
        <w:rPr>
          <w:rFonts w:ascii="Times New Roman" w:eastAsiaTheme="minorHAnsi" w:hAnsi="Times New Roman"/>
          <w:sz w:val="28"/>
          <w:szCs w:val="28"/>
        </w:rPr>
        <w:t xml:space="preserve"> округа</w:t>
      </w:r>
      <w:r w:rsidR="00AC53E1">
        <w:rPr>
          <w:rFonts w:ascii="Times New Roman" w:eastAsiaTheme="minorHAnsi" w:hAnsi="Times New Roman"/>
          <w:sz w:val="28"/>
          <w:szCs w:val="28"/>
        </w:rPr>
        <w:t xml:space="preserve">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CE1713" w:rsidRDefault="008E3B2C" w:rsidP="00CE1713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4.3.3. </w:t>
      </w:r>
      <w:r w:rsidR="00AC53E1">
        <w:rPr>
          <w:rFonts w:ascii="Times New Roman" w:eastAsiaTheme="minorHAnsi" w:hAnsi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</w:t>
      </w:r>
      <w:r w:rsidR="00103EC6">
        <w:rPr>
          <w:rFonts w:ascii="Times New Roman" w:eastAsiaTheme="minorHAnsi" w:hAnsi="Times New Roman"/>
          <w:sz w:val="28"/>
          <w:szCs w:val="28"/>
        </w:rPr>
        <w:t xml:space="preserve"> округа</w:t>
      </w:r>
      <w:r w:rsidR="00AC53E1">
        <w:rPr>
          <w:rFonts w:ascii="Times New Roman" w:eastAsiaTheme="minorHAnsi" w:hAnsi="Times New Roman"/>
          <w:sz w:val="28"/>
          <w:szCs w:val="28"/>
        </w:rPr>
        <w:t>;</w:t>
      </w:r>
    </w:p>
    <w:p w:rsidR="00CE1713" w:rsidRDefault="008E3B2C" w:rsidP="00CE1713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4.3.4.</w:t>
      </w:r>
      <w:r w:rsidR="00AC53E1">
        <w:rPr>
          <w:rFonts w:ascii="Times New Roman" w:eastAsiaTheme="minorHAnsi" w:hAnsi="Times New Roman"/>
          <w:sz w:val="28"/>
          <w:szCs w:val="28"/>
        </w:rPr>
        <w:t xml:space="preserve">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="00103EC6">
        <w:rPr>
          <w:rFonts w:ascii="Times New Roman" w:eastAsiaTheme="minorHAnsi" w:hAnsi="Times New Roman"/>
          <w:sz w:val="28"/>
          <w:szCs w:val="28"/>
        </w:rPr>
        <w:t xml:space="preserve"> округа</w:t>
      </w:r>
      <w:r w:rsidR="00AC53E1">
        <w:rPr>
          <w:rFonts w:ascii="Times New Roman" w:eastAsiaTheme="minorHAnsi" w:hAnsi="Times New Roman"/>
          <w:sz w:val="28"/>
          <w:szCs w:val="28"/>
        </w:rPr>
        <w:t>;</w:t>
      </w:r>
    </w:p>
    <w:p w:rsidR="00CE1713" w:rsidRDefault="008E3B2C" w:rsidP="00CE1713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4.3.5. </w:t>
      </w:r>
      <w:r w:rsidR="00AC53E1">
        <w:rPr>
          <w:rFonts w:ascii="Times New Roman" w:eastAsiaTheme="minorHAnsi" w:hAnsi="Times New Roman"/>
          <w:sz w:val="28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</w:t>
      </w:r>
      <w:r w:rsidR="00103EC6">
        <w:rPr>
          <w:rFonts w:ascii="Times New Roman" w:eastAsiaTheme="minorHAnsi" w:hAnsi="Times New Roman"/>
          <w:sz w:val="28"/>
          <w:szCs w:val="28"/>
        </w:rPr>
        <w:t xml:space="preserve">округа </w:t>
      </w:r>
      <w:r w:rsidR="00AC53E1">
        <w:rPr>
          <w:rFonts w:ascii="Times New Roman" w:eastAsiaTheme="minorHAnsi" w:hAnsi="Times New Roman"/>
          <w:sz w:val="28"/>
          <w:szCs w:val="28"/>
        </w:rPr>
        <w:t>из указанного реестра по решению регистрирующего органа;</w:t>
      </w:r>
    </w:p>
    <w:p w:rsidR="00CE1713" w:rsidRDefault="008E3B2C" w:rsidP="00CE1713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4.3.6. </w:t>
      </w:r>
      <w:r w:rsidR="00AC53E1">
        <w:rPr>
          <w:rFonts w:ascii="Times New Roman" w:eastAsiaTheme="minorHAnsi" w:hAnsi="Times New Roman"/>
          <w:sz w:val="28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</w:t>
      </w:r>
      <w:r w:rsidR="00103EC6">
        <w:rPr>
          <w:rFonts w:ascii="Times New Roman" w:eastAsiaTheme="minorHAnsi" w:hAnsi="Times New Roman"/>
          <w:sz w:val="28"/>
          <w:szCs w:val="28"/>
        </w:rPr>
        <w:t xml:space="preserve">округа </w:t>
      </w:r>
      <w:r w:rsidR="00AC53E1">
        <w:rPr>
          <w:rFonts w:ascii="Times New Roman" w:eastAsiaTheme="minorHAnsi" w:hAnsi="Times New Roman"/>
          <w:sz w:val="28"/>
          <w:szCs w:val="28"/>
        </w:rPr>
        <w:t>утрачивает возможность взыскания задолженности по платежам в бюджет</w:t>
      </w:r>
      <w:r w:rsidR="00103EC6">
        <w:rPr>
          <w:rFonts w:ascii="Times New Roman" w:eastAsiaTheme="minorHAnsi" w:hAnsi="Times New Roman"/>
          <w:sz w:val="28"/>
          <w:szCs w:val="28"/>
        </w:rPr>
        <w:t xml:space="preserve"> округа</w:t>
      </w:r>
      <w:r w:rsidR="00AC53E1">
        <w:rPr>
          <w:rFonts w:ascii="Times New Roman" w:eastAsiaTheme="minorHAnsi" w:hAnsi="Times New Roman"/>
          <w:sz w:val="28"/>
          <w:szCs w:val="28"/>
        </w:rPr>
        <w:t>;</w:t>
      </w:r>
    </w:p>
    <w:p w:rsidR="00CE1713" w:rsidRDefault="008E3B2C" w:rsidP="00CE1713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4.3.7. </w:t>
      </w:r>
      <w:r w:rsidR="00AC53E1">
        <w:rPr>
          <w:rFonts w:ascii="Times New Roman" w:eastAsiaTheme="minorHAnsi" w:hAnsi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</w:t>
      </w:r>
      <w:r w:rsidR="00AC53E1" w:rsidRPr="00483AB7">
        <w:rPr>
          <w:rFonts w:ascii="Times New Roman" w:eastAsiaTheme="minorHAnsi" w:hAnsi="Times New Roman"/>
          <w:sz w:val="28"/>
          <w:szCs w:val="28"/>
        </w:rPr>
        <w:t xml:space="preserve">предусмотренному </w:t>
      </w:r>
      <w:hyperlink r:id="rId21" w:history="1">
        <w:r w:rsidR="00AC53E1" w:rsidRPr="00483AB7">
          <w:rPr>
            <w:rFonts w:ascii="Times New Roman" w:eastAsiaTheme="minorHAnsi" w:hAnsi="Times New Roman"/>
            <w:sz w:val="28"/>
            <w:szCs w:val="28"/>
          </w:rPr>
          <w:t>пунктами 3</w:t>
        </w:r>
      </w:hyperlink>
      <w:r w:rsidR="00AC53E1" w:rsidRPr="00483AB7">
        <w:rPr>
          <w:rFonts w:ascii="Times New Roman" w:eastAsiaTheme="minorHAnsi" w:hAnsi="Times New Roman"/>
          <w:sz w:val="28"/>
          <w:szCs w:val="28"/>
        </w:rPr>
        <w:t xml:space="preserve"> или </w:t>
      </w:r>
      <w:hyperlink r:id="rId22" w:history="1">
        <w:r w:rsidR="00AC53E1" w:rsidRPr="00483AB7">
          <w:rPr>
            <w:rFonts w:ascii="Times New Roman" w:eastAsiaTheme="minorHAnsi" w:hAnsi="Times New Roman"/>
            <w:sz w:val="28"/>
            <w:szCs w:val="28"/>
          </w:rPr>
          <w:t>4 части 1 статьи 46</w:t>
        </w:r>
      </w:hyperlink>
      <w:r w:rsidR="00AC53E1" w:rsidRPr="00483AB7">
        <w:rPr>
          <w:rFonts w:ascii="Times New Roman" w:eastAsiaTheme="minorHAnsi" w:hAnsi="Times New Roman"/>
          <w:sz w:val="28"/>
          <w:szCs w:val="28"/>
        </w:rPr>
        <w:t xml:space="preserve"> Федерального закона "Об исполнительном</w:t>
      </w:r>
      <w:r w:rsidR="00AC53E1">
        <w:rPr>
          <w:rFonts w:ascii="Times New Roman" w:eastAsiaTheme="minorHAnsi" w:hAnsi="Times New Roman"/>
          <w:sz w:val="28"/>
          <w:szCs w:val="28"/>
        </w:rPr>
        <w:t xml:space="preserve"> производстве";</w:t>
      </w:r>
    </w:p>
    <w:p w:rsidR="00CE1713" w:rsidRDefault="008E3B2C" w:rsidP="00CE1713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4.3.8. </w:t>
      </w:r>
      <w:r w:rsidR="00AC53E1">
        <w:rPr>
          <w:rFonts w:ascii="Times New Roman" w:eastAsiaTheme="minorHAnsi" w:hAnsi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F2965" w:rsidRPr="00CE1713" w:rsidRDefault="008E3B2C" w:rsidP="00CE17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4.3.9. </w:t>
      </w:r>
      <w:r w:rsidR="00AC53E1">
        <w:rPr>
          <w:rFonts w:ascii="Times New Roman" w:eastAsiaTheme="minorHAnsi" w:hAnsi="Times New Roman"/>
          <w:sz w:val="28"/>
          <w:szCs w:val="28"/>
        </w:rPr>
        <w:t xml:space="preserve">постановление о прекращении исполнения постановления о </w:t>
      </w:r>
      <w:r w:rsidR="00AC53E1">
        <w:rPr>
          <w:rFonts w:ascii="Times New Roman" w:eastAsiaTheme="minorHAnsi" w:hAnsi="Times New Roman"/>
          <w:sz w:val="28"/>
          <w:szCs w:val="28"/>
        </w:rPr>
        <w:lastRenderedPageBreak/>
        <w:t xml:space="preserve">назначении </w:t>
      </w:r>
      <w:r w:rsidR="00AC53E1" w:rsidRPr="00C22FC3">
        <w:rPr>
          <w:rFonts w:ascii="Times New Roman" w:eastAsiaTheme="minorHAnsi" w:hAnsi="Times New Roman"/>
          <w:sz w:val="28"/>
          <w:szCs w:val="28"/>
        </w:rPr>
        <w:t>административного наказания.</w:t>
      </w:r>
    </w:p>
    <w:p w:rsidR="00566A4F" w:rsidRPr="00C22FC3" w:rsidRDefault="008E3B2C" w:rsidP="00C22F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22FC3" w:rsidRPr="003C61AC">
        <w:rPr>
          <w:rFonts w:ascii="Times New Roman" w:hAnsi="Times New Roman"/>
          <w:sz w:val="28"/>
          <w:szCs w:val="28"/>
        </w:rPr>
        <w:t xml:space="preserve">В течение 10 рабочих дней со дня поступления председателю Комиссии документов, указанных в </w:t>
      </w:r>
      <w:r w:rsidR="00C22FC3">
        <w:rPr>
          <w:rFonts w:ascii="Times New Roman" w:hAnsi="Times New Roman"/>
          <w:sz w:val="28"/>
          <w:szCs w:val="28"/>
        </w:rPr>
        <w:t xml:space="preserve">п. </w:t>
      </w:r>
      <w:hyperlink w:anchor="P65" w:history="1">
        <w:r w:rsidR="00C22FC3">
          <w:rPr>
            <w:rFonts w:ascii="Times New Roman" w:hAnsi="Times New Roman"/>
            <w:sz w:val="28"/>
            <w:szCs w:val="28"/>
          </w:rPr>
          <w:t>4</w:t>
        </w:r>
      </w:hyperlink>
      <w:r w:rsidR="00C22FC3" w:rsidRPr="003C61AC">
        <w:rPr>
          <w:rFonts w:ascii="Times New Roman" w:hAnsi="Times New Roman"/>
          <w:sz w:val="28"/>
          <w:szCs w:val="28"/>
        </w:rPr>
        <w:t xml:space="preserve"> настоящего Порядка, Комиссия рассматривает представленные </w:t>
      </w:r>
      <w:r w:rsidR="00C22FC3">
        <w:rPr>
          <w:rFonts w:ascii="Times New Roman" w:hAnsi="Times New Roman"/>
          <w:sz w:val="28"/>
          <w:szCs w:val="28"/>
        </w:rPr>
        <w:t xml:space="preserve"> </w:t>
      </w:r>
      <w:r w:rsidR="00C22FC3" w:rsidRPr="003C61AC">
        <w:rPr>
          <w:rFonts w:ascii="Times New Roman" w:hAnsi="Times New Roman"/>
          <w:sz w:val="28"/>
          <w:szCs w:val="28"/>
        </w:rPr>
        <w:t>документы и принимает одно из следующих решений:</w:t>
      </w:r>
    </w:p>
    <w:p w:rsidR="00C22FC3" w:rsidRDefault="00566A4F" w:rsidP="00C22F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554E9">
        <w:rPr>
          <w:rFonts w:ascii="Times New Roman" w:hAnsi="Times New Roman"/>
          <w:sz w:val="28"/>
          <w:szCs w:val="28"/>
        </w:rPr>
        <w:t xml:space="preserve">а) признать </w:t>
      </w:r>
      <w:r w:rsidR="00483AB7">
        <w:rPr>
          <w:rFonts w:ascii="Times New Roman" w:hAnsi="Times New Roman"/>
          <w:sz w:val="28"/>
          <w:szCs w:val="28"/>
        </w:rPr>
        <w:t xml:space="preserve">безнадежной к взысканию </w:t>
      </w:r>
      <w:r w:rsidRPr="005554E9">
        <w:rPr>
          <w:rFonts w:ascii="Times New Roman" w:hAnsi="Times New Roman"/>
          <w:sz w:val="28"/>
          <w:szCs w:val="28"/>
        </w:rPr>
        <w:t>задолженность по платежам в бюджет</w:t>
      </w:r>
      <w:r w:rsidR="00C22FC3" w:rsidRPr="005554E9">
        <w:rPr>
          <w:rFonts w:ascii="Times New Roman" w:hAnsi="Times New Roman"/>
          <w:sz w:val="28"/>
          <w:szCs w:val="28"/>
        </w:rPr>
        <w:t xml:space="preserve"> округа</w:t>
      </w:r>
      <w:r w:rsidRPr="005554E9">
        <w:rPr>
          <w:rFonts w:ascii="Times New Roman" w:hAnsi="Times New Roman"/>
          <w:sz w:val="28"/>
          <w:szCs w:val="28"/>
        </w:rPr>
        <w:t>;</w:t>
      </w:r>
    </w:p>
    <w:p w:rsidR="00C22FC3" w:rsidRPr="00C22FC3" w:rsidRDefault="00C22FC3" w:rsidP="00C22F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C61AC">
        <w:rPr>
          <w:rFonts w:ascii="Times New Roman" w:hAnsi="Times New Roman"/>
          <w:sz w:val="28"/>
          <w:szCs w:val="28"/>
        </w:rPr>
        <w:t>б) отказать в признании безнадежной к взыска</w:t>
      </w:r>
      <w:r>
        <w:rPr>
          <w:rFonts w:ascii="Times New Roman" w:hAnsi="Times New Roman"/>
          <w:sz w:val="28"/>
          <w:szCs w:val="28"/>
        </w:rPr>
        <w:t xml:space="preserve">нию задолженности по платежам в </w:t>
      </w:r>
      <w:r w:rsidRPr="003C61AC">
        <w:rPr>
          <w:rFonts w:ascii="Times New Roman" w:hAnsi="Times New Roman"/>
          <w:sz w:val="28"/>
          <w:szCs w:val="28"/>
        </w:rPr>
        <w:t>бюджет</w:t>
      </w:r>
      <w:r w:rsidR="005554E9">
        <w:rPr>
          <w:rFonts w:ascii="Times New Roman" w:hAnsi="Times New Roman"/>
          <w:sz w:val="28"/>
          <w:szCs w:val="28"/>
        </w:rPr>
        <w:t xml:space="preserve"> округа</w:t>
      </w:r>
      <w:r w:rsidRPr="003C61AC">
        <w:rPr>
          <w:rFonts w:ascii="Times New Roman" w:hAnsi="Times New Roman"/>
          <w:sz w:val="28"/>
          <w:szCs w:val="28"/>
        </w:rPr>
        <w:t xml:space="preserve"> (в случае неполного представления документов, </w:t>
      </w:r>
      <w:r w:rsidRPr="005554E9">
        <w:rPr>
          <w:rFonts w:ascii="Times New Roman" w:hAnsi="Times New Roman"/>
          <w:sz w:val="28"/>
          <w:szCs w:val="28"/>
        </w:rPr>
        <w:t xml:space="preserve">определенных </w:t>
      </w:r>
      <w:hyperlink w:anchor="P65" w:history="1">
        <w:r w:rsidRPr="005554E9">
          <w:rPr>
            <w:rFonts w:ascii="Times New Roman" w:hAnsi="Times New Roman"/>
            <w:sz w:val="28"/>
            <w:szCs w:val="28"/>
          </w:rPr>
          <w:t xml:space="preserve">п. </w:t>
        </w:r>
      </w:hyperlink>
      <w:r w:rsidR="005554E9" w:rsidRPr="005554E9">
        <w:rPr>
          <w:rFonts w:ascii="Times New Roman" w:hAnsi="Times New Roman"/>
          <w:sz w:val="28"/>
          <w:szCs w:val="28"/>
        </w:rPr>
        <w:t>4</w:t>
      </w:r>
      <w:r w:rsidRPr="005554E9">
        <w:rPr>
          <w:rFonts w:ascii="Times New Roman" w:hAnsi="Times New Roman"/>
          <w:sz w:val="28"/>
          <w:szCs w:val="28"/>
        </w:rPr>
        <w:t xml:space="preserve"> настоящего</w:t>
      </w:r>
      <w:r w:rsidRPr="003C61AC">
        <w:rPr>
          <w:rFonts w:ascii="Times New Roman" w:hAnsi="Times New Roman"/>
          <w:sz w:val="28"/>
          <w:szCs w:val="28"/>
        </w:rPr>
        <w:t xml:space="preserve"> Порядка, или в случае их несоответствия требованиям действующего законодательства).</w:t>
      </w:r>
    </w:p>
    <w:p w:rsidR="00CE1713" w:rsidRDefault="005554E9" w:rsidP="00CE17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61AC">
        <w:rPr>
          <w:rFonts w:ascii="Times New Roman" w:hAnsi="Times New Roman"/>
          <w:sz w:val="28"/>
          <w:szCs w:val="28"/>
        </w:rPr>
        <w:t>Решение об отказе в признании безнадежной к взыска</w:t>
      </w:r>
      <w:r>
        <w:rPr>
          <w:rFonts w:ascii="Times New Roman" w:hAnsi="Times New Roman"/>
          <w:sz w:val="28"/>
          <w:szCs w:val="28"/>
        </w:rPr>
        <w:t xml:space="preserve">нию задолженности по платежам в </w:t>
      </w:r>
      <w:r w:rsidRPr="003C61AC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3C61AC">
        <w:rPr>
          <w:rFonts w:ascii="Times New Roman" w:hAnsi="Times New Roman"/>
          <w:sz w:val="28"/>
          <w:szCs w:val="28"/>
        </w:rPr>
        <w:t xml:space="preserve"> не препятствует повторному рассмотрению вопроса о возможности признания задолженности по платежам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1AC"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3C61AC">
        <w:rPr>
          <w:rFonts w:ascii="Times New Roman" w:hAnsi="Times New Roman"/>
          <w:sz w:val="28"/>
          <w:szCs w:val="28"/>
        </w:rPr>
        <w:t>безнадежной к взысканию</w:t>
      </w:r>
      <w:r>
        <w:rPr>
          <w:rFonts w:ascii="Times New Roman" w:hAnsi="Times New Roman"/>
          <w:sz w:val="28"/>
          <w:szCs w:val="28"/>
        </w:rPr>
        <w:t>.</w:t>
      </w:r>
    </w:p>
    <w:p w:rsidR="0075418A" w:rsidRDefault="0075418A" w:rsidP="00754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E55F0">
        <w:rPr>
          <w:rFonts w:ascii="Times New Roman" w:eastAsiaTheme="minorHAnsi" w:hAnsi="Times New Roman"/>
          <w:sz w:val="28"/>
          <w:szCs w:val="28"/>
        </w:rPr>
        <w:t>6</w:t>
      </w:r>
      <w:r w:rsidR="005401F1" w:rsidRPr="00AE55F0">
        <w:rPr>
          <w:rFonts w:ascii="Times New Roman" w:eastAsiaTheme="minorHAnsi" w:hAnsi="Times New Roman"/>
          <w:sz w:val="28"/>
          <w:szCs w:val="28"/>
        </w:rPr>
        <w:t>. По итогам заседания К</w:t>
      </w:r>
      <w:r w:rsidRPr="00AE55F0">
        <w:rPr>
          <w:rFonts w:ascii="Times New Roman" w:eastAsiaTheme="minorHAnsi" w:hAnsi="Times New Roman"/>
          <w:sz w:val="28"/>
          <w:szCs w:val="28"/>
        </w:rPr>
        <w:t xml:space="preserve">омиссии в течение </w:t>
      </w:r>
      <w:r w:rsidR="005401F1" w:rsidRPr="00AE55F0">
        <w:rPr>
          <w:rFonts w:ascii="Times New Roman" w:eastAsiaTheme="minorHAnsi" w:hAnsi="Times New Roman"/>
          <w:sz w:val="28"/>
          <w:szCs w:val="28"/>
        </w:rPr>
        <w:t>5 (</w:t>
      </w:r>
      <w:r w:rsidRPr="00AE55F0">
        <w:rPr>
          <w:rFonts w:ascii="Times New Roman" w:eastAsiaTheme="minorHAnsi" w:hAnsi="Times New Roman"/>
          <w:sz w:val="28"/>
          <w:szCs w:val="28"/>
        </w:rPr>
        <w:t>пяти</w:t>
      </w:r>
      <w:r w:rsidR="005401F1" w:rsidRPr="00AE55F0">
        <w:rPr>
          <w:rFonts w:ascii="Times New Roman" w:eastAsiaTheme="minorHAnsi" w:hAnsi="Times New Roman"/>
          <w:sz w:val="28"/>
          <w:szCs w:val="28"/>
        </w:rPr>
        <w:t>)</w:t>
      </w:r>
      <w:r w:rsidRPr="00AE55F0">
        <w:rPr>
          <w:rFonts w:ascii="Times New Roman" w:eastAsiaTheme="minorHAnsi" w:hAnsi="Times New Roman"/>
          <w:sz w:val="28"/>
          <w:szCs w:val="28"/>
        </w:rPr>
        <w:t xml:space="preserve"> рабочих дней оформляется про</w:t>
      </w:r>
      <w:r w:rsidR="00876FCC" w:rsidRPr="00AE55F0">
        <w:rPr>
          <w:rFonts w:ascii="Times New Roman" w:eastAsiaTheme="minorHAnsi" w:hAnsi="Times New Roman"/>
          <w:sz w:val="28"/>
          <w:szCs w:val="28"/>
        </w:rPr>
        <w:t>токол и подготавливается решение</w:t>
      </w:r>
      <w:r w:rsidRPr="00AE55F0">
        <w:rPr>
          <w:rFonts w:ascii="Times New Roman" w:eastAsiaTheme="minorHAnsi" w:hAnsi="Times New Roman"/>
          <w:sz w:val="28"/>
          <w:szCs w:val="28"/>
        </w:rPr>
        <w:t xml:space="preserve"> о признании безнадежной к взысканию задолженности по платежам в бюджет округа.</w:t>
      </w:r>
    </w:p>
    <w:p w:rsidR="0075418A" w:rsidRDefault="0075418A" w:rsidP="00754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876FCC">
        <w:rPr>
          <w:rFonts w:ascii="Times New Roman" w:eastAsiaTheme="minorHAnsi" w:hAnsi="Times New Roman"/>
          <w:sz w:val="28"/>
          <w:szCs w:val="28"/>
        </w:rPr>
        <w:t>. Р</w:t>
      </w:r>
      <w:r>
        <w:rPr>
          <w:rFonts w:ascii="Times New Roman" w:eastAsiaTheme="minorHAnsi" w:hAnsi="Times New Roman"/>
          <w:sz w:val="28"/>
          <w:szCs w:val="28"/>
        </w:rPr>
        <w:t>ешени</w:t>
      </w:r>
      <w:r w:rsidR="00876FCC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о признании безнадежной к взысканию задолженности по платежам в бюджет округа</w:t>
      </w:r>
      <w:r w:rsidR="00483AB7" w:rsidRPr="00483AB7">
        <w:rPr>
          <w:rFonts w:ascii="Times New Roman" w:eastAsiaTheme="minorHAnsi" w:hAnsi="Times New Roman"/>
          <w:sz w:val="28"/>
          <w:szCs w:val="28"/>
        </w:rPr>
        <w:t xml:space="preserve"> </w:t>
      </w:r>
      <w:r w:rsidR="00483AB7">
        <w:rPr>
          <w:rFonts w:ascii="Times New Roman" w:eastAsiaTheme="minorHAnsi" w:hAnsi="Times New Roman"/>
          <w:sz w:val="28"/>
          <w:szCs w:val="28"/>
        </w:rPr>
        <w:t>оформляется актом</w:t>
      </w:r>
      <w:r>
        <w:rPr>
          <w:rFonts w:ascii="Times New Roman" w:eastAsiaTheme="minorHAnsi" w:hAnsi="Times New Roman"/>
          <w:sz w:val="28"/>
          <w:szCs w:val="28"/>
        </w:rPr>
        <w:t xml:space="preserve"> (по форме согласно приложению 3 к настоящему Порядку)</w:t>
      </w:r>
      <w:r w:rsidR="00483AB7">
        <w:rPr>
          <w:rFonts w:ascii="Times New Roman" w:eastAsiaTheme="minorHAnsi" w:hAnsi="Times New Roman"/>
          <w:sz w:val="28"/>
          <w:szCs w:val="28"/>
        </w:rPr>
        <w:t xml:space="preserve"> и принимается Комиссией отдельно по каждому плательщику платежей в бюджет округа.</w:t>
      </w:r>
    </w:p>
    <w:p w:rsidR="00C4642D" w:rsidRDefault="0075418A" w:rsidP="00C46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CE1713">
        <w:rPr>
          <w:rFonts w:ascii="Times New Roman" w:eastAsiaTheme="minorHAnsi" w:hAnsi="Times New Roman"/>
          <w:sz w:val="28"/>
          <w:szCs w:val="28"/>
        </w:rPr>
        <w:t xml:space="preserve">. </w:t>
      </w:r>
      <w:r w:rsidR="00C4642D">
        <w:rPr>
          <w:rFonts w:ascii="Times New Roman" w:eastAsiaTheme="minorHAnsi" w:hAnsi="Times New Roman"/>
          <w:bCs/>
          <w:sz w:val="28"/>
          <w:szCs w:val="28"/>
        </w:rPr>
        <w:t>Оформленный К</w:t>
      </w:r>
      <w:r w:rsidR="00CE1713" w:rsidRPr="00CE1713">
        <w:rPr>
          <w:rFonts w:ascii="Times New Roman" w:eastAsiaTheme="minorHAnsi" w:hAnsi="Times New Roman"/>
          <w:bCs/>
          <w:sz w:val="28"/>
          <w:szCs w:val="28"/>
        </w:rPr>
        <w:t>омиссией акт о признании безнадежной к взысканию задолженности по платежам в бюджет</w:t>
      </w:r>
      <w:r w:rsidR="00CE1713">
        <w:rPr>
          <w:rFonts w:ascii="Times New Roman" w:eastAsiaTheme="minorHAnsi" w:hAnsi="Times New Roman"/>
          <w:bCs/>
          <w:sz w:val="28"/>
          <w:szCs w:val="28"/>
        </w:rPr>
        <w:t xml:space="preserve"> округа утверждается начальником</w:t>
      </w:r>
      <w:r w:rsidR="002D595C">
        <w:rPr>
          <w:rFonts w:ascii="Times New Roman" w:eastAsiaTheme="minorHAnsi" w:hAnsi="Times New Roman"/>
          <w:sz w:val="28"/>
          <w:szCs w:val="28"/>
        </w:rPr>
        <w:t xml:space="preserve"> финансового управления.</w:t>
      </w:r>
    </w:p>
    <w:p w:rsidR="00C4642D" w:rsidRPr="00C4642D" w:rsidRDefault="00C4642D" w:rsidP="00C46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73377E">
        <w:rPr>
          <w:rFonts w:ascii="Times New Roman" w:eastAsiaTheme="minorHAnsi" w:hAnsi="Times New Roman"/>
          <w:sz w:val="28"/>
          <w:szCs w:val="28"/>
        </w:rPr>
        <w:t>.</w:t>
      </w:r>
      <w:r w:rsidRPr="00C4642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Утвержденный акт является основанием для списания в бюджетном (бухгалтерском) учете задолженности по платежам в  бюджет округа.</w:t>
      </w:r>
    </w:p>
    <w:p w:rsidR="008E3B2C" w:rsidRDefault="008E3B2C" w:rsidP="004A25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642D" w:rsidRDefault="00C4642D" w:rsidP="004A25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642D" w:rsidRDefault="00C4642D" w:rsidP="004A25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642D" w:rsidRDefault="00C4642D" w:rsidP="004A25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642D" w:rsidRDefault="00C4642D" w:rsidP="004A25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642D" w:rsidRDefault="00C4642D" w:rsidP="004A25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642D" w:rsidRDefault="00C4642D" w:rsidP="004A25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642D" w:rsidRDefault="00C4642D" w:rsidP="004A25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642D" w:rsidRDefault="00C4642D" w:rsidP="004A25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642D" w:rsidRDefault="00C4642D" w:rsidP="004A25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642D" w:rsidRDefault="00C4642D" w:rsidP="004A25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642D" w:rsidRDefault="00C4642D" w:rsidP="004A25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642D" w:rsidRDefault="00C4642D" w:rsidP="004A25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642D" w:rsidRDefault="00C4642D" w:rsidP="004A25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642D" w:rsidRDefault="00C4642D" w:rsidP="004A25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55F0" w:rsidRDefault="00AE55F0" w:rsidP="004A25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55F0" w:rsidRDefault="00AE55F0" w:rsidP="004A25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595C" w:rsidRDefault="002D595C" w:rsidP="004A25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1195" w:rsidRDefault="00282251" w:rsidP="00282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C13680">
        <w:rPr>
          <w:rFonts w:ascii="Times New Roman" w:hAnsi="Times New Roman" w:cs="Times New Roman"/>
          <w:sz w:val="28"/>
          <w:szCs w:val="28"/>
        </w:rPr>
        <w:t xml:space="preserve">        Приложение № </w:t>
      </w:r>
      <w:r w:rsidR="00483AB7">
        <w:rPr>
          <w:rFonts w:ascii="Times New Roman" w:hAnsi="Times New Roman" w:cs="Times New Roman"/>
          <w:sz w:val="28"/>
          <w:szCs w:val="28"/>
        </w:rPr>
        <w:t>1</w:t>
      </w:r>
    </w:p>
    <w:p w:rsidR="00C13680" w:rsidRDefault="00C13680" w:rsidP="00C13680">
      <w:pPr>
        <w:pStyle w:val="ConsPlusNormal"/>
        <w:ind w:right="-7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 Порядку принятия решений</w:t>
      </w:r>
    </w:p>
    <w:p w:rsidR="00C13680" w:rsidRDefault="00C13680" w:rsidP="00C13680">
      <w:pPr>
        <w:pStyle w:val="ConsPlusNormal"/>
        <w:ind w:right="-7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 признании безнадежной</w:t>
      </w:r>
    </w:p>
    <w:p w:rsidR="00C13680" w:rsidRDefault="00C13680" w:rsidP="00C13680">
      <w:pPr>
        <w:pStyle w:val="ConsPlusNormal"/>
        <w:ind w:right="-7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взысканию задолженности</w:t>
      </w:r>
    </w:p>
    <w:p w:rsidR="00C13680" w:rsidRDefault="00C13680" w:rsidP="00C13680">
      <w:pPr>
        <w:pStyle w:val="ConsPlusNormal"/>
        <w:ind w:right="-7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75D09">
        <w:rPr>
          <w:rFonts w:ascii="Times New Roman" w:hAnsi="Times New Roman" w:cs="Times New Roman"/>
          <w:sz w:val="28"/>
          <w:szCs w:val="28"/>
        </w:rPr>
        <w:t xml:space="preserve">      по платежам в бюджет округа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3680" w:rsidRPr="000D3BE6" w:rsidRDefault="00C13680" w:rsidP="00C13680">
      <w:pPr>
        <w:pStyle w:val="ConsPlusNormal"/>
        <w:ind w:right="-711"/>
        <w:jc w:val="center"/>
        <w:rPr>
          <w:rFonts w:ascii="Times New Roman" w:hAnsi="Times New Roman" w:cs="Times New Roman"/>
          <w:sz w:val="28"/>
          <w:szCs w:val="28"/>
        </w:rPr>
      </w:pPr>
    </w:p>
    <w:p w:rsidR="00B21195" w:rsidRPr="00F959E5" w:rsidRDefault="00B21195" w:rsidP="002822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91"/>
      <w:bookmarkEnd w:id="4"/>
      <w:r w:rsidRPr="00F959E5">
        <w:rPr>
          <w:rFonts w:ascii="Times New Roman" w:hAnsi="Times New Roman" w:cs="Times New Roman"/>
          <w:sz w:val="28"/>
          <w:szCs w:val="28"/>
        </w:rPr>
        <w:t>ВЫПИСКА</w:t>
      </w:r>
    </w:p>
    <w:p w:rsidR="00B21195" w:rsidRPr="00F959E5" w:rsidRDefault="00B21195" w:rsidP="002822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59E5">
        <w:rPr>
          <w:rFonts w:ascii="Times New Roman" w:hAnsi="Times New Roman" w:cs="Times New Roman"/>
          <w:sz w:val="28"/>
          <w:szCs w:val="28"/>
        </w:rPr>
        <w:t xml:space="preserve">из отчетности </w:t>
      </w:r>
      <w:r w:rsidR="00282251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Тарногского муниципального </w:t>
      </w:r>
      <w:r w:rsidR="00775D09">
        <w:rPr>
          <w:rFonts w:ascii="Times New Roman" w:hAnsi="Times New Roman" w:cs="Times New Roman"/>
          <w:sz w:val="28"/>
          <w:szCs w:val="28"/>
        </w:rPr>
        <w:t>округа</w:t>
      </w:r>
      <w:r w:rsidR="00282251">
        <w:rPr>
          <w:rFonts w:ascii="Times New Roman" w:hAnsi="Times New Roman" w:cs="Times New Roman"/>
          <w:sz w:val="28"/>
          <w:szCs w:val="28"/>
        </w:rPr>
        <w:t xml:space="preserve"> </w:t>
      </w:r>
      <w:r w:rsidRPr="00F959E5">
        <w:rPr>
          <w:rFonts w:ascii="Times New Roman" w:hAnsi="Times New Roman" w:cs="Times New Roman"/>
          <w:sz w:val="28"/>
          <w:szCs w:val="28"/>
        </w:rPr>
        <w:t>об учитываемых</w:t>
      </w:r>
    </w:p>
    <w:p w:rsidR="00B21195" w:rsidRPr="00F959E5" w:rsidRDefault="00B21195" w:rsidP="002822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59E5">
        <w:rPr>
          <w:rFonts w:ascii="Times New Roman" w:hAnsi="Times New Roman" w:cs="Times New Roman"/>
          <w:sz w:val="28"/>
          <w:szCs w:val="28"/>
        </w:rPr>
        <w:t xml:space="preserve">суммах задолженности по </w:t>
      </w:r>
      <w:r w:rsidR="00483AB7">
        <w:rPr>
          <w:rFonts w:ascii="Times New Roman" w:hAnsi="Times New Roman" w:cs="Times New Roman"/>
          <w:sz w:val="28"/>
          <w:szCs w:val="28"/>
        </w:rPr>
        <w:t>платежам</w:t>
      </w:r>
      <w:r w:rsidRPr="00F959E5">
        <w:rPr>
          <w:rFonts w:ascii="Times New Roman" w:hAnsi="Times New Roman" w:cs="Times New Roman"/>
          <w:sz w:val="28"/>
          <w:szCs w:val="28"/>
        </w:rPr>
        <w:t xml:space="preserve"> в</w:t>
      </w:r>
      <w:r w:rsidR="00282251">
        <w:rPr>
          <w:rFonts w:ascii="Times New Roman" w:hAnsi="Times New Roman" w:cs="Times New Roman"/>
          <w:sz w:val="28"/>
          <w:szCs w:val="28"/>
        </w:rPr>
        <w:t xml:space="preserve"> </w:t>
      </w:r>
      <w:r w:rsidRPr="00F959E5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75D0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21195" w:rsidRPr="00F959E5" w:rsidRDefault="00B21195" w:rsidP="002822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9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82251">
        <w:rPr>
          <w:rFonts w:ascii="Times New Roman" w:hAnsi="Times New Roman" w:cs="Times New Roman"/>
          <w:sz w:val="28"/>
          <w:szCs w:val="28"/>
        </w:rPr>
        <w:t>________________</w:t>
      </w:r>
    </w:p>
    <w:p w:rsidR="00B21195" w:rsidRPr="00F959E5" w:rsidRDefault="00B21195" w:rsidP="002822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9E5">
        <w:rPr>
          <w:rFonts w:ascii="Times New Roman" w:hAnsi="Times New Roman" w:cs="Times New Roman"/>
          <w:sz w:val="28"/>
          <w:szCs w:val="28"/>
        </w:rPr>
        <w:t xml:space="preserve">              полное наименование организации, ОГРН, ИНН/КПП,</w:t>
      </w:r>
    </w:p>
    <w:p w:rsidR="00B21195" w:rsidRPr="00F959E5" w:rsidRDefault="00B21195" w:rsidP="002822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9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82251">
        <w:rPr>
          <w:rFonts w:ascii="Times New Roman" w:hAnsi="Times New Roman" w:cs="Times New Roman"/>
          <w:sz w:val="28"/>
          <w:szCs w:val="28"/>
        </w:rPr>
        <w:t>___________________</w:t>
      </w:r>
    </w:p>
    <w:p w:rsidR="00B21195" w:rsidRPr="00F959E5" w:rsidRDefault="00B21195" w:rsidP="002822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9E5">
        <w:rPr>
          <w:rFonts w:ascii="Times New Roman" w:hAnsi="Times New Roman" w:cs="Times New Roman"/>
          <w:sz w:val="28"/>
          <w:szCs w:val="28"/>
        </w:rPr>
        <w:t xml:space="preserve">          фамилия, имя, отчество индивидуального предпринимателя</w:t>
      </w:r>
    </w:p>
    <w:p w:rsidR="00B21195" w:rsidRPr="00F959E5" w:rsidRDefault="00B21195" w:rsidP="002822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9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82251">
        <w:rPr>
          <w:rFonts w:ascii="Times New Roman" w:hAnsi="Times New Roman" w:cs="Times New Roman"/>
          <w:sz w:val="28"/>
          <w:szCs w:val="28"/>
        </w:rPr>
        <w:t>_____________________</w:t>
      </w:r>
    </w:p>
    <w:p w:rsidR="00B21195" w:rsidRPr="00F959E5" w:rsidRDefault="00B21195" w:rsidP="002822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9E5">
        <w:rPr>
          <w:rFonts w:ascii="Times New Roman" w:hAnsi="Times New Roman" w:cs="Times New Roman"/>
          <w:sz w:val="28"/>
          <w:szCs w:val="28"/>
        </w:rPr>
        <w:t xml:space="preserve">              (физического лица), ОГРН, ИНН/КПП (при наличии)</w:t>
      </w:r>
    </w:p>
    <w:p w:rsidR="00B21195" w:rsidRPr="00F959E5" w:rsidRDefault="00B21195" w:rsidP="002822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195" w:rsidRPr="00F959E5" w:rsidRDefault="00B21195" w:rsidP="002822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9E5">
        <w:rPr>
          <w:rFonts w:ascii="Times New Roman" w:hAnsi="Times New Roman" w:cs="Times New Roman"/>
          <w:sz w:val="28"/>
          <w:szCs w:val="28"/>
        </w:rPr>
        <w:t xml:space="preserve">                 по состоянию на "__"___________ 20__ года</w:t>
      </w:r>
    </w:p>
    <w:p w:rsidR="00B21195" w:rsidRPr="00F959E5" w:rsidRDefault="00B21195" w:rsidP="00282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7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64"/>
        <w:gridCol w:w="1305"/>
        <w:gridCol w:w="2410"/>
        <w:gridCol w:w="1214"/>
        <w:gridCol w:w="851"/>
        <w:gridCol w:w="567"/>
        <w:gridCol w:w="1276"/>
        <w:gridCol w:w="1417"/>
      </w:tblGrid>
      <w:tr w:rsidR="00B21195" w:rsidRPr="00F959E5" w:rsidTr="00EC30DF">
        <w:tc>
          <w:tcPr>
            <w:tcW w:w="567" w:type="dxa"/>
            <w:vMerge w:val="restart"/>
          </w:tcPr>
          <w:p w:rsidR="00B21195" w:rsidRPr="00F959E5" w:rsidRDefault="00B21195" w:rsidP="00282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E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B21195" w:rsidRPr="00F959E5" w:rsidRDefault="00B21195" w:rsidP="00282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E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64" w:type="dxa"/>
            <w:vMerge w:val="restart"/>
          </w:tcPr>
          <w:p w:rsidR="00B21195" w:rsidRPr="00F959E5" w:rsidRDefault="00B21195" w:rsidP="00282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E5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1305" w:type="dxa"/>
            <w:vMerge w:val="restart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59E5">
              <w:rPr>
                <w:rFonts w:ascii="Times New Roman" w:hAnsi="Times New Roman" w:cs="Times New Roman"/>
                <w:sz w:val="28"/>
                <w:szCs w:val="28"/>
              </w:rPr>
              <w:t>Наименование платежа</w:t>
            </w:r>
          </w:p>
        </w:tc>
        <w:tc>
          <w:tcPr>
            <w:tcW w:w="2410" w:type="dxa"/>
            <w:vMerge w:val="restart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59E5">
              <w:rPr>
                <w:rFonts w:ascii="Times New Roman" w:hAnsi="Times New Roman" w:cs="Times New Roman"/>
                <w:sz w:val="28"/>
                <w:szCs w:val="28"/>
              </w:rPr>
              <w:t>Дата начала и дата окончания образования задолженности (период образования задолженности)</w:t>
            </w:r>
          </w:p>
        </w:tc>
        <w:tc>
          <w:tcPr>
            <w:tcW w:w="2632" w:type="dxa"/>
            <w:gridSpan w:val="3"/>
          </w:tcPr>
          <w:p w:rsidR="00B21195" w:rsidRPr="00F959E5" w:rsidRDefault="00B21195" w:rsidP="00282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E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документа-основания</w:t>
            </w:r>
          </w:p>
        </w:tc>
        <w:tc>
          <w:tcPr>
            <w:tcW w:w="1276" w:type="dxa"/>
            <w:vMerge w:val="restart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59E5">
              <w:rPr>
                <w:rFonts w:ascii="Times New Roman" w:hAnsi="Times New Roman" w:cs="Times New Roman"/>
                <w:sz w:val="28"/>
                <w:szCs w:val="28"/>
              </w:rPr>
              <w:t>Сумма задолженности, всего, руб.</w:t>
            </w:r>
          </w:p>
        </w:tc>
        <w:tc>
          <w:tcPr>
            <w:tcW w:w="1417" w:type="dxa"/>
            <w:vMerge w:val="restart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59E5">
              <w:rPr>
                <w:rFonts w:ascii="Times New Roman" w:hAnsi="Times New Roman" w:cs="Times New Roman"/>
                <w:sz w:val="28"/>
                <w:szCs w:val="28"/>
              </w:rPr>
              <w:t>В т.ч. пени по соответствующему платежу</w:t>
            </w:r>
          </w:p>
        </w:tc>
      </w:tr>
      <w:tr w:rsidR="00B21195" w:rsidRPr="00F959E5" w:rsidTr="00EC30DF">
        <w:tc>
          <w:tcPr>
            <w:tcW w:w="567" w:type="dxa"/>
            <w:vMerge/>
          </w:tcPr>
          <w:p w:rsidR="00B21195" w:rsidRPr="00F959E5" w:rsidRDefault="00B21195" w:rsidP="00282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B21195" w:rsidRPr="00F959E5" w:rsidRDefault="00B21195" w:rsidP="00282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B21195" w:rsidRPr="00F959E5" w:rsidRDefault="00B21195" w:rsidP="00282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21195" w:rsidRPr="00F959E5" w:rsidRDefault="00B21195" w:rsidP="00282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B21195" w:rsidRPr="00F959E5" w:rsidRDefault="00B21195" w:rsidP="00282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E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</w:tcPr>
          <w:p w:rsidR="00B21195" w:rsidRPr="00F959E5" w:rsidRDefault="00B21195" w:rsidP="00282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7" w:type="dxa"/>
          </w:tcPr>
          <w:p w:rsidR="00B21195" w:rsidRPr="00F959E5" w:rsidRDefault="00B21195" w:rsidP="00282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E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276" w:type="dxa"/>
            <w:vMerge/>
          </w:tcPr>
          <w:p w:rsidR="00B21195" w:rsidRPr="00F959E5" w:rsidRDefault="00B21195" w:rsidP="00282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195" w:rsidRPr="00F959E5" w:rsidRDefault="00B21195" w:rsidP="00282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195" w:rsidRPr="00F959E5" w:rsidTr="00EC30DF">
        <w:tc>
          <w:tcPr>
            <w:tcW w:w="567" w:type="dxa"/>
          </w:tcPr>
          <w:p w:rsidR="00B21195" w:rsidRPr="00F959E5" w:rsidRDefault="00B21195" w:rsidP="00282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B21195" w:rsidRPr="00F959E5" w:rsidRDefault="00B21195" w:rsidP="00282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B21195" w:rsidRPr="00F959E5" w:rsidRDefault="00B21195" w:rsidP="00282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21195" w:rsidRPr="00F959E5" w:rsidRDefault="00B21195" w:rsidP="00282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4" w:type="dxa"/>
          </w:tcPr>
          <w:p w:rsidR="00B21195" w:rsidRPr="00F959E5" w:rsidRDefault="00B21195" w:rsidP="00282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21195" w:rsidRPr="00F959E5" w:rsidRDefault="00B21195" w:rsidP="00282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B21195" w:rsidRPr="00F959E5" w:rsidRDefault="00B21195" w:rsidP="00282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21195" w:rsidRPr="00F959E5" w:rsidRDefault="00B21195" w:rsidP="00282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21195" w:rsidRPr="00F959E5" w:rsidRDefault="00B21195" w:rsidP="002822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21195" w:rsidRPr="00F959E5" w:rsidTr="00EC30DF">
        <w:tc>
          <w:tcPr>
            <w:tcW w:w="567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95" w:rsidRPr="00F959E5" w:rsidTr="00EC30DF">
        <w:tc>
          <w:tcPr>
            <w:tcW w:w="567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95" w:rsidRPr="00F959E5" w:rsidTr="00EC30DF">
        <w:tc>
          <w:tcPr>
            <w:tcW w:w="567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95" w:rsidRPr="00F959E5" w:rsidTr="00EC30DF">
        <w:tc>
          <w:tcPr>
            <w:tcW w:w="7878" w:type="dxa"/>
            <w:gridSpan w:val="7"/>
          </w:tcPr>
          <w:p w:rsidR="00B21195" w:rsidRPr="00F959E5" w:rsidRDefault="00B21195" w:rsidP="0028225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59E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195" w:rsidRPr="00F959E5" w:rsidRDefault="00B21195" w:rsidP="002822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195" w:rsidRPr="00F959E5" w:rsidRDefault="00B21195" w:rsidP="00282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195" w:rsidRPr="00F959E5" w:rsidRDefault="00B21195" w:rsidP="002822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9E5">
        <w:rPr>
          <w:rFonts w:ascii="Times New Roman" w:hAnsi="Times New Roman" w:cs="Times New Roman"/>
          <w:sz w:val="28"/>
          <w:szCs w:val="28"/>
        </w:rPr>
        <w:t xml:space="preserve">    </w:t>
      </w:r>
      <w:r w:rsidR="00584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195" w:rsidRPr="00F959E5" w:rsidRDefault="00B21195" w:rsidP="002822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195" w:rsidRPr="00F959E5" w:rsidRDefault="00B21195" w:rsidP="002822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9E5">
        <w:rPr>
          <w:rFonts w:ascii="Times New Roman" w:hAnsi="Times New Roman" w:cs="Times New Roman"/>
          <w:sz w:val="28"/>
          <w:szCs w:val="28"/>
        </w:rPr>
        <w:t>Лицо, ответственное                   __________ __________________________</w:t>
      </w:r>
    </w:p>
    <w:p w:rsidR="00B21195" w:rsidRPr="00F959E5" w:rsidRDefault="00B21195" w:rsidP="002822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9E5">
        <w:rPr>
          <w:rFonts w:ascii="Times New Roman" w:hAnsi="Times New Roman" w:cs="Times New Roman"/>
          <w:sz w:val="28"/>
          <w:szCs w:val="28"/>
        </w:rPr>
        <w:t>за составление выписки                 (подпись)       (расшифровка)</w:t>
      </w:r>
    </w:p>
    <w:p w:rsidR="00B21195" w:rsidRPr="00F959E5" w:rsidRDefault="00B21195" w:rsidP="002822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195" w:rsidRPr="00F959E5" w:rsidRDefault="00B21195" w:rsidP="002822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9E5">
        <w:rPr>
          <w:rFonts w:ascii="Times New Roman" w:hAnsi="Times New Roman" w:cs="Times New Roman"/>
          <w:sz w:val="28"/>
          <w:szCs w:val="28"/>
        </w:rPr>
        <w:t>"__"____________ 20__ года</w:t>
      </w:r>
    </w:p>
    <w:p w:rsidR="00B21195" w:rsidRPr="00F959E5" w:rsidRDefault="00B21195" w:rsidP="00282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195" w:rsidRDefault="00B2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0DF" w:rsidRPr="000D3BE6" w:rsidRDefault="00EC3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131" w:rsidRDefault="002A7131" w:rsidP="002A7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Приложение № 2</w:t>
      </w:r>
    </w:p>
    <w:p w:rsidR="002A7131" w:rsidRDefault="002A7131" w:rsidP="002A7131">
      <w:pPr>
        <w:pStyle w:val="ConsPlusNormal"/>
        <w:ind w:right="-7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 Порядку принятия решений</w:t>
      </w:r>
    </w:p>
    <w:p w:rsidR="002A7131" w:rsidRDefault="002A7131" w:rsidP="002A7131">
      <w:pPr>
        <w:pStyle w:val="ConsPlusNormal"/>
        <w:ind w:right="-7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 признании безнадежной</w:t>
      </w:r>
    </w:p>
    <w:p w:rsidR="002A7131" w:rsidRDefault="002A7131" w:rsidP="002A7131">
      <w:pPr>
        <w:pStyle w:val="ConsPlusNormal"/>
        <w:ind w:right="-7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взысканию задолженности</w:t>
      </w:r>
    </w:p>
    <w:p w:rsidR="002A7131" w:rsidRPr="002A7131" w:rsidRDefault="002A7131" w:rsidP="002A7131">
      <w:pPr>
        <w:pStyle w:val="ConsPlusNormal"/>
        <w:ind w:right="-7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 платежам в бюджет округа  </w:t>
      </w:r>
      <w:r>
        <w:t xml:space="preserve"> </w:t>
      </w:r>
    </w:p>
    <w:p w:rsidR="002A7131" w:rsidRPr="00A622E7" w:rsidRDefault="002A7131" w:rsidP="002A7131">
      <w:pPr>
        <w:pStyle w:val="ConsPlusNormal"/>
        <w:jc w:val="center"/>
        <w:rPr>
          <w:rFonts w:ascii="Times New Roman" w:hAnsi="Times New Roman" w:cs="Times New Roman"/>
        </w:rPr>
      </w:pPr>
    </w:p>
    <w:p w:rsidR="002A7131" w:rsidRPr="00A622E7" w:rsidRDefault="002A7131" w:rsidP="002A71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34"/>
      <w:bookmarkEnd w:id="5"/>
      <w:r w:rsidRPr="00A622E7">
        <w:rPr>
          <w:rFonts w:ascii="Times New Roman" w:hAnsi="Times New Roman" w:cs="Times New Roman"/>
          <w:sz w:val="28"/>
          <w:szCs w:val="28"/>
        </w:rPr>
        <w:t>СПРАВКА</w:t>
      </w:r>
    </w:p>
    <w:p w:rsidR="002A7131" w:rsidRPr="00A622E7" w:rsidRDefault="002A7131" w:rsidP="002A71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22E7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</w:t>
      </w:r>
    </w:p>
    <w:p w:rsidR="002A7131" w:rsidRPr="00A622E7" w:rsidRDefault="002A7131" w:rsidP="002A71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22E7">
        <w:rPr>
          <w:rFonts w:ascii="Times New Roman" w:hAnsi="Times New Roman" w:cs="Times New Roman"/>
          <w:sz w:val="28"/>
          <w:szCs w:val="28"/>
        </w:rPr>
        <w:t>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2A7131" w:rsidRPr="00A622E7" w:rsidRDefault="002A7131" w:rsidP="002A71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7131" w:rsidRPr="00A622E7" w:rsidRDefault="002A7131" w:rsidP="002A71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</w:t>
      </w:r>
      <w:r w:rsidRPr="00A622E7">
        <w:rPr>
          <w:rFonts w:ascii="Times New Roman" w:hAnsi="Times New Roman" w:cs="Times New Roman"/>
          <w:sz w:val="28"/>
          <w:szCs w:val="28"/>
        </w:rPr>
        <w:t>основании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A7131" w:rsidRDefault="002A7131" w:rsidP="002A7131">
      <w:pPr>
        <w:pStyle w:val="ConsPlusNonformat"/>
        <w:jc w:val="both"/>
        <w:rPr>
          <w:rFonts w:ascii="Times New Roman" w:hAnsi="Times New Roman" w:cs="Times New Roman"/>
        </w:rPr>
      </w:pPr>
      <w:r w:rsidRPr="00A622E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A622E7">
        <w:rPr>
          <w:rFonts w:ascii="Times New Roman" w:hAnsi="Times New Roman" w:cs="Times New Roman"/>
        </w:rPr>
        <w:t>(указать документ(ы), на основании которого должен быть</w:t>
      </w:r>
      <w:r>
        <w:rPr>
          <w:rFonts w:ascii="Times New Roman" w:hAnsi="Times New Roman" w:cs="Times New Roman"/>
        </w:rPr>
        <w:t xml:space="preserve"> </w:t>
      </w:r>
      <w:r w:rsidRPr="00A622E7">
        <w:rPr>
          <w:rFonts w:ascii="Times New Roman" w:hAnsi="Times New Roman" w:cs="Times New Roman"/>
        </w:rPr>
        <w:t xml:space="preserve">совершен платеж </w:t>
      </w:r>
    </w:p>
    <w:p w:rsidR="002A7131" w:rsidRPr="00A622E7" w:rsidRDefault="002A7131" w:rsidP="002A713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A622E7">
        <w:rPr>
          <w:rFonts w:ascii="Times New Roman" w:hAnsi="Times New Roman" w:cs="Times New Roman"/>
        </w:rPr>
        <w:t>в бюджет</w:t>
      </w:r>
      <w:r>
        <w:rPr>
          <w:rFonts w:ascii="Times New Roman" w:hAnsi="Times New Roman" w:cs="Times New Roman"/>
        </w:rPr>
        <w:t xml:space="preserve"> округа</w:t>
      </w:r>
      <w:r w:rsidRPr="00A622E7">
        <w:rPr>
          <w:rFonts w:ascii="Times New Roman" w:hAnsi="Times New Roman" w:cs="Times New Roman"/>
        </w:rPr>
        <w:t>)</w:t>
      </w:r>
    </w:p>
    <w:p w:rsidR="002A7131" w:rsidRPr="00A622E7" w:rsidRDefault="002A7131" w:rsidP="002A7131">
      <w:pPr>
        <w:pStyle w:val="ConsPlusNonformat"/>
        <w:jc w:val="both"/>
        <w:rPr>
          <w:rFonts w:ascii="Times New Roman" w:hAnsi="Times New Roman" w:cs="Times New Roman"/>
        </w:rPr>
      </w:pPr>
      <w:r w:rsidRPr="00A622E7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2A7131" w:rsidRPr="00A622E7" w:rsidRDefault="002A7131" w:rsidP="002A713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A622E7">
        <w:rPr>
          <w:rFonts w:ascii="Times New Roman" w:hAnsi="Times New Roman" w:cs="Times New Roman"/>
        </w:rPr>
        <w:t>(полное наименование организации или фамилия, имя, отчество физического</w:t>
      </w:r>
      <w:r>
        <w:rPr>
          <w:rFonts w:ascii="Times New Roman" w:hAnsi="Times New Roman" w:cs="Times New Roman"/>
        </w:rPr>
        <w:t xml:space="preserve"> </w:t>
      </w:r>
      <w:r w:rsidRPr="00A622E7">
        <w:rPr>
          <w:rFonts w:ascii="Times New Roman" w:hAnsi="Times New Roman" w:cs="Times New Roman"/>
        </w:rPr>
        <w:t>лица)</w:t>
      </w:r>
    </w:p>
    <w:p w:rsidR="002A7131" w:rsidRDefault="002A7131" w:rsidP="002A7131">
      <w:pPr>
        <w:pStyle w:val="ConsPlusNonformat"/>
        <w:jc w:val="both"/>
        <w:rPr>
          <w:rFonts w:ascii="Times New Roman" w:hAnsi="Times New Roman" w:cs="Times New Roman"/>
        </w:rPr>
      </w:pPr>
    </w:p>
    <w:p w:rsidR="002A7131" w:rsidRPr="00A622E7" w:rsidRDefault="002A7131" w:rsidP="002A71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ИНН&lt;*&gt;/КПП</w:t>
      </w:r>
      <w:r w:rsidRPr="00A622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622E7">
        <w:rPr>
          <w:rFonts w:ascii="Times New Roman" w:hAnsi="Times New Roman" w:cs="Times New Roman"/>
          <w:sz w:val="28"/>
          <w:szCs w:val="28"/>
        </w:rPr>
        <w:t>ОГР</w:t>
      </w:r>
      <w:r>
        <w:rPr>
          <w:rFonts w:ascii="Times New Roman" w:hAnsi="Times New Roman" w:cs="Times New Roman"/>
          <w:sz w:val="28"/>
          <w:szCs w:val="28"/>
        </w:rPr>
        <w:t>Н ________________________</w:t>
      </w:r>
    </w:p>
    <w:p w:rsidR="002A7131" w:rsidRPr="00535183" w:rsidRDefault="002A7131" w:rsidP="002A71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22E7">
        <w:rPr>
          <w:rFonts w:ascii="Times New Roman" w:hAnsi="Times New Roman" w:cs="Times New Roman"/>
          <w:sz w:val="28"/>
          <w:szCs w:val="28"/>
        </w:rPr>
        <w:t xml:space="preserve">в  срок до __.__.20__ необходимо было уплатить в бюджет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622E7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2E7">
        <w:rPr>
          <w:rFonts w:ascii="Times New Roman" w:hAnsi="Times New Roman" w:cs="Times New Roman"/>
          <w:sz w:val="28"/>
          <w:szCs w:val="28"/>
        </w:rPr>
        <w:t>платежи: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558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4422"/>
        <w:gridCol w:w="2721"/>
      </w:tblGrid>
      <w:tr w:rsidR="002A7131" w:rsidRPr="00A622E7" w:rsidTr="0005146C">
        <w:tc>
          <w:tcPr>
            <w:tcW w:w="2494" w:type="dxa"/>
          </w:tcPr>
          <w:p w:rsidR="002A7131" w:rsidRPr="00A622E7" w:rsidRDefault="002A7131" w:rsidP="000514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E7">
              <w:rPr>
                <w:rFonts w:ascii="Times New Roman" w:hAnsi="Times New Roman" w:cs="Times New Roman"/>
                <w:sz w:val="28"/>
                <w:szCs w:val="28"/>
              </w:rPr>
              <w:t>Сведения о платеже</w:t>
            </w:r>
          </w:p>
        </w:tc>
        <w:tc>
          <w:tcPr>
            <w:tcW w:w="4422" w:type="dxa"/>
          </w:tcPr>
          <w:p w:rsidR="002A7131" w:rsidRPr="00A622E7" w:rsidRDefault="002A7131" w:rsidP="000514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E7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доходов</w:t>
            </w:r>
          </w:p>
        </w:tc>
        <w:tc>
          <w:tcPr>
            <w:tcW w:w="2721" w:type="dxa"/>
          </w:tcPr>
          <w:p w:rsidR="002A7131" w:rsidRPr="00A622E7" w:rsidRDefault="002A7131" w:rsidP="000514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E7">
              <w:rPr>
                <w:rFonts w:ascii="Times New Roman" w:hAnsi="Times New Roman" w:cs="Times New Roman"/>
                <w:sz w:val="28"/>
                <w:szCs w:val="28"/>
              </w:rPr>
              <w:t xml:space="preserve">Сумма платежа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622E7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2A7131" w:rsidRPr="00A622E7" w:rsidTr="0005146C">
        <w:trPr>
          <w:trHeight w:val="171"/>
        </w:trPr>
        <w:tc>
          <w:tcPr>
            <w:tcW w:w="2494" w:type="dxa"/>
          </w:tcPr>
          <w:p w:rsidR="002A7131" w:rsidRPr="00A622E7" w:rsidRDefault="002A7131" w:rsidP="000514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A7131" w:rsidRPr="00A622E7" w:rsidRDefault="002A7131" w:rsidP="000514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2A7131" w:rsidRPr="00A622E7" w:rsidRDefault="002A7131" w:rsidP="000514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131" w:rsidRPr="00A622E7" w:rsidTr="0005146C">
        <w:tc>
          <w:tcPr>
            <w:tcW w:w="2494" w:type="dxa"/>
          </w:tcPr>
          <w:p w:rsidR="002A7131" w:rsidRPr="00A622E7" w:rsidRDefault="002A7131" w:rsidP="000514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A7131" w:rsidRPr="00A622E7" w:rsidRDefault="002A7131" w:rsidP="000514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2A7131" w:rsidRPr="00A622E7" w:rsidRDefault="002A7131" w:rsidP="000514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131" w:rsidRPr="00A622E7" w:rsidTr="0005146C">
        <w:tc>
          <w:tcPr>
            <w:tcW w:w="2494" w:type="dxa"/>
          </w:tcPr>
          <w:p w:rsidR="002A7131" w:rsidRPr="00A622E7" w:rsidRDefault="002A7131" w:rsidP="000514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2A7131" w:rsidRPr="00A622E7" w:rsidRDefault="002A7131" w:rsidP="000514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2A7131" w:rsidRPr="00A622E7" w:rsidRDefault="002A7131" w:rsidP="000514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131" w:rsidRPr="008F6919" w:rsidRDefault="002A7131" w:rsidP="002A7131">
      <w:pPr>
        <w:spacing w:after="0" w:line="240" w:lineRule="auto"/>
      </w:pPr>
    </w:p>
    <w:p w:rsidR="002A7131" w:rsidRPr="00DF6316" w:rsidRDefault="002A7131" w:rsidP="002A7131">
      <w:pPr>
        <w:pStyle w:val="ConsPlusNonformat"/>
        <w:jc w:val="both"/>
      </w:pPr>
      <w:r>
        <w:t xml:space="preserve">   </w:t>
      </w:r>
    </w:p>
    <w:p w:rsidR="002A7131" w:rsidRPr="008F6919" w:rsidRDefault="002A7131" w:rsidP="002A71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6919">
        <w:rPr>
          <w:rFonts w:ascii="Times New Roman" w:hAnsi="Times New Roman" w:cs="Times New Roman"/>
          <w:sz w:val="28"/>
          <w:szCs w:val="28"/>
        </w:rPr>
        <w:t xml:space="preserve"> По причине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7131" w:rsidRPr="008F6919" w:rsidRDefault="002A7131" w:rsidP="002A7131">
      <w:pPr>
        <w:pStyle w:val="ConsPlusNonformat"/>
        <w:jc w:val="both"/>
        <w:rPr>
          <w:rFonts w:ascii="Times New Roman" w:hAnsi="Times New Roman" w:cs="Times New Roman"/>
        </w:rPr>
      </w:pPr>
      <w:r w:rsidRPr="008F691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F6919">
        <w:rPr>
          <w:rFonts w:ascii="Times New Roman" w:hAnsi="Times New Roman" w:cs="Times New Roman"/>
          <w:sz w:val="28"/>
          <w:szCs w:val="28"/>
        </w:rPr>
        <w:t xml:space="preserve"> </w:t>
      </w:r>
      <w:r w:rsidRPr="008F6919">
        <w:rPr>
          <w:rFonts w:ascii="Times New Roman" w:hAnsi="Times New Roman" w:cs="Times New Roman"/>
        </w:rPr>
        <w:t>(указать причину образования задолженности по платежам)</w:t>
      </w:r>
    </w:p>
    <w:p w:rsidR="002A7131" w:rsidRPr="008F6919" w:rsidRDefault="002A7131" w:rsidP="002A71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6919">
        <w:rPr>
          <w:rFonts w:ascii="Times New Roman" w:hAnsi="Times New Roman" w:cs="Times New Roman"/>
          <w:sz w:val="28"/>
          <w:szCs w:val="28"/>
        </w:rPr>
        <w:t xml:space="preserve">образовалась </w:t>
      </w:r>
      <w:r>
        <w:rPr>
          <w:rFonts w:ascii="Times New Roman" w:hAnsi="Times New Roman" w:cs="Times New Roman"/>
          <w:sz w:val="28"/>
          <w:szCs w:val="28"/>
        </w:rPr>
        <w:t xml:space="preserve">  задолженность   по  платежам в</w:t>
      </w:r>
      <w:r w:rsidRPr="008F6919">
        <w:rPr>
          <w:rFonts w:ascii="Times New Roman" w:hAnsi="Times New Roman" w:cs="Times New Roman"/>
          <w:sz w:val="28"/>
          <w:szCs w:val="28"/>
        </w:rPr>
        <w:t xml:space="preserve">  бюджет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F6919">
        <w:rPr>
          <w:rFonts w:ascii="Times New Roman" w:hAnsi="Times New Roman" w:cs="Times New Roman"/>
          <w:sz w:val="28"/>
          <w:szCs w:val="28"/>
        </w:rPr>
        <w:t xml:space="preserve"> в  сумме</w:t>
      </w:r>
    </w:p>
    <w:p w:rsidR="002A7131" w:rsidRPr="008F6919" w:rsidRDefault="002A7131" w:rsidP="002A71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6919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F6919">
        <w:rPr>
          <w:rFonts w:ascii="Times New Roman" w:hAnsi="Times New Roman" w:cs="Times New Roman"/>
          <w:sz w:val="28"/>
          <w:szCs w:val="28"/>
        </w:rPr>
        <w:t>_ рублей.</w:t>
      </w:r>
    </w:p>
    <w:p w:rsidR="002A7131" w:rsidRPr="008F6919" w:rsidRDefault="002A7131" w:rsidP="002A71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6919">
        <w:rPr>
          <w:rFonts w:ascii="Times New Roman" w:hAnsi="Times New Roman" w:cs="Times New Roman"/>
          <w:sz w:val="28"/>
          <w:szCs w:val="28"/>
        </w:rPr>
        <w:t xml:space="preserve">    Для  обеспечения взыскания задолженности по платежам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F6919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2A7131" w:rsidRPr="00BA769B" w:rsidRDefault="002A7131" w:rsidP="002A713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Финансовым управлением</w:t>
      </w:r>
      <w:r w:rsidRPr="008F6919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Тарногского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919">
        <w:rPr>
          <w:rFonts w:ascii="Times New Roman" w:hAnsi="Times New Roman" w:cs="Times New Roman"/>
          <w:sz w:val="28"/>
          <w:szCs w:val="28"/>
        </w:rPr>
        <w:t>были приняты следующие меры:</w:t>
      </w:r>
    </w:p>
    <w:p w:rsidR="002A7131" w:rsidRPr="008F6919" w:rsidRDefault="002A7131" w:rsidP="002A71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31" w:rsidRDefault="002A7131" w:rsidP="002A71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6919">
        <w:rPr>
          <w:rFonts w:ascii="Times New Roman" w:hAnsi="Times New Roman" w:cs="Times New Roman"/>
          <w:sz w:val="28"/>
          <w:szCs w:val="28"/>
        </w:rPr>
        <w:t xml:space="preserve">    1.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7131" w:rsidRDefault="002A7131" w:rsidP="002A71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6919">
        <w:rPr>
          <w:rFonts w:ascii="Times New Roman" w:hAnsi="Times New Roman" w:cs="Times New Roman"/>
          <w:sz w:val="28"/>
          <w:szCs w:val="28"/>
        </w:rPr>
        <w:t>2._____________________________________________________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A7131" w:rsidRPr="008F6919" w:rsidRDefault="002A7131" w:rsidP="002A71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Pr="008F691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A7131" w:rsidRPr="008F6919" w:rsidRDefault="002A7131" w:rsidP="002A71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6919">
        <w:rPr>
          <w:rFonts w:ascii="Times New Roman" w:hAnsi="Times New Roman" w:cs="Times New Roman"/>
          <w:sz w:val="28"/>
          <w:szCs w:val="28"/>
        </w:rPr>
        <w:t xml:space="preserve">    В  результате  проведенных  мероприятий  задолженность  по  платежам  в</w:t>
      </w:r>
    </w:p>
    <w:p w:rsidR="002A7131" w:rsidRPr="008F6919" w:rsidRDefault="002A7131" w:rsidP="002A71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8F6919">
        <w:rPr>
          <w:rFonts w:ascii="Times New Roman" w:hAnsi="Times New Roman" w:cs="Times New Roman"/>
          <w:sz w:val="28"/>
          <w:szCs w:val="28"/>
        </w:rPr>
        <w:t>юджет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F6919">
        <w:rPr>
          <w:rFonts w:ascii="Times New Roman" w:hAnsi="Times New Roman" w:cs="Times New Roman"/>
          <w:sz w:val="28"/>
          <w:szCs w:val="28"/>
        </w:rPr>
        <w:t xml:space="preserve">,  главным  администратором  которых является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A4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Тарногского муниципального округа</w:t>
      </w:r>
      <w:r w:rsidR="00DF6316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8F6919">
        <w:rPr>
          <w:rFonts w:ascii="Times New Roman" w:hAnsi="Times New Roman" w:cs="Times New Roman"/>
          <w:sz w:val="28"/>
          <w:szCs w:val="28"/>
        </w:rPr>
        <w:t>, погашена не была.</w:t>
      </w:r>
    </w:p>
    <w:p w:rsidR="002A7131" w:rsidRPr="008F6919" w:rsidRDefault="002A7131" w:rsidP="002A71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6919">
        <w:rPr>
          <w:rFonts w:ascii="Times New Roman" w:hAnsi="Times New Roman" w:cs="Times New Roman"/>
          <w:sz w:val="28"/>
          <w:szCs w:val="28"/>
        </w:rPr>
        <w:t xml:space="preserve">    Прошу   рассмотреть   на  комиссии  </w:t>
      </w:r>
      <w:r w:rsidR="00DF6316"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Тарногского муниципальн</w:t>
      </w:r>
      <w:r w:rsidR="00DF6316">
        <w:rPr>
          <w:rFonts w:ascii="Times New Roman" w:hAnsi="Times New Roman" w:cs="Times New Roman"/>
          <w:sz w:val="28"/>
          <w:szCs w:val="28"/>
        </w:rPr>
        <w:t>ого округа Вологодской области</w:t>
      </w:r>
      <w:r w:rsidRPr="008F6919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919">
        <w:rPr>
          <w:rFonts w:ascii="Times New Roman" w:hAnsi="Times New Roman" w:cs="Times New Roman"/>
          <w:sz w:val="28"/>
          <w:szCs w:val="28"/>
        </w:rPr>
        <w:t>поступлению и выбытию активов вопрос о признании задолженности</w:t>
      </w:r>
    </w:p>
    <w:p w:rsidR="002A7131" w:rsidRPr="008F6919" w:rsidRDefault="002A7131" w:rsidP="002A71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691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A7131" w:rsidRPr="008F6919" w:rsidRDefault="002A7131" w:rsidP="002A7131">
      <w:pPr>
        <w:pStyle w:val="ConsPlusNonformat"/>
        <w:jc w:val="both"/>
        <w:rPr>
          <w:rFonts w:ascii="Times New Roman" w:hAnsi="Times New Roman" w:cs="Times New Roman"/>
        </w:rPr>
      </w:pPr>
      <w:r w:rsidRPr="008F6919">
        <w:rPr>
          <w:rFonts w:ascii="Times New Roman" w:hAnsi="Times New Roman" w:cs="Times New Roman"/>
        </w:rPr>
        <w:t>(полное наименование организации или фамилия, имя, отчество физического</w:t>
      </w:r>
      <w:r>
        <w:rPr>
          <w:rFonts w:ascii="Times New Roman" w:hAnsi="Times New Roman" w:cs="Times New Roman"/>
        </w:rPr>
        <w:t xml:space="preserve"> </w:t>
      </w:r>
      <w:r w:rsidRPr="008F6919">
        <w:rPr>
          <w:rFonts w:ascii="Times New Roman" w:hAnsi="Times New Roman" w:cs="Times New Roman"/>
        </w:rPr>
        <w:t>лица)</w:t>
      </w:r>
    </w:p>
    <w:p w:rsidR="002A7131" w:rsidRPr="008F6919" w:rsidRDefault="002A7131" w:rsidP="002A71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6919">
        <w:rPr>
          <w:rFonts w:ascii="Times New Roman" w:hAnsi="Times New Roman" w:cs="Times New Roman"/>
          <w:sz w:val="28"/>
          <w:szCs w:val="28"/>
        </w:rPr>
        <w:t>безнадежной к взысканию и ее списа</w:t>
      </w:r>
      <w:r w:rsidR="00DF6316">
        <w:rPr>
          <w:rFonts w:ascii="Times New Roman" w:hAnsi="Times New Roman" w:cs="Times New Roman"/>
          <w:sz w:val="28"/>
          <w:szCs w:val="28"/>
        </w:rPr>
        <w:t>нию</w:t>
      </w:r>
      <w:r w:rsidRPr="008F6919">
        <w:rPr>
          <w:rFonts w:ascii="Times New Roman" w:hAnsi="Times New Roman" w:cs="Times New Roman"/>
          <w:sz w:val="28"/>
          <w:szCs w:val="28"/>
        </w:rPr>
        <w:t xml:space="preserve"> по основанию __________________________________________________________________________________________________.</w:t>
      </w:r>
    </w:p>
    <w:p w:rsidR="002A7131" w:rsidRPr="008F6919" w:rsidRDefault="002A7131" w:rsidP="002A71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7131" w:rsidRPr="008F6919" w:rsidRDefault="002A7131" w:rsidP="002A71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</w:t>
      </w:r>
      <w:r w:rsidRPr="008F6919">
        <w:rPr>
          <w:rFonts w:ascii="Times New Roman" w:hAnsi="Times New Roman" w:cs="Times New Roman"/>
          <w:sz w:val="28"/>
          <w:szCs w:val="28"/>
        </w:rPr>
        <w:t xml:space="preserve"> _____________   ____________________</w:t>
      </w:r>
    </w:p>
    <w:p w:rsidR="002A7131" w:rsidRPr="008F6919" w:rsidRDefault="002A7131" w:rsidP="002A7131">
      <w:pPr>
        <w:pStyle w:val="ConsPlusNonformat"/>
        <w:jc w:val="both"/>
        <w:rPr>
          <w:rFonts w:ascii="Times New Roman" w:hAnsi="Times New Roman" w:cs="Times New Roman"/>
        </w:rPr>
      </w:pPr>
      <w:r w:rsidRPr="008F6919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8F6919">
        <w:rPr>
          <w:rFonts w:ascii="Times New Roman" w:hAnsi="Times New Roman" w:cs="Times New Roman"/>
        </w:rPr>
        <w:t xml:space="preserve"> (подпись)       </w:t>
      </w:r>
      <w:r>
        <w:rPr>
          <w:rFonts w:ascii="Times New Roman" w:hAnsi="Times New Roman" w:cs="Times New Roman"/>
        </w:rPr>
        <w:t xml:space="preserve">                    </w:t>
      </w:r>
      <w:r w:rsidRPr="008F6919">
        <w:rPr>
          <w:rFonts w:ascii="Times New Roman" w:hAnsi="Times New Roman" w:cs="Times New Roman"/>
        </w:rPr>
        <w:t xml:space="preserve"> (расшифровка)</w:t>
      </w:r>
    </w:p>
    <w:p w:rsidR="002A7131" w:rsidRPr="008F6919" w:rsidRDefault="002A7131" w:rsidP="002A71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6919">
        <w:rPr>
          <w:rFonts w:ascii="Times New Roman" w:hAnsi="Times New Roman" w:cs="Times New Roman"/>
          <w:sz w:val="28"/>
          <w:szCs w:val="28"/>
        </w:rPr>
        <w:t>"__"____________ 20__ г.</w:t>
      </w:r>
    </w:p>
    <w:p w:rsidR="002A7131" w:rsidRPr="008F6919" w:rsidRDefault="002A7131" w:rsidP="002A7131">
      <w:pPr>
        <w:pStyle w:val="ConsPlusNonformat"/>
        <w:jc w:val="both"/>
        <w:rPr>
          <w:rFonts w:ascii="Times New Roman" w:hAnsi="Times New Roman" w:cs="Times New Roman"/>
        </w:rPr>
      </w:pPr>
      <w:r w:rsidRPr="008F691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6919">
        <w:rPr>
          <w:rFonts w:ascii="Times New Roman" w:hAnsi="Times New Roman" w:cs="Times New Roman"/>
        </w:rPr>
        <w:t>дата</w:t>
      </w:r>
    </w:p>
    <w:p w:rsidR="002A7131" w:rsidRPr="008F6919" w:rsidRDefault="002A7131" w:rsidP="002A7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131" w:rsidRDefault="002A7131" w:rsidP="002A7131">
      <w:pPr>
        <w:pStyle w:val="ConsPlusNormal"/>
        <w:jc w:val="both"/>
      </w:pPr>
    </w:p>
    <w:p w:rsidR="002A7131" w:rsidRPr="00A622E7" w:rsidRDefault="002A7131" w:rsidP="002A71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22E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A7131" w:rsidRPr="00A622E7" w:rsidRDefault="002A7131" w:rsidP="002A7131">
      <w:pPr>
        <w:pStyle w:val="ConsPlusNonformat"/>
        <w:jc w:val="both"/>
        <w:rPr>
          <w:rFonts w:ascii="Times New Roman" w:hAnsi="Times New Roman" w:cs="Times New Roman"/>
        </w:rPr>
      </w:pPr>
      <w:r w:rsidRPr="00A622E7">
        <w:rPr>
          <w:rFonts w:ascii="Times New Roman" w:hAnsi="Times New Roman" w:cs="Times New Roman"/>
        </w:rPr>
        <w:t>&lt;*&gt;   Идентификационный   номер   налогоплательщика   -   физического  лица</w:t>
      </w:r>
      <w:r>
        <w:rPr>
          <w:rFonts w:ascii="Times New Roman" w:hAnsi="Times New Roman" w:cs="Times New Roman"/>
        </w:rPr>
        <w:t xml:space="preserve"> </w:t>
      </w:r>
      <w:r w:rsidRPr="00A622E7">
        <w:rPr>
          <w:rFonts w:ascii="Times New Roman" w:hAnsi="Times New Roman" w:cs="Times New Roman"/>
        </w:rPr>
        <w:t>указывается при наличии.</w:t>
      </w:r>
    </w:p>
    <w:p w:rsidR="002A7131" w:rsidRPr="008F6919" w:rsidRDefault="002A7131" w:rsidP="002A7131"/>
    <w:p w:rsidR="002A7131" w:rsidRPr="008F6919" w:rsidRDefault="002A7131" w:rsidP="002A7131"/>
    <w:p w:rsidR="002A7131" w:rsidRDefault="002A7131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2A7131" w:rsidRDefault="002A7131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2A7131" w:rsidRDefault="002A7131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2A7131" w:rsidRDefault="002A7131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2A7131" w:rsidRDefault="002A7131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2A7131" w:rsidRDefault="002A7131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2A7131" w:rsidRDefault="002A7131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2A7131" w:rsidRDefault="002A7131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2A7131" w:rsidRDefault="002A7131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2A7131" w:rsidRDefault="002A7131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2A7131" w:rsidRDefault="002A7131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2A7131" w:rsidRDefault="002A7131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2A7131" w:rsidRDefault="002A7131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2A7131" w:rsidRDefault="002A7131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2A7131" w:rsidRDefault="002A7131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2A7131" w:rsidRDefault="002A7131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2A7131" w:rsidRDefault="002A7131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2A7131" w:rsidRDefault="002A7131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2A7131" w:rsidRDefault="002A7131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2A7131" w:rsidRDefault="002A7131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2A7131" w:rsidRDefault="002A7131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2A7131" w:rsidRDefault="002A7131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2A7131" w:rsidRDefault="002A7131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8E3B2C" w:rsidRDefault="008E3B2C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8E3B2C" w:rsidRDefault="008E3B2C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8E3B2C" w:rsidRDefault="008E3B2C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8E3B2C" w:rsidRDefault="008E3B2C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2A7131" w:rsidRDefault="002A7131" w:rsidP="002A7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131" w:rsidRDefault="002A7131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4D64C4" w:rsidRPr="004D64C4" w:rsidRDefault="00AE55F0" w:rsidP="00AE5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</w:t>
      </w:r>
      <w:r w:rsidR="002A7131">
        <w:rPr>
          <w:rFonts w:ascii="Times New Roman" w:hAnsi="Times New Roman"/>
          <w:sz w:val="28"/>
          <w:szCs w:val="28"/>
        </w:rPr>
        <w:t>Приложение № 3</w:t>
      </w:r>
    </w:p>
    <w:p w:rsidR="004D64C4" w:rsidRPr="004D64C4" w:rsidRDefault="004D64C4" w:rsidP="004D64C4">
      <w:pPr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</w:rPr>
      </w:pPr>
      <w:r w:rsidRPr="004D64C4">
        <w:rPr>
          <w:rFonts w:ascii="Times New Roman" w:hAnsi="Times New Roman"/>
          <w:sz w:val="28"/>
          <w:szCs w:val="28"/>
        </w:rPr>
        <w:t>к Порядку принятия решений о признании безнадежной к взысканию задолженности по платежам в бюджет</w:t>
      </w:r>
      <w:r w:rsidR="00775D09">
        <w:rPr>
          <w:rFonts w:ascii="Times New Roman" w:hAnsi="Times New Roman"/>
          <w:sz w:val="28"/>
          <w:szCs w:val="28"/>
        </w:rPr>
        <w:t xml:space="preserve"> округа</w:t>
      </w:r>
    </w:p>
    <w:p w:rsidR="004D64C4" w:rsidRPr="004D64C4" w:rsidRDefault="004D64C4" w:rsidP="004D64C4">
      <w:pPr>
        <w:spacing w:after="0" w:line="240" w:lineRule="auto"/>
        <w:ind w:left="5220" w:firstLine="360"/>
        <w:jc w:val="both"/>
        <w:rPr>
          <w:rFonts w:ascii="Times New Roman" w:hAnsi="Times New Roman"/>
          <w:sz w:val="28"/>
          <w:szCs w:val="28"/>
        </w:rPr>
      </w:pPr>
    </w:p>
    <w:p w:rsidR="004D64C4" w:rsidRPr="004D64C4" w:rsidRDefault="004D64C4" w:rsidP="004D64C4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4D64C4">
        <w:rPr>
          <w:rFonts w:ascii="Times New Roman" w:hAnsi="Times New Roman" w:cs="Times New Roman"/>
          <w:sz w:val="28"/>
          <w:szCs w:val="28"/>
        </w:rPr>
        <w:t>УТВЕРЖДАЮ</w:t>
      </w:r>
      <w:r w:rsidR="00A22152">
        <w:rPr>
          <w:rFonts w:ascii="Times New Roman" w:hAnsi="Times New Roman" w:cs="Times New Roman"/>
          <w:sz w:val="28"/>
          <w:szCs w:val="28"/>
        </w:rPr>
        <w:t>:</w:t>
      </w:r>
    </w:p>
    <w:p w:rsidR="004D64C4" w:rsidRPr="00A22152" w:rsidRDefault="004D64C4" w:rsidP="00A22152">
      <w:pPr>
        <w:pStyle w:val="ConsPlusNonformat"/>
        <w:ind w:left="5103" w:right="-427"/>
        <w:rPr>
          <w:rFonts w:ascii="Times New Roman" w:hAnsi="Times New Roman" w:cs="Times New Roman"/>
          <w:sz w:val="28"/>
          <w:szCs w:val="28"/>
        </w:rPr>
      </w:pPr>
      <w:r w:rsidRPr="00A22152">
        <w:rPr>
          <w:rFonts w:ascii="Times New Roman" w:hAnsi="Times New Roman" w:cs="Times New Roman"/>
          <w:sz w:val="28"/>
          <w:szCs w:val="28"/>
        </w:rPr>
        <w:t>Начальник финанс</w:t>
      </w:r>
      <w:r w:rsidR="00584719">
        <w:rPr>
          <w:rFonts w:ascii="Times New Roman" w:hAnsi="Times New Roman" w:cs="Times New Roman"/>
          <w:sz w:val="28"/>
          <w:szCs w:val="28"/>
        </w:rPr>
        <w:t>ового управления администрации Т</w:t>
      </w:r>
      <w:r w:rsidR="00775D09">
        <w:rPr>
          <w:rFonts w:ascii="Times New Roman" w:hAnsi="Times New Roman" w:cs="Times New Roman"/>
          <w:sz w:val="28"/>
          <w:szCs w:val="28"/>
        </w:rPr>
        <w:t>арногского муниципального округа</w:t>
      </w:r>
    </w:p>
    <w:p w:rsidR="004D64C4" w:rsidRPr="004D64C4" w:rsidRDefault="00A22152" w:rsidP="004D64C4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_______________/______________</w:t>
      </w:r>
    </w:p>
    <w:p w:rsidR="004D64C4" w:rsidRPr="00A22152" w:rsidRDefault="004D64C4" w:rsidP="004D64C4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A22152">
        <w:rPr>
          <w:rFonts w:ascii="Times New Roman" w:hAnsi="Times New Roman" w:cs="Times New Roman"/>
          <w:sz w:val="22"/>
          <w:szCs w:val="22"/>
        </w:rPr>
        <w:t>(подпись)                   (расшифровка подписи)</w:t>
      </w:r>
    </w:p>
    <w:p w:rsidR="004D64C4" w:rsidRPr="004D64C4" w:rsidRDefault="004D64C4" w:rsidP="004D64C4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4D64C4">
        <w:rPr>
          <w:rFonts w:ascii="Times New Roman" w:hAnsi="Times New Roman" w:cs="Times New Roman"/>
          <w:sz w:val="28"/>
          <w:szCs w:val="28"/>
        </w:rPr>
        <w:t>«__» __________ 20__ г.</w:t>
      </w:r>
    </w:p>
    <w:p w:rsidR="004D64C4" w:rsidRPr="004D64C4" w:rsidRDefault="004D64C4" w:rsidP="004D6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4C4">
        <w:rPr>
          <w:rFonts w:ascii="Times New Roman" w:hAnsi="Times New Roman"/>
          <w:b/>
          <w:sz w:val="28"/>
          <w:szCs w:val="28"/>
        </w:rPr>
        <w:t xml:space="preserve">Акт </w:t>
      </w:r>
    </w:p>
    <w:p w:rsidR="004D64C4" w:rsidRPr="004D64C4" w:rsidRDefault="004D64C4" w:rsidP="004D6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4C4">
        <w:rPr>
          <w:rFonts w:ascii="Times New Roman" w:hAnsi="Times New Roman"/>
          <w:b/>
          <w:sz w:val="28"/>
          <w:szCs w:val="28"/>
        </w:rPr>
        <w:t xml:space="preserve">о признании безнадежной к взысканию задолженности по платежам </w:t>
      </w:r>
    </w:p>
    <w:p w:rsidR="004D64C4" w:rsidRPr="004D64C4" w:rsidRDefault="004D64C4" w:rsidP="004D6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4C4">
        <w:rPr>
          <w:rFonts w:ascii="Times New Roman" w:hAnsi="Times New Roman"/>
          <w:b/>
          <w:sz w:val="28"/>
          <w:szCs w:val="28"/>
        </w:rPr>
        <w:t xml:space="preserve">в бюджет </w:t>
      </w:r>
      <w:r w:rsidR="00775D09">
        <w:rPr>
          <w:rFonts w:ascii="Times New Roman" w:hAnsi="Times New Roman"/>
          <w:b/>
          <w:sz w:val="28"/>
          <w:szCs w:val="28"/>
        </w:rPr>
        <w:t>округа</w:t>
      </w:r>
    </w:p>
    <w:p w:rsidR="004D64C4" w:rsidRPr="004D64C4" w:rsidRDefault="004D64C4" w:rsidP="004D64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4C4">
        <w:rPr>
          <w:rFonts w:ascii="Times New Roman" w:hAnsi="Times New Roman"/>
          <w:sz w:val="28"/>
          <w:szCs w:val="28"/>
        </w:rPr>
        <w:t xml:space="preserve">от «____»_________________20 ____                     </w:t>
      </w:r>
      <w:r w:rsidR="00A22152">
        <w:rPr>
          <w:rFonts w:ascii="Times New Roman" w:hAnsi="Times New Roman"/>
          <w:sz w:val="28"/>
          <w:szCs w:val="28"/>
        </w:rPr>
        <w:t xml:space="preserve"> </w:t>
      </w:r>
      <w:r w:rsidRPr="004D64C4">
        <w:rPr>
          <w:rFonts w:ascii="Times New Roman" w:hAnsi="Times New Roman"/>
          <w:sz w:val="28"/>
          <w:szCs w:val="28"/>
        </w:rPr>
        <w:t xml:space="preserve">  № _________</w:t>
      </w:r>
    </w:p>
    <w:p w:rsidR="004D64C4" w:rsidRPr="004D64C4" w:rsidRDefault="004D64C4" w:rsidP="004D64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4C4" w:rsidRPr="004D64C4" w:rsidRDefault="004D64C4" w:rsidP="004D64C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64C4">
        <w:rPr>
          <w:rFonts w:ascii="Times New Roman" w:hAnsi="Times New Roman"/>
          <w:sz w:val="28"/>
          <w:szCs w:val="28"/>
        </w:rPr>
        <w:t>Комиссия в составе:</w:t>
      </w:r>
    </w:p>
    <w:p w:rsidR="004D64C4" w:rsidRPr="004D64C4" w:rsidRDefault="004D64C4" w:rsidP="004D64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4C4">
        <w:rPr>
          <w:rFonts w:ascii="Times New Roman" w:hAnsi="Times New Roman"/>
          <w:sz w:val="28"/>
          <w:szCs w:val="28"/>
        </w:rPr>
        <w:t>_________________________________________</w:t>
      </w:r>
      <w:r w:rsidR="00A22152">
        <w:rPr>
          <w:rFonts w:ascii="Times New Roman" w:hAnsi="Times New Roman"/>
          <w:sz w:val="28"/>
          <w:szCs w:val="28"/>
        </w:rPr>
        <w:t>_________________________</w:t>
      </w:r>
    </w:p>
    <w:p w:rsidR="004D64C4" w:rsidRPr="004D64C4" w:rsidRDefault="004D64C4" w:rsidP="004D64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4C4">
        <w:rPr>
          <w:rFonts w:ascii="Times New Roman" w:hAnsi="Times New Roman"/>
          <w:sz w:val="28"/>
          <w:szCs w:val="28"/>
        </w:rPr>
        <w:t>_________________________________________</w:t>
      </w:r>
      <w:r w:rsidR="00A22152">
        <w:rPr>
          <w:rFonts w:ascii="Times New Roman" w:hAnsi="Times New Roman"/>
          <w:sz w:val="28"/>
          <w:szCs w:val="28"/>
        </w:rPr>
        <w:t>________________________</w:t>
      </w:r>
    </w:p>
    <w:p w:rsidR="004D64C4" w:rsidRPr="004D64C4" w:rsidRDefault="00A22152" w:rsidP="004D64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4D64C4" w:rsidRPr="004D64C4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4D64C4" w:rsidRPr="004D64C4" w:rsidRDefault="004D64C4" w:rsidP="004D64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4C4">
        <w:rPr>
          <w:rFonts w:ascii="Times New Roman" w:hAnsi="Times New Roman"/>
          <w:sz w:val="28"/>
          <w:szCs w:val="28"/>
        </w:rPr>
        <w:t xml:space="preserve">действующая на основании </w:t>
      </w:r>
      <w:r w:rsidR="00A22152">
        <w:rPr>
          <w:rFonts w:ascii="Times New Roman" w:hAnsi="Times New Roman"/>
          <w:sz w:val="28"/>
          <w:szCs w:val="28"/>
        </w:rPr>
        <w:t>распоряжения от «___» ________20 __</w:t>
      </w:r>
      <w:r w:rsidRPr="004D64C4">
        <w:rPr>
          <w:rFonts w:ascii="Times New Roman" w:hAnsi="Times New Roman"/>
          <w:sz w:val="28"/>
          <w:szCs w:val="28"/>
        </w:rPr>
        <w:t xml:space="preserve"> №</w:t>
      </w:r>
      <w:r w:rsidR="00A22152">
        <w:rPr>
          <w:rFonts w:ascii="Times New Roman" w:hAnsi="Times New Roman"/>
          <w:sz w:val="28"/>
          <w:szCs w:val="28"/>
        </w:rPr>
        <w:t xml:space="preserve">   </w:t>
      </w:r>
      <w:r w:rsidRPr="004D64C4">
        <w:rPr>
          <w:rFonts w:ascii="Times New Roman" w:hAnsi="Times New Roman"/>
          <w:sz w:val="28"/>
          <w:szCs w:val="28"/>
        </w:rPr>
        <w:t xml:space="preserve">, изучив представленные документы: </w:t>
      </w:r>
      <w:r w:rsidRPr="004D64C4">
        <w:rPr>
          <w:rStyle w:val="a6"/>
          <w:rFonts w:ascii="Times New Roman" w:hAnsi="Times New Roman"/>
          <w:sz w:val="28"/>
          <w:szCs w:val="28"/>
        </w:rPr>
        <w:footnoteReference w:customMarkFollows="1" w:id="2"/>
        <w:t>*</w:t>
      </w:r>
      <w:r w:rsidRPr="004D64C4">
        <w:rPr>
          <w:rFonts w:ascii="Times New Roman" w:hAnsi="Times New Roman"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</w:t>
      </w:r>
      <w:r w:rsidR="00A22152">
        <w:rPr>
          <w:rFonts w:ascii="Times New Roman" w:hAnsi="Times New Roman"/>
          <w:sz w:val="28"/>
          <w:szCs w:val="28"/>
        </w:rPr>
        <w:t>_____________________________</w:t>
      </w:r>
    </w:p>
    <w:p w:rsidR="004D64C4" w:rsidRPr="004D64C4" w:rsidRDefault="004D64C4" w:rsidP="004D64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4C4">
        <w:rPr>
          <w:rFonts w:ascii="Times New Roman" w:hAnsi="Times New Roman"/>
          <w:sz w:val="28"/>
          <w:szCs w:val="28"/>
        </w:rPr>
        <w:t xml:space="preserve">по </w:t>
      </w:r>
    </w:p>
    <w:p w:rsidR="004D64C4" w:rsidRPr="00A22152" w:rsidRDefault="004D64C4" w:rsidP="004D64C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A22152">
        <w:rPr>
          <w:rFonts w:ascii="Times New Roman" w:hAnsi="Times New Roman"/>
        </w:rPr>
        <w:t>(наименование юридического лица, ИНН/КПП; фамилия, имя, отчество</w:t>
      </w:r>
    </w:p>
    <w:p w:rsidR="004D64C4" w:rsidRPr="00A22152" w:rsidRDefault="004D64C4" w:rsidP="004D64C4">
      <w:pPr>
        <w:spacing w:after="0" w:line="240" w:lineRule="auto"/>
        <w:rPr>
          <w:rFonts w:ascii="Times New Roman" w:hAnsi="Times New Roman"/>
        </w:rPr>
      </w:pPr>
    </w:p>
    <w:p w:rsidR="004D64C4" w:rsidRPr="00A22152" w:rsidRDefault="004D64C4" w:rsidP="004D64C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A22152">
        <w:rPr>
          <w:rFonts w:ascii="Times New Roman" w:hAnsi="Times New Roman"/>
        </w:rPr>
        <w:t>индивидуального предпринимателя (физического лица), ИНН/КПП при наличии, ОГРН)</w:t>
      </w:r>
    </w:p>
    <w:p w:rsidR="004D64C4" w:rsidRPr="004D64C4" w:rsidRDefault="004D64C4" w:rsidP="004D64C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4C4">
        <w:rPr>
          <w:rFonts w:ascii="Times New Roman" w:hAnsi="Times New Roman"/>
          <w:sz w:val="28"/>
          <w:szCs w:val="28"/>
        </w:rPr>
        <w:t xml:space="preserve">согласно выписке </w:t>
      </w:r>
      <w:r w:rsidR="00A22152"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r w:rsidR="00775D09">
        <w:rPr>
          <w:rFonts w:ascii="Times New Roman" w:hAnsi="Times New Roman"/>
          <w:sz w:val="28"/>
          <w:szCs w:val="28"/>
        </w:rPr>
        <w:t>Тарногского муниципального округа</w:t>
      </w:r>
      <w:r w:rsidRPr="004D64C4">
        <w:rPr>
          <w:rFonts w:ascii="Times New Roman" w:hAnsi="Times New Roman"/>
          <w:sz w:val="28"/>
          <w:szCs w:val="28"/>
        </w:rPr>
        <w:t xml:space="preserve"> об учитываемых суммах задолженности по платежам в бюджет по состоянию на «____»____________20___ года на сумму __________руб.________коп, в том числе:</w:t>
      </w:r>
    </w:p>
    <w:p w:rsidR="004D64C4" w:rsidRPr="004D64C4" w:rsidRDefault="004D64C4" w:rsidP="004D64C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38" w:type="dxa"/>
        <w:tblInd w:w="-432" w:type="dxa"/>
        <w:tblLayout w:type="fixed"/>
        <w:tblLook w:val="04A0"/>
      </w:tblPr>
      <w:tblGrid>
        <w:gridCol w:w="682"/>
        <w:gridCol w:w="851"/>
        <w:gridCol w:w="1275"/>
        <w:gridCol w:w="3119"/>
        <w:gridCol w:w="1276"/>
        <w:gridCol w:w="850"/>
        <w:gridCol w:w="992"/>
        <w:gridCol w:w="993"/>
      </w:tblGrid>
      <w:tr w:rsidR="004D64C4" w:rsidRPr="004D64C4" w:rsidTr="009A1D7E">
        <w:trPr>
          <w:trHeight w:val="30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4C4" w:rsidRPr="00A22152" w:rsidRDefault="004D64C4" w:rsidP="004D64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152">
              <w:rPr>
                <w:rFonts w:ascii="Times New Roman" w:hAnsi="Times New Roman"/>
                <w:sz w:val="26"/>
                <w:szCs w:val="26"/>
              </w:rPr>
              <w:t>№</w:t>
            </w:r>
            <w:r w:rsidRPr="00A22152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4C4" w:rsidRPr="00A22152" w:rsidRDefault="004D64C4" w:rsidP="004D64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152">
              <w:rPr>
                <w:rFonts w:ascii="Times New Roman" w:hAnsi="Times New Roman"/>
                <w:sz w:val="26"/>
                <w:szCs w:val="26"/>
              </w:rPr>
              <w:t>КБК доходов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4C4" w:rsidRPr="00A22152" w:rsidRDefault="004D64C4" w:rsidP="004D64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152">
              <w:rPr>
                <w:rFonts w:ascii="Times New Roman" w:hAnsi="Times New Roman"/>
                <w:sz w:val="26"/>
                <w:szCs w:val="26"/>
              </w:rPr>
              <w:t>Наименование платежа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4C4" w:rsidRPr="00A22152" w:rsidRDefault="004D64C4" w:rsidP="004D64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152">
              <w:rPr>
                <w:rFonts w:ascii="Times New Roman" w:hAnsi="Times New Roman"/>
                <w:sz w:val="26"/>
                <w:szCs w:val="26"/>
              </w:rPr>
              <w:t>Дата начала и дата окончания образования задолженности (период образования задолженности)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C4" w:rsidRPr="00A22152" w:rsidRDefault="004D64C4" w:rsidP="004D64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152">
              <w:rPr>
                <w:rFonts w:ascii="Times New Roman" w:hAnsi="Times New Roman"/>
                <w:sz w:val="26"/>
                <w:szCs w:val="26"/>
              </w:rPr>
              <w:t>Реквизиты документ - основание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C4" w:rsidRPr="00A22152" w:rsidRDefault="004D64C4" w:rsidP="004D64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152">
              <w:rPr>
                <w:rFonts w:ascii="Times New Roman" w:hAnsi="Times New Roman"/>
                <w:sz w:val="26"/>
                <w:szCs w:val="26"/>
              </w:rPr>
              <w:t>Сумма недоимки</w:t>
            </w:r>
          </w:p>
        </w:tc>
      </w:tr>
      <w:tr w:rsidR="009A1D7E" w:rsidRPr="004D64C4" w:rsidTr="009A1D7E">
        <w:trPr>
          <w:trHeight w:val="652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4C4" w:rsidRPr="00A22152" w:rsidRDefault="004D64C4" w:rsidP="004D64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4C4" w:rsidRPr="00A22152" w:rsidRDefault="004D64C4" w:rsidP="004D64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4C4" w:rsidRPr="00A22152" w:rsidRDefault="004D64C4" w:rsidP="004D64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4C4" w:rsidRPr="00A22152" w:rsidRDefault="004D64C4" w:rsidP="004D64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C4" w:rsidRPr="00A22152" w:rsidRDefault="004D64C4" w:rsidP="004D64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15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C4" w:rsidRPr="00A22152" w:rsidRDefault="004D64C4" w:rsidP="004D64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152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C4" w:rsidRPr="00A22152" w:rsidRDefault="004D64C4" w:rsidP="004D64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152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4C4" w:rsidRPr="00A22152" w:rsidRDefault="004D64C4" w:rsidP="004D64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64C4" w:rsidRPr="004D64C4" w:rsidTr="009A1D7E">
        <w:trPr>
          <w:trHeight w:val="31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4C4" w:rsidRPr="00A22152" w:rsidRDefault="004D64C4" w:rsidP="004D64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4C4" w:rsidRPr="00A22152" w:rsidRDefault="004D64C4" w:rsidP="004D64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4C4" w:rsidRPr="00A22152" w:rsidRDefault="004D64C4" w:rsidP="004D64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4C4" w:rsidRPr="00A22152" w:rsidRDefault="004D64C4" w:rsidP="004D64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4C4" w:rsidRPr="00A22152" w:rsidRDefault="004D64C4" w:rsidP="004D64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4C4" w:rsidRPr="00A22152" w:rsidRDefault="004D64C4" w:rsidP="004D64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4C4" w:rsidRPr="00A22152" w:rsidRDefault="004D64C4" w:rsidP="004D64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4C4" w:rsidRPr="00A22152" w:rsidRDefault="004D64C4" w:rsidP="004D64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64C4" w:rsidRPr="004D64C4" w:rsidTr="009A1D7E">
        <w:trPr>
          <w:trHeight w:val="31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4C4" w:rsidRPr="00A22152" w:rsidRDefault="004D64C4" w:rsidP="004D64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21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4C4" w:rsidRPr="00A22152" w:rsidRDefault="004D64C4" w:rsidP="004D64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21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4C4" w:rsidRPr="00A22152" w:rsidRDefault="004D64C4" w:rsidP="004D64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21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4C4" w:rsidRPr="00A22152" w:rsidRDefault="004D64C4" w:rsidP="004D64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4C4" w:rsidRPr="00A22152" w:rsidRDefault="004D64C4" w:rsidP="004D64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21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4C4" w:rsidRPr="00A22152" w:rsidRDefault="004D64C4" w:rsidP="004D64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21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4C4" w:rsidRPr="00A22152" w:rsidRDefault="004D64C4" w:rsidP="004D64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21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4C4" w:rsidRPr="00A22152" w:rsidRDefault="004D64C4" w:rsidP="004D64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21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4D64C4" w:rsidRPr="004D64C4" w:rsidTr="009A1D7E">
        <w:trPr>
          <w:trHeight w:val="312"/>
        </w:trPr>
        <w:tc>
          <w:tcPr>
            <w:tcW w:w="9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64C4" w:rsidRPr="00A22152" w:rsidRDefault="004D64C4" w:rsidP="004D64C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22152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4C4" w:rsidRPr="00A22152" w:rsidRDefault="004D64C4" w:rsidP="004D64C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22152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</w:tbl>
    <w:p w:rsidR="004D64C4" w:rsidRPr="004D64C4" w:rsidRDefault="004D64C4" w:rsidP="004D64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4C4" w:rsidRPr="004D64C4" w:rsidRDefault="004D64C4" w:rsidP="004D64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4C4">
        <w:rPr>
          <w:rFonts w:ascii="Times New Roman" w:hAnsi="Times New Roman"/>
          <w:sz w:val="28"/>
          <w:szCs w:val="28"/>
        </w:rPr>
        <w:t>по результатам рассмотрения вопроса о признании задо</w:t>
      </w:r>
      <w:r w:rsidR="009A1D7E">
        <w:rPr>
          <w:rFonts w:ascii="Times New Roman" w:hAnsi="Times New Roman"/>
          <w:sz w:val="28"/>
          <w:szCs w:val="28"/>
        </w:rPr>
        <w:t>лжен</w:t>
      </w:r>
      <w:r w:rsidR="00775D09">
        <w:rPr>
          <w:rFonts w:ascii="Times New Roman" w:hAnsi="Times New Roman"/>
          <w:sz w:val="28"/>
          <w:szCs w:val="28"/>
        </w:rPr>
        <w:t>ности по платежам в бюджет округа</w:t>
      </w:r>
      <w:r w:rsidRPr="004D64C4">
        <w:rPr>
          <w:rFonts w:ascii="Times New Roman" w:hAnsi="Times New Roman"/>
          <w:sz w:val="28"/>
          <w:szCs w:val="28"/>
        </w:rPr>
        <w:t xml:space="preserve"> безнадежной к взысканию комиссия приняла решение: ________________________________________</w:t>
      </w:r>
      <w:r w:rsidR="009A1D7E">
        <w:rPr>
          <w:rFonts w:ascii="Times New Roman" w:hAnsi="Times New Roman"/>
          <w:sz w:val="28"/>
          <w:szCs w:val="28"/>
        </w:rPr>
        <w:t>__________________________</w:t>
      </w:r>
    </w:p>
    <w:p w:rsidR="004D64C4" w:rsidRPr="009A1D7E" w:rsidRDefault="004D64C4" w:rsidP="004D64C4">
      <w:pPr>
        <w:spacing w:after="0" w:line="240" w:lineRule="auto"/>
        <w:jc w:val="center"/>
        <w:rPr>
          <w:rFonts w:ascii="Times New Roman" w:hAnsi="Times New Roman"/>
        </w:rPr>
      </w:pPr>
      <w:r w:rsidRPr="004D64C4">
        <w:rPr>
          <w:rFonts w:ascii="Times New Roman" w:hAnsi="Times New Roman"/>
          <w:sz w:val="28"/>
          <w:szCs w:val="28"/>
        </w:rPr>
        <w:t>_________________________________________</w:t>
      </w:r>
      <w:r w:rsidR="009A1D7E">
        <w:rPr>
          <w:rFonts w:ascii="Times New Roman" w:hAnsi="Times New Roman"/>
          <w:sz w:val="28"/>
          <w:szCs w:val="28"/>
        </w:rPr>
        <w:t xml:space="preserve">_______________________ </w:t>
      </w:r>
      <w:r w:rsidRPr="009A1D7E">
        <w:rPr>
          <w:rFonts w:ascii="Times New Roman" w:hAnsi="Times New Roman"/>
        </w:rPr>
        <w:t>(признать задо</w:t>
      </w:r>
      <w:r w:rsidR="009A1D7E" w:rsidRPr="009A1D7E">
        <w:rPr>
          <w:rFonts w:ascii="Times New Roman" w:hAnsi="Times New Roman"/>
        </w:rPr>
        <w:t>лжен</w:t>
      </w:r>
      <w:r w:rsidR="00775D09">
        <w:rPr>
          <w:rFonts w:ascii="Times New Roman" w:hAnsi="Times New Roman"/>
        </w:rPr>
        <w:t>ность по платежам в бюджет округа</w:t>
      </w:r>
      <w:r w:rsidRPr="009A1D7E">
        <w:rPr>
          <w:rFonts w:ascii="Times New Roman" w:hAnsi="Times New Roman"/>
        </w:rPr>
        <w:t xml:space="preserve"> безнадежной к взысканию, отказать в признании задолженности по платежам в бюджет Вологодской области безнадежной к взысканию)</w:t>
      </w:r>
    </w:p>
    <w:p w:rsidR="004D64C4" w:rsidRPr="004D64C4" w:rsidRDefault="004D64C4" w:rsidP="004D64C4">
      <w:pPr>
        <w:autoSpaceDE w:val="0"/>
        <w:spacing w:after="0" w:line="240" w:lineRule="auto"/>
        <w:ind w:left="709"/>
        <w:jc w:val="both"/>
        <w:rPr>
          <w:rFonts w:ascii="Times New Roman" w:hAnsi="Times New Roman"/>
          <w:b/>
          <w:kern w:val="2"/>
          <w:sz w:val="28"/>
          <w:szCs w:val="28"/>
          <w:lang w:eastAsia="zh-CN"/>
        </w:rPr>
      </w:pPr>
    </w:p>
    <w:p w:rsidR="004D64C4" w:rsidRPr="004D64C4" w:rsidRDefault="004D64C4" w:rsidP="004D64C4">
      <w:pPr>
        <w:autoSpaceDE w:val="0"/>
        <w:spacing w:after="0" w:line="240" w:lineRule="auto"/>
        <w:ind w:left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4D64C4">
        <w:rPr>
          <w:rFonts w:ascii="Times New Roman" w:hAnsi="Times New Roman"/>
          <w:kern w:val="2"/>
          <w:sz w:val="28"/>
          <w:szCs w:val="28"/>
          <w:lang w:eastAsia="zh-CN"/>
        </w:rPr>
        <w:t>Подписи членов комиссии:</w:t>
      </w:r>
    </w:p>
    <w:p w:rsidR="004D64C4" w:rsidRPr="004D64C4" w:rsidRDefault="004D64C4" w:rsidP="004D64C4">
      <w:pPr>
        <w:autoSpaceDE w:val="0"/>
        <w:spacing w:after="0" w:line="240" w:lineRule="auto"/>
        <w:ind w:left="709"/>
        <w:jc w:val="both"/>
        <w:rPr>
          <w:rFonts w:ascii="Times New Roman" w:hAnsi="Times New Roman"/>
          <w:b/>
          <w:kern w:val="2"/>
          <w:sz w:val="28"/>
          <w:szCs w:val="28"/>
          <w:lang w:eastAsia="zh-CN"/>
        </w:rPr>
      </w:pPr>
    </w:p>
    <w:p w:rsidR="004D64C4" w:rsidRPr="004D64C4" w:rsidRDefault="004D64C4" w:rsidP="004D64C4">
      <w:pPr>
        <w:autoSpaceDE w:val="0"/>
        <w:spacing w:after="0" w:line="240" w:lineRule="auto"/>
        <w:ind w:left="709"/>
        <w:jc w:val="both"/>
        <w:rPr>
          <w:rFonts w:ascii="Times New Roman" w:hAnsi="Times New Roman"/>
          <w:b/>
          <w:kern w:val="2"/>
          <w:sz w:val="28"/>
          <w:szCs w:val="28"/>
          <w:lang w:eastAsia="zh-CN"/>
        </w:rPr>
      </w:pPr>
    </w:p>
    <w:p w:rsidR="004D64C4" w:rsidRPr="004D64C4" w:rsidRDefault="004D64C4" w:rsidP="004D6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4C4">
        <w:rPr>
          <w:rFonts w:ascii="Times New Roman" w:hAnsi="Times New Roman" w:cs="Times New Roman"/>
          <w:sz w:val="28"/>
          <w:szCs w:val="28"/>
        </w:rPr>
        <w:t xml:space="preserve">________________________/__________________________/                               </w:t>
      </w:r>
    </w:p>
    <w:p w:rsidR="004D64C4" w:rsidRPr="004D64C4" w:rsidRDefault="004D64C4" w:rsidP="004D6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4C4">
        <w:rPr>
          <w:rFonts w:ascii="Times New Roman" w:hAnsi="Times New Roman" w:cs="Times New Roman"/>
          <w:sz w:val="28"/>
          <w:szCs w:val="28"/>
        </w:rPr>
        <w:t xml:space="preserve">             (подпись)                           (расшифровка подписи)</w:t>
      </w:r>
    </w:p>
    <w:p w:rsidR="004D64C4" w:rsidRPr="004D64C4" w:rsidRDefault="004D64C4" w:rsidP="004D6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4C4">
        <w:rPr>
          <w:rFonts w:ascii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r w:rsidRPr="004D64C4">
        <w:rPr>
          <w:rFonts w:ascii="Times New Roman" w:hAnsi="Times New Roman" w:cs="Times New Roman"/>
          <w:sz w:val="28"/>
          <w:szCs w:val="28"/>
        </w:rPr>
        <w:t xml:space="preserve">________________________/__________________________/                               </w:t>
      </w:r>
    </w:p>
    <w:p w:rsidR="004D64C4" w:rsidRPr="004D64C4" w:rsidRDefault="004D64C4" w:rsidP="004D6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4C4">
        <w:rPr>
          <w:rFonts w:ascii="Times New Roman" w:hAnsi="Times New Roman" w:cs="Times New Roman"/>
          <w:sz w:val="28"/>
          <w:szCs w:val="28"/>
        </w:rPr>
        <w:t xml:space="preserve">             (подпись)                           (расшифровка подписи)</w:t>
      </w:r>
    </w:p>
    <w:p w:rsidR="004D64C4" w:rsidRPr="004D64C4" w:rsidRDefault="004D64C4" w:rsidP="004D6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4C4">
        <w:rPr>
          <w:rFonts w:ascii="Times New Roman" w:hAnsi="Times New Roman" w:cs="Times New Roman"/>
          <w:sz w:val="28"/>
          <w:szCs w:val="28"/>
        </w:rPr>
        <w:t xml:space="preserve">________________________/__________________________/                               </w:t>
      </w:r>
    </w:p>
    <w:p w:rsidR="004D64C4" w:rsidRPr="004D64C4" w:rsidRDefault="004D64C4" w:rsidP="004D6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4C4">
        <w:rPr>
          <w:rFonts w:ascii="Times New Roman" w:hAnsi="Times New Roman" w:cs="Times New Roman"/>
          <w:sz w:val="28"/>
          <w:szCs w:val="28"/>
        </w:rPr>
        <w:t xml:space="preserve">             (подпись)                           (расшифровка подписи)</w:t>
      </w:r>
    </w:p>
    <w:p w:rsidR="004D64C4" w:rsidRPr="004D64C4" w:rsidRDefault="004D64C4" w:rsidP="004D6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4C4">
        <w:rPr>
          <w:rFonts w:ascii="Times New Roman" w:hAnsi="Times New Roman" w:cs="Times New Roman"/>
          <w:sz w:val="28"/>
          <w:szCs w:val="28"/>
        </w:rPr>
        <w:t xml:space="preserve">________________________/__________________________/                               </w:t>
      </w:r>
    </w:p>
    <w:p w:rsidR="004D64C4" w:rsidRPr="004D64C4" w:rsidRDefault="004D64C4" w:rsidP="004D6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4C4">
        <w:rPr>
          <w:rFonts w:ascii="Times New Roman" w:hAnsi="Times New Roman" w:cs="Times New Roman"/>
          <w:sz w:val="28"/>
          <w:szCs w:val="28"/>
        </w:rPr>
        <w:t xml:space="preserve">             (подпись)                           (расшифровка подписи)</w:t>
      </w:r>
    </w:p>
    <w:p w:rsidR="004D64C4" w:rsidRPr="004D64C4" w:rsidRDefault="004D64C4" w:rsidP="004D6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4C4">
        <w:rPr>
          <w:rFonts w:ascii="Times New Roman" w:hAnsi="Times New Roman" w:cs="Times New Roman"/>
          <w:sz w:val="28"/>
          <w:szCs w:val="28"/>
        </w:rPr>
        <w:t xml:space="preserve">________________________/__________________________/                               </w:t>
      </w:r>
    </w:p>
    <w:p w:rsidR="004D64C4" w:rsidRPr="004D64C4" w:rsidRDefault="004D64C4" w:rsidP="004D6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4C4">
        <w:rPr>
          <w:rFonts w:ascii="Times New Roman" w:hAnsi="Times New Roman" w:cs="Times New Roman"/>
          <w:sz w:val="28"/>
          <w:szCs w:val="28"/>
        </w:rPr>
        <w:t xml:space="preserve">             (подпись)                           (расшифровка подписи)</w:t>
      </w:r>
    </w:p>
    <w:p w:rsidR="004D64C4" w:rsidRPr="004D64C4" w:rsidRDefault="004D64C4" w:rsidP="004D64C4">
      <w:pPr>
        <w:pStyle w:val="ConsPlusNonformat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  <w:lang w:eastAsia="zh-CN"/>
        </w:rPr>
      </w:pPr>
    </w:p>
    <w:p w:rsidR="00B21195" w:rsidRPr="000D3BE6" w:rsidRDefault="00B2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195" w:rsidRPr="000D3BE6" w:rsidRDefault="00B2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195" w:rsidRPr="000D3BE6" w:rsidRDefault="00B2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195" w:rsidRPr="000D3BE6" w:rsidRDefault="00B2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195" w:rsidRPr="000D3BE6" w:rsidRDefault="00B2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195" w:rsidRDefault="00B2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18E" w:rsidRDefault="002441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18E" w:rsidRDefault="002441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18E" w:rsidRDefault="002441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18E" w:rsidRDefault="002441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18E" w:rsidRDefault="002441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18E" w:rsidRDefault="002441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18E" w:rsidRDefault="002441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18E" w:rsidRDefault="002441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18E" w:rsidRDefault="002441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18E" w:rsidRDefault="002441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18E" w:rsidRDefault="002441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18E" w:rsidRDefault="002441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18E" w:rsidRDefault="002441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18E" w:rsidRDefault="002441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18E" w:rsidRPr="000D3BE6" w:rsidRDefault="002441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195" w:rsidRPr="000D3BE6" w:rsidRDefault="00B2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0DF" w:rsidRPr="002A5A01" w:rsidRDefault="00EC30DF" w:rsidP="00EC30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Pr="002A5A01">
        <w:rPr>
          <w:rFonts w:ascii="Times New Roman" w:hAnsi="Times New Roman"/>
          <w:sz w:val="28"/>
          <w:szCs w:val="28"/>
        </w:rPr>
        <w:t xml:space="preserve">Приложение </w:t>
      </w:r>
      <w:r w:rsidR="00E202D3">
        <w:rPr>
          <w:rFonts w:ascii="Times New Roman" w:hAnsi="Times New Roman"/>
          <w:sz w:val="28"/>
          <w:szCs w:val="28"/>
        </w:rPr>
        <w:t xml:space="preserve"> </w:t>
      </w:r>
      <w:r w:rsidR="00AE55F0">
        <w:rPr>
          <w:rFonts w:ascii="Times New Roman" w:hAnsi="Times New Roman"/>
          <w:sz w:val="28"/>
          <w:szCs w:val="28"/>
        </w:rPr>
        <w:t>№2</w:t>
      </w:r>
    </w:p>
    <w:p w:rsidR="00EC30DF" w:rsidRDefault="00EC30DF" w:rsidP="00EC30DF">
      <w:pPr>
        <w:pStyle w:val="a3"/>
        <w:rPr>
          <w:rFonts w:ascii="Times New Roman" w:hAnsi="Times New Roman"/>
          <w:sz w:val="28"/>
          <w:szCs w:val="28"/>
        </w:rPr>
      </w:pPr>
      <w:r w:rsidRPr="002A5A01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к</w:t>
      </w:r>
      <w:r w:rsidRPr="002A5A01">
        <w:rPr>
          <w:rFonts w:ascii="Times New Roman" w:hAnsi="Times New Roman"/>
          <w:sz w:val="28"/>
          <w:szCs w:val="28"/>
        </w:rPr>
        <w:t xml:space="preserve"> распоряжению финансового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30DF" w:rsidRDefault="00EC30DF" w:rsidP="00EC30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202D3">
        <w:rPr>
          <w:rFonts w:ascii="Times New Roman" w:hAnsi="Times New Roman"/>
          <w:sz w:val="28"/>
          <w:szCs w:val="28"/>
        </w:rPr>
        <w:t xml:space="preserve">                      управления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EC30DF" w:rsidRDefault="00EC30DF" w:rsidP="00EC30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Тарногского муниципального</w:t>
      </w:r>
    </w:p>
    <w:p w:rsidR="00B21195" w:rsidRDefault="00EC30DF" w:rsidP="00EC30D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75D09">
        <w:rPr>
          <w:rFonts w:ascii="Times New Roman" w:hAnsi="Times New Roman"/>
          <w:sz w:val="28"/>
          <w:szCs w:val="28"/>
        </w:rPr>
        <w:t xml:space="preserve">                           округа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075A0">
        <w:rPr>
          <w:rFonts w:ascii="Times New Roman" w:hAnsi="Times New Roman"/>
          <w:sz w:val="28"/>
          <w:szCs w:val="28"/>
        </w:rPr>
        <w:t xml:space="preserve"> </w:t>
      </w:r>
      <w:r w:rsidR="00AE55F0">
        <w:rPr>
          <w:rFonts w:ascii="Times New Roman" w:hAnsi="Times New Roman"/>
          <w:sz w:val="28"/>
          <w:szCs w:val="28"/>
        </w:rPr>
        <w:t>53</w:t>
      </w:r>
      <w:r w:rsidR="001075A0">
        <w:rPr>
          <w:rFonts w:ascii="Times New Roman" w:hAnsi="Times New Roman"/>
          <w:sz w:val="28"/>
          <w:szCs w:val="28"/>
        </w:rPr>
        <w:t xml:space="preserve">  от </w:t>
      </w:r>
      <w:r w:rsidR="00AE55F0">
        <w:rPr>
          <w:rFonts w:ascii="Times New Roman" w:hAnsi="Times New Roman"/>
          <w:sz w:val="28"/>
          <w:szCs w:val="28"/>
        </w:rPr>
        <w:t>27.03</w:t>
      </w:r>
      <w:r>
        <w:rPr>
          <w:rFonts w:ascii="Times New Roman" w:hAnsi="Times New Roman"/>
          <w:sz w:val="28"/>
          <w:szCs w:val="28"/>
        </w:rPr>
        <w:t>.20</w:t>
      </w:r>
      <w:r w:rsidR="00775D09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г.</w:t>
      </w:r>
    </w:p>
    <w:p w:rsidR="00EC30DF" w:rsidRDefault="00EC30DF" w:rsidP="00EC30D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C30DF" w:rsidRPr="000D3BE6" w:rsidRDefault="00EC30DF" w:rsidP="00EC3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195" w:rsidRPr="00EC30DF" w:rsidRDefault="00B2119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6" w:name="P251"/>
      <w:bookmarkEnd w:id="6"/>
      <w:r w:rsidRPr="00EC30DF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B21195" w:rsidRPr="00EC30DF" w:rsidRDefault="00B2119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30DF">
        <w:rPr>
          <w:rFonts w:ascii="Times New Roman" w:hAnsi="Times New Roman" w:cs="Times New Roman"/>
          <w:b w:val="0"/>
          <w:sz w:val="26"/>
          <w:szCs w:val="26"/>
        </w:rPr>
        <w:t>О КОМИССИИ ПО ПОСТУПЛЕНИЮ И ВЫБЫТИЮ АКТИВОВ</w:t>
      </w:r>
    </w:p>
    <w:p w:rsidR="00B21195" w:rsidRPr="00EC30DF" w:rsidRDefault="00EC30D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30DF">
        <w:rPr>
          <w:rFonts w:ascii="Times New Roman" w:hAnsi="Times New Roman" w:cs="Times New Roman"/>
          <w:b w:val="0"/>
          <w:sz w:val="26"/>
          <w:szCs w:val="26"/>
        </w:rPr>
        <w:t>В ФИНАНСОВОМ УПРАВЛЕНИИ АДМИНИСТРАЦИИ Т</w:t>
      </w:r>
      <w:r w:rsidR="00775D09">
        <w:rPr>
          <w:rFonts w:ascii="Times New Roman" w:hAnsi="Times New Roman" w:cs="Times New Roman"/>
          <w:b w:val="0"/>
          <w:sz w:val="26"/>
          <w:szCs w:val="26"/>
        </w:rPr>
        <w:t>АРНОГСКОГО МУНИЦИПАЛЬНОГО ОКРУГА</w:t>
      </w:r>
    </w:p>
    <w:p w:rsidR="00B21195" w:rsidRPr="000D3BE6" w:rsidRDefault="00B2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195" w:rsidRDefault="00B211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BE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E3B2C" w:rsidRDefault="008E3B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A3084" w:rsidRPr="00E05588" w:rsidRDefault="00BA3084" w:rsidP="00BA3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588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деятельности комиссии  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Тарногского муниципального округа Вологодской области</w:t>
      </w:r>
      <w:r w:rsidRPr="00E05588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 (далее - Комиссия), созданной на постоянной основе в целях подготовки решений о признании безнадежной к взысканию задолженн</w:t>
      </w:r>
      <w:r>
        <w:rPr>
          <w:rFonts w:ascii="Times New Roman" w:hAnsi="Times New Roman" w:cs="Times New Roman"/>
          <w:sz w:val="28"/>
          <w:szCs w:val="28"/>
        </w:rPr>
        <w:t>ости по платежам в бюджет округа</w:t>
      </w:r>
      <w:r w:rsidRPr="00E05588">
        <w:rPr>
          <w:rFonts w:ascii="Times New Roman" w:hAnsi="Times New Roman" w:cs="Times New Roman"/>
          <w:sz w:val="28"/>
          <w:szCs w:val="28"/>
        </w:rPr>
        <w:t xml:space="preserve">, главным администратором которых является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Тарногского муниципального округа Вологодской области</w:t>
      </w:r>
      <w:r w:rsidRPr="00E05588">
        <w:rPr>
          <w:rFonts w:ascii="Times New Roman" w:hAnsi="Times New Roman" w:cs="Times New Roman"/>
          <w:sz w:val="28"/>
          <w:szCs w:val="28"/>
        </w:rPr>
        <w:t>.</w:t>
      </w:r>
    </w:p>
    <w:p w:rsidR="00BA3084" w:rsidRDefault="00BA3084" w:rsidP="00BA3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588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23" w:history="1">
        <w:r w:rsidRPr="00E0558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0558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а также настоящим Положением и </w:t>
      </w:r>
      <w:hyperlink w:anchor="P34" w:history="1">
        <w:r w:rsidRPr="00E0558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E05588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05588">
        <w:rPr>
          <w:rFonts w:ascii="Times New Roman" w:hAnsi="Times New Roman" w:cs="Times New Roman"/>
          <w:sz w:val="28"/>
          <w:szCs w:val="28"/>
        </w:rPr>
        <w:t xml:space="preserve">, главным администратором которых является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Тарногского муниципального округа Вологодской области</w:t>
      </w:r>
      <w:r w:rsidRPr="00E05588">
        <w:rPr>
          <w:rFonts w:ascii="Times New Roman" w:hAnsi="Times New Roman" w:cs="Times New Roman"/>
          <w:sz w:val="28"/>
          <w:szCs w:val="28"/>
        </w:rPr>
        <w:t>.</w:t>
      </w:r>
    </w:p>
    <w:p w:rsidR="00BA3084" w:rsidRPr="00E05588" w:rsidRDefault="00BA3084" w:rsidP="00BA3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588">
        <w:rPr>
          <w:rFonts w:ascii="Times New Roman" w:hAnsi="Times New Roman" w:cs="Times New Roman"/>
          <w:sz w:val="28"/>
          <w:szCs w:val="28"/>
        </w:rPr>
        <w:t xml:space="preserve">1.3. Комиссия действует на постоянной основе. </w:t>
      </w:r>
      <w:hyperlink w:anchor="P408" w:history="1">
        <w:r w:rsidRPr="00E05588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E05588">
        <w:rPr>
          <w:rFonts w:ascii="Times New Roman" w:hAnsi="Times New Roman" w:cs="Times New Roman"/>
          <w:sz w:val="28"/>
          <w:szCs w:val="28"/>
        </w:rPr>
        <w:t xml:space="preserve"> Комиссии утверждается распоряжением </w:t>
      </w: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 Тарногского муниципального округа Вологодской области</w:t>
      </w:r>
      <w:r w:rsidRPr="00E05588">
        <w:rPr>
          <w:rFonts w:ascii="Times New Roman" w:hAnsi="Times New Roman" w:cs="Times New Roman"/>
          <w:sz w:val="28"/>
          <w:szCs w:val="28"/>
        </w:rPr>
        <w:t>.</w:t>
      </w:r>
    </w:p>
    <w:p w:rsidR="00B21195" w:rsidRPr="000D3BE6" w:rsidRDefault="00B21195" w:rsidP="00BA3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BE6">
        <w:rPr>
          <w:rFonts w:ascii="Times New Roman" w:hAnsi="Times New Roman" w:cs="Times New Roman"/>
          <w:sz w:val="28"/>
          <w:szCs w:val="28"/>
        </w:rPr>
        <w:t xml:space="preserve">1.4. Заседания Комиссии проводятся по мере возникновения необходимости принятия </w:t>
      </w:r>
      <w:r w:rsidR="00D0019F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0D3BE6">
        <w:rPr>
          <w:rFonts w:ascii="Times New Roman" w:hAnsi="Times New Roman" w:cs="Times New Roman"/>
          <w:sz w:val="28"/>
          <w:szCs w:val="28"/>
        </w:rPr>
        <w:t xml:space="preserve"> решений о признании безнадежной к взыска</w:t>
      </w:r>
      <w:r w:rsidR="00D0019F">
        <w:rPr>
          <w:rFonts w:ascii="Times New Roman" w:hAnsi="Times New Roman" w:cs="Times New Roman"/>
          <w:sz w:val="28"/>
          <w:szCs w:val="28"/>
        </w:rPr>
        <w:t>нию задолженности по платежам в</w:t>
      </w:r>
      <w:r w:rsidRPr="000D3BE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75D0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D3BE6">
        <w:rPr>
          <w:rFonts w:ascii="Times New Roman" w:hAnsi="Times New Roman" w:cs="Times New Roman"/>
          <w:sz w:val="28"/>
          <w:szCs w:val="28"/>
        </w:rPr>
        <w:t>.</w:t>
      </w:r>
    </w:p>
    <w:p w:rsidR="00B21195" w:rsidRPr="000D3BE6" w:rsidRDefault="00B2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195" w:rsidRPr="000D3BE6" w:rsidRDefault="00B211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BE6">
        <w:rPr>
          <w:rFonts w:ascii="Times New Roman" w:hAnsi="Times New Roman" w:cs="Times New Roman"/>
          <w:sz w:val="28"/>
          <w:szCs w:val="28"/>
        </w:rPr>
        <w:t xml:space="preserve">2. </w:t>
      </w:r>
      <w:r w:rsidR="00BA3084">
        <w:rPr>
          <w:rFonts w:ascii="Times New Roman" w:hAnsi="Times New Roman" w:cs="Times New Roman"/>
          <w:sz w:val="28"/>
          <w:szCs w:val="28"/>
        </w:rPr>
        <w:t>Основные</w:t>
      </w:r>
      <w:r w:rsidRPr="000D3BE6">
        <w:rPr>
          <w:rFonts w:ascii="Times New Roman" w:hAnsi="Times New Roman" w:cs="Times New Roman"/>
          <w:sz w:val="28"/>
          <w:szCs w:val="28"/>
        </w:rPr>
        <w:t xml:space="preserve"> функции Комиссии</w:t>
      </w:r>
    </w:p>
    <w:p w:rsidR="00B21195" w:rsidRPr="000D3BE6" w:rsidRDefault="00B2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084" w:rsidRDefault="00BA3084" w:rsidP="00BA3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Основными функциями Комиссии являются:</w:t>
      </w:r>
    </w:p>
    <w:p w:rsidR="00BA3084" w:rsidRDefault="00BA3084" w:rsidP="00BA308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2.1. Рассмотрение, проверка и анализ документов, представленных в Комиссию в соответствии </w:t>
      </w:r>
      <w:r w:rsidRPr="00BA3084">
        <w:rPr>
          <w:rFonts w:ascii="Times New Roman" w:eastAsiaTheme="minorHAnsi" w:hAnsi="Times New Roman"/>
          <w:sz w:val="28"/>
          <w:szCs w:val="28"/>
        </w:rPr>
        <w:t xml:space="preserve">с </w:t>
      </w:r>
      <w:hyperlink r:id="rId24" w:history="1">
        <w:r w:rsidRPr="00BA3084">
          <w:rPr>
            <w:rFonts w:ascii="Times New Roman" w:eastAsiaTheme="minorHAnsi" w:hAnsi="Times New Roman"/>
            <w:sz w:val="28"/>
            <w:szCs w:val="28"/>
          </w:rPr>
          <w:t>Порядком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 бюджет округа, главным администратором которых является </w:t>
      </w:r>
      <w:r>
        <w:rPr>
          <w:rFonts w:ascii="Times New Roman" w:hAnsi="Times New Roman"/>
          <w:sz w:val="28"/>
          <w:szCs w:val="28"/>
        </w:rPr>
        <w:t>финансовое управление администрации Тарногского муниципального округа Вологодской области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BA3084" w:rsidRDefault="00BA3084" w:rsidP="00876F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2.2. Оценка обоснованности признания безнадежной к взысканию задолженности на основании представленных документов.</w:t>
      </w:r>
    </w:p>
    <w:p w:rsidR="00BA3084" w:rsidRDefault="00BA3084" w:rsidP="00876F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2.3. Принятие по результатам рассмотрения, проверки и анализа документов решения о признании либо отказе в признании безнадежной к взысканию задолженности по платежам в бюджет округа.</w:t>
      </w:r>
    </w:p>
    <w:p w:rsidR="00B21195" w:rsidRPr="000D3BE6" w:rsidRDefault="00B2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195" w:rsidRPr="000D3BE6" w:rsidRDefault="00B211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BE6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B21195" w:rsidRPr="000D3BE6" w:rsidRDefault="00B2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084" w:rsidRDefault="00BA3084" w:rsidP="00876F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Комиссия имеет право:</w:t>
      </w:r>
    </w:p>
    <w:p w:rsidR="00BA3084" w:rsidRDefault="00BA3084" w:rsidP="00876F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3.1. Запрашивать информацию по вопросам, относящимся к компетенции Комиссии.</w:t>
      </w:r>
    </w:p>
    <w:p w:rsidR="00BA3084" w:rsidRDefault="00BA3084" w:rsidP="00876F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3.2. Заслушивать представителей плательщиков по вопросам, относящимся к компетенции Комиссии.</w:t>
      </w:r>
    </w:p>
    <w:p w:rsidR="00BA3084" w:rsidRDefault="00BA3084" w:rsidP="00BA30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21195" w:rsidRPr="000D3BE6" w:rsidRDefault="00BA3084" w:rsidP="00BA30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 Организация деятельности</w:t>
      </w:r>
      <w:r w:rsidR="00B21195" w:rsidRPr="000D3BE6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B21195" w:rsidRPr="000D3BE6" w:rsidRDefault="00B2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084" w:rsidRDefault="00BA3084" w:rsidP="00876F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BA3084" w:rsidRDefault="00BA3084" w:rsidP="00876F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BA3084" w:rsidRDefault="00BA3084" w:rsidP="00876F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Протокол заседания Комиссии ведет секретарь Комиссии.</w:t>
      </w:r>
    </w:p>
    <w:p w:rsidR="00BA3084" w:rsidRDefault="00BA3084" w:rsidP="00876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4.3. Заседание Комиссии является правомочным, если на нем присутствует более половины членов Комиссии.</w:t>
      </w:r>
    </w:p>
    <w:p w:rsidR="00BA3084" w:rsidRDefault="00BA3084" w:rsidP="00876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BA3084" w:rsidRDefault="00BA3084" w:rsidP="00876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4.5. Решение Комиссии подписывается всеми членами Комиссии, присутствовавшими на ее заседании.</w:t>
      </w:r>
    </w:p>
    <w:p w:rsidR="00BA3084" w:rsidRDefault="00BA3084" w:rsidP="00BA30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A3084" w:rsidRDefault="00BA3084" w:rsidP="00BA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21195" w:rsidRPr="000D3BE6" w:rsidRDefault="00B2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2D3" w:rsidRDefault="00E20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377E" w:rsidRDefault="007337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FCC" w:rsidRDefault="0087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FCC" w:rsidRDefault="0087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FCC" w:rsidRDefault="0087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FCC" w:rsidRDefault="0087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FCC" w:rsidRDefault="0087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FCC" w:rsidRDefault="0087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FCC" w:rsidRDefault="00876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2D3" w:rsidRPr="000D3BE6" w:rsidRDefault="00E20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2D3" w:rsidRPr="002A5A01" w:rsidRDefault="00E202D3" w:rsidP="00E202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Pr="002A5A0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2A7131">
        <w:rPr>
          <w:rFonts w:ascii="Times New Roman" w:hAnsi="Times New Roman"/>
          <w:sz w:val="28"/>
          <w:szCs w:val="28"/>
        </w:rPr>
        <w:t>№</w:t>
      </w:r>
      <w:r w:rsidR="00AE55F0">
        <w:rPr>
          <w:rFonts w:ascii="Times New Roman" w:hAnsi="Times New Roman"/>
          <w:sz w:val="28"/>
          <w:szCs w:val="28"/>
        </w:rPr>
        <w:t>3</w:t>
      </w:r>
    </w:p>
    <w:p w:rsidR="00E202D3" w:rsidRDefault="00E202D3" w:rsidP="00E202D3">
      <w:pPr>
        <w:pStyle w:val="a3"/>
        <w:rPr>
          <w:rFonts w:ascii="Times New Roman" w:hAnsi="Times New Roman"/>
          <w:sz w:val="28"/>
          <w:szCs w:val="28"/>
        </w:rPr>
      </w:pPr>
      <w:r w:rsidRPr="002A5A01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к</w:t>
      </w:r>
      <w:r w:rsidRPr="002A5A01">
        <w:rPr>
          <w:rFonts w:ascii="Times New Roman" w:hAnsi="Times New Roman"/>
          <w:sz w:val="28"/>
          <w:szCs w:val="28"/>
        </w:rPr>
        <w:t xml:space="preserve"> распоряжению финансового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02D3" w:rsidRDefault="00E202D3" w:rsidP="00E202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управления администрации </w:t>
      </w:r>
    </w:p>
    <w:p w:rsidR="00E202D3" w:rsidRDefault="00E202D3" w:rsidP="00E202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Тарногского муниципального</w:t>
      </w:r>
    </w:p>
    <w:p w:rsidR="00E202D3" w:rsidRDefault="00E202D3" w:rsidP="00E202D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района № </w:t>
      </w:r>
      <w:r w:rsidR="00AE55F0">
        <w:rPr>
          <w:rFonts w:ascii="Times New Roman" w:hAnsi="Times New Roman"/>
          <w:sz w:val="28"/>
          <w:szCs w:val="28"/>
        </w:rPr>
        <w:t>53 от 27.03.2023</w:t>
      </w:r>
      <w:r>
        <w:rPr>
          <w:rFonts w:ascii="Times New Roman" w:hAnsi="Times New Roman"/>
          <w:sz w:val="28"/>
          <w:szCs w:val="28"/>
        </w:rPr>
        <w:t>г.</w:t>
      </w:r>
    </w:p>
    <w:p w:rsidR="00B21195" w:rsidRPr="000D3BE6" w:rsidRDefault="00E202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195" w:rsidRPr="000D3BE6" w:rsidRDefault="00B2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1195" w:rsidRPr="00E202D3" w:rsidRDefault="00B211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296"/>
      <w:bookmarkEnd w:id="7"/>
      <w:r w:rsidRPr="00E202D3">
        <w:rPr>
          <w:rFonts w:ascii="Times New Roman" w:hAnsi="Times New Roman" w:cs="Times New Roman"/>
          <w:sz w:val="26"/>
          <w:szCs w:val="26"/>
        </w:rPr>
        <w:t>СОСТАВ</w:t>
      </w:r>
    </w:p>
    <w:p w:rsidR="00B21195" w:rsidRPr="00E202D3" w:rsidRDefault="00B211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02D3">
        <w:rPr>
          <w:rFonts w:ascii="Times New Roman" w:hAnsi="Times New Roman" w:cs="Times New Roman"/>
          <w:sz w:val="26"/>
          <w:szCs w:val="26"/>
        </w:rPr>
        <w:t>КОМИССИИ ПО ПОСТУПЛЕНИЮ</w:t>
      </w:r>
      <w:r w:rsidR="00876FCC">
        <w:rPr>
          <w:rFonts w:ascii="Times New Roman" w:hAnsi="Times New Roman" w:cs="Times New Roman"/>
          <w:sz w:val="26"/>
          <w:szCs w:val="26"/>
        </w:rPr>
        <w:t xml:space="preserve"> </w:t>
      </w:r>
      <w:r w:rsidRPr="00E202D3">
        <w:rPr>
          <w:rFonts w:ascii="Times New Roman" w:hAnsi="Times New Roman" w:cs="Times New Roman"/>
          <w:sz w:val="26"/>
          <w:szCs w:val="26"/>
        </w:rPr>
        <w:t>И ВЫБЫТИЮ АКТИВОВ</w:t>
      </w:r>
    </w:p>
    <w:p w:rsidR="00B21195" w:rsidRPr="00E202D3" w:rsidRDefault="00B211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02D3">
        <w:rPr>
          <w:rFonts w:ascii="Times New Roman" w:hAnsi="Times New Roman" w:cs="Times New Roman"/>
          <w:sz w:val="26"/>
          <w:szCs w:val="26"/>
        </w:rPr>
        <w:t xml:space="preserve">В </w:t>
      </w:r>
      <w:r w:rsidR="00E202D3" w:rsidRPr="00E202D3">
        <w:rPr>
          <w:rFonts w:ascii="Times New Roman" w:hAnsi="Times New Roman" w:cs="Times New Roman"/>
          <w:sz w:val="26"/>
          <w:szCs w:val="26"/>
        </w:rPr>
        <w:t>ФИНАНСОВОМ УПРАВЛЕНИИ АДМИНИСТРАЦИИ Т</w:t>
      </w:r>
      <w:r w:rsidR="00CA73FC">
        <w:rPr>
          <w:rFonts w:ascii="Times New Roman" w:hAnsi="Times New Roman" w:cs="Times New Roman"/>
          <w:sz w:val="26"/>
          <w:szCs w:val="26"/>
        </w:rPr>
        <w:t>АРНОГСКОГО МУНИЦИПАЛЬНОГО ОКРУГА</w:t>
      </w:r>
    </w:p>
    <w:p w:rsidR="00B21195" w:rsidRPr="000D3BE6" w:rsidRDefault="00B21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6D9D" w:rsidRDefault="00706D9D"/>
    <w:p w:rsidR="00E202D3" w:rsidRDefault="00F65A40" w:rsidP="00E476F6">
      <w:pPr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Богданова  Ю.П. </w:t>
      </w:r>
      <w:r w:rsidR="00E202D3">
        <w:rPr>
          <w:rFonts w:ascii="Times New Roman" w:hAnsi="Times New Roman"/>
          <w:sz w:val="28"/>
          <w:szCs w:val="28"/>
        </w:rPr>
        <w:t>– заместитель начальника финансового управления  администрации Т</w:t>
      </w:r>
      <w:r w:rsidR="00CA73FC">
        <w:rPr>
          <w:rFonts w:ascii="Times New Roman" w:hAnsi="Times New Roman"/>
          <w:sz w:val="28"/>
          <w:szCs w:val="28"/>
        </w:rPr>
        <w:t>арногского муниципального округа</w:t>
      </w:r>
      <w:r w:rsidR="00E202D3">
        <w:rPr>
          <w:rFonts w:ascii="Times New Roman" w:hAnsi="Times New Roman"/>
          <w:sz w:val="28"/>
          <w:szCs w:val="28"/>
        </w:rPr>
        <w:t>, председатель комиссии;</w:t>
      </w:r>
    </w:p>
    <w:p w:rsidR="00E202D3" w:rsidRDefault="00E202D3" w:rsidP="00E202D3">
      <w:pPr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E202D3" w:rsidRPr="006F63DC" w:rsidRDefault="00E202D3" w:rsidP="00E476F6">
      <w:pPr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Машьянова Е.Н. – </w:t>
      </w:r>
      <w:r w:rsidR="00E476F6">
        <w:rPr>
          <w:rFonts w:ascii="Times New Roman" w:hAnsi="Times New Roman"/>
          <w:sz w:val="28"/>
          <w:szCs w:val="28"/>
        </w:rPr>
        <w:t xml:space="preserve">начальник отдела учета и отчетности, </w:t>
      </w:r>
      <w:r w:rsidRPr="006F63DC">
        <w:rPr>
          <w:rFonts w:ascii="Times New Roman" w:hAnsi="Times New Roman"/>
          <w:sz w:val="28"/>
          <w:szCs w:val="28"/>
        </w:rPr>
        <w:t>главный бухгалтер финансового управления  администрации Т</w:t>
      </w:r>
      <w:r w:rsidR="00E476F6" w:rsidRPr="006F63DC">
        <w:rPr>
          <w:rFonts w:ascii="Times New Roman" w:hAnsi="Times New Roman"/>
          <w:sz w:val="28"/>
          <w:szCs w:val="28"/>
        </w:rPr>
        <w:t>арногского муниципального округа</w:t>
      </w:r>
      <w:r w:rsidR="007964CD" w:rsidRPr="006F63DC">
        <w:rPr>
          <w:rFonts w:ascii="Times New Roman" w:hAnsi="Times New Roman"/>
          <w:sz w:val="28"/>
          <w:szCs w:val="28"/>
        </w:rPr>
        <w:t>;</w:t>
      </w:r>
    </w:p>
    <w:p w:rsidR="007964CD" w:rsidRPr="006F63DC" w:rsidRDefault="00F65A40" w:rsidP="00E476F6">
      <w:pPr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6F63DC">
        <w:rPr>
          <w:rFonts w:ascii="Times New Roman" w:hAnsi="Times New Roman"/>
          <w:sz w:val="28"/>
          <w:szCs w:val="28"/>
        </w:rPr>
        <w:t>Русинова Е.А.</w:t>
      </w:r>
      <w:r w:rsidR="007964CD" w:rsidRPr="006F63DC">
        <w:rPr>
          <w:rFonts w:ascii="Times New Roman" w:hAnsi="Times New Roman"/>
          <w:sz w:val="28"/>
          <w:szCs w:val="28"/>
        </w:rPr>
        <w:t xml:space="preserve"> – начальник отдела доходов финансового управления  администрации Т</w:t>
      </w:r>
      <w:r w:rsidR="00CA73FC" w:rsidRPr="006F63DC">
        <w:rPr>
          <w:rFonts w:ascii="Times New Roman" w:hAnsi="Times New Roman"/>
          <w:sz w:val="28"/>
          <w:szCs w:val="28"/>
        </w:rPr>
        <w:t>арногского муниципального округа</w:t>
      </w:r>
      <w:r w:rsidR="007964CD" w:rsidRPr="006F63DC">
        <w:rPr>
          <w:rFonts w:ascii="Times New Roman" w:hAnsi="Times New Roman"/>
          <w:sz w:val="28"/>
          <w:szCs w:val="28"/>
        </w:rPr>
        <w:t>;</w:t>
      </w:r>
    </w:p>
    <w:p w:rsidR="007964CD" w:rsidRDefault="007964CD" w:rsidP="00E476F6">
      <w:pPr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6F63DC">
        <w:rPr>
          <w:rFonts w:ascii="Times New Roman" w:hAnsi="Times New Roman"/>
          <w:sz w:val="28"/>
          <w:szCs w:val="28"/>
        </w:rPr>
        <w:t xml:space="preserve">Мальцева М.А. – зам. </w:t>
      </w:r>
      <w:r w:rsidR="00E476F6" w:rsidRPr="006F63DC">
        <w:rPr>
          <w:rFonts w:ascii="Times New Roman" w:hAnsi="Times New Roman"/>
          <w:sz w:val="28"/>
          <w:szCs w:val="28"/>
        </w:rPr>
        <w:t>начальника отдела учета и отчетности, главного бу</w:t>
      </w:r>
      <w:r w:rsidRPr="006F63DC">
        <w:rPr>
          <w:rFonts w:ascii="Times New Roman" w:hAnsi="Times New Roman"/>
          <w:sz w:val="28"/>
          <w:szCs w:val="28"/>
        </w:rPr>
        <w:t>хгалтера  финансового управления  администрации Т</w:t>
      </w:r>
      <w:r w:rsidR="00CA73FC" w:rsidRPr="006F63DC">
        <w:rPr>
          <w:rFonts w:ascii="Times New Roman" w:hAnsi="Times New Roman"/>
          <w:sz w:val="28"/>
          <w:szCs w:val="28"/>
        </w:rPr>
        <w:t>арногского муниципального округа</w:t>
      </w:r>
      <w:r w:rsidRPr="006F63DC">
        <w:rPr>
          <w:rFonts w:ascii="Times New Roman" w:hAnsi="Times New Roman"/>
          <w:sz w:val="28"/>
          <w:szCs w:val="28"/>
        </w:rPr>
        <w:t>;</w:t>
      </w:r>
    </w:p>
    <w:p w:rsidR="00483AB7" w:rsidRDefault="00483AB7" w:rsidP="00483AB7">
      <w:pPr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F65A40">
        <w:rPr>
          <w:rFonts w:ascii="Times New Roman" w:hAnsi="Times New Roman"/>
          <w:sz w:val="28"/>
          <w:szCs w:val="28"/>
        </w:rPr>
        <w:t>Сайдуллаева Н.В</w:t>
      </w:r>
      <w:r>
        <w:rPr>
          <w:rFonts w:ascii="Times New Roman" w:hAnsi="Times New Roman"/>
          <w:sz w:val="28"/>
          <w:szCs w:val="28"/>
        </w:rPr>
        <w:t>. – главный специалист   финансового управления  администрации Тарногского муниципального округа, секретарь комиссии.</w:t>
      </w:r>
    </w:p>
    <w:p w:rsidR="00483AB7" w:rsidRDefault="00483AB7" w:rsidP="00E476F6">
      <w:pPr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:rsidR="007964CD" w:rsidRPr="00E202D3" w:rsidRDefault="007964CD" w:rsidP="00E202D3">
      <w:pPr>
        <w:ind w:left="1985" w:hanging="1985"/>
        <w:rPr>
          <w:rFonts w:ascii="Times New Roman" w:hAnsi="Times New Roman"/>
          <w:sz w:val="28"/>
          <w:szCs w:val="28"/>
        </w:rPr>
      </w:pPr>
    </w:p>
    <w:sectPr w:rsidR="007964CD" w:rsidRPr="00E202D3" w:rsidSect="00CB5C65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A03" w:rsidRDefault="00350A03" w:rsidP="004D64C4">
      <w:pPr>
        <w:spacing w:after="0" w:line="240" w:lineRule="auto"/>
      </w:pPr>
      <w:r>
        <w:separator/>
      </w:r>
    </w:p>
  </w:endnote>
  <w:endnote w:type="continuationSeparator" w:id="1">
    <w:p w:rsidR="00350A03" w:rsidRDefault="00350A03" w:rsidP="004D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A03" w:rsidRDefault="00350A03" w:rsidP="004D64C4">
      <w:pPr>
        <w:spacing w:after="0" w:line="240" w:lineRule="auto"/>
      </w:pPr>
      <w:r>
        <w:separator/>
      </w:r>
    </w:p>
  </w:footnote>
  <w:footnote w:type="continuationSeparator" w:id="1">
    <w:p w:rsidR="00350A03" w:rsidRDefault="00350A03" w:rsidP="004D64C4">
      <w:pPr>
        <w:spacing w:after="0" w:line="240" w:lineRule="auto"/>
      </w:pPr>
      <w:r>
        <w:continuationSeparator/>
      </w:r>
    </w:p>
  </w:footnote>
  <w:footnote w:id="2">
    <w:p w:rsidR="004D64C4" w:rsidRPr="00A22152" w:rsidRDefault="00A22152" w:rsidP="00A22152">
      <w:pPr>
        <w:pStyle w:val="ConsPlusTitle"/>
        <w:jc w:val="both"/>
        <w:rPr>
          <w:b w:val="0"/>
          <w:sz w:val="18"/>
          <w:szCs w:val="18"/>
        </w:rPr>
      </w:pPr>
      <w:r>
        <w:rPr>
          <w:rStyle w:val="a6"/>
          <w:sz w:val="18"/>
          <w:szCs w:val="18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195"/>
    <w:rsid w:val="0000374D"/>
    <w:rsid w:val="00003B5F"/>
    <w:rsid w:val="000067AD"/>
    <w:rsid w:val="00010303"/>
    <w:rsid w:val="00012B23"/>
    <w:rsid w:val="000209B0"/>
    <w:rsid w:val="0002146B"/>
    <w:rsid w:val="00021AE5"/>
    <w:rsid w:val="00022CD0"/>
    <w:rsid w:val="00024A37"/>
    <w:rsid w:val="00025844"/>
    <w:rsid w:val="00026FB8"/>
    <w:rsid w:val="0003417A"/>
    <w:rsid w:val="00034606"/>
    <w:rsid w:val="00034E6D"/>
    <w:rsid w:val="00035A05"/>
    <w:rsid w:val="00037659"/>
    <w:rsid w:val="00042A12"/>
    <w:rsid w:val="00046F1E"/>
    <w:rsid w:val="000471BD"/>
    <w:rsid w:val="0004766D"/>
    <w:rsid w:val="00047760"/>
    <w:rsid w:val="00051CDD"/>
    <w:rsid w:val="00052F99"/>
    <w:rsid w:val="00053F94"/>
    <w:rsid w:val="000554B3"/>
    <w:rsid w:val="000561D8"/>
    <w:rsid w:val="00060684"/>
    <w:rsid w:val="000623B8"/>
    <w:rsid w:val="00063637"/>
    <w:rsid w:val="00063A4E"/>
    <w:rsid w:val="00063E73"/>
    <w:rsid w:val="00064717"/>
    <w:rsid w:val="0006560F"/>
    <w:rsid w:val="00074193"/>
    <w:rsid w:val="00074210"/>
    <w:rsid w:val="00075863"/>
    <w:rsid w:val="00080359"/>
    <w:rsid w:val="0008067F"/>
    <w:rsid w:val="00082440"/>
    <w:rsid w:val="000839F2"/>
    <w:rsid w:val="00085054"/>
    <w:rsid w:val="00085E74"/>
    <w:rsid w:val="00086CF2"/>
    <w:rsid w:val="00091B84"/>
    <w:rsid w:val="00094826"/>
    <w:rsid w:val="0009541D"/>
    <w:rsid w:val="000979BA"/>
    <w:rsid w:val="00097FFC"/>
    <w:rsid w:val="000A036C"/>
    <w:rsid w:val="000A3141"/>
    <w:rsid w:val="000A409D"/>
    <w:rsid w:val="000A42BA"/>
    <w:rsid w:val="000A5B26"/>
    <w:rsid w:val="000A6A10"/>
    <w:rsid w:val="000B0363"/>
    <w:rsid w:val="000B07DC"/>
    <w:rsid w:val="000B683E"/>
    <w:rsid w:val="000C0B53"/>
    <w:rsid w:val="000C0EDE"/>
    <w:rsid w:val="000C3671"/>
    <w:rsid w:val="000C380C"/>
    <w:rsid w:val="000C6766"/>
    <w:rsid w:val="000C7599"/>
    <w:rsid w:val="000D15FE"/>
    <w:rsid w:val="000D3BE6"/>
    <w:rsid w:val="000E3102"/>
    <w:rsid w:val="000E4335"/>
    <w:rsid w:val="000E6F8A"/>
    <w:rsid w:val="000E7548"/>
    <w:rsid w:val="000E77D4"/>
    <w:rsid w:val="000E7BB7"/>
    <w:rsid w:val="000F3147"/>
    <w:rsid w:val="000F37EE"/>
    <w:rsid w:val="000F46FD"/>
    <w:rsid w:val="000F546A"/>
    <w:rsid w:val="000F7224"/>
    <w:rsid w:val="00100A10"/>
    <w:rsid w:val="00103EC6"/>
    <w:rsid w:val="00104B5C"/>
    <w:rsid w:val="00104F3F"/>
    <w:rsid w:val="001057DB"/>
    <w:rsid w:val="00105CF0"/>
    <w:rsid w:val="001075A0"/>
    <w:rsid w:val="00110269"/>
    <w:rsid w:val="0011078E"/>
    <w:rsid w:val="001127B3"/>
    <w:rsid w:val="00114081"/>
    <w:rsid w:val="00115435"/>
    <w:rsid w:val="00121F73"/>
    <w:rsid w:val="00122EA7"/>
    <w:rsid w:val="00123DC7"/>
    <w:rsid w:val="00125A36"/>
    <w:rsid w:val="00125BB5"/>
    <w:rsid w:val="0012672C"/>
    <w:rsid w:val="00126E41"/>
    <w:rsid w:val="00126E62"/>
    <w:rsid w:val="00130779"/>
    <w:rsid w:val="00131DA8"/>
    <w:rsid w:val="0013464E"/>
    <w:rsid w:val="0013642B"/>
    <w:rsid w:val="0013659C"/>
    <w:rsid w:val="00137E7D"/>
    <w:rsid w:val="0014190B"/>
    <w:rsid w:val="001426E2"/>
    <w:rsid w:val="00143FB7"/>
    <w:rsid w:val="00151FB4"/>
    <w:rsid w:val="00152E4A"/>
    <w:rsid w:val="00154DB9"/>
    <w:rsid w:val="00155023"/>
    <w:rsid w:val="00155FC2"/>
    <w:rsid w:val="00156203"/>
    <w:rsid w:val="0015770A"/>
    <w:rsid w:val="00162113"/>
    <w:rsid w:val="001628AA"/>
    <w:rsid w:val="00164509"/>
    <w:rsid w:val="0016467D"/>
    <w:rsid w:val="001647D2"/>
    <w:rsid w:val="00164A52"/>
    <w:rsid w:val="00166E01"/>
    <w:rsid w:val="00167BF3"/>
    <w:rsid w:val="001716A9"/>
    <w:rsid w:val="00174175"/>
    <w:rsid w:val="0017477A"/>
    <w:rsid w:val="00177A5C"/>
    <w:rsid w:val="0018104A"/>
    <w:rsid w:val="001812DD"/>
    <w:rsid w:val="00182219"/>
    <w:rsid w:val="0018246B"/>
    <w:rsid w:val="001839DC"/>
    <w:rsid w:val="001848EF"/>
    <w:rsid w:val="001875E3"/>
    <w:rsid w:val="00187E5E"/>
    <w:rsid w:val="0019078F"/>
    <w:rsid w:val="00192EC5"/>
    <w:rsid w:val="00193DC8"/>
    <w:rsid w:val="0019645D"/>
    <w:rsid w:val="001975A2"/>
    <w:rsid w:val="0019793C"/>
    <w:rsid w:val="001A08C0"/>
    <w:rsid w:val="001A1983"/>
    <w:rsid w:val="001A2667"/>
    <w:rsid w:val="001A5CB1"/>
    <w:rsid w:val="001A6D24"/>
    <w:rsid w:val="001A72A2"/>
    <w:rsid w:val="001B0DF8"/>
    <w:rsid w:val="001B0ED2"/>
    <w:rsid w:val="001B17C9"/>
    <w:rsid w:val="001B3920"/>
    <w:rsid w:val="001B51C4"/>
    <w:rsid w:val="001B7F5A"/>
    <w:rsid w:val="001C08A7"/>
    <w:rsid w:val="001C0EEB"/>
    <w:rsid w:val="001C5890"/>
    <w:rsid w:val="001C76D9"/>
    <w:rsid w:val="001C7A34"/>
    <w:rsid w:val="001D0F04"/>
    <w:rsid w:val="001D2D1C"/>
    <w:rsid w:val="001D401F"/>
    <w:rsid w:val="001D68FB"/>
    <w:rsid w:val="001D77B6"/>
    <w:rsid w:val="001E07F5"/>
    <w:rsid w:val="001E31E1"/>
    <w:rsid w:val="001E77A6"/>
    <w:rsid w:val="001E7B0E"/>
    <w:rsid w:val="001F1BA4"/>
    <w:rsid w:val="001F213F"/>
    <w:rsid w:val="001F2B9E"/>
    <w:rsid w:val="001F33F7"/>
    <w:rsid w:val="001F451B"/>
    <w:rsid w:val="001F5FC5"/>
    <w:rsid w:val="00200096"/>
    <w:rsid w:val="00207363"/>
    <w:rsid w:val="0020795B"/>
    <w:rsid w:val="00211C9B"/>
    <w:rsid w:val="0021292C"/>
    <w:rsid w:val="002150A1"/>
    <w:rsid w:val="00215247"/>
    <w:rsid w:val="00215C0A"/>
    <w:rsid w:val="00216551"/>
    <w:rsid w:val="0022111C"/>
    <w:rsid w:val="00221AD2"/>
    <w:rsid w:val="00221E9A"/>
    <w:rsid w:val="0022226B"/>
    <w:rsid w:val="00223ACD"/>
    <w:rsid w:val="00224256"/>
    <w:rsid w:val="002263A9"/>
    <w:rsid w:val="00226723"/>
    <w:rsid w:val="002304B6"/>
    <w:rsid w:val="00230F3F"/>
    <w:rsid w:val="00231720"/>
    <w:rsid w:val="00231F17"/>
    <w:rsid w:val="00232207"/>
    <w:rsid w:val="002330E2"/>
    <w:rsid w:val="00233E8C"/>
    <w:rsid w:val="002352C8"/>
    <w:rsid w:val="002419D2"/>
    <w:rsid w:val="0024356A"/>
    <w:rsid w:val="0024418E"/>
    <w:rsid w:val="002477F2"/>
    <w:rsid w:val="00251EE8"/>
    <w:rsid w:val="00252EE0"/>
    <w:rsid w:val="00255F65"/>
    <w:rsid w:val="00256F36"/>
    <w:rsid w:val="00257280"/>
    <w:rsid w:val="002629AF"/>
    <w:rsid w:val="0026300F"/>
    <w:rsid w:val="0027060C"/>
    <w:rsid w:val="00270FC1"/>
    <w:rsid w:val="00272A29"/>
    <w:rsid w:val="00273232"/>
    <w:rsid w:val="00273253"/>
    <w:rsid w:val="00274AD6"/>
    <w:rsid w:val="0027502D"/>
    <w:rsid w:val="00282251"/>
    <w:rsid w:val="0028404D"/>
    <w:rsid w:val="00285430"/>
    <w:rsid w:val="0028670F"/>
    <w:rsid w:val="00286B1E"/>
    <w:rsid w:val="00286E31"/>
    <w:rsid w:val="00287B4A"/>
    <w:rsid w:val="00290E70"/>
    <w:rsid w:val="00292055"/>
    <w:rsid w:val="00293B46"/>
    <w:rsid w:val="002943C9"/>
    <w:rsid w:val="002957E5"/>
    <w:rsid w:val="0029618A"/>
    <w:rsid w:val="00296D30"/>
    <w:rsid w:val="0029745E"/>
    <w:rsid w:val="00297914"/>
    <w:rsid w:val="002A057E"/>
    <w:rsid w:val="002A0CA3"/>
    <w:rsid w:val="002A2CED"/>
    <w:rsid w:val="002A4F74"/>
    <w:rsid w:val="002A6B61"/>
    <w:rsid w:val="002A7131"/>
    <w:rsid w:val="002A765B"/>
    <w:rsid w:val="002B097E"/>
    <w:rsid w:val="002B163A"/>
    <w:rsid w:val="002B5051"/>
    <w:rsid w:val="002B7DED"/>
    <w:rsid w:val="002C3AB9"/>
    <w:rsid w:val="002C50B9"/>
    <w:rsid w:val="002C771C"/>
    <w:rsid w:val="002D2092"/>
    <w:rsid w:val="002D595C"/>
    <w:rsid w:val="002D630A"/>
    <w:rsid w:val="002E1FFA"/>
    <w:rsid w:val="002E3952"/>
    <w:rsid w:val="002E60A4"/>
    <w:rsid w:val="002E60CD"/>
    <w:rsid w:val="002F14A6"/>
    <w:rsid w:val="002F2E4F"/>
    <w:rsid w:val="002F42BE"/>
    <w:rsid w:val="002F4923"/>
    <w:rsid w:val="002F6281"/>
    <w:rsid w:val="002F6B8A"/>
    <w:rsid w:val="00302610"/>
    <w:rsid w:val="00303BF6"/>
    <w:rsid w:val="0030436F"/>
    <w:rsid w:val="00305570"/>
    <w:rsid w:val="00307405"/>
    <w:rsid w:val="0030780E"/>
    <w:rsid w:val="0031150C"/>
    <w:rsid w:val="00311B83"/>
    <w:rsid w:val="00315092"/>
    <w:rsid w:val="00317743"/>
    <w:rsid w:val="00321C58"/>
    <w:rsid w:val="00321D22"/>
    <w:rsid w:val="00323161"/>
    <w:rsid w:val="003238D4"/>
    <w:rsid w:val="00323A82"/>
    <w:rsid w:val="00324B83"/>
    <w:rsid w:val="0032511F"/>
    <w:rsid w:val="003253BD"/>
    <w:rsid w:val="00330B27"/>
    <w:rsid w:val="0033405A"/>
    <w:rsid w:val="0034113F"/>
    <w:rsid w:val="00342004"/>
    <w:rsid w:val="00344724"/>
    <w:rsid w:val="003450EC"/>
    <w:rsid w:val="00350A03"/>
    <w:rsid w:val="0035107A"/>
    <w:rsid w:val="00351481"/>
    <w:rsid w:val="003523F4"/>
    <w:rsid w:val="00352A39"/>
    <w:rsid w:val="00354B91"/>
    <w:rsid w:val="003568FF"/>
    <w:rsid w:val="0036054C"/>
    <w:rsid w:val="0036158E"/>
    <w:rsid w:val="00363551"/>
    <w:rsid w:val="00363BBE"/>
    <w:rsid w:val="00366EA5"/>
    <w:rsid w:val="0036796E"/>
    <w:rsid w:val="003751D1"/>
    <w:rsid w:val="003758FC"/>
    <w:rsid w:val="0038049C"/>
    <w:rsid w:val="0038485E"/>
    <w:rsid w:val="00384DEB"/>
    <w:rsid w:val="00385A64"/>
    <w:rsid w:val="00387FA6"/>
    <w:rsid w:val="0039289B"/>
    <w:rsid w:val="00396D7F"/>
    <w:rsid w:val="003A0557"/>
    <w:rsid w:val="003A1C26"/>
    <w:rsid w:val="003A3F17"/>
    <w:rsid w:val="003A6169"/>
    <w:rsid w:val="003B03FB"/>
    <w:rsid w:val="003B4831"/>
    <w:rsid w:val="003B5288"/>
    <w:rsid w:val="003B7AE6"/>
    <w:rsid w:val="003B7E43"/>
    <w:rsid w:val="003C2916"/>
    <w:rsid w:val="003C3245"/>
    <w:rsid w:val="003C3513"/>
    <w:rsid w:val="003C39F0"/>
    <w:rsid w:val="003C4737"/>
    <w:rsid w:val="003C7424"/>
    <w:rsid w:val="003D067F"/>
    <w:rsid w:val="003D4F9D"/>
    <w:rsid w:val="003D6EDE"/>
    <w:rsid w:val="003E2A8B"/>
    <w:rsid w:val="003E3BB0"/>
    <w:rsid w:val="003E5A31"/>
    <w:rsid w:val="003E77A6"/>
    <w:rsid w:val="003F1064"/>
    <w:rsid w:val="003F3846"/>
    <w:rsid w:val="003F3A4B"/>
    <w:rsid w:val="003F54F8"/>
    <w:rsid w:val="003F5DFE"/>
    <w:rsid w:val="0040146A"/>
    <w:rsid w:val="00401F4B"/>
    <w:rsid w:val="004028C4"/>
    <w:rsid w:val="00404069"/>
    <w:rsid w:val="00404786"/>
    <w:rsid w:val="00407FBB"/>
    <w:rsid w:val="0041003D"/>
    <w:rsid w:val="00410B6C"/>
    <w:rsid w:val="00411446"/>
    <w:rsid w:val="00411A78"/>
    <w:rsid w:val="00416156"/>
    <w:rsid w:val="0041675E"/>
    <w:rsid w:val="00416884"/>
    <w:rsid w:val="00416E92"/>
    <w:rsid w:val="004208E2"/>
    <w:rsid w:val="0042596C"/>
    <w:rsid w:val="00427B0C"/>
    <w:rsid w:val="00430BFD"/>
    <w:rsid w:val="004329C6"/>
    <w:rsid w:val="00434634"/>
    <w:rsid w:val="00435DDF"/>
    <w:rsid w:val="00436A6A"/>
    <w:rsid w:val="00436EA7"/>
    <w:rsid w:val="00436FF7"/>
    <w:rsid w:val="0044234D"/>
    <w:rsid w:val="004428E5"/>
    <w:rsid w:val="0044404E"/>
    <w:rsid w:val="00450289"/>
    <w:rsid w:val="0045158A"/>
    <w:rsid w:val="004529BA"/>
    <w:rsid w:val="004569A3"/>
    <w:rsid w:val="00457CC6"/>
    <w:rsid w:val="00463072"/>
    <w:rsid w:val="00466811"/>
    <w:rsid w:val="00467285"/>
    <w:rsid w:val="0047774E"/>
    <w:rsid w:val="00477F54"/>
    <w:rsid w:val="00481969"/>
    <w:rsid w:val="00482FA7"/>
    <w:rsid w:val="00483A69"/>
    <w:rsid w:val="00483AB7"/>
    <w:rsid w:val="00483B16"/>
    <w:rsid w:val="00485F05"/>
    <w:rsid w:val="00486922"/>
    <w:rsid w:val="00491086"/>
    <w:rsid w:val="00491372"/>
    <w:rsid w:val="004916AF"/>
    <w:rsid w:val="004925E7"/>
    <w:rsid w:val="0049499D"/>
    <w:rsid w:val="00494EF3"/>
    <w:rsid w:val="00496086"/>
    <w:rsid w:val="00496804"/>
    <w:rsid w:val="00496B9B"/>
    <w:rsid w:val="004A19D5"/>
    <w:rsid w:val="004A1A50"/>
    <w:rsid w:val="004A1A8C"/>
    <w:rsid w:val="004A2008"/>
    <w:rsid w:val="004A25D8"/>
    <w:rsid w:val="004A27D4"/>
    <w:rsid w:val="004A2CBC"/>
    <w:rsid w:val="004A4F16"/>
    <w:rsid w:val="004A7909"/>
    <w:rsid w:val="004B3DF0"/>
    <w:rsid w:val="004B408E"/>
    <w:rsid w:val="004B4D1A"/>
    <w:rsid w:val="004B715B"/>
    <w:rsid w:val="004C2507"/>
    <w:rsid w:val="004C301B"/>
    <w:rsid w:val="004C588E"/>
    <w:rsid w:val="004C747F"/>
    <w:rsid w:val="004C7EE9"/>
    <w:rsid w:val="004D135D"/>
    <w:rsid w:val="004D1CB8"/>
    <w:rsid w:val="004D2A80"/>
    <w:rsid w:val="004D2E3D"/>
    <w:rsid w:val="004D3466"/>
    <w:rsid w:val="004D3F0D"/>
    <w:rsid w:val="004D4855"/>
    <w:rsid w:val="004D64C4"/>
    <w:rsid w:val="004E01C4"/>
    <w:rsid w:val="004E01C6"/>
    <w:rsid w:val="004E2AD9"/>
    <w:rsid w:val="004E2F28"/>
    <w:rsid w:val="004E37C3"/>
    <w:rsid w:val="004E5DA0"/>
    <w:rsid w:val="004E63CD"/>
    <w:rsid w:val="004E7C3E"/>
    <w:rsid w:val="004F47A8"/>
    <w:rsid w:val="004F7559"/>
    <w:rsid w:val="00500BB3"/>
    <w:rsid w:val="005013BC"/>
    <w:rsid w:val="00501742"/>
    <w:rsid w:val="00512926"/>
    <w:rsid w:val="005134CB"/>
    <w:rsid w:val="005137D2"/>
    <w:rsid w:val="005169E2"/>
    <w:rsid w:val="00517413"/>
    <w:rsid w:val="005238B2"/>
    <w:rsid w:val="005259AB"/>
    <w:rsid w:val="005309DB"/>
    <w:rsid w:val="00531F95"/>
    <w:rsid w:val="00532076"/>
    <w:rsid w:val="005323EB"/>
    <w:rsid w:val="00532BCA"/>
    <w:rsid w:val="00533278"/>
    <w:rsid w:val="00535F8B"/>
    <w:rsid w:val="005400BD"/>
    <w:rsid w:val="005401F1"/>
    <w:rsid w:val="00542728"/>
    <w:rsid w:val="00542BF6"/>
    <w:rsid w:val="00543CB1"/>
    <w:rsid w:val="0054561B"/>
    <w:rsid w:val="00545D96"/>
    <w:rsid w:val="005479AC"/>
    <w:rsid w:val="00553056"/>
    <w:rsid w:val="00554684"/>
    <w:rsid w:val="0055504D"/>
    <w:rsid w:val="005554E9"/>
    <w:rsid w:val="00555624"/>
    <w:rsid w:val="005576B6"/>
    <w:rsid w:val="00557A26"/>
    <w:rsid w:val="00561AE7"/>
    <w:rsid w:val="00561E28"/>
    <w:rsid w:val="00564121"/>
    <w:rsid w:val="005643DB"/>
    <w:rsid w:val="00566620"/>
    <w:rsid w:val="00566A4F"/>
    <w:rsid w:val="00571396"/>
    <w:rsid w:val="00571CE5"/>
    <w:rsid w:val="005745D3"/>
    <w:rsid w:val="005769F2"/>
    <w:rsid w:val="005770D4"/>
    <w:rsid w:val="00581374"/>
    <w:rsid w:val="00584677"/>
    <w:rsid w:val="00584719"/>
    <w:rsid w:val="005874BB"/>
    <w:rsid w:val="00587518"/>
    <w:rsid w:val="00590C0C"/>
    <w:rsid w:val="005931ED"/>
    <w:rsid w:val="005937F6"/>
    <w:rsid w:val="0059456F"/>
    <w:rsid w:val="005A51BF"/>
    <w:rsid w:val="005A5996"/>
    <w:rsid w:val="005B1945"/>
    <w:rsid w:val="005B3336"/>
    <w:rsid w:val="005B6B6A"/>
    <w:rsid w:val="005C25B8"/>
    <w:rsid w:val="005C2D01"/>
    <w:rsid w:val="005C3572"/>
    <w:rsid w:val="005C37EB"/>
    <w:rsid w:val="005C75D8"/>
    <w:rsid w:val="005D0571"/>
    <w:rsid w:val="005D10D5"/>
    <w:rsid w:val="005D4AC5"/>
    <w:rsid w:val="005D5B38"/>
    <w:rsid w:val="005D5EAF"/>
    <w:rsid w:val="005D7AF8"/>
    <w:rsid w:val="005E05EA"/>
    <w:rsid w:val="005E1847"/>
    <w:rsid w:val="005E1E37"/>
    <w:rsid w:val="005E2743"/>
    <w:rsid w:val="005E2C27"/>
    <w:rsid w:val="005E35FD"/>
    <w:rsid w:val="005E4C2A"/>
    <w:rsid w:val="005F057C"/>
    <w:rsid w:val="005F0636"/>
    <w:rsid w:val="005F458F"/>
    <w:rsid w:val="005F5100"/>
    <w:rsid w:val="005F5DBB"/>
    <w:rsid w:val="005F78E2"/>
    <w:rsid w:val="006017B1"/>
    <w:rsid w:val="0060736B"/>
    <w:rsid w:val="00612B54"/>
    <w:rsid w:val="006141F9"/>
    <w:rsid w:val="0061481F"/>
    <w:rsid w:val="006166C1"/>
    <w:rsid w:val="00616961"/>
    <w:rsid w:val="00616EB3"/>
    <w:rsid w:val="00623575"/>
    <w:rsid w:val="006276D2"/>
    <w:rsid w:val="00627A6E"/>
    <w:rsid w:val="0063136E"/>
    <w:rsid w:val="0063262C"/>
    <w:rsid w:val="00632636"/>
    <w:rsid w:val="00633087"/>
    <w:rsid w:val="006339AB"/>
    <w:rsid w:val="00634248"/>
    <w:rsid w:val="00636332"/>
    <w:rsid w:val="00636CE2"/>
    <w:rsid w:val="006406E6"/>
    <w:rsid w:val="00640CD2"/>
    <w:rsid w:val="0064161D"/>
    <w:rsid w:val="006423CC"/>
    <w:rsid w:val="006501BE"/>
    <w:rsid w:val="0065022E"/>
    <w:rsid w:val="006514E2"/>
    <w:rsid w:val="00652567"/>
    <w:rsid w:val="006572B5"/>
    <w:rsid w:val="00663AE4"/>
    <w:rsid w:val="00664485"/>
    <w:rsid w:val="006648BE"/>
    <w:rsid w:val="00665166"/>
    <w:rsid w:val="00666515"/>
    <w:rsid w:val="00666D73"/>
    <w:rsid w:val="00667040"/>
    <w:rsid w:val="00670E19"/>
    <w:rsid w:val="0067222D"/>
    <w:rsid w:val="00672C32"/>
    <w:rsid w:val="006747E7"/>
    <w:rsid w:val="00677525"/>
    <w:rsid w:val="0068033D"/>
    <w:rsid w:val="006803CC"/>
    <w:rsid w:val="00680C16"/>
    <w:rsid w:val="00684B77"/>
    <w:rsid w:val="006852E6"/>
    <w:rsid w:val="006941C1"/>
    <w:rsid w:val="006955D2"/>
    <w:rsid w:val="00695A53"/>
    <w:rsid w:val="006A04EB"/>
    <w:rsid w:val="006A39CC"/>
    <w:rsid w:val="006A3B63"/>
    <w:rsid w:val="006A3EB0"/>
    <w:rsid w:val="006A5D66"/>
    <w:rsid w:val="006A68E3"/>
    <w:rsid w:val="006B04A0"/>
    <w:rsid w:val="006B0D62"/>
    <w:rsid w:val="006B34A4"/>
    <w:rsid w:val="006B3EFD"/>
    <w:rsid w:val="006C0D4C"/>
    <w:rsid w:val="006C74D3"/>
    <w:rsid w:val="006D0C16"/>
    <w:rsid w:val="006D1ABA"/>
    <w:rsid w:val="006D5DE8"/>
    <w:rsid w:val="006D6E7B"/>
    <w:rsid w:val="006E283B"/>
    <w:rsid w:val="006E3396"/>
    <w:rsid w:val="006E48B7"/>
    <w:rsid w:val="006E4934"/>
    <w:rsid w:val="006E69AC"/>
    <w:rsid w:val="006F00F8"/>
    <w:rsid w:val="006F05B3"/>
    <w:rsid w:val="006F1529"/>
    <w:rsid w:val="006F526D"/>
    <w:rsid w:val="006F63DC"/>
    <w:rsid w:val="00700116"/>
    <w:rsid w:val="00700D82"/>
    <w:rsid w:val="00701D5C"/>
    <w:rsid w:val="0070296E"/>
    <w:rsid w:val="007054A5"/>
    <w:rsid w:val="007054EA"/>
    <w:rsid w:val="00706016"/>
    <w:rsid w:val="00706D9D"/>
    <w:rsid w:val="0071086E"/>
    <w:rsid w:val="00711819"/>
    <w:rsid w:val="00712981"/>
    <w:rsid w:val="007169C7"/>
    <w:rsid w:val="0071705F"/>
    <w:rsid w:val="00717516"/>
    <w:rsid w:val="00717BCE"/>
    <w:rsid w:val="00720F82"/>
    <w:rsid w:val="007214BC"/>
    <w:rsid w:val="0072255E"/>
    <w:rsid w:val="00725B24"/>
    <w:rsid w:val="00731FC4"/>
    <w:rsid w:val="0073264D"/>
    <w:rsid w:val="00732EAD"/>
    <w:rsid w:val="0073377E"/>
    <w:rsid w:val="0073471B"/>
    <w:rsid w:val="0073625D"/>
    <w:rsid w:val="00736F89"/>
    <w:rsid w:val="00741A82"/>
    <w:rsid w:val="00742644"/>
    <w:rsid w:val="0074678B"/>
    <w:rsid w:val="00750961"/>
    <w:rsid w:val="00750B58"/>
    <w:rsid w:val="00750D61"/>
    <w:rsid w:val="0075418A"/>
    <w:rsid w:val="00754F71"/>
    <w:rsid w:val="007553C0"/>
    <w:rsid w:val="00756469"/>
    <w:rsid w:val="00757635"/>
    <w:rsid w:val="007609B0"/>
    <w:rsid w:val="0076141B"/>
    <w:rsid w:val="00761483"/>
    <w:rsid w:val="00761975"/>
    <w:rsid w:val="00762123"/>
    <w:rsid w:val="007623E9"/>
    <w:rsid w:val="00762819"/>
    <w:rsid w:val="00762E71"/>
    <w:rsid w:val="00763732"/>
    <w:rsid w:val="00763D27"/>
    <w:rsid w:val="00764EFA"/>
    <w:rsid w:val="00767EED"/>
    <w:rsid w:val="00771C2F"/>
    <w:rsid w:val="00773983"/>
    <w:rsid w:val="00774688"/>
    <w:rsid w:val="00774766"/>
    <w:rsid w:val="00775D09"/>
    <w:rsid w:val="00777175"/>
    <w:rsid w:val="00777928"/>
    <w:rsid w:val="00780A0D"/>
    <w:rsid w:val="007813D0"/>
    <w:rsid w:val="00782D61"/>
    <w:rsid w:val="00787E4F"/>
    <w:rsid w:val="00793385"/>
    <w:rsid w:val="00793BA8"/>
    <w:rsid w:val="0079444C"/>
    <w:rsid w:val="00794450"/>
    <w:rsid w:val="00794F72"/>
    <w:rsid w:val="007964CD"/>
    <w:rsid w:val="00796A3F"/>
    <w:rsid w:val="007A03ED"/>
    <w:rsid w:val="007A3ABF"/>
    <w:rsid w:val="007A3F95"/>
    <w:rsid w:val="007A5367"/>
    <w:rsid w:val="007B2107"/>
    <w:rsid w:val="007B2F59"/>
    <w:rsid w:val="007B4A0C"/>
    <w:rsid w:val="007B5356"/>
    <w:rsid w:val="007B58F3"/>
    <w:rsid w:val="007B722D"/>
    <w:rsid w:val="007C0302"/>
    <w:rsid w:val="007C0FE4"/>
    <w:rsid w:val="007C1C8A"/>
    <w:rsid w:val="007C42DF"/>
    <w:rsid w:val="007C5A1B"/>
    <w:rsid w:val="007C5F34"/>
    <w:rsid w:val="007C6476"/>
    <w:rsid w:val="007C6980"/>
    <w:rsid w:val="007D0179"/>
    <w:rsid w:val="007D10B0"/>
    <w:rsid w:val="007D3C2C"/>
    <w:rsid w:val="007D56CE"/>
    <w:rsid w:val="007D69F1"/>
    <w:rsid w:val="007E4A53"/>
    <w:rsid w:val="007E6621"/>
    <w:rsid w:val="007E694C"/>
    <w:rsid w:val="007E6F5B"/>
    <w:rsid w:val="007E739D"/>
    <w:rsid w:val="007F0F4F"/>
    <w:rsid w:val="007F5012"/>
    <w:rsid w:val="007F623B"/>
    <w:rsid w:val="00801C08"/>
    <w:rsid w:val="00805425"/>
    <w:rsid w:val="00813B54"/>
    <w:rsid w:val="0081422A"/>
    <w:rsid w:val="00814E29"/>
    <w:rsid w:val="00816BE9"/>
    <w:rsid w:val="00820A80"/>
    <w:rsid w:val="00821004"/>
    <w:rsid w:val="0082274D"/>
    <w:rsid w:val="00824C73"/>
    <w:rsid w:val="008254F3"/>
    <w:rsid w:val="0082579E"/>
    <w:rsid w:val="00832E3F"/>
    <w:rsid w:val="00835313"/>
    <w:rsid w:val="00835329"/>
    <w:rsid w:val="00835DAE"/>
    <w:rsid w:val="0084194D"/>
    <w:rsid w:val="00844B96"/>
    <w:rsid w:val="00845AF9"/>
    <w:rsid w:val="0084652E"/>
    <w:rsid w:val="00847399"/>
    <w:rsid w:val="008508E5"/>
    <w:rsid w:val="00850CFC"/>
    <w:rsid w:val="008521F5"/>
    <w:rsid w:val="008530F5"/>
    <w:rsid w:val="00853378"/>
    <w:rsid w:val="008534B6"/>
    <w:rsid w:val="00853D12"/>
    <w:rsid w:val="00854A0B"/>
    <w:rsid w:val="00856EB1"/>
    <w:rsid w:val="00860768"/>
    <w:rsid w:val="008609FF"/>
    <w:rsid w:val="008626AC"/>
    <w:rsid w:val="008632E4"/>
    <w:rsid w:val="00865FF4"/>
    <w:rsid w:val="00866070"/>
    <w:rsid w:val="00872B09"/>
    <w:rsid w:val="00876FCC"/>
    <w:rsid w:val="0088047A"/>
    <w:rsid w:val="00881A97"/>
    <w:rsid w:val="00883BF7"/>
    <w:rsid w:val="00884EEC"/>
    <w:rsid w:val="00891B60"/>
    <w:rsid w:val="00893041"/>
    <w:rsid w:val="00893BC3"/>
    <w:rsid w:val="00896CE1"/>
    <w:rsid w:val="008A2B73"/>
    <w:rsid w:val="008A3394"/>
    <w:rsid w:val="008A504F"/>
    <w:rsid w:val="008A58E8"/>
    <w:rsid w:val="008A64A2"/>
    <w:rsid w:val="008A766D"/>
    <w:rsid w:val="008A78E8"/>
    <w:rsid w:val="008B0709"/>
    <w:rsid w:val="008B1C54"/>
    <w:rsid w:val="008B400B"/>
    <w:rsid w:val="008B5577"/>
    <w:rsid w:val="008B55BF"/>
    <w:rsid w:val="008B6A8D"/>
    <w:rsid w:val="008B7A62"/>
    <w:rsid w:val="008B7C8A"/>
    <w:rsid w:val="008C2A6E"/>
    <w:rsid w:val="008C49C6"/>
    <w:rsid w:val="008C5C2D"/>
    <w:rsid w:val="008D1193"/>
    <w:rsid w:val="008D218A"/>
    <w:rsid w:val="008D533A"/>
    <w:rsid w:val="008D5FB1"/>
    <w:rsid w:val="008D7413"/>
    <w:rsid w:val="008E2E66"/>
    <w:rsid w:val="008E31FF"/>
    <w:rsid w:val="008E3A97"/>
    <w:rsid w:val="008E3B2C"/>
    <w:rsid w:val="008E41D0"/>
    <w:rsid w:val="008E564E"/>
    <w:rsid w:val="008E6E52"/>
    <w:rsid w:val="008E7E21"/>
    <w:rsid w:val="008F046B"/>
    <w:rsid w:val="008F13A5"/>
    <w:rsid w:val="008F1502"/>
    <w:rsid w:val="008F3286"/>
    <w:rsid w:val="008F3518"/>
    <w:rsid w:val="008F77DC"/>
    <w:rsid w:val="0090045D"/>
    <w:rsid w:val="0090098E"/>
    <w:rsid w:val="00903555"/>
    <w:rsid w:val="0090427F"/>
    <w:rsid w:val="00907472"/>
    <w:rsid w:val="00907C0B"/>
    <w:rsid w:val="009110EF"/>
    <w:rsid w:val="009125FF"/>
    <w:rsid w:val="0092102E"/>
    <w:rsid w:val="0092462F"/>
    <w:rsid w:val="00924B65"/>
    <w:rsid w:val="009255F6"/>
    <w:rsid w:val="00926B9B"/>
    <w:rsid w:val="00927768"/>
    <w:rsid w:val="00927D22"/>
    <w:rsid w:val="00927EC0"/>
    <w:rsid w:val="0093352E"/>
    <w:rsid w:val="00942561"/>
    <w:rsid w:val="00942684"/>
    <w:rsid w:val="009451CA"/>
    <w:rsid w:val="0094619A"/>
    <w:rsid w:val="009474BF"/>
    <w:rsid w:val="00947540"/>
    <w:rsid w:val="00951506"/>
    <w:rsid w:val="0095236B"/>
    <w:rsid w:val="00954D71"/>
    <w:rsid w:val="00954DA9"/>
    <w:rsid w:val="00955AFB"/>
    <w:rsid w:val="00955BEF"/>
    <w:rsid w:val="0095729C"/>
    <w:rsid w:val="0096000B"/>
    <w:rsid w:val="00960484"/>
    <w:rsid w:val="00960EE9"/>
    <w:rsid w:val="00963C59"/>
    <w:rsid w:val="009646EF"/>
    <w:rsid w:val="00965F5D"/>
    <w:rsid w:val="00972171"/>
    <w:rsid w:val="00973F76"/>
    <w:rsid w:val="00975F73"/>
    <w:rsid w:val="00977250"/>
    <w:rsid w:val="009776FE"/>
    <w:rsid w:val="0097787C"/>
    <w:rsid w:val="00977D8F"/>
    <w:rsid w:val="00981157"/>
    <w:rsid w:val="00982081"/>
    <w:rsid w:val="009843F0"/>
    <w:rsid w:val="009853AB"/>
    <w:rsid w:val="009876D8"/>
    <w:rsid w:val="0098790B"/>
    <w:rsid w:val="00990A33"/>
    <w:rsid w:val="00992FFF"/>
    <w:rsid w:val="009953AD"/>
    <w:rsid w:val="00995A70"/>
    <w:rsid w:val="00995B16"/>
    <w:rsid w:val="0099656A"/>
    <w:rsid w:val="009A1D7E"/>
    <w:rsid w:val="009A3E24"/>
    <w:rsid w:val="009A4BCD"/>
    <w:rsid w:val="009A6BAD"/>
    <w:rsid w:val="009B1729"/>
    <w:rsid w:val="009B17F4"/>
    <w:rsid w:val="009B1B23"/>
    <w:rsid w:val="009B23CF"/>
    <w:rsid w:val="009B2637"/>
    <w:rsid w:val="009B4A05"/>
    <w:rsid w:val="009B7AE9"/>
    <w:rsid w:val="009C2147"/>
    <w:rsid w:val="009C4CA3"/>
    <w:rsid w:val="009C77BC"/>
    <w:rsid w:val="009C7D76"/>
    <w:rsid w:val="009D2149"/>
    <w:rsid w:val="009D48A9"/>
    <w:rsid w:val="009D60F3"/>
    <w:rsid w:val="009E15A0"/>
    <w:rsid w:val="009E1742"/>
    <w:rsid w:val="009E1821"/>
    <w:rsid w:val="009E5CB5"/>
    <w:rsid w:val="009E684A"/>
    <w:rsid w:val="009E7EB6"/>
    <w:rsid w:val="009E7FEE"/>
    <w:rsid w:val="009F3C63"/>
    <w:rsid w:val="009F433D"/>
    <w:rsid w:val="009F5C9D"/>
    <w:rsid w:val="009F6769"/>
    <w:rsid w:val="00A00CF4"/>
    <w:rsid w:val="00A020CD"/>
    <w:rsid w:val="00A0246F"/>
    <w:rsid w:val="00A027E5"/>
    <w:rsid w:val="00A057A3"/>
    <w:rsid w:val="00A06623"/>
    <w:rsid w:val="00A06C4A"/>
    <w:rsid w:val="00A1012D"/>
    <w:rsid w:val="00A1426C"/>
    <w:rsid w:val="00A149C0"/>
    <w:rsid w:val="00A14C1A"/>
    <w:rsid w:val="00A16E85"/>
    <w:rsid w:val="00A2177A"/>
    <w:rsid w:val="00A21D96"/>
    <w:rsid w:val="00A22152"/>
    <w:rsid w:val="00A26401"/>
    <w:rsid w:val="00A27ABD"/>
    <w:rsid w:val="00A27CE9"/>
    <w:rsid w:val="00A31261"/>
    <w:rsid w:val="00A33287"/>
    <w:rsid w:val="00A36AF6"/>
    <w:rsid w:val="00A37C2F"/>
    <w:rsid w:val="00A41DDF"/>
    <w:rsid w:val="00A430A8"/>
    <w:rsid w:val="00A46AC5"/>
    <w:rsid w:val="00A47CB7"/>
    <w:rsid w:val="00A511D3"/>
    <w:rsid w:val="00A515E7"/>
    <w:rsid w:val="00A528B6"/>
    <w:rsid w:val="00A5486E"/>
    <w:rsid w:val="00A5499F"/>
    <w:rsid w:val="00A55764"/>
    <w:rsid w:val="00A574D6"/>
    <w:rsid w:val="00A70A89"/>
    <w:rsid w:val="00A731B6"/>
    <w:rsid w:val="00A73BC9"/>
    <w:rsid w:val="00A73C40"/>
    <w:rsid w:val="00A7528B"/>
    <w:rsid w:val="00A75783"/>
    <w:rsid w:val="00A81E9C"/>
    <w:rsid w:val="00A83B82"/>
    <w:rsid w:val="00A84305"/>
    <w:rsid w:val="00A86AB0"/>
    <w:rsid w:val="00A9193A"/>
    <w:rsid w:val="00A96046"/>
    <w:rsid w:val="00A971C9"/>
    <w:rsid w:val="00A97B88"/>
    <w:rsid w:val="00A97F00"/>
    <w:rsid w:val="00AA06B9"/>
    <w:rsid w:val="00AA516B"/>
    <w:rsid w:val="00AA5B2E"/>
    <w:rsid w:val="00AB398D"/>
    <w:rsid w:val="00AB4D7A"/>
    <w:rsid w:val="00AC2477"/>
    <w:rsid w:val="00AC28A8"/>
    <w:rsid w:val="00AC325E"/>
    <w:rsid w:val="00AC3763"/>
    <w:rsid w:val="00AC53E1"/>
    <w:rsid w:val="00AC6BD0"/>
    <w:rsid w:val="00AD04DD"/>
    <w:rsid w:val="00AD26C4"/>
    <w:rsid w:val="00AD3DAC"/>
    <w:rsid w:val="00AD5920"/>
    <w:rsid w:val="00AD6414"/>
    <w:rsid w:val="00AD7966"/>
    <w:rsid w:val="00AE0510"/>
    <w:rsid w:val="00AE30BC"/>
    <w:rsid w:val="00AE41F5"/>
    <w:rsid w:val="00AE4814"/>
    <w:rsid w:val="00AE54C4"/>
    <w:rsid w:val="00AE55F0"/>
    <w:rsid w:val="00AE6DC1"/>
    <w:rsid w:val="00AF20FC"/>
    <w:rsid w:val="00AF2965"/>
    <w:rsid w:val="00AF3DD3"/>
    <w:rsid w:val="00AF3EA2"/>
    <w:rsid w:val="00AF4D40"/>
    <w:rsid w:val="00B0389D"/>
    <w:rsid w:val="00B039CD"/>
    <w:rsid w:val="00B05484"/>
    <w:rsid w:val="00B0625E"/>
    <w:rsid w:val="00B0627B"/>
    <w:rsid w:val="00B07425"/>
    <w:rsid w:val="00B1363F"/>
    <w:rsid w:val="00B13FC4"/>
    <w:rsid w:val="00B14CE5"/>
    <w:rsid w:val="00B16912"/>
    <w:rsid w:val="00B17EC2"/>
    <w:rsid w:val="00B20CAD"/>
    <w:rsid w:val="00B21195"/>
    <w:rsid w:val="00B21C82"/>
    <w:rsid w:val="00B239C5"/>
    <w:rsid w:val="00B256C3"/>
    <w:rsid w:val="00B2636F"/>
    <w:rsid w:val="00B34BB6"/>
    <w:rsid w:val="00B34E44"/>
    <w:rsid w:val="00B35833"/>
    <w:rsid w:val="00B37C24"/>
    <w:rsid w:val="00B4040A"/>
    <w:rsid w:val="00B412B0"/>
    <w:rsid w:val="00B4156A"/>
    <w:rsid w:val="00B426F3"/>
    <w:rsid w:val="00B44516"/>
    <w:rsid w:val="00B45C74"/>
    <w:rsid w:val="00B47172"/>
    <w:rsid w:val="00B47C61"/>
    <w:rsid w:val="00B57A63"/>
    <w:rsid w:val="00B623EF"/>
    <w:rsid w:val="00B62BA4"/>
    <w:rsid w:val="00B65276"/>
    <w:rsid w:val="00B65B45"/>
    <w:rsid w:val="00B66FE4"/>
    <w:rsid w:val="00B671E2"/>
    <w:rsid w:val="00B67C10"/>
    <w:rsid w:val="00B7271A"/>
    <w:rsid w:val="00B73E48"/>
    <w:rsid w:val="00B763E4"/>
    <w:rsid w:val="00B80259"/>
    <w:rsid w:val="00B81341"/>
    <w:rsid w:val="00B81E35"/>
    <w:rsid w:val="00B83C7B"/>
    <w:rsid w:val="00B84B9A"/>
    <w:rsid w:val="00B90DFF"/>
    <w:rsid w:val="00B91862"/>
    <w:rsid w:val="00B94547"/>
    <w:rsid w:val="00B960BD"/>
    <w:rsid w:val="00BA17AA"/>
    <w:rsid w:val="00BA2759"/>
    <w:rsid w:val="00BA3084"/>
    <w:rsid w:val="00BA3A53"/>
    <w:rsid w:val="00BA62B6"/>
    <w:rsid w:val="00BA63FD"/>
    <w:rsid w:val="00BB1AF5"/>
    <w:rsid w:val="00BB22D2"/>
    <w:rsid w:val="00BB24C7"/>
    <w:rsid w:val="00BB3C6F"/>
    <w:rsid w:val="00BB607F"/>
    <w:rsid w:val="00BB6748"/>
    <w:rsid w:val="00BB67C7"/>
    <w:rsid w:val="00BB6F5C"/>
    <w:rsid w:val="00BC1ADD"/>
    <w:rsid w:val="00BC3D97"/>
    <w:rsid w:val="00BC46B6"/>
    <w:rsid w:val="00BC74F9"/>
    <w:rsid w:val="00BC7703"/>
    <w:rsid w:val="00BD18B4"/>
    <w:rsid w:val="00BD4B54"/>
    <w:rsid w:val="00BD5397"/>
    <w:rsid w:val="00BE184E"/>
    <w:rsid w:val="00BE1B83"/>
    <w:rsid w:val="00BE3110"/>
    <w:rsid w:val="00BE3461"/>
    <w:rsid w:val="00BE369C"/>
    <w:rsid w:val="00BE5060"/>
    <w:rsid w:val="00BF0BC2"/>
    <w:rsid w:val="00BF1182"/>
    <w:rsid w:val="00BF1636"/>
    <w:rsid w:val="00BF2914"/>
    <w:rsid w:val="00BF3112"/>
    <w:rsid w:val="00BF34B4"/>
    <w:rsid w:val="00BF4786"/>
    <w:rsid w:val="00BF7FAD"/>
    <w:rsid w:val="00C03345"/>
    <w:rsid w:val="00C057B3"/>
    <w:rsid w:val="00C058D5"/>
    <w:rsid w:val="00C13680"/>
    <w:rsid w:val="00C154FD"/>
    <w:rsid w:val="00C15838"/>
    <w:rsid w:val="00C16658"/>
    <w:rsid w:val="00C2038F"/>
    <w:rsid w:val="00C2056A"/>
    <w:rsid w:val="00C22558"/>
    <w:rsid w:val="00C22FC3"/>
    <w:rsid w:val="00C235FE"/>
    <w:rsid w:val="00C24B58"/>
    <w:rsid w:val="00C26E7D"/>
    <w:rsid w:val="00C30683"/>
    <w:rsid w:val="00C30FCA"/>
    <w:rsid w:val="00C30FD1"/>
    <w:rsid w:val="00C31507"/>
    <w:rsid w:val="00C32213"/>
    <w:rsid w:val="00C32276"/>
    <w:rsid w:val="00C32443"/>
    <w:rsid w:val="00C4350A"/>
    <w:rsid w:val="00C44062"/>
    <w:rsid w:val="00C4522C"/>
    <w:rsid w:val="00C45E2B"/>
    <w:rsid w:val="00C4642D"/>
    <w:rsid w:val="00C4784D"/>
    <w:rsid w:val="00C504B9"/>
    <w:rsid w:val="00C50BF6"/>
    <w:rsid w:val="00C51CED"/>
    <w:rsid w:val="00C53AD1"/>
    <w:rsid w:val="00C55F47"/>
    <w:rsid w:val="00C66779"/>
    <w:rsid w:val="00C67FBD"/>
    <w:rsid w:val="00C727B3"/>
    <w:rsid w:val="00C7574E"/>
    <w:rsid w:val="00C75E94"/>
    <w:rsid w:val="00C7617F"/>
    <w:rsid w:val="00C765BB"/>
    <w:rsid w:val="00C7663F"/>
    <w:rsid w:val="00C769A9"/>
    <w:rsid w:val="00C76CB2"/>
    <w:rsid w:val="00C818D4"/>
    <w:rsid w:val="00C81AF1"/>
    <w:rsid w:val="00C923E4"/>
    <w:rsid w:val="00C92C47"/>
    <w:rsid w:val="00C93F74"/>
    <w:rsid w:val="00C940FE"/>
    <w:rsid w:val="00C94E22"/>
    <w:rsid w:val="00C9521D"/>
    <w:rsid w:val="00C96288"/>
    <w:rsid w:val="00C977E6"/>
    <w:rsid w:val="00C97DFE"/>
    <w:rsid w:val="00CA5939"/>
    <w:rsid w:val="00CA73FC"/>
    <w:rsid w:val="00CA7428"/>
    <w:rsid w:val="00CB09D2"/>
    <w:rsid w:val="00CB2DA4"/>
    <w:rsid w:val="00CB4795"/>
    <w:rsid w:val="00CB5949"/>
    <w:rsid w:val="00CB5FAD"/>
    <w:rsid w:val="00CB6B18"/>
    <w:rsid w:val="00CC1790"/>
    <w:rsid w:val="00CC1DFB"/>
    <w:rsid w:val="00CC2B09"/>
    <w:rsid w:val="00CC6004"/>
    <w:rsid w:val="00CC705B"/>
    <w:rsid w:val="00CC759B"/>
    <w:rsid w:val="00CC76CA"/>
    <w:rsid w:val="00CD074C"/>
    <w:rsid w:val="00CD1D99"/>
    <w:rsid w:val="00CD4567"/>
    <w:rsid w:val="00CE135D"/>
    <w:rsid w:val="00CE1713"/>
    <w:rsid w:val="00CE2B43"/>
    <w:rsid w:val="00CF0A23"/>
    <w:rsid w:val="00CF0E7E"/>
    <w:rsid w:val="00CF2376"/>
    <w:rsid w:val="00CF7005"/>
    <w:rsid w:val="00D0019F"/>
    <w:rsid w:val="00D01B79"/>
    <w:rsid w:val="00D01BE5"/>
    <w:rsid w:val="00D02E71"/>
    <w:rsid w:val="00D043B4"/>
    <w:rsid w:val="00D05EBA"/>
    <w:rsid w:val="00D05F9A"/>
    <w:rsid w:val="00D06763"/>
    <w:rsid w:val="00D10835"/>
    <w:rsid w:val="00D12592"/>
    <w:rsid w:val="00D15C53"/>
    <w:rsid w:val="00D214B3"/>
    <w:rsid w:val="00D21F5B"/>
    <w:rsid w:val="00D2265A"/>
    <w:rsid w:val="00D22FEB"/>
    <w:rsid w:val="00D2439E"/>
    <w:rsid w:val="00D2760B"/>
    <w:rsid w:val="00D27C19"/>
    <w:rsid w:val="00D300F5"/>
    <w:rsid w:val="00D30771"/>
    <w:rsid w:val="00D32179"/>
    <w:rsid w:val="00D33321"/>
    <w:rsid w:val="00D45782"/>
    <w:rsid w:val="00D45846"/>
    <w:rsid w:val="00D460DD"/>
    <w:rsid w:val="00D46949"/>
    <w:rsid w:val="00D506A5"/>
    <w:rsid w:val="00D522A2"/>
    <w:rsid w:val="00D5231E"/>
    <w:rsid w:val="00D57B41"/>
    <w:rsid w:val="00D57BF1"/>
    <w:rsid w:val="00D57E03"/>
    <w:rsid w:val="00D601BE"/>
    <w:rsid w:val="00D6047D"/>
    <w:rsid w:val="00D61D7D"/>
    <w:rsid w:val="00D61EFE"/>
    <w:rsid w:val="00D62BAF"/>
    <w:rsid w:val="00D665E7"/>
    <w:rsid w:val="00D66AEE"/>
    <w:rsid w:val="00D71006"/>
    <w:rsid w:val="00D73255"/>
    <w:rsid w:val="00D737BA"/>
    <w:rsid w:val="00D74896"/>
    <w:rsid w:val="00D77975"/>
    <w:rsid w:val="00D77B02"/>
    <w:rsid w:val="00D77B6D"/>
    <w:rsid w:val="00D80FDC"/>
    <w:rsid w:val="00D810D3"/>
    <w:rsid w:val="00D90132"/>
    <w:rsid w:val="00D90322"/>
    <w:rsid w:val="00D913BB"/>
    <w:rsid w:val="00D92B1C"/>
    <w:rsid w:val="00D93073"/>
    <w:rsid w:val="00D951D7"/>
    <w:rsid w:val="00D951E9"/>
    <w:rsid w:val="00DA350B"/>
    <w:rsid w:val="00DA3985"/>
    <w:rsid w:val="00DA7042"/>
    <w:rsid w:val="00DB12A5"/>
    <w:rsid w:val="00DB3AC5"/>
    <w:rsid w:val="00DB5D25"/>
    <w:rsid w:val="00DC2476"/>
    <w:rsid w:val="00DC6EF1"/>
    <w:rsid w:val="00DD3A8E"/>
    <w:rsid w:val="00DE32A2"/>
    <w:rsid w:val="00DF00E0"/>
    <w:rsid w:val="00DF1626"/>
    <w:rsid w:val="00DF274D"/>
    <w:rsid w:val="00DF2EC3"/>
    <w:rsid w:val="00DF6316"/>
    <w:rsid w:val="00DF6869"/>
    <w:rsid w:val="00E02EFB"/>
    <w:rsid w:val="00E031FD"/>
    <w:rsid w:val="00E036EC"/>
    <w:rsid w:val="00E07F97"/>
    <w:rsid w:val="00E12290"/>
    <w:rsid w:val="00E15917"/>
    <w:rsid w:val="00E16E9E"/>
    <w:rsid w:val="00E202D3"/>
    <w:rsid w:val="00E2046C"/>
    <w:rsid w:val="00E23965"/>
    <w:rsid w:val="00E245DC"/>
    <w:rsid w:val="00E24926"/>
    <w:rsid w:val="00E26FD4"/>
    <w:rsid w:val="00E273A4"/>
    <w:rsid w:val="00E277ED"/>
    <w:rsid w:val="00E32E9C"/>
    <w:rsid w:val="00E345A1"/>
    <w:rsid w:val="00E34ABF"/>
    <w:rsid w:val="00E36588"/>
    <w:rsid w:val="00E36778"/>
    <w:rsid w:val="00E37E87"/>
    <w:rsid w:val="00E443FA"/>
    <w:rsid w:val="00E44AA1"/>
    <w:rsid w:val="00E45B04"/>
    <w:rsid w:val="00E46AD0"/>
    <w:rsid w:val="00E476F6"/>
    <w:rsid w:val="00E51453"/>
    <w:rsid w:val="00E51A82"/>
    <w:rsid w:val="00E51DD4"/>
    <w:rsid w:val="00E56361"/>
    <w:rsid w:val="00E611D1"/>
    <w:rsid w:val="00E61C07"/>
    <w:rsid w:val="00E62DA7"/>
    <w:rsid w:val="00E70118"/>
    <w:rsid w:val="00E73E08"/>
    <w:rsid w:val="00E75B2D"/>
    <w:rsid w:val="00E81DDF"/>
    <w:rsid w:val="00E827FA"/>
    <w:rsid w:val="00E83C43"/>
    <w:rsid w:val="00E83CF1"/>
    <w:rsid w:val="00E85F21"/>
    <w:rsid w:val="00E8797C"/>
    <w:rsid w:val="00E909F6"/>
    <w:rsid w:val="00E90F41"/>
    <w:rsid w:val="00E9248A"/>
    <w:rsid w:val="00E935B0"/>
    <w:rsid w:val="00EA0B51"/>
    <w:rsid w:val="00EA3C69"/>
    <w:rsid w:val="00EA4AEE"/>
    <w:rsid w:val="00EA6E42"/>
    <w:rsid w:val="00EA7A4F"/>
    <w:rsid w:val="00EB176B"/>
    <w:rsid w:val="00EC184C"/>
    <w:rsid w:val="00EC30DF"/>
    <w:rsid w:val="00EC507A"/>
    <w:rsid w:val="00EC5913"/>
    <w:rsid w:val="00EC64CD"/>
    <w:rsid w:val="00EC7D05"/>
    <w:rsid w:val="00EC7DE9"/>
    <w:rsid w:val="00ED199A"/>
    <w:rsid w:val="00ED1ED6"/>
    <w:rsid w:val="00ED4059"/>
    <w:rsid w:val="00EE0B48"/>
    <w:rsid w:val="00EE2F03"/>
    <w:rsid w:val="00EE38D2"/>
    <w:rsid w:val="00EE3B7A"/>
    <w:rsid w:val="00EE677F"/>
    <w:rsid w:val="00EE71D5"/>
    <w:rsid w:val="00EF0595"/>
    <w:rsid w:val="00EF452B"/>
    <w:rsid w:val="00EF500A"/>
    <w:rsid w:val="00EF54AA"/>
    <w:rsid w:val="00EF580D"/>
    <w:rsid w:val="00EF64A9"/>
    <w:rsid w:val="00EF64F4"/>
    <w:rsid w:val="00EF7A55"/>
    <w:rsid w:val="00F01EA1"/>
    <w:rsid w:val="00F02F5A"/>
    <w:rsid w:val="00F06CE3"/>
    <w:rsid w:val="00F079BA"/>
    <w:rsid w:val="00F10604"/>
    <w:rsid w:val="00F13538"/>
    <w:rsid w:val="00F146F5"/>
    <w:rsid w:val="00F250DE"/>
    <w:rsid w:val="00F27D1D"/>
    <w:rsid w:val="00F301DA"/>
    <w:rsid w:val="00F30F0D"/>
    <w:rsid w:val="00F367C0"/>
    <w:rsid w:val="00F40142"/>
    <w:rsid w:val="00F4068C"/>
    <w:rsid w:val="00F4417A"/>
    <w:rsid w:val="00F473E1"/>
    <w:rsid w:val="00F509F3"/>
    <w:rsid w:val="00F62DD6"/>
    <w:rsid w:val="00F63C90"/>
    <w:rsid w:val="00F63F8D"/>
    <w:rsid w:val="00F65A40"/>
    <w:rsid w:val="00F66030"/>
    <w:rsid w:val="00F70C13"/>
    <w:rsid w:val="00F7335D"/>
    <w:rsid w:val="00F7471B"/>
    <w:rsid w:val="00F76B26"/>
    <w:rsid w:val="00F833A3"/>
    <w:rsid w:val="00F84B24"/>
    <w:rsid w:val="00F84C5C"/>
    <w:rsid w:val="00F868AC"/>
    <w:rsid w:val="00F905FF"/>
    <w:rsid w:val="00F92B14"/>
    <w:rsid w:val="00F93777"/>
    <w:rsid w:val="00F959E5"/>
    <w:rsid w:val="00F96B26"/>
    <w:rsid w:val="00FA543D"/>
    <w:rsid w:val="00FA54AC"/>
    <w:rsid w:val="00FA63CF"/>
    <w:rsid w:val="00FA6F89"/>
    <w:rsid w:val="00FB082B"/>
    <w:rsid w:val="00FB243E"/>
    <w:rsid w:val="00FB275C"/>
    <w:rsid w:val="00FB3FF3"/>
    <w:rsid w:val="00FB61B7"/>
    <w:rsid w:val="00FC1669"/>
    <w:rsid w:val="00FC182B"/>
    <w:rsid w:val="00FC1DC2"/>
    <w:rsid w:val="00FC233D"/>
    <w:rsid w:val="00FC2648"/>
    <w:rsid w:val="00FC3B9A"/>
    <w:rsid w:val="00FC6192"/>
    <w:rsid w:val="00FC6317"/>
    <w:rsid w:val="00FD694F"/>
    <w:rsid w:val="00FD69BE"/>
    <w:rsid w:val="00FE3576"/>
    <w:rsid w:val="00FE72E3"/>
    <w:rsid w:val="00FF09DF"/>
    <w:rsid w:val="00FF4611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779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11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1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11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99"/>
    <w:qFormat/>
    <w:rsid w:val="008D5F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D7797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footnote text"/>
    <w:basedOn w:val="a"/>
    <w:link w:val="a5"/>
    <w:rsid w:val="004D64C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D64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D64C4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3D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4F9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D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4F9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9121992E96E1E43ED451D6071E3F66173921B2D8B767B061A6B3AF8383E4607E3390556FF6BAC9D42AFF590B3E6080EC60C444889BCB5DM" TargetMode="External"/><Relationship Id="rId13" Type="http://schemas.openxmlformats.org/officeDocument/2006/relationships/hyperlink" Target="consultantplus://offline/ref=C17B7B002DE6A5F919971459852DF383D4F270EECE08DB67C37EB449A90ECE6D65D215AAF3A5815A4FAB41F85BQ6i2G" TargetMode="External"/><Relationship Id="rId18" Type="http://schemas.openxmlformats.org/officeDocument/2006/relationships/hyperlink" Target="consultantplus://offline/ref=79DD760201CB21444C429D219473C85A3947C90CD53E783531F8803060C555E5470539DC5A890ED8B870D8F3CC5AuC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D216874B73071B3CF417E18462FFB58BD36452DC3E9A6E5AF488738ABCAFE709858F4DE62594149D338612C8A19D44D6FEDCD90910688C9v5JAM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68F443228F31F01D46E40D00C510F1ACA4ECAE924173996DD75006BD5W3PDM" TargetMode="External"/><Relationship Id="rId17" Type="http://schemas.openxmlformats.org/officeDocument/2006/relationships/hyperlink" Target="consultantplus://offline/ref=79DD760201CB21444C429D219473C85A3947CF0CD037783531F8803060C555E5550561D05A8B13DCB2658EA28AFA0ABA988EE90EA762A01151u1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DD760201CB21444C429D219473C85A3947CF0CD037783531F8803060C555E5550561D05A8B13DCB3658EA28AFA0ABA988EE90EA762A01151u1N" TargetMode="External"/><Relationship Id="rId20" Type="http://schemas.openxmlformats.org/officeDocument/2006/relationships/hyperlink" Target="consultantplus://offline/ref=0895765FE357172DE6BC70D12080E5BD05C15D559A5915FC7D22C281F98BC1167B409EE5B10EFD424ABE6320581AB7ABF9A2FA9DC27De5OF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F37C4D9B05050BAA7588E8E89EA6FB93FFFCEFB3E5B89E4F13721343508C065D854E3DB63E98A842EC46A8ED145B79ED2555D6CEFE0B4CH" TargetMode="External"/><Relationship Id="rId24" Type="http://schemas.openxmlformats.org/officeDocument/2006/relationships/hyperlink" Target="consultantplus://offline/ref=CE2EAF2BBE72E6930831662FE92BFFDED69D58F7ED753139D5262E018033FCB5D6A3A1C4DCB2C53A0E387867642E52B129466A3AAA2E32ECE4CA2E14QAs3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0C7A0660CEFB978C618295E2DC3D9FF09E7CD9580DB71BDA78AB06A39B2B864E5D1727D24D5B03Dr8i6H" TargetMode="External"/><Relationship Id="rId23" Type="http://schemas.openxmlformats.org/officeDocument/2006/relationships/hyperlink" Target="consultantplus://offline/ref=0ECAF8FEEC332079DC243B7873ACAC9A759CBF9D19FFFE2CB25A4DE197D0AFA2B31AA2AAF0D17A2CA05CD226L1J" TargetMode="External"/><Relationship Id="rId10" Type="http://schemas.openxmlformats.org/officeDocument/2006/relationships/hyperlink" Target="consultantplus://offline/ref=7EE2301FDCC3BBA17885985EE8E604794776EF670489A8CD5752AA55CA6FB7ED8FB81C356E0309F3U028L" TargetMode="External"/><Relationship Id="rId19" Type="http://schemas.openxmlformats.org/officeDocument/2006/relationships/hyperlink" Target="consultantplus://offline/ref=79DD760201CB21444C429D219473C85A3947C003D03F783531F8803060C555E5470539DC5A890ED8B870D8F3CC5Au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9121992E96E1E43ED451D6071E3F66173921B2D8B767B061A6B3AF8383E4607E33905568F1B4C9D42AFF590B3E6080EC60C444889BCB5DM" TargetMode="External"/><Relationship Id="rId14" Type="http://schemas.openxmlformats.org/officeDocument/2006/relationships/hyperlink" Target="consultantplus://offline/ref=40C7A0660CEFB978C618295E2DC3D9FF09E7CD9580DB71BDA78AB06A39B2B864E5D1727D24D5B03Dr8i7H" TargetMode="External"/><Relationship Id="rId22" Type="http://schemas.openxmlformats.org/officeDocument/2006/relationships/hyperlink" Target="consultantplus://offline/ref=BD216874B73071B3CF417E18462FFB58BD36452DC3E9A6E5AF488738ABCAFE709858F4DE62594149D238612C8A19D44D6FEDCD90910688C9v5J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622FC-DA45-460E-9C9B-A786058F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13</Pages>
  <Words>4088</Words>
  <Characters>23305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DF-17-009</dc:creator>
  <cp:keywords/>
  <dc:description/>
  <cp:lastModifiedBy>DF-17-009</cp:lastModifiedBy>
  <cp:revision>44</cp:revision>
  <cp:lastPrinted>2023-03-27T10:51:00Z</cp:lastPrinted>
  <dcterms:created xsi:type="dcterms:W3CDTF">2016-09-05T11:54:00Z</dcterms:created>
  <dcterms:modified xsi:type="dcterms:W3CDTF">2023-03-27T10:55:00Z</dcterms:modified>
</cp:coreProperties>
</file>