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B359" w14:textId="77777777" w:rsidR="00D9278C" w:rsidRDefault="00D9278C" w:rsidP="00D9278C">
      <w:pPr>
        <w:jc w:val="center"/>
        <w:rPr>
          <w:b/>
          <w:sz w:val="28"/>
          <w:szCs w:val="28"/>
        </w:rPr>
      </w:pPr>
    </w:p>
    <w:p w14:paraId="2BF552BF" w14:textId="77777777" w:rsidR="00D9278C" w:rsidRDefault="00D9278C" w:rsidP="00D9278C">
      <w:pPr>
        <w:jc w:val="center"/>
        <w:rPr>
          <w:b/>
          <w:sz w:val="28"/>
          <w:szCs w:val="28"/>
        </w:rPr>
      </w:pPr>
    </w:p>
    <w:p w14:paraId="7D743510" w14:textId="77777777" w:rsidR="00D9278C" w:rsidRDefault="00D9278C" w:rsidP="00D9278C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14:paraId="4F71855B" w14:textId="77777777" w:rsidR="00D9278C" w:rsidRDefault="00D9278C" w:rsidP="00D9278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5115D012" w14:textId="77777777" w:rsidR="00D9278C" w:rsidRDefault="00D9278C" w:rsidP="00D92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4CDC1E7A" w14:textId="77777777" w:rsidR="00D9278C" w:rsidRDefault="00D9278C" w:rsidP="00D92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38A034A" w14:textId="77777777" w:rsidR="00D9278C" w:rsidRDefault="00D9278C" w:rsidP="00D9278C">
      <w:pPr>
        <w:jc w:val="center"/>
        <w:rPr>
          <w:b/>
          <w:sz w:val="32"/>
          <w:szCs w:val="32"/>
        </w:rPr>
      </w:pPr>
    </w:p>
    <w:p w14:paraId="50AD06F9" w14:textId="77777777" w:rsidR="00D9278C" w:rsidRPr="00EF28E6" w:rsidRDefault="00D9278C" w:rsidP="00D9278C">
      <w:pPr>
        <w:jc w:val="center"/>
        <w:rPr>
          <w:b/>
          <w:sz w:val="40"/>
          <w:szCs w:val="40"/>
        </w:rPr>
      </w:pPr>
      <w:r w:rsidRPr="00EF28E6">
        <w:rPr>
          <w:noProof/>
          <w:sz w:val="40"/>
          <w:szCs w:val="40"/>
        </w:rPr>
        <w:drawing>
          <wp:anchor distT="0" distB="0" distL="114300" distR="114300" simplePos="0" relativeHeight="251658240" behindDoc="1" locked="1" layoutInCell="0" allowOverlap="1" wp14:anchorId="219BC922" wp14:editId="707FE12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8E6">
        <w:rPr>
          <w:b/>
          <w:sz w:val="40"/>
          <w:szCs w:val="40"/>
        </w:rPr>
        <w:t>РЕШЕНИЕ</w:t>
      </w:r>
    </w:p>
    <w:p w14:paraId="18F1572D" w14:textId="77777777" w:rsidR="00D9278C" w:rsidRDefault="00D9278C" w:rsidP="00D9278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9278C" w14:paraId="1FD97935" w14:textId="77777777" w:rsidTr="00D9278C">
        <w:tc>
          <w:tcPr>
            <w:tcW w:w="588" w:type="dxa"/>
            <w:hideMark/>
          </w:tcPr>
          <w:p w14:paraId="7DAA0F38" w14:textId="77777777" w:rsidR="00D9278C" w:rsidRDefault="00D9278C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C831" w14:textId="5A5D42EC" w:rsidR="00D9278C" w:rsidRPr="0089123B" w:rsidRDefault="0089123B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9123B">
              <w:rPr>
                <w:sz w:val="28"/>
                <w:szCs w:val="28"/>
              </w:rPr>
              <w:t>29.08.2023 г.</w:t>
            </w:r>
          </w:p>
        </w:tc>
        <w:tc>
          <w:tcPr>
            <w:tcW w:w="484" w:type="dxa"/>
            <w:hideMark/>
          </w:tcPr>
          <w:p w14:paraId="050AA232" w14:textId="77777777" w:rsidR="00D9278C" w:rsidRPr="0089123B" w:rsidRDefault="00D9278C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9123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D19F5" w14:textId="431F09DF" w:rsidR="00D9278C" w:rsidRPr="0089123B" w:rsidRDefault="00EF28E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</w:tr>
    </w:tbl>
    <w:p w14:paraId="750BA62F" w14:textId="77777777" w:rsidR="00D9278C" w:rsidRDefault="00D9278C" w:rsidP="00D9278C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9278C" w14:paraId="5162AF5C" w14:textId="77777777" w:rsidTr="00D9278C">
        <w:tc>
          <w:tcPr>
            <w:tcW w:w="2400" w:type="dxa"/>
            <w:hideMark/>
          </w:tcPr>
          <w:p w14:paraId="5F55678D" w14:textId="77777777" w:rsidR="0089123B" w:rsidRDefault="0089123B">
            <w:pPr>
              <w:jc w:val="center"/>
              <w:rPr>
                <w:sz w:val="20"/>
              </w:rPr>
            </w:pPr>
          </w:p>
          <w:p w14:paraId="5AF34F16" w14:textId="12F515E3" w:rsidR="00D9278C" w:rsidRDefault="00D92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432DDC21" w14:textId="77777777" w:rsidR="00D9278C" w:rsidRDefault="00D92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51EE404D" w14:textId="77777777" w:rsidR="00DF088E" w:rsidRDefault="00EF28E6"/>
    <w:p w14:paraId="21639E15" w14:textId="77777777" w:rsidR="00D9278C" w:rsidRDefault="00D9278C">
      <w:pPr>
        <w:rPr>
          <w:sz w:val="28"/>
          <w:szCs w:val="28"/>
        </w:rPr>
      </w:pPr>
      <w:r w:rsidRPr="00D9278C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решение</w:t>
      </w:r>
    </w:p>
    <w:p w14:paraId="05B44BD9" w14:textId="77777777" w:rsidR="00D9278C" w:rsidRDefault="00D9278C">
      <w:pPr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округа</w:t>
      </w:r>
    </w:p>
    <w:p w14:paraId="70CE6A7E" w14:textId="77777777" w:rsidR="00D9278C" w:rsidRDefault="00D9278C">
      <w:pPr>
        <w:rPr>
          <w:sz w:val="28"/>
          <w:szCs w:val="28"/>
        </w:rPr>
      </w:pPr>
      <w:r>
        <w:rPr>
          <w:sz w:val="28"/>
          <w:szCs w:val="28"/>
        </w:rPr>
        <w:t>от 19.09.2022 № 17</w:t>
      </w:r>
    </w:p>
    <w:p w14:paraId="39D8597D" w14:textId="77777777" w:rsidR="00D9278C" w:rsidRDefault="00D9278C">
      <w:pPr>
        <w:rPr>
          <w:sz w:val="28"/>
          <w:szCs w:val="28"/>
        </w:rPr>
      </w:pPr>
    </w:p>
    <w:p w14:paraId="3BEDD1AC" w14:textId="77777777" w:rsidR="00D9278C" w:rsidRDefault="00D9278C">
      <w:pPr>
        <w:rPr>
          <w:sz w:val="28"/>
          <w:szCs w:val="28"/>
        </w:rPr>
      </w:pPr>
    </w:p>
    <w:p w14:paraId="2D919558" w14:textId="6AD2F10C" w:rsidR="00D9278C" w:rsidRDefault="00D9278C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Тарногского муниципального округа Вологодской области, Представительное Собрание </w:t>
      </w:r>
      <w:proofErr w:type="spellStart"/>
      <w:r w:rsidR="0089123B">
        <w:rPr>
          <w:sz w:val="28"/>
          <w:szCs w:val="28"/>
        </w:rPr>
        <w:t>Тарногского</w:t>
      </w:r>
      <w:proofErr w:type="spellEnd"/>
      <w:r w:rsidR="0089123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89123B">
        <w:rPr>
          <w:sz w:val="28"/>
          <w:szCs w:val="28"/>
        </w:rPr>
        <w:t xml:space="preserve"> Вологодской области</w:t>
      </w:r>
    </w:p>
    <w:p w14:paraId="451B0CFD" w14:textId="77777777" w:rsidR="00D9278C" w:rsidRPr="00D9278C" w:rsidRDefault="00D9278C" w:rsidP="00D9278C">
      <w:pPr>
        <w:ind w:firstLine="709"/>
        <w:jc w:val="both"/>
        <w:rPr>
          <w:b/>
          <w:sz w:val="28"/>
          <w:szCs w:val="28"/>
        </w:rPr>
      </w:pPr>
      <w:r w:rsidRPr="00D9278C">
        <w:rPr>
          <w:b/>
          <w:sz w:val="28"/>
          <w:szCs w:val="28"/>
        </w:rPr>
        <w:t>РЕШИЛО:</w:t>
      </w:r>
    </w:p>
    <w:p w14:paraId="39CE0C58" w14:textId="77777777" w:rsidR="00D9278C" w:rsidRDefault="00D9278C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Представительного Собрания Тарногского муниципального округа Вологодской области от 19.09.2022 № 17 «Об утверждении Положения о порядке учета предложений по проекту Устава округа и проекту муниципального правового акта о внесении изменений в Устав округа и порядке участия граждан в его обсуждении» следующие изменения: </w:t>
      </w:r>
    </w:p>
    <w:p w14:paraId="30BC5BEB" w14:textId="77777777" w:rsidR="00D9278C" w:rsidRDefault="00D9278C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46792">
        <w:rPr>
          <w:sz w:val="28"/>
          <w:szCs w:val="28"/>
        </w:rPr>
        <w:t>в абзаце 2 Положения слова «предлагать поправки и» заменить словами «выдвигать свои»;</w:t>
      </w:r>
    </w:p>
    <w:p w14:paraId="451F18F1" w14:textId="77777777" w:rsidR="00546792" w:rsidRDefault="00546792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абзаце 3 Положения слова «Поправки и» исключить;</w:t>
      </w:r>
    </w:p>
    <w:p w14:paraId="550CB5D5" w14:textId="77777777" w:rsidR="00546792" w:rsidRDefault="00546792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абзаце 4 Положения слово «поправки» заменить «предложений»;</w:t>
      </w:r>
    </w:p>
    <w:p w14:paraId="63A895E0" w14:textId="77777777" w:rsidR="00546792" w:rsidRDefault="00546792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абзаце 6 Положения слово «поправок» заменить словом «предложений».</w:t>
      </w:r>
    </w:p>
    <w:p w14:paraId="558AA8FC" w14:textId="422F555D" w:rsidR="00546792" w:rsidRDefault="00546792" w:rsidP="00D9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F82C01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F82C01">
        <w:rPr>
          <w:sz w:val="28"/>
          <w:szCs w:val="28"/>
        </w:rPr>
        <w:t>Тарногского</w:t>
      </w:r>
      <w:proofErr w:type="spellEnd"/>
      <w:r w:rsidR="00F82C01"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</w:p>
    <w:p w14:paraId="4381B9FE" w14:textId="77777777" w:rsidR="00546792" w:rsidRDefault="00546792" w:rsidP="00546792">
      <w:pPr>
        <w:jc w:val="both"/>
        <w:rPr>
          <w:sz w:val="28"/>
          <w:szCs w:val="28"/>
        </w:rPr>
      </w:pPr>
    </w:p>
    <w:p w14:paraId="35FF74C5" w14:textId="77777777" w:rsidR="00F82C01" w:rsidRPr="00EF28E6" w:rsidRDefault="00546792" w:rsidP="00F82C01">
      <w:pPr>
        <w:ind w:left="567"/>
        <w:rPr>
          <w:sz w:val="28"/>
          <w:szCs w:val="28"/>
        </w:rPr>
      </w:pPr>
      <w:r w:rsidRPr="00EF28E6">
        <w:rPr>
          <w:sz w:val="28"/>
          <w:szCs w:val="28"/>
        </w:rPr>
        <w:t xml:space="preserve">Председатель </w:t>
      </w:r>
    </w:p>
    <w:p w14:paraId="62C91512" w14:textId="5AF2F720" w:rsidR="00546792" w:rsidRPr="00EF28E6" w:rsidRDefault="00546792" w:rsidP="00F82C01">
      <w:pPr>
        <w:ind w:left="567"/>
        <w:rPr>
          <w:sz w:val="28"/>
          <w:szCs w:val="28"/>
        </w:rPr>
      </w:pPr>
      <w:r w:rsidRPr="00EF28E6">
        <w:rPr>
          <w:sz w:val="28"/>
          <w:szCs w:val="28"/>
        </w:rPr>
        <w:t xml:space="preserve">Представительного Собрания </w:t>
      </w:r>
    </w:p>
    <w:p w14:paraId="573A3E89" w14:textId="77777777" w:rsidR="00546792" w:rsidRPr="00EF28E6" w:rsidRDefault="00546792" w:rsidP="00F82C01">
      <w:pPr>
        <w:ind w:left="567"/>
        <w:rPr>
          <w:sz w:val="28"/>
          <w:szCs w:val="28"/>
        </w:rPr>
      </w:pPr>
      <w:r w:rsidRPr="00EF28E6">
        <w:rPr>
          <w:sz w:val="28"/>
          <w:szCs w:val="28"/>
        </w:rPr>
        <w:t xml:space="preserve">Тарногского муниципального округа </w:t>
      </w:r>
    </w:p>
    <w:p w14:paraId="707DF64B" w14:textId="517CC78D" w:rsidR="00546792" w:rsidRPr="00EF28E6" w:rsidRDefault="00546792" w:rsidP="00F82C01">
      <w:pPr>
        <w:ind w:left="567"/>
        <w:rPr>
          <w:sz w:val="28"/>
          <w:szCs w:val="28"/>
        </w:rPr>
      </w:pPr>
      <w:r w:rsidRPr="00EF28E6">
        <w:rPr>
          <w:sz w:val="28"/>
          <w:szCs w:val="28"/>
        </w:rPr>
        <w:t xml:space="preserve">Вологодской области                                          </w:t>
      </w:r>
      <w:r w:rsidR="00F82C01" w:rsidRPr="00EF28E6">
        <w:rPr>
          <w:sz w:val="28"/>
          <w:szCs w:val="28"/>
        </w:rPr>
        <w:t xml:space="preserve">      </w:t>
      </w:r>
      <w:r w:rsidRPr="00EF28E6">
        <w:rPr>
          <w:sz w:val="28"/>
          <w:szCs w:val="28"/>
        </w:rPr>
        <w:t>А.А. Ежев</w:t>
      </w:r>
    </w:p>
    <w:p w14:paraId="2B5E83FF" w14:textId="227727AC" w:rsidR="00546792" w:rsidRPr="00EF28E6" w:rsidRDefault="00546792" w:rsidP="00F82C01">
      <w:pPr>
        <w:ind w:left="567"/>
        <w:rPr>
          <w:sz w:val="28"/>
          <w:szCs w:val="28"/>
        </w:rPr>
      </w:pPr>
    </w:p>
    <w:p w14:paraId="5039AFE6" w14:textId="77777777" w:rsidR="00F82C01" w:rsidRPr="00EF28E6" w:rsidRDefault="00F82C01" w:rsidP="00F82C01">
      <w:pPr>
        <w:ind w:left="567"/>
        <w:rPr>
          <w:sz w:val="28"/>
          <w:szCs w:val="28"/>
        </w:rPr>
      </w:pPr>
    </w:p>
    <w:p w14:paraId="71198917" w14:textId="77777777" w:rsidR="00F82C01" w:rsidRPr="00EF28E6" w:rsidRDefault="00546792" w:rsidP="00F82C01">
      <w:pPr>
        <w:ind w:left="567"/>
        <w:rPr>
          <w:sz w:val="28"/>
          <w:szCs w:val="28"/>
        </w:rPr>
      </w:pPr>
      <w:r w:rsidRPr="00EF28E6">
        <w:rPr>
          <w:sz w:val="28"/>
          <w:szCs w:val="28"/>
        </w:rPr>
        <w:t>Глава</w:t>
      </w:r>
    </w:p>
    <w:p w14:paraId="476C9FC6" w14:textId="77777777" w:rsidR="00F82C01" w:rsidRPr="00EF28E6" w:rsidRDefault="00F82C01" w:rsidP="00F82C01">
      <w:pPr>
        <w:ind w:left="567"/>
        <w:rPr>
          <w:sz w:val="28"/>
          <w:szCs w:val="28"/>
        </w:rPr>
      </w:pPr>
      <w:proofErr w:type="spellStart"/>
      <w:r w:rsidRPr="00EF28E6">
        <w:rPr>
          <w:sz w:val="28"/>
          <w:szCs w:val="28"/>
        </w:rPr>
        <w:t>Тарногского</w:t>
      </w:r>
      <w:proofErr w:type="spellEnd"/>
      <w:r w:rsidRPr="00EF28E6">
        <w:rPr>
          <w:sz w:val="28"/>
          <w:szCs w:val="28"/>
        </w:rPr>
        <w:t xml:space="preserve"> муниципального </w:t>
      </w:r>
      <w:r w:rsidR="00546792" w:rsidRPr="00EF28E6">
        <w:rPr>
          <w:sz w:val="28"/>
          <w:szCs w:val="28"/>
        </w:rPr>
        <w:t>округа</w:t>
      </w:r>
    </w:p>
    <w:p w14:paraId="63FAA513" w14:textId="15002B3A" w:rsidR="00D9278C" w:rsidRPr="00EF28E6" w:rsidRDefault="00F82C01" w:rsidP="00546792">
      <w:pPr>
        <w:rPr>
          <w:sz w:val="28"/>
          <w:szCs w:val="28"/>
        </w:rPr>
      </w:pPr>
      <w:r w:rsidRPr="00EF28E6">
        <w:rPr>
          <w:sz w:val="28"/>
          <w:szCs w:val="28"/>
        </w:rPr>
        <w:t xml:space="preserve">       </w:t>
      </w:r>
      <w:r w:rsidR="00EF28E6">
        <w:rPr>
          <w:sz w:val="28"/>
          <w:szCs w:val="28"/>
        </w:rPr>
        <w:t xml:space="preserve"> </w:t>
      </w:r>
      <w:bookmarkStart w:id="0" w:name="_GoBack"/>
      <w:bookmarkEnd w:id="0"/>
      <w:r w:rsidRPr="00EF28E6">
        <w:rPr>
          <w:sz w:val="28"/>
          <w:szCs w:val="28"/>
        </w:rPr>
        <w:t xml:space="preserve">Вологодской области </w:t>
      </w:r>
      <w:r w:rsidR="00546792" w:rsidRPr="00EF28E6">
        <w:rPr>
          <w:sz w:val="28"/>
          <w:szCs w:val="28"/>
        </w:rPr>
        <w:t xml:space="preserve">                                                А.В. Кочкин</w:t>
      </w:r>
    </w:p>
    <w:sectPr w:rsidR="00D9278C" w:rsidRPr="00EF28E6" w:rsidSect="00F82C01">
      <w:pgSz w:w="11906" w:h="16838"/>
      <w:pgMar w:top="1134" w:right="851" w:bottom="993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78C"/>
    <w:rsid w:val="000C1BED"/>
    <w:rsid w:val="00216250"/>
    <w:rsid w:val="00266D95"/>
    <w:rsid w:val="002E6B54"/>
    <w:rsid w:val="00416E8F"/>
    <w:rsid w:val="00447A08"/>
    <w:rsid w:val="004C66D5"/>
    <w:rsid w:val="00546792"/>
    <w:rsid w:val="0068590D"/>
    <w:rsid w:val="006F39C7"/>
    <w:rsid w:val="007D3AAF"/>
    <w:rsid w:val="008605F8"/>
    <w:rsid w:val="00866092"/>
    <w:rsid w:val="0089123B"/>
    <w:rsid w:val="00966657"/>
    <w:rsid w:val="009D5D18"/>
    <w:rsid w:val="00A91CAF"/>
    <w:rsid w:val="00B06F33"/>
    <w:rsid w:val="00D9278C"/>
    <w:rsid w:val="00DA34EC"/>
    <w:rsid w:val="00DA5D85"/>
    <w:rsid w:val="00DE7DB2"/>
    <w:rsid w:val="00E80425"/>
    <w:rsid w:val="00E918AB"/>
    <w:rsid w:val="00EF28E6"/>
    <w:rsid w:val="00F2605B"/>
    <w:rsid w:val="00F310D3"/>
    <w:rsid w:val="00F82C01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337D"/>
  <w15:docId w15:val="{5AE99D84-BBA9-4955-8FA1-A80BFCBC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8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9</cp:revision>
  <cp:lastPrinted>2023-08-30T08:28:00Z</cp:lastPrinted>
  <dcterms:created xsi:type="dcterms:W3CDTF">2023-07-28T07:01:00Z</dcterms:created>
  <dcterms:modified xsi:type="dcterms:W3CDTF">2023-08-30T08:28:00Z</dcterms:modified>
</cp:coreProperties>
</file>