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63115" w14:textId="77777777" w:rsidR="00017470" w:rsidRDefault="00017470" w:rsidP="00B62719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15CC06" w14:textId="67CDC103" w:rsidR="00017470" w:rsidRDefault="00017470" w:rsidP="000174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14:paraId="3C40AA0B" w14:textId="77777777" w:rsidR="00017470" w:rsidRDefault="00017470" w:rsidP="000174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C833C1" w14:textId="77777777" w:rsidR="00017470" w:rsidRDefault="00017470" w:rsidP="000174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762430" w14:textId="77777777" w:rsidR="00017470" w:rsidRDefault="00017470" w:rsidP="000174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2D5744AB" w14:textId="77777777" w:rsidR="00017470" w:rsidRDefault="00017470" w:rsidP="000174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07F21816" w14:textId="77777777" w:rsidR="00017470" w:rsidRDefault="00017470" w:rsidP="000174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ВОЛОГОДСКОЙ ОБЛАСТИ</w:t>
      </w:r>
    </w:p>
    <w:p w14:paraId="6D92ADCD" w14:textId="77777777" w:rsidR="00017470" w:rsidRDefault="00017470" w:rsidP="000174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2278F3" w14:textId="4F6D8DA8" w:rsidR="00017470" w:rsidRPr="004B491E" w:rsidRDefault="00017470" w:rsidP="0001747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B491E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0" allowOverlap="1" wp14:anchorId="2EA2C3DC" wp14:editId="3540A04C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91E"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14:paraId="38E04078" w14:textId="77777777" w:rsidR="00AA44CE" w:rsidRDefault="00AA44CE" w:rsidP="0001747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17470" w14:paraId="06BC766A" w14:textId="77777777" w:rsidTr="00017470">
        <w:tc>
          <w:tcPr>
            <w:tcW w:w="588" w:type="dxa"/>
            <w:hideMark/>
          </w:tcPr>
          <w:p w14:paraId="5886D645" w14:textId="77777777" w:rsidR="00017470" w:rsidRDefault="00017470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D706A8" w14:textId="32FE4807" w:rsidR="00017470" w:rsidRDefault="003F4231" w:rsidP="00AA44C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25.06.</w:t>
            </w:r>
            <w:r w:rsidR="000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84" w:type="dxa"/>
            <w:hideMark/>
          </w:tcPr>
          <w:p w14:paraId="1F2742F6" w14:textId="77777777" w:rsidR="00017470" w:rsidRDefault="00017470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0885F" w14:textId="31F76D0D" w:rsidR="00017470" w:rsidRPr="00AA44CE" w:rsidRDefault="004B491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</w:t>
            </w:r>
          </w:p>
        </w:tc>
      </w:tr>
    </w:tbl>
    <w:p w14:paraId="07176214" w14:textId="77777777" w:rsidR="00017470" w:rsidRDefault="00017470" w:rsidP="0001747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017470" w14:paraId="477B523E" w14:textId="77777777" w:rsidTr="00017470">
        <w:tc>
          <w:tcPr>
            <w:tcW w:w="2400" w:type="dxa"/>
          </w:tcPr>
          <w:p w14:paraId="271A5B21" w14:textId="77777777" w:rsidR="00017470" w:rsidRDefault="0001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3926CDDE" w14:textId="77777777" w:rsidR="00017470" w:rsidRDefault="0001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Тарногский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Городок</w:t>
            </w:r>
          </w:p>
          <w:p w14:paraId="20B47F10" w14:textId="77777777" w:rsidR="00017470" w:rsidRDefault="00017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14:paraId="610EEEA9" w14:textId="77777777" w:rsidR="00017470" w:rsidRDefault="00017470" w:rsidP="00017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017470" w:rsidRPr="00017470" w14:paraId="4588CC3A" w14:textId="77777777" w:rsidTr="00C84C1D">
        <w:tc>
          <w:tcPr>
            <w:tcW w:w="4503" w:type="dxa"/>
            <w:hideMark/>
          </w:tcPr>
          <w:p w14:paraId="14E6B6F1" w14:textId="77777777" w:rsidR="00017470" w:rsidRPr="00017470" w:rsidRDefault="00017470" w:rsidP="0001747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169165877"/>
            <w:r w:rsidRPr="00017470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 назначении собрания граждан</w:t>
            </w:r>
            <w:bookmarkEnd w:id="0"/>
          </w:p>
        </w:tc>
        <w:tc>
          <w:tcPr>
            <w:tcW w:w="5068" w:type="dxa"/>
          </w:tcPr>
          <w:p w14:paraId="72050474" w14:textId="77777777" w:rsidR="00017470" w:rsidRPr="00017470" w:rsidRDefault="00017470" w:rsidP="000174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C0FB11A" w14:textId="77777777" w:rsidR="00017470" w:rsidRPr="00017470" w:rsidRDefault="00017470" w:rsidP="00017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09F8BA" w14:textId="77777777" w:rsidR="00017470" w:rsidRPr="00017470" w:rsidRDefault="00017470" w:rsidP="000174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97DFF3" w14:textId="2AD74279" w:rsidR="00017470" w:rsidRDefault="00017470" w:rsidP="00017470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17470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Руководствуясь Федеральным законом от 06.10.2003</w:t>
      </w:r>
      <w:r w:rsidR="00AA44CE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</w:t>
      </w:r>
      <w:r w:rsidRPr="00017470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г. № 131-ФЗ «Об общих принципах организации местного самоуправления в Российской Федерации», Законом Вологодской области от 04.06.1999</w:t>
      </w:r>
      <w:r w:rsidR="00AA44CE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г.</w:t>
      </w:r>
      <w:r w:rsidRPr="00017470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№ 371-ОЗ «О вопросах административно-территориального устройства Вологодской области», 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Вологодской области, решением Представительного Собрания </w:t>
      </w:r>
      <w:proofErr w:type="spellStart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от 28.02.2023</w:t>
      </w:r>
      <w:r w:rsidR="00AA4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125 « Об утверждении Положения о собраниях и конференциях (собраниях делегатов) граждан в </w:t>
      </w:r>
      <w:proofErr w:type="spellStart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Тарногском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округе», на основании протокола комиссии по решению вопросов территориального планирования и градостроительного зонирования территории </w:t>
      </w:r>
      <w:proofErr w:type="spellStart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от 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AA4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Представительное Собрание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Вологодской области</w:t>
      </w:r>
    </w:p>
    <w:p w14:paraId="2B7721CE" w14:textId="77777777" w:rsidR="00017470" w:rsidRPr="00017470" w:rsidRDefault="00017470" w:rsidP="00017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14:paraId="14589BFA" w14:textId="77777777" w:rsidR="00017470" w:rsidRPr="00017470" w:rsidRDefault="00017470" w:rsidP="00423AC9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Назначить и провести собрания граждан:</w:t>
      </w:r>
    </w:p>
    <w:p w14:paraId="26648BE1" w14:textId="1F1DEC82" w:rsidR="00017470" w:rsidRPr="00017470" w:rsidRDefault="00017470" w:rsidP="00017470">
      <w:pPr>
        <w:tabs>
          <w:tab w:val="left" w:pos="0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1.1.  для жителей д. </w:t>
      </w:r>
      <w:proofErr w:type="spellStart"/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Сверчковская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F4A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AA4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г. в 10.00 часов;</w:t>
      </w:r>
    </w:p>
    <w:p w14:paraId="7A570A35" w14:textId="12B76343" w:rsidR="00017470" w:rsidRPr="00017470" w:rsidRDefault="00017470" w:rsidP="00423AC9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23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1.2. для жителей 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Ромашевский</w:t>
      </w:r>
      <w:proofErr w:type="spellEnd"/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4AC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2024г. в 10.30 часов;</w:t>
      </w:r>
    </w:p>
    <w:p w14:paraId="782F7A6D" w14:textId="77777777" w:rsidR="00017470" w:rsidRPr="00017470" w:rsidRDefault="00017470" w:rsidP="00017470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Место проведения вышеперечисленных собраний определить </w:t>
      </w:r>
      <w:r w:rsidR="00AF4A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Вологодская область, </w:t>
      </w:r>
      <w:proofErr w:type="spellStart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Тарногский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AF4ACB">
        <w:rPr>
          <w:rFonts w:ascii="Times New Roman" w:eastAsia="Times New Roman" w:hAnsi="Times New Roman"/>
          <w:sz w:val="28"/>
          <w:szCs w:val="28"/>
          <w:lang w:eastAsia="ru-RU"/>
        </w:rPr>
        <w:t>Ромашевский</w:t>
      </w:r>
      <w:proofErr w:type="spellEnd"/>
      <w:r w:rsidR="00AF4A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AF4ACB"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AF4A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F4A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078AC72" w14:textId="77777777" w:rsidR="00017470" w:rsidRPr="00017470" w:rsidRDefault="00017470" w:rsidP="00017470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Вынести на обсуждение вопрос «О   преобразовании населенного пункта деревня </w:t>
      </w:r>
      <w:proofErr w:type="spellStart"/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Сверчковская</w:t>
      </w:r>
      <w:proofErr w:type="spellEnd"/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Заборского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Вологодской области, путем  включения в состав </w:t>
      </w:r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 xml:space="preserve">села </w:t>
      </w:r>
      <w:proofErr w:type="spellStart"/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Ромашевский</w:t>
      </w:r>
      <w:proofErr w:type="spellEnd"/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Погост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Заборского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Вологодской области и </w:t>
      </w: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исключении из учетных данных населенного пункта деревня </w:t>
      </w:r>
      <w:proofErr w:type="spellStart"/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Сверчковская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7A43C6">
        <w:rPr>
          <w:rFonts w:ascii="Times New Roman" w:eastAsia="Times New Roman" w:hAnsi="Times New Roman"/>
          <w:sz w:val="28"/>
          <w:szCs w:val="28"/>
          <w:lang w:eastAsia="ru-RU"/>
        </w:rPr>
        <w:t>Заборского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Вологодской области».</w:t>
      </w:r>
    </w:p>
    <w:p w14:paraId="407C6D34" w14:textId="77777777" w:rsidR="00017470" w:rsidRPr="00017470" w:rsidRDefault="00017470" w:rsidP="00017470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4. Поручить подготовку организации и проведения собрания граждан начальнику отдела архитектуры администрации </w:t>
      </w:r>
      <w:proofErr w:type="spellStart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proofErr w:type="spellStart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>Вячеславовой</w:t>
      </w:r>
      <w:proofErr w:type="spellEnd"/>
      <w:r w:rsidRP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Анатольевне.</w:t>
      </w:r>
    </w:p>
    <w:p w14:paraId="00762AED" w14:textId="45AD464E" w:rsidR="00017470" w:rsidRDefault="007A43C6" w:rsidP="000174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5.</w:t>
      </w:r>
      <w:r w:rsid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подлежит официальному опубликованию в газете «</w:t>
      </w:r>
      <w:proofErr w:type="spellStart"/>
      <w:r w:rsidR="00017470">
        <w:rPr>
          <w:rFonts w:ascii="Times New Roman" w:eastAsia="Times New Roman" w:hAnsi="Times New Roman"/>
          <w:sz w:val="28"/>
          <w:szCs w:val="28"/>
          <w:lang w:eastAsia="ru-RU"/>
        </w:rPr>
        <w:t>Кокшеньга</w:t>
      </w:r>
      <w:proofErr w:type="spellEnd"/>
      <w:r w:rsidR="00017470">
        <w:rPr>
          <w:rFonts w:ascii="Times New Roman" w:eastAsia="Times New Roman" w:hAnsi="Times New Roman"/>
          <w:sz w:val="28"/>
          <w:szCs w:val="28"/>
          <w:lang w:eastAsia="ru-RU"/>
        </w:rPr>
        <w:t>» и размещению на официальном сайте Т</w:t>
      </w:r>
      <w:proofErr w:type="spellStart"/>
      <w:r w:rsidR="00017470">
        <w:rPr>
          <w:rFonts w:ascii="Times New Roman" w:eastAsia="Times New Roman" w:hAnsi="Times New Roman"/>
          <w:sz w:val="28"/>
          <w:szCs w:val="28"/>
          <w:lang w:eastAsia="ru-RU"/>
        </w:rPr>
        <w:t>арногского</w:t>
      </w:r>
      <w:proofErr w:type="spellEnd"/>
      <w:r w:rsid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01747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bookmarkStart w:id="1" w:name="_GoBack"/>
      <w:bookmarkEnd w:id="1"/>
      <w:r w:rsidR="00017470">
        <w:rPr>
          <w:rFonts w:ascii="Times New Roman" w:hAnsi="Times New Roman"/>
          <w:sz w:val="28"/>
          <w:szCs w:val="28"/>
        </w:rPr>
        <w:t xml:space="preserve"> по адресу: </w:t>
      </w:r>
      <w:r w:rsidR="00017470">
        <w:rPr>
          <w:rFonts w:ascii="Times New Roman" w:hAnsi="Times New Roman"/>
          <w:sz w:val="28"/>
          <w:szCs w:val="28"/>
          <w:lang w:val="en-US"/>
        </w:rPr>
        <w:t>http</w:t>
      </w:r>
      <w:r w:rsidR="00017470">
        <w:rPr>
          <w:rFonts w:ascii="Times New Roman" w:hAnsi="Times New Roman"/>
          <w:sz w:val="28"/>
          <w:szCs w:val="28"/>
        </w:rPr>
        <w:t>://35</w:t>
      </w:r>
      <w:proofErr w:type="spellStart"/>
      <w:r w:rsidR="00017470"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 w:rsidR="00017470">
        <w:rPr>
          <w:rFonts w:ascii="Times New Roman" w:hAnsi="Times New Roman"/>
          <w:sz w:val="28"/>
          <w:szCs w:val="28"/>
        </w:rPr>
        <w:t>.</w:t>
      </w:r>
      <w:proofErr w:type="spellStart"/>
      <w:r w:rsidR="00017470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017470">
        <w:rPr>
          <w:rFonts w:ascii="Times New Roman" w:hAnsi="Times New Roman"/>
          <w:sz w:val="28"/>
          <w:szCs w:val="28"/>
        </w:rPr>
        <w:t>.</w:t>
      </w:r>
      <w:proofErr w:type="spellStart"/>
      <w:r w:rsidR="0001747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17470">
        <w:rPr>
          <w:rFonts w:ascii="Times New Roman" w:hAnsi="Times New Roman"/>
          <w:sz w:val="28"/>
          <w:szCs w:val="28"/>
        </w:rPr>
        <w:t>.</w:t>
      </w:r>
      <w:r w:rsidR="00017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0598111" w14:textId="77777777" w:rsidR="00017470" w:rsidRDefault="00017470" w:rsidP="00017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B94125" w14:textId="77777777" w:rsidR="00017470" w:rsidRDefault="00017470" w:rsidP="00017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EADB9A" w14:textId="77777777" w:rsidR="00AA44CE" w:rsidRDefault="00017470" w:rsidP="00017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2204F0D3" w14:textId="5A06F4D1" w:rsidR="00017470" w:rsidRDefault="00017470" w:rsidP="00017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Собрания </w:t>
      </w:r>
    </w:p>
    <w:p w14:paraId="329793F6" w14:textId="77777777" w:rsidR="00017470" w:rsidRDefault="00017470" w:rsidP="00017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7C141EE1" w14:textId="77777777" w:rsidR="00017470" w:rsidRDefault="00017470" w:rsidP="00017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Ежев</w:t>
      </w:r>
      <w:proofErr w:type="spellEnd"/>
    </w:p>
    <w:p w14:paraId="2AF187C3" w14:textId="77777777" w:rsidR="00017470" w:rsidRDefault="00017470" w:rsidP="00017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F21E95" w14:textId="77777777" w:rsidR="00017470" w:rsidRDefault="00017470" w:rsidP="00017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46BC7E" w14:textId="77777777" w:rsidR="00AA44CE" w:rsidRDefault="00017470" w:rsidP="00017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798BEC54" w14:textId="67F78F70" w:rsidR="00017470" w:rsidRDefault="00017470" w:rsidP="0001747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14:paraId="07F6472F" w14:textId="094B62FD" w:rsidR="00017470" w:rsidRDefault="00017470" w:rsidP="00017470">
      <w:pPr>
        <w:tabs>
          <w:tab w:val="left" w:pos="709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                          А.В. Кочкин         </w:t>
      </w:r>
    </w:p>
    <w:p w14:paraId="0E158283" w14:textId="77777777" w:rsidR="00017470" w:rsidRDefault="00017470" w:rsidP="00017470"/>
    <w:p w14:paraId="6A3C840D" w14:textId="77777777" w:rsidR="00F80628" w:rsidRDefault="00F80628"/>
    <w:sectPr w:rsidR="00F8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F4A"/>
    <w:rsid w:val="00017470"/>
    <w:rsid w:val="002C1F4A"/>
    <w:rsid w:val="003F4231"/>
    <w:rsid w:val="00423AC9"/>
    <w:rsid w:val="004B491E"/>
    <w:rsid w:val="005B5D07"/>
    <w:rsid w:val="007A43C6"/>
    <w:rsid w:val="009E466B"/>
    <w:rsid w:val="00AA44CE"/>
    <w:rsid w:val="00AF4ACB"/>
    <w:rsid w:val="00B62719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4755"/>
  <w15:docId w15:val="{D0701606-FF4D-4B01-8C36-0DDED7C4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PomPredPS</cp:lastModifiedBy>
  <cp:revision>11</cp:revision>
  <cp:lastPrinted>2024-06-27T12:56:00Z</cp:lastPrinted>
  <dcterms:created xsi:type="dcterms:W3CDTF">2024-05-31T12:18:00Z</dcterms:created>
  <dcterms:modified xsi:type="dcterms:W3CDTF">2024-06-27T12:56:00Z</dcterms:modified>
</cp:coreProperties>
</file>