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9DE15" w14:textId="7C2E9AB0" w:rsidR="00952326" w:rsidRDefault="00952326" w:rsidP="00952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14:paraId="43B9986E" w14:textId="77777777" w:rsidR="00952326" w:rsidRDefault="00952326" w:rsidP="00952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1994C5" w14:textId="77777777" w:rsidR="00952326" w:rsidRDefault="00952326" w:rsidP="00952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6D171D" w14:textId="77777777" w:rsidR="00952326" w:rsidRDefault="00952326" w:rsidP="00952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1CB3A9" w14:textId="77777777" w:rsidR="00952326" w:rsidRDefault="00952326" w:rsidP="00952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46254B76" w14:textId="77777777" w:rsidR="00952326" w:rsidRDefault="00952326" w:rsidP="009523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1FCCCB74" w14:textId="77777777" w:rsidR="00952326" w:rsidRDefault="00952326" w:rsidP="009523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ВОЛОГОДСКОЙ ОБЛАСТИ</w:t>
      </w:r>
    </w:p>
    <w:p w14:paraId="0EA5F5F6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D9A986" w14:textId="7E7944C2" w:rsidR="00952326" w:rsidRPr="004E1527" w:rsidRDefault="00952326" w:rsidP="0095232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E1527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1" layoutInCell="0" allowOverlap="1" wp14:anchorId="327B1887" wp14:editId="40C2C216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527">
        <w:rPr>
          <w:rFonts w:ascii="Times New Roman" w:eastAsia="Times New Roman" w:hAnsi="Times New Roman"/>
          <w:b/>
          <w:sz w:val="40"/>
          <w:szCs w:val="40"/>
          <w:lang w:eastAsia="ru-RU"/>
        </w:rPr>
        <w:t>РЕШЕНИЕ</w:t>
      </w:r>
    </w:p>
    <w:p w14:paraId="0D4FD36C" w14:textId="77777777" w:rsidR="00AE46C5" w:rsidRDefault="00AE46C5" w:rsidP="0095232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52326" w14:paraId="27ED3069" w14:textId="77777777" w:rsidTr="00952326">
        <w:tc>
          <w:tcPr>
            <w:tcW w:w="588" w:type="dxa"/>
            <w:hideMark/>
          </w:tcPr>
          <w:p w14:paraId="2C493446" w14:textId="77777777" w:rsidR="00952326" w:rsidRDefault="0095232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73CEC" w14:textId="2106EF85" w:rsidR="00952326" w:rsidRDefault="004E1527" w:rsidP="00AE46C5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25.06.</w:t>
            </w:r>
            <w:r w:rsidR="00952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484" w:type="dxa"/>
            <w:hideMark/>
          </w:tcPr>
          <w:p w14:paraId="0698D4E6" w14:textId="77777777" w:rsidR="00952326" w:rsidRDefault="0095232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C20A5" w14:textId="05B1B961" w:rsidR="00952326" w:rsidRPr="00AE46C5" w:rsidRDefault="004E152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</w:t>
            </w:r>
          </w:p>
        </w:tc>
      </w:tr>
    </w:tbl>
    <w:p w14:paraId="5166F726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952326" w14:paraId="45F4E23E" w14:textId="77777777" w:rsidTr="00952326">
        <w:tc>
          <w:tcPr>
            <w:tcW w:w="2400" w:type="dxa"/>
          </w:tcPr>
          <w:p w14:paraId="76243FD2" w14:textId="77777777" w:rsidR="00952326" w:rsidRDefault="00952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67B16561" w14:textId="77777777" w:rsidR="00952326" w:rsidRDefault="00952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Тарногский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Городок</w:t>
            </w:r>
          </w:p>
          <w:p w14:paraId="0BBD32C7" w14:textId="77777777" w:rsidR="00952326" w:rsidRDefault="00952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Вологодская область</w:t>
            </w:r>
          </w:p>
          <w:p w14:paraId="1B8B3174" w14:textId="4A6E7CF9" w:rsidR="00AE46C5" w:rsidRDefault="00AE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14:paraId="5E9839B7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B3180E" w14:textId="77777777" w:rsidR="00AE46C5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6916606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преобразовании </w:t>
      </w:r>
    </w:p>
    <w:p w14:paraId="10EB0F7A" w14:textId="51B54208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населенн</w:t>
      </w:r>
      <w:r w:rsidR="00C22D5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 w:rsidR="00C22D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57A0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4BD87AD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32E27ABF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8BC8E7" w14:textId="77777777" w:rsidR="00952326" w:rsidRDefault="00952326" w:rsidP="00952326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от 06.10.2003 г.   № 131-ФЗ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Законом Вологодской области от 04.06.1999 № 371-ОЗ «О вопросах административно-территориального устройства Вологодской области»,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протоколов собраний жителей  деревень </w:t>
      </w:r>
      <w:proofErr w:type="spellStart"/>
      <w:r w:rsidR="004636C8">
        <w:rPr>
          <w:rFonts w:ascii="Times New Roman" w:eastAsia="Times New Roman" w:hAnsi="Times New Roman"/>
          <w:sz w:val="28"/>
          <w:szCs w:val="28"/>
          <w:lang w:eastAsia="ru-RU"/>
        </w:rPr>
        <w:t>Погоняевская</w:t>
      </w:r>
      <w:proofErr w:type="spellEnd"/>
      <w:r w:rsidR="004636C8">
        <w:rPr>
          <w:rFonts w:ascii="Times New Roman" w:eastAsia="Times New Roman" w:hAnsi="Times New Roman"/>
          <w:sz w:val="28"/>
          <w:szCs w:val="28"/>
          <w:lang w:eastAsia="ru-RU"/>
        </w:rPr>
        <w:t>, Михеевская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4636C8">
        <w:rPr>
          <w:rFonts w:ascii="Times New Roman" w:eastAsia="Times New Roman" w:hAnsi="Times New Roman"/>
          <w:sz w:val="28"/>
          <w:szCs w:val="28"/>
          <w:lang w:eastAsia="ru-RU"/>
        </w:rPr>
        <w:t>Шевденицкого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Вологодской области от </w:t>
      </w:r>
      <w:r w:rsidR="004636C8">
        <w:rPr>
          <w:rFonts w:ascii="Times New Roman" w:eastAsia="Times New Roman" w:hAnsi="Times New Roman"/>
          <w:sz w:val="28"/>
          <w:szCs w:val="28"/>
          <w:lang w:eastAsia="ru-RU"/>
        </w:rPr>
        <w:t>06.05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.2024года, Представительное Собрание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</w:p>
    <w:p w14:paraId="4EA725C0" w14:textId="77777777" w:rsidR="00952326" w:rsidRDefault="00952326" w:rsidP="009523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14:paraId="7D601CCD" w14:textId="77777777" w:rsidR="00952326" w:rsidRDefault="00952326" w:rsidP="00952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Предложить Правительству 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преобразовать населенны</w:t>
      </w:r>
      <w:r w:rsidR="004636C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4636C8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 xml:space="preserve"> д. </w:t>
      </w:r>
      <w:r w:rsidR="004636C8">
        <w:rPr>
          <w:rFonts w:ascii="Times New Roman" w:hAnsi="Times New Roman"/>
          <w:sz w:val="28"/>
          <w:szCs w:val="28"/>
        </w:rPr>
        <w:t>Михеевская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36C8">
        <w:rPr>
          <w:rFonts w:ascii="Times New Roman" w:hAnsi="Times New Roman"/>
          <w:sz w:val="28"/>
          <w:szCs w:val="28"/>
        </w:rPr>
        <w:t>Шевденицкого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Вологодской области, путем </w:t>
      </w:r>
      <w:r w:rsidR="00463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включения  в состав  </w:t>
      </w:r>
      <w:r w:rsidR="004636C8"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 w:rsidR="004636C8">
        <w:rPr>
          <w:rFonts w:ascii="Times New Roman" w:hAnsi="Times New Roman"/>
          <w:sz w:val="28"/>
          <w:szCs w:val="28"/>
        </w:rPr>
        <w:t>Погоняевская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36C8">
        <w:rPr>
          <w:rFonts w:ascii="Times New Roman" w:hAnsi="Times New Roman"/>
          <w:sz w:val="28"/>
          <w:szCs w:val="28"/>
        </w:rPr>
        <w:t>Шевденицкого</w:t>
      </w:r>
      <w:proofErr w:type="spellEnd"/>
      <w:r w:rsidR="00463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Вологодской области и исключении из учетных данных населенны</w:t>
      </w:r>
      <w:r w:rsidR="004636C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4636C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д. </w:t>
      </w:r>
      <w:r w:rsidR="004636C8">
        <w:rPr>
          <w:rFonts w:ascii="Times New Roman" w:hAnsi="Times New Roman"/>
          <w:sz w:val="28"/>
          <w:szCs w:val="28"/>
        </w:rPr>
        <w:t>Михеевская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463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36C8">
        <w:rPr>
          <w:rFonts w:ascii="Times New Roman" w:hAnsi="Times New Roman"/>
          <w:sz w:val="28"/>
          <w:szCs w:val="28"/>
        </w:rPr>
        <w:t>Шевденицкого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Вологодской области.</w:t>
      </w:r>
    </w:p>
    <w:p w14:paraId="6B3DCD72" w14:textId="77777777" w:rsidR="00952326" w:rsidRDefault="00952326" w:rsidP="00952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архитектуры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подготовить необходимый пакет документов для обращения с соответствующим  предложением в Правительство области.</w:t>
      </w:r>
    </w:p>
    <w:p w14:paraId="3CFF7AB0" w14:textId="77777777" w:rsidR="00952326" w:rsidRDefault="00952326" w:rsidP="009523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подлежит официальному опубликованию в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Кокшеньга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размещению на официальном сайте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://35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tarnogskij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012778C" w14:textId="77777777" w:rsidR="00952326" w:rsidRDefault="00952326" w:rsidP="009523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8105E2" w14:textId="77777777" w:rsidR="00952326" w:rsidRDefault="00952326" w:rsidP="009523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40D9AE" w14:textId="77777777" w:rsidR="00AE46C5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14:paraId="23CB88A5" w14:textId="7451B95B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Представительного Собрания </w:t>
      </w:r>
    </w:p>
    <w:p w14:paraId="5245D7BD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14:paraId="5C725788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Вологодской области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Ежев</w:t>
      </w:r>
      <w:proofErr w:type="spellEnd"/>
    </w:p>
    <w:p w14:paraId="2994EF7F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B4B4FA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A46C38" w14:textId="77777777" w:rsidR="00AE46C5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1C8FAC7F" w14:textId="18EBF1B5" w:rsidR="00952326" w:rsidRDefault="00952326" w:rsidP="0095232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14:paraId="4ED9372A" w14:textId="2EF6D8B5" w:rsidR="00952326" w:rsidRDefault="00952326" w:rsidP="00952326">
      <w:pPr>
        <w:tabs>
          <w:tab w:val="left" w:pos="709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Вологодской области                                                                           А.В. Кочкин         </w:t>
      </w:r>
    </w:p>
    <w:p w14:paraId="7E26147B" w14:textId="77777777" w:rsidR="00952326" w:rsidRDefault="00952326" w:rsidP="00952326"/>
    <w:p w14:paraId="15ECA4CD" w14:textId="77777777" w:rsidR="00F80628" w:rsidRDefault="00F80628"/>
    <w:sectPr w:rsidR="00F80628" w:rsidSect="00AE46C5">
      <w:pgSz w:w="11906" w:h="16838"/>
      <w:pgMar w:top="1134" w:right="849" w:bottom="255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577"/>
    <w:rsid w:val="004636C8"/>
    <w:rsid w:val="00495577"/>
    <w:rsid w:val="004E1527"/>
    <w:rsid w:val="00557A0B"/>
    <w:rsid w:val="00952326"/>
    <w:rsid w:val="00AE46C5"/>
    <w:rsid w:val="00C22D57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D5DA"/>
  <w15:docId w15:val="{D0701606-FF4D-4B01-8C36-0DDED7C4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D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PomPredPS</cp:lastModifiedBy>
  <cp:revision>6</cp:revision>
  <cp:lastPrinted>2024-05-31T13:01:00Z</cp:lastPrinted>
  <dcterms:created xsi:type="dcterms:W3CDTF">2024-05-31T12:00:00Z</dcterms:created>
  <dcterms:modified xsi:type="dcterms:W3CDTF">2024-06-26T11:08:00Z</dcterms:modified>
</cp:coreProperties>
</file>