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61E3A" w14:textId="77777777" w:rsidR="00D1622C" w:rsidRDefault="00D16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 wp14:anchorId="528DE7C0" wp14:editId="29008E56">
            <wp:simplePos x="0" y="0"/>
            <wp:positionH relativeFrom="column">
              <wp:posOffset>2548890</wp:posOffset>
            </wp:positionH>
            <wp:positionV relativeFrom="page">
              <wp:posOffset>390525</wp:posOffset>
            </wp:positionV>
            <wp:extent cx="609600" cy="739140"/>
            <wp:effectExtent l="19050" t="0" r="0" b="0"/>
            <wp:wrapNone/>
            <wp:docPr id="3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958" w:rsidRPr="006B49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49A28956" w14:textId="77777777" w:rsidR="00D1622C" w:rsidRDefault="00D1622C">
      <w:pPr>
        <w:rPr>
          <w:rFonts w:ascii="Times New Roman" w:hAnsi="Times New Roman" w:cs="Times New Roman"/>
          <w:sz w:val="28"/>
          <w:szCs w:val="28"/>
        </w:rPr>
      </w:pPr>
    </w:p>
    <w:p w14:paraId="7B7B8227" w14:textId="77777777" w:rsidR="00D1622C" w:rsidRDefault="00D162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1622C">
        <w:rPr>
          <w:rFonts w:ascii="Times New Roman" w:hAnsi="Times New Roman" w:cs="Times New Roman"/>
          <w:b/>
          <w:sz w:val="28"/>
          <w:szCs w:val="28"/>
        </w:rPr>
        <w:t xml:space="preserve">КОНТРОЛЬНО-РЕВИЗИОННАЯ КОМИССИЯ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4C3D112C" w14:textId="77777777" w:rsidR="00D1622C" w:rsidRDefault="00D162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D1622C">
        <w:rPr>
          <w:rFonts w:ascii="Times New Roman" w:hAnsi="Times New Roman" w:cs="Times New Roman"/>
          <w:b/>
          <w:sz w:val="28"/>
          <w:szCs w:val="28"/>
        </w:rPr>
        <w:t>ТАРНОСКОГО МУНИЦИПАЛЬНОГО ОКРУГА</w:t>
      </w:r>
    </w:p>
    <w:p w14:paraId="5DC89A54" w14:textId="77777777" w:rsidR="00D1622C" w:rsidRPr="00D1622C" w:rsidRDefault="00D162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ВОЛОГОДСКОЙ ОБЛАСТИ</w:t>
      </w:r>
    </w:p>
    <w:p w14:paraId="73D55E15" w14:textId="77777777" w:rsidR="00D1622C" w:rsidRDefault="006B4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5B87361A" w14:textId="77777777" w:rsidR="00D1622C" w:rsidRDefault="00D162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1622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6D3361A1" w14:textId="7B1440FC" w:rsidR="006B4958" w:rsidRDefault="00D1622C" w:rsidP="00652533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</w:pPr>
      <w:r w:rsidRPr="00D1622C">
        <w:rPr>
          <w:rFonts w:ascii="Times New Roman" w:hAnsi="Times New Roman" w:cs="Times New Roman"/>
          <w:sz w:val="28"/>
          <w:szCs w:val="28"/>
        </w:rPr>
        <w:t xml:space="preserve"> </w:t>
      </w:r>
      <w:r w:rsidR="00955492" w:rsidRPr="00D162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55492" w:rsidRPr="00D1622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5492" w:rsidRPr="00D162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1622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C3A9C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955492" w:rsidRPr="00D1622C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E6C62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955492" w:rsidRPr="00D1622C">
        <w:rPr>
          <w:rFonts w:ascii="Times New Roman" w:hAnsi="Times New Roman" w:cs="Times New Roman"/>
          <w:sz w:val="28"/>
          <w:szCs w:val="28"/>
          <w:u w:val="single"/>
        </w:rPr>
        <w:t>.2023 г.</w:t>
      </w:r>
      <w:r w:rsidRPr="00D1622C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D1622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622C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6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62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D1622C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1A1335">
        <w:rPr>
          <w:rFonts w:ascii="Times New Roman" w:hAnsi="Times New Roman" w:cs="Times New Roman"/>
          <w:sz w:val="28"/>
          <w:szCs w:val="28"/>
          <w:u w:val="single"/>
        </w:rPr>
        <w:t xml:space="preserve">8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D1622C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D1622C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1</w:t>
      </w:r>
    </w:p>
    <w:p w14:paraId="673543B0" w14:textId="77777777" w:rsidR="00652533" w:rsidRDefault="00652533" w:rsidP="006525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 xml:space="preserve">     </w:t>
      </w:r>
      <w:r w:rsidRPr="00652533">
        <w:rPr>
          <w:rFonts w:ascii="Times New Roman" w:hAnsi="Times New Roman" w:cs="Times New Roman"/>
          <w:color w:val="FFFFFF" w:themeColor="background1"/>
          <w:sz w:val="28"/>
          <w:szCs w:val="28"/>
        </w:rPr>
        <w:t>С</w:t>
      </w:r>
      <w:r w:rsidRPr="00652533">
        <w:rPr>
          <w:rFonts w:ascii="Times New Roman" w:hAnsi="Times New Roman" w:cs="Times New Roman"/>
          <w:sz w:val="28"/>
          <w:szCs w:val="28"/>
        </w:rPr>
        <w:t xml:space="preserve"> </w:t>
      </w:r>
      <w:r w:rsidRPr="00652533">
        <w:rPr>
          <w:rFonts w:ascii="Times New Roman" w:hAnsi="Times New Roman" w:cs="Times New Roman"/>
          <w:sz w:val="24"/>
          <w:szCs w:val="24"/>
        </w:rPr>
        <w:t>Тарногский Городок</w:t>
      </w:r>
    </w:p>
    <w:p w14:paraId="0172ADDA" w14:textId="77777777" w:rsidR="00652533" w:rsidRPr="00652533" w:rsidRDefault="00652533" w:rsidP="006525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Вологодская область</w:t>
      </w:r>
    </w:p>
    <w:p w14:paraId="2A579D6D" w14:textId="77777777" w:rsidR="00B504FC" w:rsidRDefault="00B504FC" w:rsidP="00C3640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95C9E4" w14:textId="77777777" w:rsidR="001A1335" w:rsidRPr="001A1335" w:rsidRDefault="001A1335" w:rsidP="001A1335">
      <w:pPr>
        <w:autoSpaceDE w:val="0"/>
        <w:autoSpaceDN w:val="0"/>
        <w:adjustRightInd w:val="0"/>
        <w:ind w:right="5671"/>
        <w:jc w:val="both"/>
        <w:rPr>
          <w:rFonts w:ascii="Times New Roman" w:hAnsi="Times New Roman" w:cs="Times New Roman"/>
          <w:sz w:val="28"/>
          <w:szCs w:val="28"/>
        </w:rPr>
      </w:pPr>
      <w:r w:rsidRPr="001A133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1A1335">
        <w:rPr>
          <w:rFonts w:ascii="Times New Roman" w:hAnsi="Times New Roman" w:cs="Times New Roman"/>
          <w:sz w:val="28"/>
          <w:szCs w:val="28"/>
        </w:rPr>
        <w:t>Перечн</w:t>
      </w:r>
      <w:hyperlink r:id="rId7" w:history="1">
        <w:r w:rsidRPr="001A1335">
          <w:rPr>
            <w:rFonts w:ascii="Times New Roman" w:hAnsi="Times New Roman" w:cs="Times New Roman"/>
            <w:sz w:val="28"/>
            <w:szCs w:val="28"/>
          </w:rPr>
          <w:t>я</w:t>
        </w:r>
        <w:proofErr w:type="gramEnd"/>
      </w:hyperlink>
      <w:r w:rsidRPr="001A1335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</w:t>
      </w:r>
    </w:p>
    <w:p w14:paraId="1B0259EF" w14:textId="77777777" w:rsidR="001A1335" w:rsidRPr="00E9773B" w:rsidRDefault="001A1335" w:rsidP="001A13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440ED28" w14:textId="77777777" w:rsidR="001A1335" w:rsidRPr="001A1335" w:rsidRDefault="001A1335" w:rsidP="001A13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33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1A1335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1A1335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Федерации», </w:t>
      </w:r>
      <w:hyperlink r:id="rId9" w:history="1">
        <w:r w:rsidRPr="001A1335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1A1335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коррупции», администрация  округа</w:t>
      </w:r>
    </w:p>
    <w:p w14:paraId="09D6EE60" w14:textId="77777777" w:rsidR="001A1335" w:rsidRPr="001A1335" w:rsidRDefault="001A1335" w:rsidP="001A13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83A05C" w14:textId="77777777" w:rsidR="001A1335" w:rsidRPr="001A1335" w:rsidRDefault="001A1335" w:rsidP="001A13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33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5ABA7D6" w14:textId="77777777" w:rsidR="001A1335" w:rsidRPr="001A1335" w:rsidRDefault="001A1335" w:rsidP="001A1335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1335">
        <w:rPr>
          <w:rFonts w:ascii="Times New Roman" w:hAnsi="Times New Roman"/>
          <w:sz w:val="28"/>
          <w:szCs w:val="28"/>
        </w:rPr>
        <w:t xml:space="preserve">Утвердить </w:t>
      </w:r>
      <w:hyperlink r:id="rId10" w:history="1">
        <w:r w:rsidRPr="001A1335">
          <w:rPr>
            <w:rFonts w:ascii="Times New Roman" w:hAnsi="Times New Roman"/>
            <w:sz w:val="28"/>
            <w:szCs w:val="28"/>
          </w:rPr>
          <w:t>Перечень</w:t>
        </w:r>
      </w:hyperlink>
      <w:r w:rsidRPr="001A1335">
        <w:rPr>
          <w:rFonts w:ascii="Times New Roman" w:hAnsi="Times New Roman"/>
          <w:sz w:val="28"/>
          <w:szCs w:val="28"/>
        </w:rPr>
        <w:t xml:space="preserve"> должностей муниципальной службы Контрольно-ревизионной комиссии </w:t>
      </w:r>
      <w:proofErr w:type="spellStart"/>
      <w:r w:rsidRPr="001A1335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1A1335">
        <w:rPr>
          <w:rFonts w:ascii="Times New Roman" w:hAnsi="Times New Roman"/>
          <w:sz w:val="28"/>
          <w:szCs w:val="28"/>
        </w:rPr>
        <w:t xml:space="preserve"> муниципального  округа,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</w:t>
      </w:r>
      <w:r w:rsidRPr="001A1335">
        <w:rPr>
          <w:rFonts w:ascii="Times New Roman" w:hAnsi="Times New Roman"/>
          <w:sz w:val="28"/>
          <w:szCs w:val="28"/>
        </w:rPr>
        <w:lastRenderedPageBreak/>
        <w:t>сведения о доходах, расходах,  об имуществе и обязательствах имущественного характера своих супруги (супруга) и несовершеннолетних детей (далее – Перечень)  (прилагается).</w:t>
      </w:r>
      <w:proofErr w:type="gramEnd"/>
    </w:p>
    <w:p w14:paraId="5552A258" w14:textId="77777777" w:rsidR="001A1335" w:rsidRPr="001A1335" w:rsidRDefault="001A1335" w:rsidP="001A1335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adjustRightInd/>
        <w:ind w:left="0" w:firstLine="540"/>
        <w:jc w:val="both"/>
        <w:rPr>
          <w:sz w:val="28"/>
          <w:szCs w:val="28"/>
        </w:rPr>
      </w:pPr>
      <w:r w:rsidRPr="001A1335">
        <w:rPr>
          <w:sz w:val="28"/>
          <w:szCs w:val="28"/>
        </w:rPr>
        <w:t xml:space="preserve">Установить, что гражданин Российской Федерации, замещавший должность муниципальной службы, включенную в </w:t>
      </w:r>
      <w:hyperlink w:anchor="P63" w:history="1">
        <w:r w:rsidRPr="001A1335">
          <w:rPr>
            <w:sz w:val="28"/>
            <w:szCs w:val="28"/>
          </w:rPr>
          <w:t>Перечень</w:t>
        </w:r>
      </w:hyperlink>
      <w:r w:rsidRPr="001A1335">
        <w:rPr>
          <w:sz w:val="28"/>
          <w:szCs w:val="28"/>
        </w:rPr>
        <w:t>, утвержденный пунктом 1 настоящего постановления:</w:t>
      </w:r>
    </w:p>
    <w:p w14:paraId="5E2AEF7F" w14:textId="77777777" w:rsidR="001A1335" w:rsidRPr="001A1335" w:rsidRDefault="001A1335" w:rsidP="001A1335">
      <w:pPr>
        <w:pStyle w:val="ConsPlusNormal"/>
        <w:ind w:firstLine="540"/>
        <w:jc w:val="both"/>
        <w:rPr>
          <w:sz w:val="28"/>
          <w:szCs w:val="28"/>
        </w:rPr>
      </w:pPr>
      <w:bookmarkStart w:id="0" w:name="P24"/>
      <w:bookmarkEnd w:id="0"/>
      <w:proofErr w:type="gramStart"/>
      <w:r w:rsidRPr="001A1335">
        <w:rPr>
          <w:sz w:val="28"/>
          <w:szCs w:val="28"/>
        </w:rPr>
        <w:t>а)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</w:r>
      <w:proofErr w:type="gramEnd"/>
      <w:r w:rsidRPr="001A1335">
        <w:rPr>
          <w:sz w:val="28"/>
          <w:szCs w:val="28"/>
        </w:rPr>
        <w:t xml:space="preserve">, </w:t>
      </w:r>
      <w:proofErr w:type="gramStart"/>
      <w:r w:rsidRPr="001A1335">
        <w:rPr>
          <w:sz w:val="28"/>
          <w:szCs w:val="28"/>
        </w:rPr>
        <w:t xml:space="preserve">с согласия комиссии Контрольно-ревизионной комиссии </w:t>
      </w:r>
      <w:proofErr w:type="spellStart"/>
      <w:r w:rsidRPr="001A1335">
        <w:rPr>
          <w:sz w:val="28"/>
          <w:szCs w:val="28"/>
        </w:rPr>
        <w:t>Тарногского</w:t>
      </w:r>
      <w:proofErr w:type="spellEnd"/>
      <w:r w:rsidRPr="001A1335">
        <w:rPr>
          <w:sz w:val="28"/>
          <w:szCs w:val="28"/>
        </w:rPr>
        <w:t xml:space="preserve"> муниципального округа по соблюдению  требований к служебному поведению муниципальных служащих и урегулированию конфликта интересов, которое дается в порядке, установленном Положением о комиссии Контрольно-ревизионной комиссии </w:t>
      </w:r>
      <w:proofErr w:type="spellStart"/>
      <w:r w:rsidRPr="001A1335">
        <w:rPr>
          <w:sz w:val="28"/>
          <w:szCs w:val="28"/>
        </w:rPr>
        <w:t>Тарногского</w:t>
      </w:r>
      <w:proofErr w:type="spellEnd"/>
      <w:r w:rsidRPr="001A1335">
        <w:rPr>
          <w:sz w:val="28"/>
          <w:szCs w:val="28"/>
        </w:rPr>
        <w:t xml:space="preserve"> муниципального округа по соблюдению  требований к служебному поведению муниципальных служащих и урегулированию конфликта интересов, утвержденного постановлением Контрольно-ревизионной комиссии округа от 05.06.2024г. № 1;</w:t>
      </w:r>
      <w:proofErr w:type="gramEnd"/>
    </w:p>
    <w:p w14:paraId="3032B9B3" w14:textId="77777777" w:rsidR="001A1335" w:rsidRPr="001A1335" w:rsidRDefault="001A1335" w:rsidP="001A1335">
      <w:pPr>
        <w:pStyle w:val="ConsPlusNormal"/>
        <w:ind w:firstLine="540"/>
        <w:jc w:val="both"/>
        <w:rPr>
          <w:sz w:val="28"/>
          <w:szCs w:val="28"/>
        </w:rPr>
      </w:pPr>
      <w:r w:rsidRPr="001A1335">
        <w:rPr>
          <w:sz w:val="28"/>
          <w:szCs w:val="28"/>
        </w:rPr>
        <w:t xml:space="preserve">б)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w:anchor="P24" w:history="1">
        <w:r w:rsidRPr="001A1335">
          <w:rPr>
            <w:sz w:val="28"/>
            <w:szCs w:val="28"/>
          </w:rPr>
          <w:t>подпункте «а» пункта 2</w:t>
        </w:r>
      </w:hyperlink>
      <w:r w:rsidRPr="001A1335">
        <w:rPr>
          <w:sz w:val="28"/>
          <w:szCs w:val="28"/>
        </w:rPr>
        <w:t xml:space="preserve"> настоящего постановления, сообщать работодателю сведения о последнем месте своей службы.</w:t>
      </w:r>
    </w:p>
    <w:p w14:paraId="250AC459" w14:textId="77777777" w:rsidR="001A1335" w:rsidRPr="001A1335" w:rsidRDefault="001A1335" w:rsidP="001A13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335">
        <w:rPr>
          <w:rFonts w:ascii="Times New Roman" w:hAnsi="Times New Roman" w:cs="Times New Roman"/>
          <w:sz w:val="28"/>
          <w:szCs w:val="28"/>
        </w:rPr>
        <w:t>3.  Председателю Контрольн</w:t>
      </w:r>
      <w:proofErr w:type="gramStart"/>
      <w:r w:rsidRPr="001A133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A1335">
        <w:rPr>
          <w:rFonts w:ascii="Times New Roman" w:hAnsi="Times New Roman" w:cs="Times New Roman"/>
          <w:sz w:val="28"/>
          <w:szCs w:val="28"/>
        </w:rPr>
        <w:t xml:space="preserve"> ревизионной комиссии  обеспечить:</w:t>
      </w:r>
    </w:p>
    <w:p w14:paraId="291B4647" w14:textId="77777777" w:rsidR="001A1335" w:rsidRPr="001A1335" w:rsidRDefault="001A1335" w:rsidP="001A1335">
      <w:pPr>
        <w:pStyle w:val="ConsPlusNormal"/>
        <w:ind w:firstLine="539"/>
        <w:jc w:val="both"/>
        <w:rPr>
          <w:sz w:val="28"/>
          <w:szCs w:val="28"/>
        </w:rPr>
      </w:pPr>
      <w:r w:rsidRPr="001A1335">
        <w:rPr>
          <w:sz w:val="28"/>
          <w:szCs w:val="28"/>
        </w:rPr>
        <w:t xml:space="preserve">3.1. Ознакомление с настоящим постановлением лиц, замещающих должности муниципальной службы в Контрольно-ревизионной комиссии </w:t>
      </w:r>
      <w:proofErr w:type="spellStart"/>
      <w:r w:rsidRPr="001A1335">
        <w:rPr>
          <w:sz w:val="28"/>
          <w:szCs w:val="28"/>
        </w:rPr>
        <w:t>Тарногского</w:t>
      </w:r>
      <w:proofErr w:type="spellEnd"/>
      <w:r w:rsidRPr="001A1335">
        <w:rPr>
          <w:sz w:val="28"/>
          <w:szCs w:val="28"/>
        </w:rPr>
        <w:t xml:space="preserve"> муниципального округа, указанных в приложении, в  двухнедельный срок.</w:t>
      </w:r>
    </w:p>
    <w:p w14:paraId="1663D143" w14:textId="77777777" w:rsidR="001A1335" w:rsidRPr="001A1335" w:rsidRDefault="001A1335" w:rsidP="001A1335">
      <w:pPr>
        <w:pStyle w:val="ConsPlusNormal"/>
        <w:ind w:firstLine="539"/>
        <w:jc w:val="both"/>
        <w:rPr>
          <w:sz w:val="28"/>
          <w:szCs w:val="28"/>
        </w:rPr>
      </w:pPr>
      <w:r w:rsidRPr="001A1335">
        <w:rPr>
          <w:sz w:val="28"/>
          <w:szCs w:val="28"/>
        </w:rPr>
        <w:t>3.2. Внесение в  трудовые договора необходимых  изменений и дополнений в соответствии с настоящим постановлением в месячный срок.</w:t>
      </w:r>
    </w:p>
    <w:p w14:paraId="0E5FA50D" w14:textId="77777777" w:rsidR="001A1335" w:rsidRPr="001A1335" w:rsidRDefault="001A1335" w:rsidP="001A1335">
      <w:pPr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35">
        <w:rPr>
          <w:rFonts w:ascii="Times New Roman" w:hAnsi="Times New Roman" w:cs="Times New Roman"/>
          <w:sz w:val="28"/>
          <w:szCs w:val="28"/>
        </w:rPr>
        <w:t xml:space="preserve">6. Настоящее постановление вступает в силу со дня его принятия и  подлежит размещению на официальном сайте </w:t>
      </w:r>
      <w:proofErr w:type="spellStart"/>
      <w:r w:rsidRPr="001A1335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1A1335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14:paraId="064B8F8F" w14:textId="77777777" w:rsidR="001A1335" w:rsidRPr="001A1335" w:rsidRDefault="001A1335" w:rsidP="001A1335">
      <w:pPr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6812EA" w14:textId="77777777" w:rsidR="001A1335" w:rsidRPr="001A1335" w:rsidRDefault="001A1335" w:rsidP="001A1335">
      <w:pPr>
        <w:pStyle w:val="ConsPlusNormal"/>
        <w:jc w:val="both"/>
        <w:rPr>
          <w:sz w:val="28"/>
          <w:szCs w:val="28"/>
        </w:rPr>
      </w:pPr>
      <w:r w:rsidRPr="001A1335">
        <w:rPr>
          <w:sz w:val="28"/>
          <w:szCs w:val="28"/>
        </w:rPr>
        <w:t>Председатель</w:t>
      </w:r>
      <w:proofErr w:type="gramStart"/>
      <w:r w:rsidRPr="001A1335">
        <w:rPr>
          <w:sz w:val="28"/>
          <w:szCs w:val="28"/>
        </w:rPr>
        <w:t xml:space="preserve"> К</w:t>
      </w:r>
      <w:proofErr w:type="gramEnd"/>
      <w:r w:rsidRPr="001A1335">
        <w:rPr>
          <w:sz w:val="28"/>
          <w:szCs w:val="28"/>
        </w:rPr>
        <w:t xml:space="preserve">онтрольно- </w:t>
      </w:r>
    </w:p>
    <w:p w14:paraId="51AA74D9" w14:textId="77777777" w:rsidR="001A1335" w:rsidRPr="001A1335" w:rsidRDefault="001A1335" w:rsidP="001A1335">
      <w:pPr>
        <w:pStyle w:val="ConsPlusNormal"/>
        <w:jc w:val="both"/>
        <w:rPr>
          <w:sz w:val="28"/>
          <w:szCs w:val="28"/>
        </w:rPr>
      </w:pPr>
      <w:r w:rsidRPr="001A1335">
        <w:rPr>
          <w:sz w:val="28"/>
          <w:szCs w:val="28"/>
        </w:rPr>
        <w:t xml:space="preserve">ревизионной комиссии </w:t>
      </w:r>
      <w:proofErr w:type="spellStart"/>
      <w:r w:rsidRPr="001A1335">
        <w:rPr>
          <w:sz w:val="28"/>
          <w:szCs w:val="28"/>
        </w:rPr>
        <w:t>Тарногского</w:t>
      </w:r>
      <w:proofErr w:type="spellEnd"/>
      <w:r w:rsidRPr="001A1335">
        <w:rPr>
          <w:sz w:val="28"/>
          <w:szCs w:val="28"/>
        </w:rPr>
        <w:t xml:space="preserve"> </w:t>
      </w:r>
    </w:p>
    <w:p w14:paraId="13517A82" w14:textId="77777777" w:rsidR="001A1335" w:rsidRPr="001A1335" w:rsidRDefault="001A1335" w:rsidP="001A1335">
      <w:pPr>
        <w:pStyle w:val="ConsPlusNormal"/>
        <w:jc w:val="both"/>
        <w:rPr>
          <w:sz w:val="28"/>
          <w:szCs w:val="28"/>
        </w:rPr>
      </w:pPr>
      <w:r w:rsidRPr="001A1335">
        <w:rPr>
          <w:sz w:val="28"/>
          <w:szCs w:val="28"/>
        </w:rPr>
        <w:t xml:space="preserve">муниципального округа                                                      Л.М. </w:t>
      </w:r>
      <w:proofErr w:type="spellStart"/>
      <w:r w:rsidRPr="001A1335">
        <w:rPr>
          <w:sz w:val="28"/>
          <w:szCs w:val="28"/>
        </w:rPr>
        <w:t>Дружининская</w:t>
      </w:r>
      <w:proofErr w:type="spellEnd"/>
    </w:p>
    <w:p w14:paraId="37D58041" w14:textId="77777777" w:rsidR="001A1335" w:rsidRPr="001A1335" w:rsidRDefault="001A1335" w:rsidP="001A1335">
      <w:pPr>
        <w:widowControl w:val="0"/>
        <w:autoSpaceDE w:val="0"/>
        <w:autoSpaceDN w:val="0"/>
        <w:adjustRightInd w:val="0"/>
        <w:ind w:left="4820"/>
        <w:rPr>
          <w:rFonts w:ascii="Times New Roman" w:hAnsi="Times New Roman" w:cs="Times New Roman"/>
          <w:sz w:val="24"/>
          <w:szCs w:val="24"/>
        </w:rPr>
      </w:pPr>
    </w:p>
    <w:p w14:paraId="14A60BD7" w14:textId="77777777" w:rsidR="001A1335" w:rsidRPr="001A1335" w:rsidRDefault="001A1335" w:rsidP="001A1335">
      <w:pPr>
        <w:widowControl w:val="0"/>
        <w:autoSpaceDE w:val="0"/>
        <w:autoSpaceDN w:val="0"/>
        <w:adjustRightInd w:val="0"/>
        <w:ind w:left="48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5308"/>
      </w:tblGrid>
      <w:tr w:rsidR="001A1335" w:rsidRPr="001A1335" w14:paraId="6CE390DD" w14:textId="77777777" w:rsidTr="00B045A5">
        <w:tc>
          <w:tcPr>
            <w:tcW w:w="4262" w:type="dxa"/>
            <w:shd w:val="clear" w:color="auto" w:fill="auto"/>
          </w:tcPr>
          <w:p w14:paraId="1B7E52ED" w14:textId="77777777" w:rsidR="001A1335" w:rsidRPr="001A1335" w:rsidRDefault="001A1335" w:rsidP="00B045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shd w:val="clear" w:color="auto" w:fill="auto"/>
          </w:tcPr>
          <w:p w14:paraId="58401DE5" w14:textId="77777777" w:rsidR="001A1335" w:rsidRPr="000A2686" w:rsidRDefault="001A1335" w:rsidP="00B045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C7D0B1" w14:textId="77777777" w:rsidR="001A1335" w:rsidRPr="000A2686" w:rsidRDefault="001A1335" w:rsidP="00B045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9DE713" w14:textId="77777777" w:rsidR="001A1335" w:rsidRPr="000A2686" w:rsidRDefault="001A1335" w:rsidP="00B045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Утверждено </w:t>
            </w:r>
          </w:p>
          <w:p w14:paraId="3EB69666" w14:textId="5F1C3EDA" w:rsidR="001A1335" w:rsidRPr="000A2686" w:rsidRDefault="000A2686" w:rsidP="00B045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Распоряжением</w:t>
            </w:r>
            <w:r w:rsidR="001A1335" w:rsidRPr="000A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Контрольно-ревизионной комиссии</w:t>
            </w:r>
          </w:p>
          <w:p w14:paraId="7DB4A05E" w14:textId="77777777" w:rsidR="001A1335" w:rsidRPr="000A2686" w:rsidRDefault="001A1335" w:rsidP="00B045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2686">
              <w:rPr>
                <w:rFonts w:ascii="Times New Roman" w:eastAsia="Calibri" w:hAnsi="Times New Roman" w:cs="Times New Roman"/>
                <w:sz w:val="28"/>
                <w:szCs w:val="28"/>
              </w:rPr>
              <w:t>Тарногского</w:t>
            </w:r>
            <w:proofErr w:type="spellEnd"/>
            <w:r w:rsidRPr="000A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14:paraId="157923C5" w14:textId="1A7CACC6" w:rsidR="001A1335" w:rsidRPr="000A2686" w:rsidRDefault="001A1335" w:rsidP="00B045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86"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 w:rsidR="000A2686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0A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</w:t>
            </w:r>
            <w:r w:rsidR="000A2686">
              <w:rPr>
                <w:rFonts w:ascii="Times New Roman" w:eastAsia="Calibri" w:hAnsi="Times New Roman" w:cs="Times New Roman"/>
                <w:sz w:val="28"/>
                <w:szCs w:val="28"/>
              </w:rPr>
              <w:t>августа</w:t>
            </w:r>
            <w:r w:rsidRPr="000A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0A26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A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</w:t>
            </w:r>
            <w:r w:rsidR="000A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bookmarkStart w:id="1" w:name="_GoBack"/>
            <w:bookmarkEnd w:id="1"/>
          </w:p>
          <w:p w14:paraId="635E0C83" w14:textId="77777777" w:rsidR="001A1335" w:rsidRPr="000A2686" w:rsidRDefault="001A1335" w:rsidP="00B045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12F687" w14:textId="77777777" w:rsidR="001A1335" w:rsidRPr="000A2686" w:rsidRDefault="001A1335" w:rsidP="00B045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8852F7" w14:textId="77777777" w:rsidR="001A1335" w:rsidRPr="000A2686" w:rsidRDefault="001A1335" w:rsidP="00B045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13964E5" w14:textId="77777777" w:rsidR="001A1335" w:rsidRPr="001A1335" w:rsidRDefault="001A1335" w:rsidP="001A13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E093B6" w14:textId="77777777" w:rsidR="001A1335" w:rsidRPr="001A1335" w:rsidRDefault="001A1335" w:rsidP="001A13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8F83F5" w14:textId="77777777" w:rsidR="001A1335" w:rsidRPr="000A2686" w:rsidRDefault="001A1335" w:rsidP="001A13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C63BDA" w14:textId="77777777" w:rsidR="001A1335" w:rsidRPr="000A2686" w:rsidRDefault="001A1335" w:rsidP="001A1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68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12F2D89D" w14:textId="77777777" w:rsidR="001A1335" w:rsidRPr="000A2686" w:rsidRDefault="001A1335" w:rsidP="001A13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CBE47" w14:textId="77777777" w:rsidR="001A1335" w:rsidRPr="000A2686" w:rsidRDefault="001A1335" w:rsidP="001A1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686"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 </w:t>
      </w:r>
      <w:r w:rsidRPr="000A2686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proofErr w:type="spellStart"/>
      <w:r w:rsidRPr="000A2686">
        <w:rPr>
          <w:rFonts w:ascii="Times New Roman" w:hAnsi="Times New Roman" w:cs="Times New Roman"/>
          <w:b/>
          <w:sz w:val="28"/>
          <w:szCs w:val="28"/>
        </w:rPr>
        <w:t>Тарногского</w:t>
      </w:r>
      <w:proofErr w:type="spellEnd"/>
      <w:r w:rsidRPr="000A2686">
        <w:rPr>
          <w:rFonts w:ascii="Times New Roman" w:hAnsi="Times New Roman" w:cs="Times New Roman"/>
          <w:b/>
          <w:sz w:val="28"/>
          <w:szCs w:val="28"/>
        </w:rPr>
        <w:t xml:space="preserve"> муниципального  округа,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</w:t>
      </w:r>
    </w:p>
    <w:p w14:paraId="2BCC68F6" w14:textId="77777777" w:rsidR="001A1335" w:rsidRPr="000A2686" w:rsidRDefault="001A1335" w:rsidP="001A1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2686">
        <w:rPr>
          <w:rFonts w:ascii="Times New Roman" w:hAnsi="Times New Roman" w:cs="Times New Roman"/>
          <w:b/>
          <w:sz w:val="28"/>
          <w:szCs w:val="28"/>
        </w:rPr>
        <w:t>обязательствах</w:t>
      </w:r>
      <w:proofErr w:type="gramEnd"/>
      <w:r w:rsidRPr="000A2686"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характера,</w:t>
      </w:r>
    </w:p>
    <w:p w14:paraId="5BE35D90" w14:textId="77777777" w:rsidR="001A1335" w:rsidRPr="000A2686" w:rsidRDefault="001A1335" w:rsidP="001A1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686">
        <w:rPr>
          <w:rFonts w:ascii="Times New Roman" w:hAnsi="Times New Roman" w:cs="Times New Roman"/>
          <w:b/>
          <w:sz w:val="28"/>
          <w:szCs w:val="28"/>
        </w:rPr>
        <w:t xml:space="preserve">а также сведения о доходах, расходах,  об имуществе </w:t>
      </w:r>
    </w:p>
    <w:p w14:paraId="3C893FFE" w14:textId="77777777" w:rsidR="001A1335" w:rsidRPr="000A2686" w:rsidRDefault="001A1335" w:rsidP="001A1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686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0A2686">
        <w:rPr>
          <w:rFonts w:ascii="Times New Roman" w:hAnsi="Times New Roman" w:cs="Times New Roman"/>
          <w:b/>
          <w:sz w:val="28"/>
          <w:szCs w:val="28"/>
        </w:rPr>
        <w:t>обязательствах</w:t>
      </w:r>
      <w:proofErr w:type="gramEnd"/>
      <w:r w:rsidRPr="000A2686"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 </w:t>
      </w:r>
    </w:p>
    <w:p w14:paraId="7868D594" w14:textId="77777777" w:rsidR="001A1335" w:rsidRPr="000A2686" w:rsidRDefault="001A1335" w:rsidP="001A1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686">
        <w:rPr>
          <w:rFonts w:ascii="Times New Roman" w:hAnsi="Times New Roman" w:cs="Times New Roman"/>
          <w:b/>
          <w:sz w:val="28"/>
          <w:szCs w:val="28"/>
        </w:rPr>
        <w:t>своих супруги (супруга) и несовершеннолетних детей</w:t>
      </w:r>
    </w:p>
    <w:p w14:paraId="68D67497" w14:textId="77777777" w:rsidR="001A1335" w:rsidRPr="000A2686" w:rsidRDefault="001A1335" w:rsidP="001A13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43BF5E" w14:textId="77777777" w:rsidR="001A1335" w:rsidRPr="000A2686" w:rsidRDefault="001A1335" w:rsidP="001A13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112BF2" w14:textId="77777777" w:rsidR="001A1335" w:rsidRPr="000A2686" w:rsidRDefault="001A1335" w:rsidP="001A1335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0A2686">
        <w:rPr>
          <w:rFonts w:ascii="Times New Roman" w:hAnsi="Times New Roman"/>
          <w:sz w:val="28"/>
          <w:szCs w:val="28"/>
        </w:rPr>
        <w:t xml:space="preserve">       Инспектор</w:t>
      </w:r>
    </w:p>
    <w:p w14:paraId="5DCFE8F6" w14:textId="77777777" w:rsidR="001A1335" w:rsidRPr="001A1335" w:rsidRDefault="001A1335" w:rsidP="001A1335">
      <w:pPr>
        <w:pStyle w:val="a4"/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14:paraId="0C28FD90" w14:textId="77777777" w:rsidR="001A1335" w:rsidRPr="001A1335" w:rsidRDefault="001A1335" w:rsidP="001A13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5A196B" w14:textId="77777777" w:rsidR="005812DB" w:rsidRPr="001A1335" w:rsidRDefault="005812DB" w:rsidP="001A133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812DB" w:rsidRPr="001A1335" w:rsidSect="006525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04141"/>
    <w:multiLevelType w:val="hybridMultilevel"/>
    <w:tmpl w:val="1304BC9A"/>
    <w:lvl w:ilvl="0" w:tplc="A2422AB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D66FD1"/>
    <w:multiLevelType w:val="hybridMultilevel"/>
    <w:tmpl w:val="B7C23CA0"/>
    <w:lvl w:ilvl="0" w:tplc="3B3010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58"/>
    <w:rsid w:val="0007629B"/>
    <w:rsid w:val="00090E50"/>
    <w:rsid w:val="000A2686"/>
    <w:rsid w:val="000E112D"/>
    <w:rsid w:val="0010514F"/>
    <w:rsid w:val="001374AC"/>
    <w:rsid w:val="0016280B"/>
    <w:rsid w:val="001A1335"/>
    <w:rsid w:val="00212E75"/>
    <w:rsid w:val="00254498"/>
    <w:rsid w:val="00277485"/>
    <w:rsid w:val="002E5079"/>
    <w:rsid w:val="002F7435"/>
    <w:rsid w:val="00312FBD"/>
    <w:rsid w:val="00332217"/>
    <w:rsid w:val="003569BC"/>
    <w:rsid w:val="003C3A9C"/>
    <w:rsid w:val="003F58ED"/>
    <w:rsid w:val="00422850"/>
    <w:rsid w:val="00426950"/>
    <w:rsid w:val="004303A8"/>
    <w:rsid w:val="00454F46"/>
    <w:rsid w:val="005812DB"/>
    <w:rsid w:val="00612534"/>
    <w:rsid w:val="00652533"/>
    <w:rsid w:val="006B4958"/>
    <w:rsid w:val="006D476C"/>
    <w:rsid w:val="006E517B"/>
    <w:rsid w:val="007209BC"/>
    <w:rsid w:val="007E6C62"/>
    <w:rsid w:val="00896EDE"/>
    <w:rsid w:val="0090784E"/>
    <w:rsid w:val="00955492"/>
    <w:rsid w:val="00A7330F"/>
    <w:rsid w:val="00A95957"/>
    <w:rsid w:val="00B504FC"/>
    <w:rsid w:val="00B979A4"/>
    <w:rsid w:val="00BB4235"/>
    <w:rsid w:val="00BE0778"/>
    <w:rsid w:val="00C352F7"/>
    <w:rsid w:val="00C3640E"/>
    <w:rsid w:val="00C64EC8"/>
    <w:rsid w:val="00CA5E51"/>
    <w:rsid w:val="00D1622C"/>
    <w:rsid w:val="00D2251E"/>
    <w:rsid w:val="00D47E5F"/>
    <w:rsid w:val="00DF353C"/>
    <w:rsid w:val="00EC1785"/>
    <w:rsid w:val="00F0165C"/>
    <w:rsid w:val="00FB40E1"/>
    <w:rsid w:val="00F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8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5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A13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1335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1A133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5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A13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1335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1A133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C57764286C86F055AC9488A42759D27EA6B22F41A7B61FF706C2D45A3AC83EE6ACBBEA21C0C9D279070D2A9236D98291744126FSF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3BC57764286C86F055AD7459C2E2B9921E03127F3197137A1266A7A1AF3AAD6AE2ACDEEE35355CD63C57DD1A73638C873404911FE35A00343BAEE6169SF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3BC57764286C86F055AD7459C2E2B9921E03127F3197137A1266A7A1AF3AAD6AE2ACDEEE35355CD63C57DD1A73638C873404911FE35A00343BAEE6169S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BC57764286C86F055AC9488A42759D27EA682CF51F7B61FF706C2D45A3AC83EE6ACBBCA91C0C9D279070D2A9236D98291744126FS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2023-08-29T06:13:00Z</cp:lastPrinted>
  <dcterms:created xsi:type="dcterms:W3CDTF">2024-07-25T06:32:00Z</dcterms:created>
  <dcterms:modified xsi:type="dcterms:W3CDTF">2024-07-25T06:34:00Z</dcterms:modified>
</cp:coreProperties>
</file>