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59" w:rsidRPr="000704DB" w:rsidRDefault="00B45959" w:rsidP="00B45959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/>
          <w:sz w:val="24"/>
          <w:szCs w:val="24"/>
        </w:rPr>
      </w:pPr>
      <w:bookmarkStart w:id="0" w:name="_GoBack"/>
      <w:r w:rsidRPr="000704DB">
        <w:rPr>
          <w:color w:val="000000"/>
          <w:sz w:val="24"/>
          <w:szCs w:val="24"/>
        </w:rPr>
        <w:t xml:space="preserve">Сведения о состоявшихся заседаниях Комиссии </w:t>
      </w:r>
      <w:bookmarkEnd w:id="0"/>
      <w:r w:rsidRPr="000704DB">
        <w:rPr>
          <w:color w:val="000000"/>
          <w:sz w:val="24"/>
          <w:szCs w:val="24"/>
        </w:rPr>
        <w:t>по соблюдению требований к служебному поведению и урегулированию конфликта интересов в Контрольно-ревизионной комиссии, принятых решениях</w:t>
      </w:r>
    </w:p>
    <w:p w:rsidR="00B45959" w:rsidRPr="000704DB" w:rsidRDefault="00B45959" w:rsidP="00B45959">
      <w:pPr>
        <w:pStyle w:val="a3"/>
        <w:spacing w:before="0" w:beforeAutospacing="0" w:after="0" w:afterAutospacing="0"/>
        <w:textAlignment w:val="baseline"/>
        <w:rPr>
          <w:color w:val="333333"/>
        </w:rPr>
      </w:pPr>
    </w:p>
    <w:p w:rsidR="00B45959" w:rsidRPr="000704DB" w:rsidRDefault="00B45959" w:rsidP="00B45959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0704DB">
        <w:rPr>
          <w:color w:val="333333"/>
        </w:rPr>
        <w:t xml:space="preserve">Заседания Комиссии по соблюдению требований к служебному поведению и урегулированию конфликта интересов в Контрольно-ревизионной комиссии  </w:t>
      </w:r>
      <w:proofErr w:type="spellStart"/>
      <w:r w:rsidRPr="000704DB">
        <w:rPr>
          <w:color w:val="333333"/>
        </w:rPr>
        <w:t>Тарногского</w:t>
      </w:r>
      <w:proofErr w:type="spellEnd"/>
      <w:r w:rsidRPr="000704DB">
        <w:rPr>
          <w:color w:val="333333"/>
        </w:rPr>
        <w:t xml:space="preserve"> муниципального округа не проводились в связи с отсутствием оснований.</w:t>
      </w:r>
    </w:p>
    <w:p w:rsidR="00161226" w:rsidRDefault="00161226"/>
    <w:sectPr w:rsidR="0016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BE"/>
    <w:rsid w:val="00161226"/>
    <w:rsid w:val="00B45959"/>
    <w:rsid w:val="00C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2024-09-27T09:39:00Z</dcterms:created>
  <dcterms:modified xsi:type="dcterms:W3CDTF">2024-09-27T09:39:00Z</dcterms:modified>
</cp:coreProperties>
</file>