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828" w:rsidRDefault="009A7F09" w:rsidP="00774828">
      <w:pPr>
        <w:ind w:firstLine="708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Общественны</w:t>
      </w:r>
      <w:r w:rsidR="00774828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</w:t>
      </w:r>
      <w:r w:rsidR="00774828">
        <w:rPr>
          <w:sz w:val="28"/>
          <w:szCs w:val="28"/>
        </w:rPr>
        <w:t>ом</w:t>
      </w:r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О</w:t>
      </w:r>
      <w:r w:rsidR="00774828">
        <w:rPr>
          <w:sz w:val="28"/>
          <w:szCs w:val="28"/>
        </w:rPr>
        <w:t>тд</w:t>
      </w:r>
      <w:proofErr w:type="spellEnd"/>
      <w:r w:rsidR="007748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МВД России </w:t>
      </w:r>
      <w:r w:rsidR="00774828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Тарногско</w:t>
      </w:r>
      <w:r w:rsidR="00774828">
        <w:rPr>
          <w:sz w:val="28"/>
          <w:szCs w:val="28"/>
        </w:rPr>
        <w:t>е</w:t>
      </w:r>
      <w:proofErr w:type="spellEnd"/>
      <w:r w:rsidR="0077482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74828">
        <w:rPr>
          <w:sz w:val="28"/>
          <w:szCs w:val="28"/>
        </w:rPr>
        <w:t>проведено очередное заседание, на котором рассматривался вопрос</w:t>
      </w:r>
      <w:r w:rsidR="00774828" w:rsidRPr="00774828">
        <w:rPr>
          <w:sz w:val="28"/>
          <w:szCs w:val="28"/>
        </w:rPr>
        <w:t xml:space="preserve"> </w:t>
      </w:r>
      <w:r w:rsidR="00774828" w:rsidRPr="00774828">
        <w:rPr>
          <w:sz w:val="28"/>
          <w:szCs w:val="28"/>
        </w:rPr>
        <w:t>взаимодействия органов внутренних дел, государственных и общественных структур в предупреждении правонарушений среди несовершеннолетних и обеспечении их законных прав.</w:t>
      </w:r>
      <w:r w:rsidR="00774828">
        <w:rPr>
          <w:sz w:val="28"/>
          <w:szCs w:val="28"/>
        </w:rPr>
        <w:t xml:space="preserve"> Перед присутствующими выступила инспектор по делан несовершеннолетних Анастасия Алексеевна Никулина, которая довела информацию по вопросу и обозначила проблемы в данном направлении деятельности. Общественники получили ответы на интересующие их вопросы.</w:t>
      </w:r>
    </w:p>
    <w:p w:rsidR="00774828" w:rsidRPr="00DE04F6" w:rsidRDefault="00774828" w:rsidP="007748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члены </w:t>
      </w:r>
      <w:r w:rsidR="001A40F7" w:rsidRPr="001A40F7">
        <w:rPr>
          <w:sz w:val="28"/>
          <w:szCs w:val="28"/>
        </w:rPr>
        <w:t xml:space="preserve">Общественного совета </w:t>
      </w:r>
      <w:r>
        <w:rPr>
          <w:sz w:val="28"/>
          <w:szCs w:val="28"/>
        </w:rPr>
        <w:t>посетили помещения для</w:t>
      </w:r>
      <w:r w:rsidR="00DE04F6" w:rsidRPr="00DE04F6">
        <w:rPr>
          <w:sz w:val="28"/>
          <w:szCs w:val="28"/>
        </w:rPr>
        <w:t xml:space="preserve"> государственных услуг РЭГ ОГИБДД и Миграционный пункт</w:t>
      </w:r>
      <w:r>
        <w:rPr>
          <w:sz w:val="28"/>
          <w:szCs w:val="28"/>
        </w:rPr>
        <w:t xml:space="preserve"> и места принудительного содержания граждан. </w:t>
      </w:r>
    </w:p>
    <w:p w:rsidR="002C2EF5" w:rsidRDefault="002C2EF5" w:rsidP="007748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посещения общественники осмотрели помещения для ожидания граждан, информационные стенды. Обратили внимание на наличие информации о телефоне доверия, контактных данных государственных и общественных организаций, защищающих права граждан. </w:t>
      </w:r>
    </w:p>
    <w:bookmarkEnd w:id="0"/>
    <w:p w:rsidR="002936E0" w:rsidRDefault="002936E0">
      <w:pPr>
        <w:rPr>
          <w:sz w:val="28"/>
          <w:szCs w:val="28"/>
        </w:rPr>
      </w:pPr>
    </w:p>
    <w:sectPr w:rsidR="00293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F7"/>
    <w:rsid w:val="001A40F7"/>
    <w:rsid w:val="002936E0"/>
    <w:rsid w:val="002C2EF5"/>
    <w:rsid w:val="005149D4"/>
    <w:rsid w:val="00774828"/>
    <w:rsid w:val="0095414E"/>
    <w:rsid w:val="009A7F09"/>
    <w:rsid w:val="00CB6D23"/>
    <w:rsid w:val="00DE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DD68-28A1-4C3B-A657-ED23645C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Надежда Васильевна</dc:creator>
  <cp:keywords/>
  <dc:description/>
  <cp:lastModifiedBy>askovorodina2</cp:lastModifiedBy>
  <cp:revision>10</cp:revision>
  <dcterms:created xsi:type="dcterms:W3CDTF">2020-08-21T12:23:00Z</dcterms:created>
  <dcterms:modified xsi:type="dcterms:W3CDTF">2024-09-25T12:04:00Z</dcterms:modified>
</cp:coreProperties>
</file>