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2F511C">
        <w:rPr>
          <w:rStyle w:val="FontStyle13"/>
        </w:rPr>
        <w:t>Комитета имущественных отношений                                от 30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2F511C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2F511C">
        <w:rPr>
          <w:rStyle w:val="FontStyle13"/>
        </w:rPr>
        <w:t>322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007FF">
        <w:rPr>
          <w:rStyle w:val="FontStyle15"/>
        </w:rPr>
        <w:t>2</w:t>
      </w:r>
      <w:r w:rsidR="002F511C">
        <w:rPr>
          <w:rStyle w:val="FontStyle15"/>
        </w:rPr>
        <w:t>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2F511C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</w:t>
      </w:r>
      <w:r w:rsidR="002F511C">
        <w:rPr>
          <w:rStyle w:val="FontStyle15"/>
        </w:rPr>
        <w:t xml:space="preserve">имущественных отношений и градостроительной деятельности </w:t>
      </w:r>
      <w:r w:rsidR="006F28CB" w:rsidRPr="006C02AB">
        <w:rPr>
          <w:rStyle w:val="FontStyle15"/>
        </w:rPr>
        <w:t xml:space="preserve">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2F511C">
        <w:rPr>
          <w:rStyle w:val="FontStyle15"/>
        </w:rPr>
        <w:t>30.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2F511C">
        <w:rPr>
          <w:rStyle w:val="FontStyle15"/>
        </w:rPr>
        <w:t>322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2F511C">
        <w:rPr>
          <w:rStyle w:val="FontStyle15"/>
        </w:rPr>
        <w:t>ПАЗ 32053-70, год выпуска 2018</w:t>
      </w:r>
      <w:r w:rsidR="006F28CB" w:rsidRPr="006C02AB">
        <w:rPr>
          <w:rStyle w:val="FontStyle15"/>
        </w:rPr>
        <w:t>».</w:t>
      </w:r>
    </w:p>
    <w:p w:rsidR="00C46022" w:rsidRDefault="00C46022" w:rsidP="006B291A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</w:t>
      </w:r>
      <w:r w:rsidR="002F511C">
        <w:rPr>
          <w:rStyle w:val="FontStyle15"/>
        </w:rPr>
        <w:t>имущественных отношений и градостроительной деятельности</w:t>
      </w:r>
      <w:r w:rsidR="0019785C">
        <w:rPr>
          <w:rStyle w:val="FontStyle15"/>
        </w:rPr>
        <w:t xml:space="preserve">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8A542E">
        <w:rPr>
          <w:rStyle w:val="FontStyle15"/>
        </w:rPr>
        <w:t>1 106 000,00</w:t>
      </w:r>
      <w:r w:rsidR="004007FF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>(</w:t>
      </w:r>
      <w:r w:rsidR="006B291A">
        <w:rPr>
          <w:rStyle w:val="FontStyle15"/>
        </w:rPr>
        <w:t xml:space="preserve"> </w:t>
      </w:r>
      <w:r w:rsidR="008A542E">
        <w:rPr>
          <w:rStyle w:val="FontStyle15"/>
        </w:rPr>
        <w:t>один миллион сто шесть</w:t>
      </w:r>
      <w:r w:rsidR="00B05080">
        <w:rPr>
          <w:rStyle w:val="FontStyle15"/>
        </w:rPr>
        <w:t xml:space="preserve"> тысяч</w:t>
      </w:r>
      <w:r w:rsidR="004007FF">
        <w:rPr>
          <w:rStyle w:val="FontStyle15"/>
        </w:rPr>
        <w:t xml:space="preserve"> </w:t>
      </w:r>
      <w:r w:rsidR="00860508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</w:t>
      </w:r>
      <w:r w:rsidR="008A542E">
        <w:rPr>
          <w:rStyle w:val="FontStyle15"/>
        </w:rPr>
        <w:t>ей</w:t>
      </w:r>
      <w:r w:rsidR="00264B2C" w:rsidRPr="00264B2C">
        <w:rPr>
          <w:rStyle w:val="FontStyle15"/>
        </w:rPr>
        <w:t xml:space="preserve"> </w:t>
      </w:r>
      <w:r w:rsidR="00860508">
        <w:rPr>
          <w:rStyle w:val="FontStyle15"/>
        </w:rPr>
        <w:t>00</w:t>
      </w:r>
      <w:r w:rsidR="00264B2C" w:rsidRPr="00264B2C">
        <w:rPr>
          <w:rStyle w:val="FontStyle15"/>
        </w:rPr>
        <w:t xml:space="preserve"> копе</w:t>
      </w:r>
      <w:r w:rsidR="00860508">
        <w:rPr>
          <w:rStyle w:val="FontStyle15"/>
        </w:rPr>
        <w:t>е</w:t>
      </w:r>
      <w:r w:rsidR="00264B2C" w:rsidRPr="00264B2C">
        <w:rPr>
          <w:rStyle w:val="FontStyle15"/>
        </w:rPr>
        <w:t>к ( с учетом НДС) .</w:t>
      </w:r>
    </w:p>
    <w:p w:rsidR="00C46022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860508">
        <w:rPr>
          <w:rStyle w:val="FontStyle14"/>
        </w:rPr>
        <w:t>110 600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860508">
        <w:rPr>
          <w:rStyle w:val="FontStyle15"/>
        </w:rPr>
        <w:t>сто десять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B33572">
        <w:rPr>
          <w:rStyle w:val="FontStyle15"/>
        </w:rPr>
        <w:t xml:space="preserve"> шесть</w:t>
      </w:r>
      <w:r w:rsidR="00860508">
        <w:rPr>
          <w:rStyle w:val="FontStyle15"/>
        </w:rPr>
        <w:t>сот</w:t>
      </w:r>
      <w:r w:rsidR="00B33572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</w:t>
      </w:r>
      <w:r w:rsidR="00860508">
        <w:rPr>
          <w:rStyle w:val="FontStyle14"/>
          <w:b w:val="0"/>
        </w:rPr>
        <w:t>е</w:t>
      </w:r>
      <w:r w:rsidR="004007FF">
        <w:rPr>
          <w:rStyle w:val="FontStyle14"/>
          <w:b w:val="0"/>
        </w:rPr>
        <w:t>к</w:t>
      </w:r>
      <w:r w:rsidRPr="00C977B6">
        <w:rPr>
          <w:rStyle w:val="FontStyle14"/>
          <w:b w:val="0"/>
        </w:rPr>
        <w:t>.</w:t>
      </w:r>
    </w:p>
    <w:p w:rsidR="00C46022" w:rsidRDefault="00C46022" w:rsidP="00C977B6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860508">
        <w:rPr>
          <w:rStyle w:val="FontStyle15"/>
          <w:b/>
        </w:rPr>
        <w:t>55 300</w:t>
      </w:r>
      <w:r w:rsidR="004007FF" w:rsidRPr="004007FF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860508">
        <w:rPr>
          <w:rStyle w:val="FontStyle15"/>
        </w:rPr>
        <w:t>пятьдесят пять</w:t>
      </w:r>
      <w:r w:rsidR="004007FF">
        <w:rPr>
          <w:rStyle w:val="FontStyle15"/>
        </w:rPr>
        <w:t xml:space="preserve"> 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860508">
        <w:rPr>
          <w:rStyle w:val="FontStyle15"/>
        </w:rPr>
        <w:t>триста</w:t>
      </w:r>
      <w:r w:rsidR="009A38CA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86050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860508">
        <w:rPr>
          <w:rStyle w:val="FontStyle15"/>
        </w:rPr>
        <w:t>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8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4007FF">
        <w:rPr>
          <w:rStyle w:val="FontStyle15"/>
        </w:rPr>
        <w:t>31</w:t>
      </w:r>
      <w:r w:rsidR="003C57DE">
        <w:rPr>
          <w:rStyle w:val="FontStyle15"/>
        </w:rPr>
        <w:t xml:space="preserve"> </w:t>
      </w:r>
      <w:r w:rsidR="004007FF">
        <w:rPr>
          <w:rStyle w:val="FontStyle15"/>
        </w:rPr>
        <w:t>марта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860508">
      <w:pPr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860508" w:rsidRPr="00860508">
        <w:rPr>
          <w:rStyle w:val="FontStyle15"/>
        </w:rPr>
        <w:t>ПАЗ 32053-70 (автобус для перевозки детей): паспорт 52 РА 402940, регистрационный номер:  К825ВН35, год выпуска 2018, категория тс D ,№ двигателя – 523420 J1003447, VIN X1M3205BXJ0002630, шасси (рама) №  отсутствует, цвет: желтый, тип двигателя  бензиновый, мощность двигателя, кВт (л.с.) 122,4 л.с., рабочий объем двигателя, куб.см. 4670, экологический класс третий</w:t>
      </w:r>
      <w:r w:rsidR="006B291A" w:rsidRPr="006B291A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B12074">
      <w:pPr>
        <w:ind w:firstLine="709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B12074">
        <w:rPr>
          <w:rStyle w:val="FontStyle15"/>
        </w:rPr>
        <w:t xml:space="preserve"> </w:t>
      </w:r>
      <w:r w:rsidR="009A38CA">
        <w:rPr>
          <w:rStyle w:val="FontStyle15"/>
        </w:rPr>
        <w:t>торги в отношении имущества не проводились</w:t>
      </w:r>
      <w:r>
        <w:rPr>
          <w:rStyle w:val="FontStyle15"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</w:t>
      </w:r>
      <w:r w:rsidRPr="006F28CB">
        <w:rPr>
          <w:rStyle w:val="FontStyle15"/>
        </w:rPr>
        <w:lastRenderedPageBreak/>
        <w:t>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lastRenderedPageBreak/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</w:t>
      </w:r>
      <w:r>
        <w:rPr>
          <w:rStyle w:val="FontStyle15"/>
        </w:rPr>
        <w:lastRenderedPageBreak/>
        <w:t>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</w:t>
      </w:r>
      <w:r>
        <w:rPr>
          <w:rStyle w:val="FontStyle15"/>
        </w:rPr>
        <w:lastRenderedPageBreak/>
        <w:t>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</w:t>
      </w:r>
      <w:r>
        <w:rPr>
          <w:rStyle w:val="FontStyle15"/>
        </w:rPr>
        <w:lastRenderedPageBreak/>
        <w:t>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 xml:space="preserve">Финансовое управление (Комитет </w:t>
      </w:r>
      <w:r w:rsidR="00860508">
        <w:rPr>
          <w:rStyle w:val="FontStyle15"/>
        </w:rPr>
        <w:t>имущественных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332" w:rsidRDefault="00431332">
      <w:r>
        <w:separator/>
      </w:r>
    </w:p>
  </w:endnote>
  <w:endnote w:type="continuationSeparator" w:id="1">
    <w:p w:rsidR="00431332" w:rsidRDefault="0043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332" w:rsidRDefault="00431332">
      <w:r>
        <w:separator/>
      </w:r>
    </w:p>
  </w:footnote>
  <w:footnote w:type="continuationSeparator" w:id="1">
    <w:p w:rsidR="00431332" w:rsidRDefault="004313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D52B4"/>
    <w:rsid w:val="000D6758"/>
    <w:rsid w:val="00104B45"/>
    <w:rsid w:val="00127D9A"/>
    <w:rsid w:val="00132350"/>
    <w:rsid w:val="00132656"/>
    <w:rsid w:val="00145123"/>
    <w:rsid w:val="0016627A"/>
    <w:rsid w:val="0019785C"/>
    <w:rsid w:val="001C5688"/>
    <w:rsid w:val="001F35C2"/>
    <w:rsid w:val="0020070A"/>
    <w:rsid w:val="00207AC8"/>
    <w:rsid w:val="00264B2C"/>
    <w:rsid w:val="002D239A"/>
    <w:rsid w:val="002E7842"/>
    <w:rsid w:val="002F511C"/>
    <w:rsid w:val="002F56DD"/>
    <w:rsid w:val="00307974"/>
    <w:rsid w:val="00350467"/>
    <w:rsid w:val="00360DF7"/>
    <w:rsid w:val="003A1E4A"/>
    <w:rsid w:val="003C3990"/>
    <w:rsid w:val="003C57DE"/>
    <w:rsid w:val="004007FF"/>
    <w:rsid w:val="00403694"/>
    <w:rsid w:val="00412FDA"/>
    <w:rsid w:val="00431332"/>
    <w:rsid w:val="004373AB"/>
    <w:rsid w:val="00441B51"/>
    <w:rsid w:val="00467F52"/>
    <w:rsid w:val="0047333C"/>
    <w:rsid w:val="004F4451"/>
    <w:rsid w:val="00502A7D"/>
    <w:rsid w:val="00517E1E"/>
    <w:rsid w:val="005406E7"/>
    <w:rsid w:val="00596876"/>
    <w:rsid w:val="005C760F"/>
    <w:rsid w:val="00602083"/>
    <w:rsid w:val="00602E46"/>
    <w:rsid w:val="00646096"/>
    <w:rsid w:val="00666FD3"/>
    <w:rsid w:val="00683C1B"/>
    <w:rsid w:val="006B291A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12D6E"/>
    <w:rsid w:val="008314C2"/>
    <w:rsid w:val="00855767"/>
    <w:rsid w:val="00860508"/>
    <w:rsid w:val="0088218A"/>
    <w:rsid w:val="00890F47"/>
    <w:rsid w:val="00896A72"/>
    <w:rsid w:val="008979E3"/>
    <w:rsid w:val="008A542E"/>
    <w:rsid w:val="008A57DC"/>
    <w:rsid w:val="008F4A82"/>
    <w:rsid w:val="00905B3F"/>
    <w:rsid w:val="00931731"/>
    <w:rsid w:val="00987B44"/>
    <w:rsid w:val="009A38CA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B05080"/>
    <w:rsid w:val="00B12074"/>
    <w:rsid w:val="00B21095"/>
    <w:rsid w:val="00B274C4"/>
    <w:rsid w:val="00B33572"/>
    <w:rsid w:val="00B76228"/>
    <w:rsid w:val="00B769E5"/>
    <w:rsid w:val="00BB5395"/>
    <w:rsid w:val="00BB68FF"/>
    <w:rsid w:val="00BF00F3"/>
    <w:rsid w:val="00C0463C"/>
    <w:rsid w:val="00C049B8"/>
    <w:rsid w:val="00C40259"/>
    <w:rsid w:val="00C46022"/>
    <w:rsid w:val="00C4660A"/>
    <w:rsid w:val="00C977B6"/>
    <w:rsid w:val="00CA1F66"/>
    <w:rsid w:val="00CC1675"/>
    <w:rsid w:val="00CF698E"/>
    <w:rsid w:val="00D1138B"/>
    <w:rsid w:val="00D27EE4"/>
    <w:rsid w:val="00D43F3B"/>
    <w:rsid w:val="00D731CE"/>
    <w:rsid w:val="00DB121F"/>
    <w:rsid w:val="00DB2D90"/>
    <w:rsid w:val="00DD0591"/>
    <w:rsid w:val="00E23F38"/>
    <w:rsid w:val="00E373AC"/>
    <w:rsid w:val="00E9611A"/>
    <w:rsid w:val="00EA523B"/>
    <w:rsid w:val="00EA6999"/>
    <w:rsid w:val="00EE22A4"/>
    <w:rsid w:val="00EE43C1"/>
    <w:rsid w:val="00EF265A"/>
    <w:rsid w:val="00F13562"/>
    <w:rsid w:val="00F256EB"/>
    <w:rsid w:val="00F2631C"/>
    <w:rsid w:val="00F65B3E"/>
    <w:rsid w:val="00F72289"/>
    <w:rsid w:val="00FA1B76"/>
    <w:rsid w:val="00FC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4548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30418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2025-01-23T12:20:00Z</cp:lastPrinted>
  <dcterms:created xsi:type="dcterms:W3CDTF">2025-06-03T05:55:00Z</dcterms:created>
  <dcterms:modified xsi:type="dcterms:W3CDTF">2025-06-03T05:55:00Z</dcterms:modified>
</cp:coreProperties>
</file>