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A50" w:rsidRPr="00B90CD5" w:rsidRDefault="008C1A50" w:rsidP="008C1A5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Проект  </w:t>
      </w:r>
    </w:p>
    <w:p w:rsidR="008C1A50" w:rsidRPr="00303BB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>имущества округа</w:t>
      </w:r>
    </w:p>
    <w:p w:rsidR="008C1A50" w:rsidRDefault="008C1A50" w:rsidP="008C1A50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8C1A50" w:rsidRPr="004F47DC" w:rsidRDefault="008C1A50" w:rsidP="008C1A50">
      <w:pPr>
        <w:pStyle w:val="a5"/>
        <w:spacing w:line="240" w:lineRule="auto"/>
        <w:jc w:val="center"/>
        <w:rPr>
          <w:b/>
          <w:szCs w:val="28"/>
        </w:rPr>
      </w:pPr>
    </w:p>
    <w:p w:rsidR="008C1A50" w:rsidRDefault="008C1A50" w:rsidP="008C1A50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Pr="006728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6728BE">
        <w:rPr>
          <w:sz w:val="28"/>
          <w:szCs w:val="28"/>
        </w:rPr>
        <w:t>«___»</w:t>
      </w:r>
      <w:r>
        <w:rPr>
          <w:sz w:val="28"/>
          <w:szCs w:val="28"/>
        </w:rPr>
        <w:t>______ 202_ года</w:t>
      </w:r>
    </w:p>
    <w:p w:rsidR="008C1A50" w:rsidRPr="004F47DC" w:rsidRDefault="008C1A50" w:rsidP="008C1A50">
      <w:pPr>
        <w:rPr>
          <w:sz w:val="28"/>
          <w:szCs w:val="28"/>
        </w:rPr>
      </w:pPr>
    </w:p>
    <w:p w:rsidR="008C1A50" w:rsidRPr="0008195F" w:rsidRDefault="008C1A50" w:rsidP="008C1A50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</w:t>
      </w:r>
      <w:r w:rsidR="001E2610">
        <w:rPr>
          <w:sz w:val="28"/>
          <w:szCs w:val="28"/>
        </w:rPr>
        <w:t xml:space="preserve">имущественных отношений и градостроительной </w:t>
      </w:r>
      <w:r w:rsidR="002611EF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администрации Тарногского муниципального округа Вологодской области</w:t>
      </w:r>
      <w:r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>председателя комитета Наволочной Екатерины Сергеевны</w:t>
      </w:r>
      <w:r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Pr="006728BE">
        <w:rPr>
          <w:sz w:val="28"/>
          <w:szCs w:val="28"/>
        </w:rPr>
        <w:t>, с одной</w:t>
      </w:r>
      <w:r>
        <w:rPr>
          <w:sz w:val="28"/>
          <w:szCs w:val="28"/>
        </w:rPr>
        <w:t>, и  _________</w:t>
      </w:r>
      <w:r w:rsidRPr="006728BE">
        <w:rPr>
          <w:sz w:val="28"/>
          <w:szCs w:val="28"/>
        </w:rPr>
        <w:t>,  именуемый в дальнейшем «Покупатель», в лиц</w:t>
      </w:r>
      <w:r>
        <w:rPr>
          <w:sz w:val="28"/>
          <w:szCs w:val="28"/>
        </w:rPr>
        <w:t>е ______</w:t>
      </w:r>
      <w:r w:rsidRPr="006728BE">
        <w:rPr>
          <w:sz w:val="28"/>
          <w:szCs w:val="28"/>
        </w:rPr>
        <w:t xml:space="preserve">, действующего </w:t>
      </w:r>
      <w:r>
        <w:rPr>
          <w:sz w:val="28"/>
          <w:szCs w:val="28"/>
        </w:rPr>
        <w:t>на основании ________</w:t>
      </w:r>
      <w:r w:rsidRPr="006728BE">
        <w:rPr>
          <w:sz w:val="28"/>
          <w:szCs w:val="28"/>
        </w:rPr>
        <w:t>, с другой стороны, в дальнейшем</w:t>
      </w:r>
      <w:r w:rsidRPr="0008195F">
        <w:rPr>
          <w:sz w:val="28"/>
          <w:szCs w:val="28"/>
        </w:rPr>
        <w:t xml:space="preserve"> вместе именуемые «Стороны», руковод</w:t>
      </w:r>
      <w:r>
        <w:rPr>
          <w:sz w:val="28"/>
          <w:szCs w:val="28"/>
        </w:rPr>
        <w:t xml:space="preserve">ствуясь Федеральным законом от </w:t>
      </w:r>
      <w:r w:rsidRPr="0008195F">
        <w:rPr>
          <w:sz w:val="28"/>
          <w:szCs w:val="28"/>
        </w:rPr>
        <w:t>21 декабря 2001 г</w:t>
      </w:r>
      <w:r>
        <w:rPr>
          <w:sz w:val="28"/>
          <w:szCs w:val="28"/>
        </w:rPr>
        <w:t>.</w:t>
      </w:r>
      <w:r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Pr="00686720">
        <w:rPr>
          <w:sz w:val="28"/>
          <w:szCs w:val="28"/>
        </w:rPr>
        <w:t xml:space="preserve">Положением об организации </w:t>
      </w:r>
      <w:r>
        <w:rPr>
          <w:sz w:val="28"/>
          <w:szCs w:val="28"/>
        </w:rPr>
        <w:t xml:space="preserve">и проведении </w:t>
      </w:r>
      <w:r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>
        <w:rPr>
          <w:sz w:val="28"/>
          <w:szCs w:val="28"/>
        </w:rPr>
        <w:t>в электронной форме</w:t>
      </w:r>
      <w:r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от</w:t>
      </w:r>
      <w:r>
        <w:rPr>
          <w:sz w:val="28"/>
          <w:szCs w:val="28"/>
        </w:rPr>
        <w:t xml:space="preserve"> 27 </w:t>
      </w:r>
      <w:r w:rsidRPr="0068672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Pr="0068672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68672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860, </w:t>
      </w:r>
      <w:r w:rsidRPr="000E7707">
        <w:rPr>
          <w:rFonts w:ascii="Times New Roman CYR" w:hAnsi="Times New Roman CYR" w:cs="Times New Roman CYR"/>
          <w:sz w:val="28"/>
          <w:szCs w:val="28"/>
        </w:rPr>
        <w:t>Положени</w:t>
      </w:r>
      <w:r w:rsidR="00F83353">
        <w:rPr>
          <w:rFonts w:ascii="Times New Roman CYR" w:hAnsi="Times New Roman CYR" w:cs="Times New Roman CYR"/>
          <w:sz w:val="28"/>
          <w:szCs w:val="28"/>
        </w:rPr>
        <w:t>ем</w:t>
      </w:r>
      <w:r w:rsidRPr="000E7707">
        <w:rPr>
          <w:rFonts w:ascii="Times New Roman CYR" w:hAnsi="Times New Roman CYR" w:cs="Times New Roman CYR"/>
          <w:sz w:val="28"/>
          <w:szCs w:val="28"/>
        </w:rPr>
        <w:t xml:space="preserve">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>
        <w:rPr>
          <w:sz w:val="28"/>
          <w:szCs w:val="28"/>
        </w:rPr>
        <w:t xml:space="preserve"> от </w:t>
      </w:r>
      <w:r w:rsidRPr="00F83353">
        <w:rPr>
          <w:rFonts w:ascii="Times New Roman CYR" w:hAnsi="Times New Roman CYR" w:cs="Times New Roman CYR"/>
          <w:sz w:val="28"/>
          <w:szCs w:val="28"/>
        </w:rPr>
        <w:t xml:space="preserve">22.12.2022 г. </w:t>
      </w:r>
      <w:r w:rsidR="001E2610"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Pr="00F83353">
        <w:rPr>
          <w:rFonts w:ascii="Times New Roman CYR" w:hAnsi="Times New Roman CYR" w:cs="Times New Roman CYR"/>
          <w:sz w:val="28"/>
          <w:szCs w:val="28"/>
        </w:rPr>
        <w:t xml:space="preserve">№ 90,  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постановлени</w:t>
      </w:r>
      <w:r w:rsidR="00F83353">
        <w:rPr>
          <w:rFonts w:ascii="Times New Roman CYR" w:hAnsi="Times New Roman CYR" w:cs="Times New Roman CYR"/>
          <w:sz w:val="28"/>
          <w:szCs w:val="28"/>
        </w:rPr>
        <w:t>ем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Администрации Тарногского муниципального округа  от</w:t>
      </w:r>
      <w:r w:rsidR="001E261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03A04">
        <w:rPr>
          <w:rFonts w:ascii="Times New Roman CYR" w:hAnsi="Times New Roman CYR" w:cs="Times New Roman CYR"/>
          <w:sz w:val="28"/>
          <w:szCs w:val="28"/>
        </w:rPr>
        <w:t>2</w:t>
      </w:r>
      <w:r w:rsidR="001E2610">
        <w:rPr>
          <w:rFonts w:ascii="Times New Roman CYR" w:hAnsi="Times New Roman CYR" w:cs="Times New Roman CYR"/>
          <w:sz w:val="28"/>
          <w:szCs w:val="28"/>
        </w:rPr>
        <w:t>7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</w:t>
      </w:r>
      <w:r w:rsidR="00E80431">
        <w:rPr>
          <w:rFonts w:ascii="Times New Roman CYR" w:hAnsi="Times New Roman CYR" w:cs="Times New Roman CYR"/>
          <w:sz w:val="28"/>
          <w:szCs w:val="28"/>
        </w:rPr>
        <w:t>0</w:t>
      </w:r>
      <w:r w:rsidR="001E2610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.202</w:t>
      </w:r>
      <w:r w:rsidR="00303A04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№ </w:t>
      </w:r>
      <w:r w:rsidR="001E2610">
        <w:rPr>
          <w:rFonts w:ascii="Times New Roman CYR" w:hAnsi="Times New Roman CYR" w:cs="Times New Roman CYR"/>
          <w:sz w:val="28"/>
          <w:szCs w:val="28"/>
        </w:rPr>
        <w:t>287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«Об условиях приватизации», распоряжение</w:t>
      </w:r>
      <w:r w:rsidR="00F83353">
        <w:rPr>
          <w:rFonts w:ascii="Times New Roman CYR" w:hAnsi="Times New Roman CYR" w:cs="Times New Roman CYR"/>
          <w:sz w:val="28"/>
          <w:szCs w:val="28"/>
        </w:rPr>
        <w:t>м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Комитета имуществ</w:t>
      </w:r>
      <w:r w:rsidR="001E2610">
        <w:rPr>
          <w:rFonts w:ascii="Times New Roman CYR" w:hAnsi="Times New Roman CYR" w:cs="Times New Roman CYR"/>
          <w:sz w:val="28"/>
          <w:szCs w:val="28"/>
        </w:rPr>
        <w:t>енных отношений и градостроительной деятельности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администрации Тарногского муниципального округа Вологодской области от </w:t>
      </w:r>
      <w:r w:rsidR="001E2610">
        <w:rPr>
          <w:rFonts w:ascii="Times New Roman CYR" w:hAnsi="Times New Roman CYR" w:cs="Times New Roman CYR"/>
          <w:sz w:val="28"/>
          <w:szCs w:val="28"/>
        </w:rPr>
        <w:t>30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</w:t>
      </w:r>
      <w:r w:rsidR="00303A04">
        <w:rPr>
          <w:rFonts w:ascii="Times New Roman CYR" w:hAnsi="Times New Roman CYR" w:cs="Times New Roman CYR"/>
          <w:sz w:val="28"/>
          <w:szCs w:val="28"/>
        </w:rPr>
        <w:t>0</w:t>
      </w:r>
      <w:r w:rsidR="001E2610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.202</w:t>
      </w:r>
      <w:r w:rsidR="00303A04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№ </w:t>
      </w:r>
      <w:r w:rsidR="001E2610">
        <w:rPr>
          <w:rFonts w:ascii="Times New Roman CYR" w:hAnsi="Times New Roman CYR" w:cs="Times New Roman CYR"/>
          <w:sz w:val="28"/>
          <w:szCs w:val="28"/>
        </w:rPr>
        <w:t>3</w:t>
      </w:r>
      <w:r w:rsidR="0076483A">
        <w:rPr>
          <w:rFonts w:ascii="Times New Roman CYR" w:hAnsi="Times New Roman CYR" w:cs="Times New Roman CYR"/>
          <w:sz w:val="28"/>
          <w:szCs w:val="28"/>
        </w:rPr>
        <w:t>31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«Об условиях приватизации имущества округа</w:t>
      </w:r>
      <w:r w:rsidR="00FF115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F115A">
        <w:rPr>
          <w:sz w:val="28"/>
          <w:szCs w:val="28"/>
        </w:rPr>
        <w:t>п</w:t>
      </w:r>
      <w:r w:rsidR="00FF115A" w:rsidRPr="0076483A">
        <w:rPr>
          <w:sz w:val="28"/>
          <w:szCs w:val="28"/>
        </w:rPr>
        <w:t>рицеп тракторный</w:t>
      </w:r>
      <w:r w:rsidR="00E8043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6483A">
        <w:rPr>
          <w:rFonts w:ascii="Times New Roman CYR" w:hAnsi="Times New Roman CYR" w:cs="Times New Roman CYR"/>
          <w:sz w:val="28"/>
          <w:szCs w:val="28"/>
        </w:rPr>
        <w:t>2ПТС-4.785А</w:t>
      </w:r>
      <w:r w:rsidR="00CE3B94">
        <w:rPr>
          <w:rFonts w:ascii="Times New Roman CYR" w:hAnsi="Times New Roman CYR" w:cs="Times New Roman CYR"/>
          <w:sz w:val="28"/>
          <w:szCs w:val="28"/>
        </w:rPr>
        <w:t>, год выпуска 19</w:t>
      </w:r>
      <w:r w:rsidR="0076483A">
        <w:rPr>
          <w:rFonts w:ascii="Times New Roman CYR" w:hAnsi="Times New Roman CYR" w:cs="Times New Roman CYR"/>
          <w:sz w:val="28"/>
          <w:szCs w:val="28"/>
        </w:rPr>
        <w:t>7</w:t>
      </w:r>
      <w:r w:rsidR="00CE3B94">
        <w:rPr>
          <w:rFonts w:ascii="Times New Roman CYR" w:hAnsi="Times New Roman CYR" w:cs="Times New Roman CYR"/>
          <w:sz w:val="28"/>
          <w:szCs w:val="28"/>
        </w:rPr>
        <w:t>9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»</w:t>
      </w:r>
      <w:r w:rsidRPr="00F83353">
        <w:rPr>
          <w:rFonts w:ascii="Times New Roman CYR" w:hAnsi="Times New Roman CYR" w:cs="Times New Roman CYR"/>
          <w:sz w:val="28"/>
          <w:szCs w:val="28"/>
        </w:rPr>
        <w:t>,  на основании протокола от «___»_______</w:t>
      </w:r>
      <w:r w:rsidRPr="00247B0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303A04">
        <w:rPr>
          <w:sz w:val="28"/>
          <w:szCs w:val="28"/>
        </w:rPr>
        <w:t>5</w:t>
      </w:r>
      <w:r w:rsidRPr="00247B0A">
        <w:rPr>
          <w:sz w:val="28"/>
          <w:szCs w:val="28"/>
        </w:rPr>
        <w:t xml:space="preserve"> года об итогах </w:t>
      </w:r>
      <w:r>
        <w:rPr>
          <w:sz w:val="28"/>
          <w:szCs w:val="28"/>
        </w:rPr>
        <w:t>продажи имущества___________</w:t>
      </w:r>
      <w:r w:rsidRPr="00247B0A">
        <w:rPr>
          <w:sz w:val="28"/>
          <w:szCs w:val="28"/>
        </w:rPr>
        <w:t>(далее - протокол),</w:t>
      </w:r>
      <w:r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8C1A50" w:rsidRPr="001B32C4" w:rsidRDefault="008C1A50" w:rsidP="008C1A50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Предмет Договора</w:t>
      </w:r>
    </w:p>
    <w:p w:rsidR="008C1A50" w:rsidRDefault="008C1A50" w:rsidP="00CE3B94">
      <w:pPr>
        <w:ind w:firstLine="851"/>
        <w:jc w:val="both"/>
        <w:rPr>
          <w:sz w:val="28"/>
          <w:szCs w:val="28"/>
        </w:rPr>
      </w:pPr>
      <w:r w:rsidRPr="00D03E0E">
        <w:rPr>
          <w:sz w:val="28"/>
          <w:szCs w:val="28"/>
        </w:rPr>
        <w:t xml:space="preserve">1.1.Продавец обязуется передать в собственность, а Покупатель принять и оплатить по цене и на условиях </w:t>
      </w:r>
      <w:r w:rsidR="0076483A">
        <w:rPr>
          <w:sz w:val="28"/>
          <w:szCs w:val="28"/>
        </w:rPr>
        <w:t>п</w:t>
      </w:r>
      <w:r w:rsidR="0076483A" w:rsidRPr="0076483A">
        <w:rPr>
          <w:sz w:val="28"/>
          <w:szCs w:val="28"/>
        </w:rPr>
        <w:t>рицеп тракторный 2 ПТС - 4.785А, 1979 год выпуска, заводской № машины (рамы) 314470, цвет коричневый, колесный, конструктивная масса, кг. 1530, габаритные размеры 5305х2240х1650</w:t>
      </w:r>
      <w:r w:rsidR="00CE3B94" w:rsidRPr="000C69A8">
        <w:rPr>
          <w:sz w:val="28"/>
          <w:szCs w:val="28"/>
        </w:rPr>
        <w:t xml:space="preserve"> </w:t>
      </w:r>
      <w:r w:rsidRPr="000C69A8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движимое имущество,</w:t>
      </w:r>
      <w:r w:rsidRPr="000C69A8">
        <w:rPr>
          <w:sz w:val="28"/>
          <w:szCs w:val="28"/>
        </w:rPr>
        <w:t xml:space="preserve"> имущество)</w:t>
      </w:r>
      <w:r>
        <w:rPr>
          <w:sz w:val="28"/>
          <w:szCs w:val="28"/>
        </w:rPr>
        <w:t>.</w:t>
      </w:r>
    </w:p>
    <w:p w:rsidR="008C1A50" w:rsidRDefault="008C1A50" w:rsidP="008C1A50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Движимое 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D03E0E">
        <w:rPr>
          <w:sz w:val="28"/>
          <w:szCs w:val="28"/>
        </w:rPr>
        <w:t>округа</w:t>
      </w:r>
      <w:r>
        <w:t> </w:t>
      </w:r>
      <w:r>
        <w:rPr>
          <w:color w:val="000000"/>
          <w:spacing w:val="-3"/>
          <w:sz w:val="28"/>
          <w:szCs w:val="28"/>
        </w:rPr>
        <w:t>.</w:t>
      </w:r>
    </w:p>
    <w:p w:rsidR="008C1A50" w:rsidRPr="002B624F" w:rsidRDefault="008C1A50" w:rsidP="008C1A50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8C1A50" w:rsidRPr="001B32C4" w:rsidRDefault="008C1A50" w:rsidP="008C1A50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Цена продажи и порядок расчетов</w:t>
      </w:r>
    </w:p>
    <w:p w:rsidR="008C1A50" w:rsidRPr="00467662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8C1A50" w:rsidRPr="00966CF0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8C1A50" w:rsidRPr="00407E4A" w:rsidRDefault="008C1A50" w:rsidP="00407E4A">
      <w:pPr>
        <w:pStyle w:val="Style9"/>
        <w:widowControl/>
        <w:tabs>
          <w:tab w:val="left" w:pos="854"/>
        </w:tabs>
        <w:spacing w:line="1" w:lineRule="atLeast"/>
        <w:ind w:firstLine="993"/>
        <w:rPr>
          <w:bCs/>
          <w:sz w:val="28"/>
          <w:szCs w:val="28"/>
        </w:rPr>
      </w:pPr>
      <w:r w:rsidRPr="00407E4A">
        <w:rPr>
          <w:bCs/>
          <w:sz w:val="28"/>
          <w:szCs w:val="28"/>
        </w:rPr>
        <w:lastRenderedPageBreak/>
        <w:t xml:space="preserve">2.2. Сумма задатка в размере </w:t>
      </w:r>
      <w:r w:rsidR="0076483A">
        <w:rPr>
          <w:bCs/>
          <w:sz w:val="28"/>
          <w:szCs w:val="28"/>
        </w:rPr>
        <w:t>7</w:t>
      </w:r>
      <w:r w:rsidR="001E2610">
        <w:rPr>
          <w:b/>
          <w:sz w:val="28"/>
          <w:szCs w:val="28"/>
        </w:rPr>
        <w:t xml:space="preserve"> </w:t>
      </w:r>
      <w:r w:rsidR="00CE3B94">
        <w:rPr>
          <w:b/>
          <w:sz w:val="28"/>
          <w:szCs w:val="28"/>
        </w:rPr>
        <w:t>7</w:t>
      </w:r>
      <w:r w:rsidR="001E2610">
        <w:rPr>
          <w:b/>
          <w:sz w:val="28"/>
          <w:szCs w:val="28"/>
        </w:rPr>
        <w:t>00</w:t>
      </w:r>
      <w:r w:rsidR="00407E4A" w:rsidRPr="00407E4A">
        <w:rPr>
          <w:b/>
          <w:sz w:val="28"/>
          <w:szCs w:val="28"/>
        </w:rPr>
        <w:t xml:space="preserve"> </w:t>
      </w:r>
      <w:r w:rsidR="00407E4A" w:rsidRPr="00407E4A">
        <w:rPr>
          <w:bCs/>
          <w:sz w:val="28"/>
          <w:szCs w:val="28"/>
        </w:rPr>
        <w:t>(</w:t>
      </w:r>
      <w:r w:rsidR="0076483A">
        <w:rPr>
          <w:bCs/>
          <w:sz w:val="28"/>
          <w:szCs w:val="28"/>
        </w:rPr>
        <w:t>семь</w:t>
      </w:r>
      <w:r w:rsidR="001E2610">
        <w:rPr>
          <w:bCs/>
          <w:sz w:val="28"/>
          <w:szCs w:val="28"/>
        </w:rPr>
        <w:t xml:space="preserve"> </w:t>
      </w:r>
      <w:r w:rsidR="00407E4A" w:rsidRPr="00407E4A">
        <w:rPr>
          <w:bCs/>
          <w:sz w:val="28"/>
          <w:szCs w:val="28"/>
        </w:rPr>
        <w:t xml:space="preserve">тысяч </w:t>
      </w:r>
      <w:r w:rsidR="00CE3B94">
        <w:rPr>
          <w:bCs/>
          <w:sz w:val="28"/>
          <w:szCs w:val="28"/>
        </w:rPr>
        <w:t>семьсот</w:t>
      </w:r>
      <w:r w:rsidR="00407E4A" w:rsidRPr="00407E4A">
        <w:rPr>
          <w:bCs/>
          <w:sz w:val="28"/>
          <w:szCs w:val="28"/>
        </w:rPr>
        <w:t xml:space="preserve">) </w:t>
      </w:r>
      <w:r w:rsidR="00407E4A" w:rsidRPr="00407E4A">
        <w:rPr>
          <w:b/>
          <w:sz w:val="28"/>
          <w:szCs w:val="28"/>
        </w:rPr>
        <w:t xml:space="preserve">рублей </w:t>
      </w:r>
      <w:r w:rsidR="001E2610">
        <w:rPr>
          <w:b/>
          <w:sz w:val="28"/>
          <w:szCs w:val="28"/>
        </w:rPr>
        <w:t>00</w:t>
      </w:r>
      <w:r w:rsidR="00407E4A" w:rsidRPr="00407E4A">
        <w:rPr>
          <w:b/>
          <w:sz w:val="28"/>
          <w:szCs w:val="28"/>
        </w:rPr>
        <w:t xml:space="preserve"> копе</w:t>
      </w:r>
      <w:r w:rsidR="001E2610">
        <w:rPr>
          <w:b/>
          <w:sz w:val="28"/>
          <w:szCs w:val="28"/>
        </w:rPr>
        <w:t>е</w:t>
      </w:r>
      <w:r w:rsidR="00407E4A" w:rsidRPr="00407E4A">
        <w:rPr>
          <w:b/>
          <w:sz w:val="28"/>
          <w:szCs w:val="28"/>
        </w:rPr>
        <w:t>к</w:t>
      </w:r>
      <w:r w:rsidRPr="00407E4A">
        <w:rPr>
          <w:bCs/>
          <w:sz w:val="28"/>
          <w:szCs w:val="28"/>
        </w:rPr>
        <w:t xml:space="preserve">, поступившая на счет Продавца, засчитывается в сумму цены продажи имущества на момент заключения Договора. </w:t>
      </w:r>
    </w:p>
    <w:p w:rsidR="008C1A50" w:rsidRPr="005D2284" w:rsidRDefault="008C1A50" w:rsidP="00407E4A">
      <w:pPr>
        <w:pStyle w:val="a5"/>
        <w:spacing w:line="240" w:lineRule="auto"/>
        <w:ind w:firstLine="993"/>
        <w:rPr>
          <w:color w:val="000000"/>
          <w:spacing w:val="-5"/>
          <w:szCs w:val="28"/>
        </w:rPr>
      </w:pPr>
      <w:r w:rsidRPr="00407E4A">
        <w:rPr>
          <w:bCs/>
          <w:szCs w:val="28"/>
        </w:rPr>
        <w:t>За вычетом суммы задатка Покупатель обязан уплатить за движимое</w:t>
      </w:r>
      <w:r w:rsidRPr="00303BB4">
        <w:rPr>
          <w:color w:val="000000"/>
          <w:spacing w:val="1"/>
          <w:szCs w:val="28"/>
        </w:rPr>
        <w:t xml:space="preserve"> имущество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bCs/>
          <w:color w:val="000000"/>
          <w:spacing w:val="3"/>
          <w:szCs w:val="28"/>
        </w:rPr>
        <w:t>сумму в размере___________________________</w:t>
      </w:r>
      <w:r w:rsidRPr="00303BB4">
        <w:rPr>
          <w:bCs/>
          <w:color w:val="000000"/>
          <w:spacing w:val="2"/>
          <w:szCs w:val="28"/>
        </w:rPr>
        <w:t>(с учетом НДС).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E80431">
        <w:rPr>
          <w:rFonts w:eastAsia="Times New Roman"/>
          <w:color w:val="000000"/>
          <w:spacing w:val="2"/>
          <w:sz w:val="28"/>
          <w:szCs w:val="28"/>
        </w:rPr>
        <w:t>Покупатель (юридические лица и индивидуальные предприниматели) производит оплату движимого имущества (за исключением НДС) по реквизитам:</w:t>
      </w:r>
      <w:r w:rsidRPr="00B57DDD">
        <w:rPr>
          <w:spacing w:val="2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</w:t>
      </w:r>
      <w:r w:rsidR="00092163">
        <w:rPr>
          <w:rFonts w:eastAsia="Times New Roman"/>
          <w:b/>
          <w:bCs/>
          <w:spacing w:val="1"/>
          <w:sz w:val="28"/>
          <w:szCs w:val="28"/>
        </w:rPr>
        <w:t>имущественных отношений и градостроительной деятельности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57DDD" w:rsidRDefault="008C1A50" w:rsidP="0052543E">
      <w:pPr>
        <w:pStyle w:val="Style5"/>
        <w:widowControl/>
        <w:spacing w:line="274" w:lineRule="exact"/>
        <w:ind w:firstLine="701"/>
        <w:rPr>
          <w:szCs w:val="28"/>
        </w:rPr>
      </w:pPr>
      <w:r w:rsidRPr="00B57DDD">
        <w:rPr>
          <w:spacing w:val="2"/>
          <w:szCs w:val="28"/>
        </w:rPr>
        <w:t>Оплата НДС производится Покупателем (юридическим лицом или</w:t>
      </w:r>
      <w:r w:rsidRPr="00B57DDD">
        <w:rPr>
          <w:szCs w:val="28"/>
        </w:rPr>
        <w:t xml:space="preserve"> индивидуальным предпринимателем) самостоятельно в соответствии с налоговым законодательством.*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B57DDD">
        <w:rPr>
          <w:rFonts w:eastAsia="Times New Roman"/>
          <w:spacing w:val="2"/>
          <w:sz w:val="28"/>
          <w:szCs w:val="28"/>
        </w:rPr>
        <w:t xml:space="preserve">Физические лица производят оплату за движимое имущество </w:t>
      </w:r>
      <w:r w:rsidRPr="00B57DDD">
        <w:rPr>
          <w:spacing w:val="2"/>
          <w:sz w:val="28"/>
          <w:szCs w:val="28"/>
        </w:rPr>
        <w:t>по реквизитам:</w:t>
      </w:r>
      <w:r>
        <w:rPr>
          <w:spacing w:val="2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</w:t>
      </w:r>
      <w:r w:rsidR="00092163" w:rsidRPr="009B3766">
        <w:rPr>
          <w:rFonts w:eastAsia="Times New Roman"/>
          <w:b/>
          <w:bCs/>
          <w:spacing w:val="1"/>
          <w:sz w:val="28"/>
          <w:szCs w:val="28"/>
        </w:rPr>
        <w:t xml:space="preserve">Комитет </w:t>
      </w:r>
      <w:r w:rsidR="00092163">
        <w:rPr>
          <w:rFonts w:eastAsia="Times New Roman"/>
          <w:b/>
          <w:bCs/>
          <w:spacing w:val="1"/>
          <w:sz w:val="28"/>
          <w:szCs w:val="28"/>
        </w:rPr>
        <w:t>имущественных отношений и градостроительной деятельности</w:t>
      </w:r>
      <w:r w:rsidR="00092163" w:rsidRPr="009B3766">
        <w:rPr>
          <w:rFonts w:eastAsia="Times New Roman"/>
          <w:b/>
          <w:bCs/>
          <w:spacing w:val="1"/>
          <w:sz w:val="28"/>
          <w:szCs w:val="28"/>
        </w:rPr>
        <w:t xml:space="preserve"> администрации Тарногского муниципального </w:t>
      </w:r>
      <w:r w:rsidR="00092163">
        <w:rPr>
          <w:rFonts w:eastAsia="Times New Roman"/>
          <w:b/>
          <w:bCs/>
          <w:spacing w:val="1"/>
          <w:sz w:val="28"/>
          <w:szCs w:val="28"/>
        </w:rPr>
        <w:t>округа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12051" w:rsidRDefault="008C1A50" w:rsidP="0052543E">
      <w:pPr>
        <w:pStyle w:val="Style5"/>
        <w:widowControl/>
        <w:spacing w:line="274" w:lineRule="exact"/>
        <w:ind w:firstLine="701"/>
        <w:rPr>
          <w:sz w:val="28"/>
          <w:szCs w:val="28"/>
        </w:rPr>
      </w:pPr>
      <w:r w:rsidRPr="00B57DDD">
        <w:rPr>
          <w:color w:val="000000"/>
          <w:sz w:val="28"/>
          <w:szCs w:val="28"/>
        </w:rPr>
        <w:t>Покупатель</w:t>
      </w:r>
      <w:r w:rsidRPr="00B12051">
        <w:rPr>
          <w:color w:val="000000"/>
          <w:sz w:val="28"/>
          <w:szCs w:val="28"/>
        </w:rPr>
        <w:t xml:space="preserve"> вносит оплату в течение 30 календарных дней с момента подписания Договора.</w:t>
      </w:r>
    </w:p>
    <w:p w:rsidR="008C1A50" w:rsidRPr="00B12051" w:rsidRDefault="008C1A50" w:rsidP="008C1A50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движимого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8C1A50" w:rsidRDefault="008C1A50" w:rsidP="008C1A50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8C1A50" w:rsidRDefault="008C1A50" w:rsidP="008C1A50">
      <w:pPr>
        <w:shd w:val="clear" w:color="auto" w:fill="FFFFFF"/>
        <w:ind w:left="303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движимое </w:t>
      </w:r>
      <w:r w:rsidRPr="00C50ED8">
        <w:rPr>
          <w:color w:val="000000"/>
          <w:sz w:val="28"/>
          <w:szCs w:val="28"/>
        </w:rPr>
        <w:t xml:space="preserve"> 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8C1A50" w:rsidRDefault="008C1A50" w:rsidP="008C1A50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</w:t>
      </w:r>
      <w:r>
        <w:rPr>
          <w:color w:val="000000"/>
          <w:spacing w:val="1"/>
          <w:sz w:val="28"/>
          <w:szCs w:val="28"/>
        </w:rPr>
        <w:t xml:space="preserve">движимого </w:t>
      </w:r>
      <w:r w:rsidRPr="00C50ED8">
        <w:rPr>
          <w:color w:val="000000"/>
          <w:spacing w:val="1"/>
          <w:sz w:val="28"/>
          <w:szCs w:val="28"/>
        </w:rPr>
        <w:t xml:space="preserve">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движимого </w:t>
      </w:r>
      <w:r w:rsidRPr="00C50ED8">
        <w:rPr>
          <w:sz w:val="28"/>
          <w:szCs w:val="28"/>
        </w:rPr>
        <w:t>имущества.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движимого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8C1A50" w:rsidRPr="00B12051" w:rsidRDefault="008C1A50" w:rsidP="008C1A50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lastRenderedPageBreak/>
        <w:t>движимого 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8C1A50" w:rsidRPr="00A639E5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8C1A50" w:rsidRPr="00B12051" w:rsidRDefault="008C1A50" w:rsidP="008C1A50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8C1A50" w:rsidRPr="00B12051" w:rsidRDefault="008C1A50" w:rsidP="008C1A50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C1A50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составлен в </w:t>
      </w:r>
      <w:r>
        <w:rPr>
          <w:sz w:val="28"/>
          <w:szCs w:val="28"/>
        </w:rPr>
        <w:t>четырех</w:t>
      </w:r>
      <w:r w:rsidRPr="00B12051">
        <w:rPr>
          <w:sz w:val="28"/>
          <w:szCs w:val="28"/>
        </w:rPr>
        <w:t xml:space="preserve"> экземплярах, имеющих одинаковую юридическую силу: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Продавца,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Покуп</w:t>
      </w:r>
      <w:r>
        <w:rPr>
          <w:sz w:val="28"/>
          <w:szCs w:val="28"/>
        </w:rPr>
        <w:t>ателя</w:t>
      </w:r>
      <w:r w:rsidRPr="00B12051">
        <w:rPr>
          <w:sz w:val="28"/>
          <w:szCs w:val="28"/>
        </w:rPr>
        <w:t>.</w:t>
      </w:r>
    </w:p>
    <w:p w:rsidR="008C1A50" w:rsidRDefault="008C1A50" w:rsidP="008C1A50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8C1A50" w:rsidRPr="00B12051" w:rsidRDefault="008C1A50" w:rsidP="008C1A50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8C1A50" w:rsidRPr="00B12051" w:rsidTr="00E95BAF">
        <w:trPr>
          <w:trHeight w:val="1182"/>
        </w:trPr>
        <w:tc>
          <w:tcPr>
            <w:tcW w:w="5329" w:type="dxa"/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8C1A50" w:rsidRPr="00B12051" w:rsidRDefault="008C1A50" w:rsidP="00092163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Комитет </w:t>
            </w:r>
            <w:r w:rsidR="00092163">
              <w:rPr>
                <w:b/>
                <w:bCs/>
                <w:spacing w:val="1"/>
                <w:szCs w:val="28"/>
              </w:rPr>
              <w:t>имущественных отношений и градостроительной деятельности</w:t>
            </w:r>
            <w:r w:rsidR="00092163" w:rsidRPr="009B3766">
              <w:rPr>
                <w:b/>
                <w:bCs/>
                <w:spacing w:val="1"/>
                <w:szCs w:val="28"/>
              </w:rPr>
              <w:t xml:space="preserve"> администрации Тарногского муниципального </w:t>
            </w:r>
            <w:r w:rsidR="00092163">
              <w:rPr>
                <w:b/>
                <w:bCs/>
                <w:spacing w:val="1"/>
                <w:szCs w:val="28"/>
              </w:rPr>
              <w:t>округа</w:t>
            </w:r>
            <w:r w:rsidR="00092163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администрации Тарногского муниципального округа Вологодской области</w:t>
            </w:r>
          </w:p>
        </w:tc>
        <w:tc>
          <w:tcPr>
            <w:tcW w:w="5329" w:type="dxa"/>
            <w:hideMark/>
          </w:tcPr>
          <w:p w:rsidR="008C1A50" w:rsidRPr="00B12051" w:rsidRDefault="008C1A50" w:rsidP="00E95B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8C1A50" w:rsidRPr="00B12051" w:rsidRDefault="008C1A50" w:rsidP="00E95BAF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8C1A50" w:rsidRPr="00B12051" w:rsidRDefault="008C1A50" w:rsidP="00E95BAF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8C1A50" w:rsidRDefault="008C1A50" w:rsidP="008C1A50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8C1A50" w:rsidRDefault="008C1A50" w:rsidP="008C1A5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8C1A50" w:rsidRDefault="008C1A50" w:rsidP="008C1A50">
      <w:pPr>
        <w:rPr>
          <w:sz w:val="22"/>
          <w:szCs w:val="22"/>
          <w:lang w:val="en-US"/>
        </w:rPr>
      </w:pPr>
    </w:p>
    <w:p w:rsidR="008C1A50" w:rsidRDefault="008C1A50" w:rsidP="008C1A50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76483A" w:rsidRDefault="0076483A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76483A" w:rsidRDefault="0076483A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76483A" w:rsidRDefault="0076483A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lastRenderedPageBreak/>
        <w:t>АКТ</w:t>
      </w:r>
    </w:p>
    <w:p w:rsidR="008C1A50" w:rsidRPr="00547545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округа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Pr="00734019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     </w:t>
      </w:r>
      <w:r w:rsidRPr="00C81554">
        <w:rPr>
          <w:sz w:val="26"/>
          <w:szCs w:val="26"/>
        </w:rPr>
        <w:t xml:space="preserve">           «__»______20</w:t>
      </w:r>
      <w:r>
        <w:rPr>
          <w:sz w:val="26"/>
          <w:szCs w:val="26"/>
        </w:rPr>
        <w:t xml:space="preserve">2_ </w:t>
      </w:r>
      <w:r w:rsidRPr="00C81554">
        <w:rPr>
          <w:sz w:val="26"/>
          <w:szCs w:val="26"/>
        </w:rPr>
        <w:t xml:space="preserve"> года</w:t>
      </w:r>
    </w:p>
    <w:p w:rsidR="008C1A50" w:rsidRPr="00C81554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</w:p>
    <w:p w:rsidR="008C1A50" w:rsidRPr="00441755" w:rsidRDefault="008C1A50" w:rsidP="008C1A50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>
        <w:rPr>
          <w:sz w:val="26"/>
          <w:szCs w:val="26"/>
        </w:rPr>
        <w:t xml:space="preserve"> </w:t>
      </w:r>
      <w:r w:rsidRPr="00925E62">
        <w:rPr>
          <w:sz w:val="26"/>
          <w:szCs w:val="26"/>
        </w:rPr>
        <w:t xml:space="preserve">Комитет </w:t>
      </w:r>
      <w:r w:rsidR="00092163">
        <w:rPr>
          <w:sz w:val="26"/>
          <w:szCs w:val="26"/>
        </w:rPr>
        <w:t xml:space="preserve">имущественных отношений и градостроительной деятельности </w:t>
      </w:r>
      <w:r w:rsidRPr="00925E62">
        <w:rPr>
          <w:sz w:val="26"/>
          <w:szCs w:val="26"/>
        </w:rPr>
        <w:t>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8C1A50" w:rsidRDefault="00FF115A" w:rsidP="00CE3B94">
      <w:pPr>
        <w:jc w:val="both"/>
        <w:rPr>
          <w:sz w:val="26"/>
          <w:szCs w:val="26"/>
        </w:rPr>
      </w:pPr>
      <w:r w:rsidRPr="00925E62">
        <w:rPr>
          <w:sz w:val="26"/>
          <w:szCs w:val="26"/>
        </w:rPr>
        <w:t xml:space="preserve">Комитет </w:t>
      </w:r>
      <w:r>
        <w:rPr>
          <w:sz w:val="26"/>
          <w:szCs w:val="26"/>
        </w:rPr>
        <w:t xml:space="preserve">имущественных отношений и градостроительной деятельности </w:t>
      </w:r>
      <w:r w:rsidRPr="00925E62">
        <w:rPr>
          <w:sz w:val="26"/>
          <w:szCs w:val="26"/>
        </w:rPr>
        <w:t>администрации</w:t>
      </w:r>
      <w:r w:rsidR="008C1A50" w:rsidRPr="00B1257D">
        <w:rPr>
          <w:sz w:val="26"/>
          <w:szCs w:val="26"/>
        </w:rPr>
        <w:t xml:space="preserve"> Тарногского муниципального </w:t>
      </w:r>
      <w:r w:rsidR="0052543E" w:rsidRPr="0052543E">
        <w:rPr>
          <w:sz w:val="26"/>
          <w:szCs w:val="26"/>
        </w:rPr>
        <w:t xml:space="preserve">округа Вологодской области  </w:t>
      </w:r>
      <w:r w:rsidR="008C1A50" w:rsidRPr="00B1257D">
        <w:rPr>
          <w:sz w:val="26"/>
          <w:szCs w:val="26"/>
        </w:rPr>
        <w:t>передает, а Покупатель принимает</w:t>
      </w:r>
      <w:r w:rsidR="008C1A50" w:rsidRPr="00C7754B">
        <w:rPr>
          <w:sz w:val="26"/>
          <w:szCs w:val="26"/>
        </w:rPr>
        <w:t xml:space="preserve"> </w:t>
      </w:r>
      <w:r w:rsidR="0076483A">
        <w:rPr>
          <w:sz w:val="26"/>
          <w:szCs w:val="26"/>
        </w:rPr>
        <w:t>п</w:t>
      </w:r>
      <w:r w:rsidR="0076483A" w:rsidRPr="0076483A">
        <w:rPr>
          <w:sz w:val="26"/>
          <w:szCs w:val="26"/>
        </w:rPr>
        <w:t>рицеп тракторный 2 ПТС - 4.785А, 1979 год выпуска, заводской № машины (рамы) 314470, цвет коричневый, колесный, конструктивная масса, кг. 1530, габаритные размеры 5305х2240х1650</w:t>
      </w:r>
      <w:r w:rsidR="00CE3B94">
        <w:t xml:space="preserve"> (</w:t>
      </w:r>
      <w:r w:rsidR="008C1A50" w:rsidRPr="00B558B4">
        <w:rPr>
          <w:sz w:val="26"/>
          <w:szCs w:val="26"/>
        </w:rPr>
        <w:t>далее – движимое имущество, имущество)</w:t>
      </w:r>
      <w:r w:rsidR="008C1A50">
        <w:rPr>
          <w:sz w:val="26"/>
          <w:szCs w:val="26"/>
        </w:rPr>
        <w:t>,</w:t>
      </w:r>
    </w:p>
    <w:p w:rsidR="008C1A50" w:rsidRDefault="008C1A50" w:rsidP="008C1A50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26C5B">
        <w:rPr>
          <w:sz w:val="26"/>
          <w:szCs w:val="26"/>
        </w:rPr>
        <w:t xml:space="preserve">– техническое состояние: </w:t>
      </w:r>
      <w:r w:rsidR="0076483A">
        <w:rPr>
          <w:sz w:val="26"/>
          <w:szCs w:val="26"/>
        </w:rPr>
        <w:t>не</w:t>
      </w:r>
      <w:r>
        <w:rPr>
          <w:sz w:val="26"/>
          <w:szCs w:val="26"/>
        </w:rPr>
        <w:t>рабочее</w:t>
      </w:r>
      <w:r w:rsidR="009F7BF4">
        <w:rPr>
          <w:sz w:val="26"/>
          <w:szCs w:val="26"/>
        </w:rPr>
        <w:t>.</w:t>
      </w:r>
    </w:p>
    <w:p w:rsidR="008C1A50" w:rsidRPr="00C7754B" w:rsidRDefault="008C1A50" w:rsidP="008C1A50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Состояние передаваемого движимого имущества известно, </w:t>
      </w:r>
      <w:r w:rsidRPr="00441755">
        <w:rPr>
          <w:sz w:val="26"/>
          <w:szCs w:val="26"/>
        </w:rPr>
        <w:t>Покупатель</w:t>
      </w:r>
      <w:r w:rsidRPr="00C7754B">
        <w:rPr>
          <w:sz w:val="26"/>
          <w:szCs w:val="26"/>
        </w:rPr>
        <w:t xml:space="preserve"> претензий не имеет.</w:t>
      </w:r>
    </w:p>
    <w:p w:rsidR="008C1A50" w:rsidRPr="006D19DA" w:rsidRDefault="008C1A50" w:rsidP="008C1A50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8C1A50" w:rsidRPr="00C81554" w:rsidRDefault="008C1A50" w:rsidP="008C1A50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 xml:space="preserve">Комитете </w:t>
      </w:r>
      <w:r w:rsidR="00092163">
        <w:rPr>
          <w:sz w:val="26"/>
          <w:szCs w:val="26"/>
        </w:rPr>
        <w:t>имущественных отношений и градостроительной деятельности</w:t>
      </w:r>
      <w:r>
        <w:rPr>
          <w:sz w:val="26"/>
          <w:szCs w:val="26"/>
        </w:rPr>
        <w:t xml:space="preserve"> администрации Тарногского муниципального округа Вологодской области</w:t>
      </w:r>
      <w:r w:rsidRPr="00C81554">
        <w:rPr>
          <w:sz w:val="26"/>
          <w:szCs w:val="26"/>
        </w:rPr>
        <w:t>.</w:t>
      </w:r>
    </w:p>
    <w:p w:rsidR="008C1A50" w:rsidRPr="00C81554" w:rsidRDefault="008C1A50" w:rsidP="008C1A50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8C1A50" w:rsidRPr="00C81554" w:rsidTr="00E95BAF">
        <w:tc>
          <w:tcPr>
            <w:tcW w:w="5140" w:type="dxa"/>
          </w:tcPr>
          <w:p w:rsidR="008C1A50" w:rsidRPr="00C81554" w:rsidRDefault="008C1A50" w:rsidP="00E95BAF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8C1A50" w:rsidRPr="00C81554" w:rsidRDefault="008C1A50" w:rsidP="00E95BAF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sectPr w:rsidR="008C1A50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48D" w:rsidRDefault="0098748D">
      <w:r>
        <w:separator/>
      </w:r>
    </w:p>
  </w:endnote>
  <w:endnote w:type="continuationSeparator" w:id="1">
    <w:p w:rsidR="0098748D" w:rsidRDefault="009874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F81D31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4523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45231" w:rsidRDefault="00A4523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A45231" w:rsidP="00563D4F">
    <w:pPr>
      <w:pStyle w:val="a9"/>
      <w:framePr w:wrap="around" w:vAnchor="text" w:hAnchor="margin" w:xAlign="center" w:y="1"/>
      <w:rPr>
        <w:rStyle w:val="aa"/>
      </w:rPr>
    </w:pPr>
  </w:p>
  <w:p w:rsidR="00A45231" w:rsidRDefault="00A4523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48D" w:rsidRDefault="0098748D">
      <w:r>
        <w:separator/>
      </w:r>
    </w:p>
  </w:footnote>
  <w:footnote w:type="continuationSeparator" w:id="1">
    <w:p w:rsidR="0098748D" w:rsidRDefault="009874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7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9A09B2"/>
    <w:multiLevelType w:val="hybridMultilevel"/>
    <w:tmpl w:val="96107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5">
    <w:nsid w:val="58464102"/>
    <w:multiLevelType w:val="hybridMultilevel"/>
    <w:tmpl w:val="1BEC9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7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0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1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4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6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4"/>
  </w:num>
  <w:num w:numId="2">
    <w:abstractNumId w:val="22"/>
  </w:num>
  <w:num w:numId="3">
    <w:abstractNumId w:val="1"/>
  </w:num>
  <w:num w:numId="4">
    <w:abstractNumId w:val="3"/>
  </w:num>
  <w:num w:numId="5">
    <w:abstractNumId w:val="14"/>
  </w:num>
  <w:num w:numId="6">
    <w:abstractNumId w:val="9"/>
  </w:num>
  <w:num w:numId="7">
    <w:abstractNumId w:val="6"/>
  </w:num>
  <w:num w:numId="8">
    <w:abstractNumId w:val="26"/>
  </w:num>
  <w:num w:numId="9">
    <w:abstractNumId w:val="7"/>
  </w:num>
  <w:num w:numId="10">
    <w:abstractNumId w:val="20"/>
  </w:num>
  <w:num w:numId="11">
    <w:abstractNumId w:val="11"/>
  </w:num>
  <w:num w:numId="12">
    <w:abstractNumId w:val="25"/>
  </w:num>
  <w:num w:numId="13">
    <w:abstractNumId w:val="21"/>
  </w:num>
  <w:num w:numId="14">
    <w:abstractNumId w:val="10"/>
  </w:num>
  <w:num w:numId="15">
    <w:abstractNumId w:val="4"/>
  </w:num>
  <w:num w:numId="16">
    <w:abstractNumId w:val="19"/>
  </w:num>
  <w:num w:numId="17">
    <w:abstractNumId w:val="16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3"/>
  </w:num>
  <w:num w:numId="20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</w:num>
  <w:num w:numId="23">
    <w:abstractNumId w:val="16"/>
    <w:lvlOverride w:ilvl="0">
      <w:startOverride w:val="1"/>
    </w:lvlOverride>
  </w:num>
  <w:num w:numId="24">
    <w:abstractNumId w:val="23"/>
    <w:lvlOverride w:ilvl="0">
      <w:startOverride w:val="3"/>
    </w:lvlOverride>
  </w:num>
  <w:num w:numId="25">
    <w:abstractNumId w:val="2"/>
  </w:num>
  <w:num w:numId="26">
    <w:abstractNumId w:val="12"/>
  </w:num>
  <w:num w:numId="27">
    <w:abstractNumId w:val="18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5"/>
  </w:num>
  <w:num w:numId="31">
    <w:abstractNumId w:val="8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3143"/>
    <w:rsid w:val="00014689"/>
    <w:rsid w:val="00015203"/>
    <w:rsid w:val="00015BBD"/>
    <w:rsid w:val="00024EF6"/>
    <w:rsid w:val="0002568F"/>
    <w:rsid w:val="00027541"/>
    <w:rsid w:val="0003397D"/>
    <w:rsid w:val="000340E8"/>
    <w:rsid w:val="000406BF"/>
    <w:rsid w:val="0004161A"/>
    <w:rsid w:val="00042951"/>
    <w:rsid w:val="00047048"/>
    <w:rsid w:val="00052720"/>
    <w:rsid w:val="00053247"/>
    <w:rsid w:val="00053896"/>
    <w:rsid w:val="000561BC"/>
    <w:rsid w:val="00057A22"/>
    <w:rsid w:val="00057A7C"/>
    <w:rsid w:val="00061B83"/>
    <w:rsid w:val="0006324D"/>
    <w:rsid w:val="000634AA"/>
    <w:rsid w:val="00067110"/>
    <w:rsid w:val="00074FA1"/>
    <w:rsid w:val="00076565"/>
    <w:rsid w:val="0008195F"/>
    <w:rsid w:val="00081BC7"/>
    <w:rsid w:val="000833F1"/>
    <w:rsid w:val="000838FB"/>
    <w:rsid w:val="000859E7"/>
    <w:rsid w:val="00092163"/>
    <w:rsid w:val="00093793"/>
    <w:rsid w:val="00095977"/>
    <w:rsid w:val="0009636F"/>
    <w:rsid w:val="00097A91"/>
    <w:rsid w:val="000A0D3B"/>
    <w:rsid w:val="000A3FB5"/>
    <w:rsid w:val="000A7E24"/>
    <w:rsid w:val="000B0422"/>
    <w:rsid w:val="000B06D2"/>
    <w:rsid w:val="000B16DD"/>
    <w:rsid w:val="000B4173"/>
    <w:rsid w:val="000B541F"/>
    <w:rsid w:val="000B742F"/>
    <w:rsid w:val="000C384A"/>
    <w:rsid w:val="000C3DAE"/>
    <w:rsid w:val="000C69A8"/>
    <w:rsid w:val="000D1550"/>
    <w:rsid w:val="000E05DF"/>
    <w:rsid w:val="000E3DA6"/>
    <w:rsid w:val="000E3EE8"/>
    <w:rsid w:val="000E4186"/>
    <w:rsid w:val="000F2BBB"/>
    <w:rsid w:val="000F3388"/>
    <w:rsid w:val="000F348F"/>
    <w:rsid w:val="000F5DA9"/>
    <w:rsid w:val="000F63A3"/>
    <w:rsid w:val="000F6BC7"/>
    <w:rsid w:val="00101448"/>
    <w:rsid w:val="00106677"/>
    <w:rsid w:val="00107876"/>
    <w:rsid w:val="0011032C"/>
    <w:rsid w:val="00113232"/>
    <w:rsid w:val="00113EB6"/>
    <w:rsid w:val="001144AA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46CA9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4EEC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B1F05"/>
    <w:rsid w:val="001B32C4"/>
    <w:rsid w:val="001C5D8D"/>
    <w:rsid w:val="001D1866"/>
    <w:rsid w:val="001D71FC"/>
    <w:rsid w:val="001E2610"/>
    <w:rsid w:val="001E6186"/>
    <w:rsid w:val="001E7778"/>
    <w:rsid w:val="001F10B8"/>
    <w:rsid w:val="001F1FF7"/>
    <w:rsid w:val="001F28EB"/>
    <w:rsid w:val="001F480D"/>
    <w:rsid w:val="001F4C19"/>
    <w:rsid w:val="001F5B67"/>
    <w:rsid w:val="001F600C"/>
    <w:rsid w:val="0020358C"/>
    <w:rsid w:val="00211CDC"/>
    <w:rsid w:val="00217EF6"/>
    <w:rsid w:val="0022247C"/>
    <w:rsid w:val="0022742A"/>
    <w:rsid w:val="00227738"/>
    <w:rsid w:val="00230CB5"/>
    <w:rsid w:val="002374B1"/>
    <w:rsid w:val="00247B0A"/>
    <w:rsid w:val="002511AC"/>
    <w:rsid w:val="00251779"/>
    <w:rsid w:val="00257FEE"/>
    <w:rsid w:val="002611EF"/>
    <w:rsid w:val="002658A0"/>
    <w:rsid w:val="00265D77"/>
    <w:rsid w:val="00270381"/>
    <w:rsid w:val="00271CC8"/>
    <w:rsid w:val="00280DC2"/>
    <w:rsid w:val="00281C31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29BE"/>
    <w:rsid w:val="002C60C1"/>
    <w:rsid w:val="002C6C58"/>
    <w:rsid w:val="002C7911"/>
    <w:rsid w:val="002D0984"/>
    <w:rsid w:val="002D1803"/>
    <w:rsid w:val="002D2458"/>
    <w:rsid w:val="002D36DA"/>
    <w:rsid w:val="002E00F1"/>
    <w:rsid w:val="002E1213"/>
    <w:rsid w:val="002E2162"/>
    <w:rsid w:val="002E501C"/>
    <w:rsid w:val="002E76DF"/>
    <w:rsid w:val="002F17C6"/>
    <w:rsid w:val="002F2D2D"/>
    <w:rsid w:val="002F3249"/>
    <w:rsid w:val="0030023C"/>
    <w:rsid w:val="00303A04"/>
    <w:rsid w:val="003066FF"/>
    <w:rsid w:val="00310D0C"/>
    <w:rsid w:val="0031668B"/>
    <w:rsid w:val="00317C35"/>
    <w:rsid w:val="00320F8C"/>
    <w:rsid w:val="00322AB3"/>
    <w:rsid w:val="00323E50"/>
    <w:rsid w:val="00325072"/>
    <w:rsid w:val="00325387"/>
    <w:rsid w:val="0032749C"/>
    <w:rsid w:val="00330D7F"/>
    <w:rsid w:val="003335D9"/>
    <w:rsid w:val="003374D5"/>
    <w:rsid w:val="00342FDB"/>
    <w:rsid w:val="003438A8"/>
    <w:rsid w:val="0034565F"/>
    <w:rsid w:val="003466E8"/>
    <w:rsid w:val="0035116C"/>
    <w:rsid w:val="003532FF"/>
    <w:rsid w:val="00356E21"/>
    <w:rsid w:val="00357B51"/>
    <w:rsid w:val="0036747D"/>
    <w:rsid w:val="003678EC"/>
    <w:rsid w:val="00370EDA"/>
    <w:rsid w:val="00374475"/>
    <w:rsid w:val="00376D0C"/>
    <w:rsid w:val="00376DFB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489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07E4A"/>
    <w:rsid w:val="004115F1"/>
    <w:rsid w:val="0041695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551FA"/>
    <w:rsid w:val="00456936"/>
    <w:rsid w:val="00461005"/>
    <w:rsid w:val="0046216C"/>
    <w:rsid w:val="00472274"/>
    <w:rsid w:val="00473105"/>
    <w:rsid w:val="00473EA9"/>
    <w:rsid w:val="004748A4"/>
    <w:rsid w:val="00480053"/>
    <w:rsid w:val="004829FC"/>
    <w:rsid w:val="00483EFF"/>
    <w:rsid w:val="0048536E"/>
    <w:rsid w:val="0048769F"/>
    <w:rsid w:val="004912C9"/>
    <w:rsid w:val="00494511"/>
    <w:rsid w:val="004A73E0"/>
    <w:rsid w:val="004B09D6"/>
    <w:rsid w:val="004B6886"/>
    <w:rsid w:val="004B70EB"/>
    <w:rsid w:val="004C4CD8"/>
    <w:rsid w:val="004C5203"/>
    <w:rsid w:val="004C6C49"/>
    <w:rsid w:val="004C71CB"/>
    <w:rsid w:val="004C740D"/>
    <w:rsid w:val="004D1DED"/>
    <w:rsid w:val="004D7F61"/>
    <w:rsid w:val="004E0607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1514"/>
    <w:rsid w:val="00504245"/>
    <w:rsid w:val="00507912"/>
    <w:rsid w:val="00522C9A"/>
    <w:rsid w:val="00522D38"/>
    <w:rsid w:val="005232A7"/>
    <w:rsid w:val="0052543E"/>
    <w:rsid w:val="005260C0"/>
    <w:rsid w:val="005262B8"/>
    <w:rsid w:val="005262CE"/>
    <w:rsid w:val="005274A1"/>
    <w:rsid w:val="00527D1B"/>
    <w:rsid w:val="005300ED"/>
    <w:rsid w:val="0053021E"/>
    <w:rsid w:val="005311BF"/>
    <w:rsid w:val="0053233E"/>
    <w:rsid w:val="00533EEA"/>
    <w:rsid w:val="005349BA"/>
    <w:rsid w:val="0053662F"/>
    <w:rsid w:val="00540C7D"/>
    <w:rsid w:val="00541FCD"/>
    <w:rsid w:val="00551821"/>
    <w:rsid w:val="0055206F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A1377"/>
    <w:rsid w:val="005A348F"/>
    <w:rsid w:val="005A4040"/>
    <w:rsid w:val="005A5778"/>
    <w:rsid w:val="005A5975"/>
    <w:rsid w:val="005A72CF"/>
    <w:rsid w:val="005B1E9C"/>
    <w:rsid w:val="005B3AA8"/>
    <w:rsid w:val="005B4104"/>
    <w:rsid w:val="005B45CB"/>
    <w:rsid w:val="005B6514"/>
    <w:rsid w:val="005B730A"/>
    <w:rsid w:val="005D4727"/>
    <w:rsid w:val="005E02F3"/>
    <w:rsid w:val="005E1043"/>
    <w:rsid w:val="005E24AE"/>
    <w:rsid w:val="005E7DB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0BA9"/>
    <w:rsid w:val="00621367"/>
    <w:rsid w:val="00623771"/>
    <w:rsid w:val="00623EA1"/>
    <w:rsid w:val="006261E6"/>
    <w:rsid w:val="00633A73"/>
    <w:rsid w:val="00634FE1"/>
    <w:rsid w:val="00636257"/>
    <w:rsid w:val="00637983"/>
    <w:rsid w:val="00641F2D"/>
    <w:rsid w:val="0064240C"/>
    <w:rsid w:val="0064327E"/>
    <w:rsid w:val="0064559B"/>
    <w:rsid w:val="006504B5"/>
    <w:rsid w:val="0065069B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29F"/>
    <w:rsid w:val="0067441B"/>
    <w:rsid w:val="00676022"/>
    <w:rsid w:val="006779A7"/>
    <w:rsid w:val="006814BA"/>
    <w:rsid w:val="00681CCD"/>
    <w:rsid w:val="0068622D"/>
    <w:rsid w:val="006A3842"/>
    <w:rsid w:val="006A5EE3"/>
    <w:rsid w:val="006B7E0D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5BB6"/>
    <w:rsid w:val="006F6160"/>
    <w:rsid w:val="006F65D8"/>
    <w:rsid w:val="006F78D0"/>
    <w:rsid w:val="006F7A32"/>
    <w:rsid w:val="00702589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5C88"/>
    <w:rsid w:val="007161F3"/>
    <w:rsid w:val="007212FE"/>
    <w:rsid w:val="007222FE"/>
    <w:rsid w:val="0072264C"/>
    <w:rsid w:val="007309A1"/>
    <w:rsid w:val="0073259A"/>
    <w:rsid w:val="00734019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483A"/>
    <w:rsid w:val="00765037"/>
    <w:rsid w:val="007718F9"/>
    <w:rsid w:val="00776F39"/>
    <w:rsid w:val="007812F2"/>
    <w:rsid w:val="007826DA"/>
    <w:rsid w:val="00784715"/>
    <w:rsid w:val="00792F1E"/>
    <w:rsid w:val="0079421A"/>
    <w:rsid w:val="00794D2F"/>
    <w:rsid w:val="00794EF7"/>
    <w:rsid w:val="0079554E"/>
    <w:rsid w:val="00797944"/>
    <w:rsid w:val="007A264F"/>
    <w:rsid w:val="007A378A"/>
    <w:rsid w:val="007A39BF"/>
    <w:rsid w:val="007A3AB0"/>
    <w:rsid w:val="007A500F"/>
    <w:rsid w:val="007A5CD9"/>
    <w:rsid w:val="007B34CA"/>
    <w:rsid w:val="007B5DEC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0FA2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7F5"/>
    <w:rsid w:val="008038D0"/>
    <w:rsid w:val="008075BB"/>
    <w:rsid w:val="00811AFC"/>
    <w:rsid w:val="00812305"/>
    <w:rsid w:val="008140A2"/>
    <w:rsid w:val="008173DE"/>
    <w:rsid w:val="00817D5F"/>
    <w:rsid w:val="0083525D"/>
    <w:rsid w:val="0084141D"/>
    <w:rsid w:val="008415D0"/>
    <w:rsid w:val="0084194D"/>
    <w:rsid w:val="008419D7"/>
    <w:rsid w:val="008422EA"/>
    <w:rsid w:val="00842324"/>
    <w:rsid w:val="00842ADC"/>
    <w:rsid w:val="008440B5"/>
    <w:rsid w:val="008448A4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361C"/>
    <w:rsid w:val="00874744"/>
    <w:rsid w:val="008747CB"/>
    <w:rsid w:val="00875E61"/>
    <w:rsid w:val="00877D6C"/>
    <w:rsid w:val="00877E7C"/>
    <w:rsid w:val="00883C9D"/>
    <w:rsid w:val="00883F27"/>
    <w:rsid w:val="008905B4"/>
    <w:rsid w:val="008921CA"/>
    <w:rsid w:val="00893F30"/>
    <w:rsid w:val="0089426A"/>
    <w:rsid w:val="00894C4F"/>
    <w:rsid w:val="00895E1B"/>
    <w:rsid w:val="008A07A8"/>
    <w:rsid w:val="008A29EC"/>
    <w:rsid w:val="008A3D3A"/>
    <w:rsid w:val="008A4222"/>
    <w:rsid w:val="008A45CD"/>
    <w:rsid w:val="008A517A"/>
    <w:rsid w:val="008B102E"/>
    <w:rsid w:val="008B62CB"/>
    <w:rsid w:val="008C1A50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3C5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4B86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0462"/>
    <w:rsid w:val="009745AD"/>
    <w:rsid w:val="00975448"/>
    <w:rsid w:val="009840C5"/>
    <w:rsid w:val="009847DE"/>
    <w:rsid w:val="0098748D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C1B1A"/>
    <w:rsid w:val="009C5D55"/>
    <w:rsid w:val="009D0A86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9F7BF4"/>
    <w:rsid w:val="00A00E07"/>
    <w:rsid w:val="00A01052"/>
    <w:rsid w:val="00A05D4F"/>
    <w:rsid w:val="00A06C9E"/>
    <w:rsid w:val="00A070C2"/>
    <w:rsid w:val="00A10AE0"/>
    <w:rsid w:val="00A126B1"/>
    <w:rsid w:val="00A2401F"/>
    <w:rsid w:val="00A25170"/>
    <w:rsid w:val="00A2633A"/>
    <w:rsid w:val="00A26AA8"/>
    <w:rsid w:val="00A311D9"/>
    <w:rsid w:val="00A31994"/>
    <w:rsid w:val="00A3432A"/>
    <w:rsid w:val="00A35618"/>
    <w:rsid w:val="00A3682D"/>
    <w:rsid w:val="00A4120E"/>
    <w:rsid w:val="00A415B2"/>
    <w:rsid w:val="00A417EF"/>
    <w:rsid w:val="00A45231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5C18"/>
    <w:rsid w:val="00A76E1E"/>
    <w:rsid w:val="00A801E2"/>
    <w:rsid w:val="00A80FC9"/>
    <w:rsid w:val="00A81743"/>
    <w:rsid w:val="00A832B5"/>
    <w:rsid w:val="00A83887"/>
    <w:rsid w:val="00A83E40"/>
    <w:rsid w:val="00A85CA1"/>
    <w:rsid w:val="00A8797B"/>
    <w:rsid w:val="00A96A55"/>
    <w:rsid w:val="00AB0AC2"/>
    <w:rsid w:val="00AC1C3E"/>
    <w:rsid w:val="00AC62CC"/>
    <w:rsid w:val="00AC6DD6"/>
    <w:rsid w:val="00AD24F7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565E"/>
    <w:rsid w:val="00AF62A3"/>
    <w:rsid w:val="00AF6666"/>
    <w:rsid w:val="00AF749F"/>
    <w:rsid w:val="00AF7DB4"/>
    <w:rsid w:val="00B026AD"/>
    <w:rsid w:val="00B1110D"/>
    <w:rsid w:val="00B114E5"/>
    <w:rsid w:val="00B11A11"/>
    <w:rsid w:val="00B12051"/>
    <w:rsid w:val="00B1257D"/>
    <w:rsid w:val="00B1332F"/>
    <w:rsid w:val="00B13BC5"/>
    <w:rsid w:val="00B15791"/>
    <w:rsid w:val="00B17C92"/>
    <w:rsid w:val="00B350C4"/>
    <w:rsid w:val="00B406AA"/>
    <w:rsid w:val="00B415E2"/>
    <w:rsid w:val="00B42114"/>
    <w:rsid w:val="00B449BA"/>
    <w:rsid w:val="00B46D00"/>
    <w:rsid w:val="00B510F4"/>
    <w:rsid w:val="00B53AD0"/>
    <w:rsid w:val="00B54A45"/>
    <w:rsid w:val="00B558B4"/>
    <w:rsid w:val="00B5672C"/>
    <w:rsid w:val="00B5700B"/>
    <w:rsid w:val="00B57BFC"/>
    <w:rsid w:val="00B57DDD"/>
    <w:rsid w:val="00B62AA4"/>
    <w:rsid w:val="00B65285"/>
    <w:rsid w:val="00B65B4E"/>
    <w:rsid w:val="00B66215"/>
    <w:rsid w:val="00B72B08"/>
    <w:rsid w:val="00B73FCF"/>
    <w:rsid w:val="00B744EA"/>
    <w:rsid w:val="00B775B3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397C"/>
    <w:rsid w:val="00BC448B"/>
    <w:rsid w:val="00BD0408"/>
    <w:rsid w:val="00BD109D"/>
    <w:rsid w:val="00BD4137"/>
    <w:rsid w:val="00BE0C28"/>
    <w:rsid w:val="00BE5506"/>
    <w:rsid w:val="00BF6177"/>
    <w:rsid w:val="00BF7F43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94C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7754B"/>
    <w:rsid w:val="00C831F5"/>
    <w:rsid w:val="00C8580A"/>
    <w:rsid w:val="00C85E0D"/>
    <w:rsid w:val="00C86CE0"/>
    <w:rsid w:val="00C870CD"/>
    <w:rsid w:val="00C930F8"/>
    <w:rsid w:val="00C9421D"/>
    <w:rsid w:val="00C974F0"/>
    <w:rsid w:val="00CA1262"/>
    <w:rsid w:val="00CA2117"/>
    <w:rsid w:val="00CA2371"/>
    <w:rsid w:val="00CA795C"/>
    <w:rsid w:val="00CB154A"/>
    <w:rsid w:val="00CB60D0"/>
    <w:rsid w:val="00CC0E6F"/>
    <w:rsid w:val="00CC0F84"/>
    <w:rsid w:val="00CD4D49"/>
    <w:rsid w:val="00CD666D"/>
    <w:rsid w:val="00CE3B94"/>
    <w:rsid w:val="00CE7390"/>
    <w:rsid w:val="00CF2B6B"/>
    <w:rsid w:val="00CF4E3E"/>
    <w:rsid w:val="00CF597C"/>
    <w:rsid w:val="00CF69A6"/>
    <w:rsid w:val="00D00CB2"/>
    <w:rsid w:val="00D01EC1"/>
    <w:rsid w:val="00D03E0E"/>
    <w:rsid w:val="00D1082D"/>
    <w:rsid w:val="00D16AD1"/>
    <w:rsid w:val="00D176F9"/>
    <w:rsid w:val="00D21934"/>
    <w:rsid w:val="00D22A65"/>
    <w:rsid w:val="00D31BD6"/>
    <w:rsid w:val="00D3296A"/>
    <w:rsid w:val="00D42548"/>
    <w:rsid w:val="00D572E0"/>
    <w:rsid w:val="00D57AA7"/>
    <w:rsid w:val="00D60DD4"/>
    <w:rsid w:val="00D6296F"/>
    <w:rsid w:val="00D64DA8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4122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573D"/>
    <w:rsid w:val="00DF7514"/>
    <w:rsid w:val="00E005AF"/>
    <w:rsid w:val="00E0306F"/>
    <w:rsid w:val="00E079A8"/>
    <w:rsid w:val="00E12F46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7019"/>
    <w:rsid w:val="00E7032E"/>
    <w:rsid w:val="00E707E8"/>
    <w:rsid w:val="00E72BF4"/>
    <w:rsid w:val="00E749D4"/>
    <w:rsid w:val="00E80431"/>
    <w:rsid w:val="00E818D3"/>
    <w:rsid w:val="00E83F20"/>
    <w:rsid w:val="00E90D24"/>
    <w:rsid w:val="00E949F2"/>
    <w:rsid w:val="00E965C5"/>
    <w:rsid w:val="00EA02C8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F46E6"/>
    <w:rsid w:val="00EF6550"/>
    <w:rsid w:val="00F02361"/>
    <w:rsid w:val="00F077CD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4CD8"/>
    <w:rsid w:val="00F557A1"/>
    <w:rsid w:val="00F56663"/>
    <w:rsid w:val="00F619AF"/>
    <w:rsid w:val="00F61CAA"/>
    <w:rsid w:val="00F63049"/>
    <w:rsid w:val="00F65468"/>
    <w:rsid w:val="00F6718B"/>
    <w:rsid w:val="00F7020E"/>
    <w:rsid w:val="00F80CDC"/>
    <w:rsid w:val="00F81D31"/>
    <w:rsid w:val="00F83353"/>
    <w:rsid w:val="00F84C8E"/>
    <w:rsid w:val="00F86E30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5A"/>
    <w:rsid w:val="00FF11CA"/>
    <w:rsid w:val="00FF1D91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4551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rsid w:val="00E12F46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407E4A"/>
    <w:pPr>
      <w:widowControl w:val="0"/>
      <w:autoSpaceDE w:val="0"/>
      <w:autoSpaceDN w:val="0"/>
      <w:adjustRightInd w:val="0"/>
      <w:spacing w:line="274" w:lineRule="exact"/>
      <w:ind w:firstLine="432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37B96-F109-4A14-8001-1891F722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8540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4</cp:revision>
  <cp:lastPrinted>2022-06-15T09:39:00Z</cp:lastPrinted>
  <dcterms:created xsi:type="dcterms:W3CDTF">2025-06-05T08:50:00Z</dcterms:created>
  <dcterms:modified xsi:type="dcterms:W3CDTF">2025-06-05T09:34:00Z</dcterms:modified>
</cp:coreProperties>
</file>