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13266" w:rsidTr="00913266">
        <w:tc>
          <w:tcPr>
            <w:tcW w:w="4927" w:type="dxa"/>
          </w:tcPr>
          <w:p w:rsidR="00913266" w:rsidRDefault="00913266" w:rsidP="0090410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>Приложение №</w:t>
            </w:r>
            <w:r>
              <w:rPr>
                <w:rFonts w:ascii="Times New Roman" w:hAnsi="Times New Roman" w:cs="Times New Roman"/>
              </w:rPr>
              <w:t>1</w:t>
            </w:r>
            <w:r w:rsidRPr="00913266">
              <w:rPr>
                <w:rFonts w:ascii="Times New Roman" w:hAnsi="Times New Roman" w:cs="Times New Roman"/>
              </w:rPr>
              <w:t xml:space="preserve"> к информационному сообщению 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>Комитета по управлению имуществом администрации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Тарногского муниципального </w:t>
            </w:r>
            <w:r w:rsidR="00994E09">
              <w:rPr>
                <w:rFonts w:ascii="Times New Roman" w:hAnsi="Times New Roman" w:cs="Times New Roman"/>
              </w:rPr>
              <w:t xml:space="preserve">округа Вологодской области </w:t>
            </w:r>
            <w:r w:rsidRPr="00913266">
              <w:rPr>
                <w:rFonts w:ascii="Times New Roman" w:hAnsi="Times New Roman" w:cs="Times New Roman"/>
              </w:rPr>
              <w:t xml:space="preserve">о продаже имущества района </w:t>
            </w:r>
          </w:p>
          <w:p w:rsidR="00913266" w:rsidRDefault="00913266" w:rsidP="009132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3266">
              <w:rPr>
                <w:rFonts w:ascii="Times New Roman" w:hAnsi="Times New Roman" w:cs="Times New Roman"/>
              </w:rPr>
              <w:t>на аукционе в электронной форме</w:t>
            </w:r>
          </w:p>
        </w:tc>
      </w:tr>
    </w:tbl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D7DC9">
        <w:rPr>
          <w:rFonts w:ascii="Times New Roman" w:hAnsi="Times New Roman" w:cs="Times New Roman"/>
          <w:color w:val="auto"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на аукционе 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D66981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Комитет по управлению имуществом</w:t>
      </w:r>
    </w:p>
    <w:p w:rsidR="008B3900" w:rsidRPr="00A01CE7" w:rsidRDefault="00FE1E1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8B3900">
        <w:rPr>
          <w:rFonts w:ascii="Times New Roman" w:hAnsi="Times New Roman" w:cs="Times New Roman"/>
          <w:b/>
          <w:bCs/>
          <w:sz w:val="24"/>
          <w:szCs w:val="24"/>
        </w:rPr>
        <w:t xml:space="preserve">дминистрации Тарногского муниципального </w:t>
      </w:r>
      <w:r w:rsidR="00994E09">
        <w:rPr>
          <w:rFonts w:ascii="Times New Roman" w:hAnsi="Times New Roman" w:cs="Times New Roman"/>
          <w:b/>
          <w:bCs/>
          <w:sz w:val="24"/>
          <w:szCs w:val="24"/>
        </w:rPr>
        <w:t>округа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заявляю о своем согласии принять участие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в 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E1E17">
        <w:rPr>
          <w:rFonts w:ascii="Times New Roman" w:hAnsi="Times New Roman" w:cs="Times New Roman"/>
          <w:sz w:val="24"/>
          <w:szCs w:val="24"/>
        </w:rPr>
        <w:t xml:space="preserve"> на  аукционе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в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форме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следующего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имущества</w:t>
      </w:r>
      <w:r w:rsidR="00FE1E17" w:rsidRPr="00FE1E17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:…………………………………………………………………………..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(указываются сведения, позволяющие идентифицировать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в продаже </w:t>
      </w:r>
      <w:r w:rsidR="00FE1E17">
        <w:rPr>
          <w:rFonts w:ascii="Times New Roman" w:hAnsi="Times New Roman" w:cs="Times New Roman"/>
          <w:bCs/>
          <w:sz w:val="18"/>
          <w:szCs w:val="18"/>
        </w:rPr>
        <w:t>на аукционе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994E09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994E09" w:rsidRPr="00994E09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FE1E17" w:rsidRPr="00A01CE7" w:rsidRDefault="00C4110B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1E17">
        <w:rPr>
          <w:rFonts w:ascii="Times New Roman" w:hAnsi="Times New Roman" w:cs="Times New Roman"/>
          <w:sz w:val="24"/>
          <w:szCs w:val="24"/>
        </w:rPr>
        <w:t>1. Соблюдать условия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 w:rsidR="00FE1E17"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Pr="00C4110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FE1E17" w:rsidRPr="00A01CE7" w:rsidRDefault="00FE1E17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2C4DC7" w:rsidRDefault="002C4DC7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</w:t>
      </w:r>
      <w:r w:rsidR="00994E09">
        <w:rPr>
          <w:rFonts w:ascii="Times New Roman" w:hAnsi="Times New Roman" w:cs="Times New Roman"/>
          <w:b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b/>
          <w:sz w:val="24"/>
          <w:szCs w:val="24"/>
        </w:rPr>
        <w:t xml:space="preserve"> на аукционе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 продаже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BD3" w:rsidRDefault="00372BD3" w:rsidP="008D43BC">
      <w:r>
        <w:separator/>
      </w:r>
    </w:p>
  </w:endnote>
  <w:endnote w:type="continuationSeparator" w:id="1">
    <w:p w:rsidR="00372BD3" w:rsidRDefault="00372BD3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BD3" w:rsidRDefault="00372BD3" w:rsidP="008D43BC">
      <w:r>
        <w:separator/>
      </w:r>
    </w:p>
  </w:footnote>
  <w:footnote w:type="continuationSeparator" w:id="1">
    <w:p w:rsidR="00372BD3" w:rsidRDefault="00372BD3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148F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1FF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4DC7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6CBF"/>
    <w:rsid w:val="002D7D39"/>
    <w:rsid w:val="002D7DC9"/>
    <w:rsid w:val="002E0488"/>
    <w:rsid w:val="002E12DA"/>
    <w:rsid w:val="002E1972"/>
    <w:rsid w:val="002E1EB6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2BD3"/>
    <w:rsid w:val="00373FB2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698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036"/>
    <w:rsid w:val="00454DE0"/>
    <w:rsid w:val="00456FB9"/>
    <w:rsid w:val="004602BF"/>
    <w:rsid w:val="00460BA3"/>
    <w:rsid w:val="00462C7D"/>
    <w:rsid w:val="004630C5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00C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07C3"/>
    <w:rsid w:val="005C2021"/>
    <w:rsid w:val="005C2F5F"/>
    <w:rsid w:val="005C362F"/>
    <w:rsid w:val="005C4114"/>
    <w:rsid w:val="005C6907"/>
    <w:rsid w:val="005C7669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1C9A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3F56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266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15E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46CC9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1E5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4E09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57E8D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2C84"/>
    <w:rsid w:val="00BC3204"/>
    <w:rsid w:val="00BC32EE"/>
    <w:rsid w:val="00BC3525"/>
    <w:rsid w:val="00BC4A41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DE8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3E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1AEF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1E17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table" w:styleId="ae">
    <w:name w:val="Table Grid"/>
    <w:basedOn w:val="a1"/>
    <w:uiPriority w:val="59"/>
    <w:rsid w:val="00913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3</cp:revision>
  <cp:lastPrinted>2018-04-20T09:30:00Z</cp:lastPrinted>
  <dcterms:created xsi:type="dcterms:W3CDTF">2023-06-22T07:40:00Z</dcterms:created>
  <dcterms:modified xsi:type="dcterms:W3CDTF">2023-06-23T06:37:00Z</dcterms:modified>
</cp:coreProperties>
</file>