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99" w:rsidRDefault="00080199" w:rsidP="00080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080199" w:rsidRPr="009215EC" w:rsidRDefault="00080199" w:rsidP="00080199">
      <w:pPr>
        <w:jc w:val="center"/>
        <w:rPr>
          <w:b/>
          <w:sz w:val="28"/>
          <w:szCs w:val="28"/>
        </w:rPr>
      </w:pPr>
    </w:p>
    <w:p w:rsidR="00080199" w:rsidRPr="00BE7822" w:rsidRDefault="00080199" w:rsidP="00080199">
      <w:pPr>
        <w:suppressAutoHyphens/>
        <w:ind w:left="106"/>
        <w:jc w:val="both"/>
      </w:pPr>
      <w:r w:rsidRPr="00E76DA9">
        <w:t xml:space="preserve">Комитет по управлению имуществом администрации Тарногского муниципального </w:t>
      </w:r>
      <w:r>
        <w:t xml:space="preserve">округа Вологодской области </w:t>
      </w:r>
      <w:r w:rsidRPr="00E76DA9">
        <w:t xml:space="preserve">сообщает, что согласно протоколу </w:t>
      </w:r>
      <w:r>
        <w:t xml:space="preserve"> </w:t>
      </w:r>
      <w:r w:rsidRPr="00E76DA9">
        <w:t xml:space="preserve">от </w:t>
      </w:r>
      <w:r w:rsidR="006203A7">
        <w:t>9</w:t>
      </w:r>
      <w:r>
        <w:t xml:space="preserve"> </w:t>
      </w:r>
      <w:r w:rsidR="006203A7">
        <w:t>июня</w:t>
      </w:r>
      <w:r>
        <w:t xml:space="preserve"> 2023 года </w:t>
      </w:r>
      <w:r w:rsidRPr="00E76DA9">
        <w:t xml:space="preserve"> </w:t>
      </w:r>
      <w:r w:rsidRPr="009C749A">
        <w:t xml:space="preserve">рассмотрения заявок на участие в открытом аукционе </w:t>
      </w:r>
      <w:proofErr w:type="gramStart"/>
      <w:r>
        <w:t xml:space="preserve">( </w:t>
      </w:r>
      <w:proofErr w:type="gramEnd"/>
      <w:r>
        <w:t xml:space="preserve">на право заключения договора аренды): </w:t>
      </w:r>
      <w:r w:rsidRPr="00BE7822">
        <w:t>Муниципальное имущество – нежилого помещения общей площадью  119,9 кв.м., с кадастровым номером 35:08:0201034:708 по адресу: Вологодская область, Тарногский район, село Красное, улица Красная, дом 27 (далее – объект).</w:t>
      </w:r>
      <w:r w:rsidR="006203A7" w:rsidRPr="00BE7822">
        <w:t xml:space="preserve"> </w:t>
      </w:r>
      <w:r w:rsidRPr="00BE7822">
        <w:t xml:space="preserve">Целевое использование объекта – для  розничной торговли, </w:t>
      </w:r>
      <w:r>
        <w:t xml:space="preserve">процедура </w:t>
      </w:r>
      <w:r w:rsidR="006203A7" w:rsidRPr="00BE7822">
        <w:t>21000030510000000038</w:t>
      </w:r>
      <w:r w:rsidRPr="00BE7822">
        <w:t xml:space="preserve"> </w:t>
      </w:r>
      <w:r>
        <w:t xml:space="preserve"> </w:t>
      </w:r>
      <w:r w:rsidRPr="00E76DA9">
        <w:t>признан</w:t>
      </w:r>
      <w:r>
        <w:t>а</w:t>
      </w:r>
      <w:r w:rsidRPr="00E76DA9">
        <w:t xml:space="preserve"> не состоявш</w:t>
      </w:r>
      <w:r>
        <w:t xml:space="preserve">ейся, так как </w:t>
      </w:r>
      <w:r w:rsidR="006203A7" w:rsidRPr="00BE7822">
        <w:t>ни один из претендентов не признан участником</w:t>
      </w:r>
      <w:r w:rsidRPr="00BE7822">
        <w:t>.</w:t>
      </w:r>
    </w:p>
    <w:p w:rsidR="00080199" w:rsidRDefault="00080199" w:rsidP="00080199">
      <w:pPr>
        <w:widowControl w:val="0"/>
        <w:autoSpaceDE w:val="0"/>
        <w:autoSpaceDN w:val="0"/>
        <w:adjustRightInd w:val="0"/>
        <w:spacing w:before="60" w:after="300"/>
        <w:ind w:firstLine="851"/>
        <w:jc w:val="both"/>
      </w:pPr>
    </w:p>
    <w:p w:rsidR="00080199" w:rsidRDefault="00080199" w:rsidP="00080199">
      <w:pPr>
        <w:widowControl w:val="0"/>
        <w:autoSpaceDE w:val="0"/>
        <w:autoSpaceDN w:val="0"/>
        <w:adjustRightInd w:val="0"/>
        <w:spacing w:before="60" w:after="300"/>
        <w:ind w:firstLine="851"/>
        <w:jc w:val="both"/>
      </w:pPr>
      <w:r>
        <w:t xml:space="preserve">                                                                   Е.С. Наволочная, председатель комитета</w:t>
      </w:r>
    </w:p>
    <w:p w:rsidR="00080199" w:rsidRPr="000D53C1" w:rsidRDefault="00080199" w:rsidP="00080199">
      <w:pPr>
        <w:jc w:val="both"/>
      </w:pPr>
    </w:p>
    <w:p w:rsidR="00080199" w:rsidRPr="000D53C1" w:rsidRDefault="00080199" w:rsidP="00080199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99" w:rsidRDefault="00080199" w:rsidP="00080199"/>
    <w:p w:rsidR="00BC17AF" w:rsidRDefault="00BC17AF"/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80199"/>
    <w:rsid w:val="00080199"/>
    <w:rsid w:val="00444B04"/>
    <w:rsid w:val="006203A7"/>
    <w:rsid w:val="00BC17AF"/>
    <w:rsid w:val="00BE7822"/>
    <w:rsid w:val="00C75A78"/>
    <w:rsid w:val="00D8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1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3</cp:revision>
  <dcterms:created xsi:type="dcterms:W3CDTF">2023-06-13T07:35:00Z</dcterms:created>
  <dcterms:modified xsi:type="dcterms:W3CDTF">2023-06-13T07:39:00Z</dcterms:modified>
</cp:coreProperties>
</file>