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36"/>
        <w:gridCol w:w="140"/>
        <w:gridCol w:w="3535"/>
      </w:tblGrid>
      <w:tr w:rsidR="001E13D4" w:rsidRPr="001E13D4" w:rsidTr="001E13D4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1E13D4" w:rsidRPr="001E13D4" w:rsidRDefault="001E13D4" w:rsidP="001E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1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.03.2025</w:t>
            </w:r>
          </w:p>
        </w:tc>
        <w:tc>
          <w:tcPr>
            <w:tcW w:w="0" w:type="auto"/>
            <w:vAlign w:val="center"/>
            <w:hideMark/>
          </w:tcPr>
          <w:p w:rsidR="001E13D4" w:rsidRPr="001E13D4" w:rsidRDefault="001E13D4" w:rsidP="001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13D4" w:rsidRPr="001E13D4" w:rsidRDefault="001E13D4" w:rsidP="001E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итогах аукциона</w:t>
            </w:r>
          </w:p>
        </w:tc>
      </w:tr>
    </w:tbl>
    <w:p w:rsidR="00191A79" w:rsidRDefault="00191A79" w:rsidP="00191A79">
      <w:pPr>
        <w:pStyle w:val="Style9"/>
        <w:widowControl/>
        <w:tabs>
          <w:tab w:val="left" w:pos="567"/>
        </w:tabs>
        <w:ind w:firstLine="851"/>
      </w:pPr>
    </w:p>
    <w:p w:rsidR="00822626" w:rsidRPr="001E13D4" w:rsidRDefault="001E13D4" w:rsidP="00191A79">
      <w:pPr>
        <w:pStyle w:val="Style9"/>
        <w:widowControl/>
        <w:tabs>
          <w:tab w:val="left" w:pos="567"/>
        </w:tabs>
        <w:ind w:firstLine="851"/>
      </w:pPr>
      <w:r>
        <w:t>Комитет по управлению имуществом администрации Тарногского муниципального округа</w:t>
      </w:r>
      <w:r w:rsidRPr="001E13D4">
        <w:t xml:space="preserve"> Вологодской области сообщает, что согласно протоколу о признании аукциона по продаже имущества в электронной форме несостоявшимся от </w:t>
      </w:r>
      <w:r>
        <w:t xml:space="preserve">28 </w:t>
      </w:r>
      <w:r w:rsidRPr="001E13D4">
        <w:t xml:space="preserve">марта 2025 года, продажа на аукционе </w:t>
      </w:r>
      <w:r w:rsidR="00191A79" w:rsidRPr="00D3081E">
        <w:rPr>
          <w:rStyle w:val="FontStyle15"/>
        </w:rPr>
        <w:t>дом</w:t>
      </w:r>
      <w:r w:rsidR="00191A79">
        <w:rPr>
          <w:rStyle w:val="FontStyle15"/>
        </w:rPr>
        <w:t>а</w:t>
      </w:r>
      <w:r w:rsidR="00191A79" w:rsidRPr="00D3081E">
        <w:rPr>
          <w:rStyle w:val="FontStyle15"/>
        </w:rPr>
        <w:t xml:space="preserve"> культуры, с кадастровым номером 35:08:0203010:99, общей площадью 792,9 кв.м. 1987 года постройки с земельным участком</w:t>
      </w:r>
      <w:proofErr w:type="gramStart"/>
      <w:r w:rsidR="00191A79" w:rsidRPr="00D3081E">
        <w:rPr>
          <w:rStyle w:val="FontStyle15"/>
        </w:rPr>
        <w:t xml:space="preserve"> ,</w:t>
      </w:r>
      <w:proofErr w:type="gramEnd"/>
      <w:r w:rsidR="00191A79" w:rsidRPr="00D3081E">
        <w:rPr>
          <w:rStyle w:val="FontStyle15"/>
        </w:rPr>
        <w:t xml:space="preserve"> кадастровый номер 35:08:0203010:31, общей площадью 3600 кв.м., категория земель – земли населенных пунктов, вид разрешенного использования: для ведения хозяйственной деятельности, расположенные по адресу: Российская Федерация, Вологодская область, Тарногский район, деревня </w:t>
      </w:r>
      <w:proofErr w:type="spellStart"/>
      <w:r w:rsidR="00191A79" w:rsidRPr="00D3081E">
        <w:rPr>
          <w:rStyle w:val="FontStyle15"/>
        </w:rPr>
        <w:t>Тюприха</w:t>
      </w:r>
      <w:proofErr w:type="spellEnd"/>
      <w:r w:rsidR="00191A79" w:rsidRPr="00D3081E">
        <w:rPr>
          <w:rStyle w:val="FontStyle15"/>
        </w:rPr>
        <w:t>, дом 27</w:t>
      </w:r>
      <w:r w:rsidR="00191A79">
        <w:rPr>
          <w:rStyle w:val="FontStyle15"/>
        </w:rPr>
        <w:t>,</w:t>
      </w:r>
      <w:r w:rsidRPr="001E13D4">
        <w:t xml:space="preserve"> признана несостоявшейся, в связи с отсутствием поданных заявок.</w:t>
      </w:r>
    </w:p>
    <w:sectPr w:rsidR="00822626" w:rsidRPr="001E13D4" w:rsidSect="0082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13D4"/>
    <w:rsid w:val="00191A79"/>
    <w:rsid w:val="001E13D4"/>
    <w:rsid w:val="0082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">
    <w:name w:val="date"/>
    <w:basedOn w:val="a"/>
    <w:rsid w:val="001E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text">
    <w:name w:val="lead_text"/>
    <w:basedOn w:val="a"/>
    <w:rsid w:val="001E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91A79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91A79"/>
    <w:pPr>
      <w:widowControl w:val="0"/>
      <w:autoSpaceDE w:val="0"/>
      <w:autoSpaceDN w:val="0"/>
      <w:adjustRightInd w:val="0"/>
      <w:spacing w:after="0" w:line="274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>SPecialiST RePack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dcterms:created xsi:type="dcterms:W3CDTF">2025-03-31T12:14:00Z</dcterms:created>
  <dcterms:modified xsi:type="dcterms:W3CDTF">2025-03-31T12:14:00Z</dcterms:modified>
</cp:coreProperties>
</file>