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6"/>
        <w:gridCol w:w="140"/>
        <w:gridCol w:w="3256"/>
      </w:tblGrid>
      <w:tr w:rsidR="001E13D4" w:rsidRPr="001E13D4" w:rsidTr="001E13D4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E13D4" w:rsidRPr="001E13D4" w:rsidRDefault="00683E9D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68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итогах </w:t>
            </w:r>
            <w:r w:rsidR="006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</w:p>
        </w:tc>
      </w:tr>
    </w:tbl>
    <w:p w:rsidR="004E3F52" w:rsidRDefault="004E3F52" w:rsidP="004E3F52">
      <w:pPr>
        <w:shd w:val="clear" w:color="auto" w:fill="FFFFFF"/>
        <w:spacing w:after="0" w:line="240" w:lineRule="auto"/>
        <w:ind w:right="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E9D" w:rsidRPr="00683E9D" w:rsidRDefault="001E13D4" w:rsidP="00593322">
      <w:pPr>
        <w:shd w:val="clear" w:color="auto" w:fill="FFFFFF"/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Тарногского муниципального округа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сообщает, что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итогах продажи имущества</w:t>
      </w:r>
      <w:r w:rsid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посредством публичного предложения в электронной форме от 31 марта 2025 года продажа </w:t>
      </w:r>
      <w:r w:rsidR="00593322" w:rsidRPr="00F07087">
        <w:rPr>
          <w:rStyle w:val="FontStyle15"/>
        </w:rPr>
        <w:t>трактор</w:t>
      </w:r>
      <w:r w:rsidR="00593322">
        <w:rPr>
          <w:rStyle w:val="FontStyle15"/>
        </w:rPr>
        <w:t>а</w:t>
      </w:r>
      <w:r w:rsidR="00593322" w:rsidRPr="00F07087">
        <w:rPr>
          <w:rStyle w:val="FontStyle15"/>
        </w:rPr>
        <w:t xml:space="preserve"> колесн</w:t>
      </w:r>
      <w:r w:rsidR="00593322">
        <w:rPr>
          <w:rStyle w:val="FontStyle15"/>
        </w:rPr>
        <w:t>ого</w:t>
      </w:r>
      <w:r w:rsidR="00593322" w:rsidRPr="00F07087">
        <w:rPr>
          <w:rStyle w:val="FontStyle15"/>
        </w:rPr>
        <w:t xml:space="preserve"> МТЗ-82.1, год выпуска 1998, двигатель №396859,№ коробки передач - отсутствует, основной ведущий мост (мосты) №223105/028622, цве</w:t>
      </w:r>
      <w:proofErr w:type="gramStart"/>
      <w:r w:rsidR="00593322" w:rsidRPr="00F07087">
        <w:rPr>
          <w:rStyle w:val="FontStyle15"/>
        </w:rPr>
        <w:t>т-</w:t>
      </w:r>
      <w:proofErr w:type="gramEnd"/>
      <w:r w:rsidR="00593322" w:rsidRPr="00F07087">
        <w:rPr>
          <w:rStyle w:val="FontStyle15"/>
        </w:rPr>
        <w:t xml:space="preserve"> многоцветный</w:t>
      </w:r>
      <w:r w:rsidR="00593322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состоялась. </w:t>
      </w:r>
      <w:r w:rsidR="00593322" w:rsidRPr="0059332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…………………………………………….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период с 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proofErr w:type="gramStart"/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поданы</w:t>
      </w:r>
      <w:proofErr w:type="gramEnd"/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33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  <w:r w:rsidR="00593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заявки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отозвана</w:t>
      </w:r>
      <w:proofErr w:type="gramEnd"/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626" w:rsidRPr="001E13D4" w:rsidRDefault="00683E9D" w:rsidP="00683E9D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продажи – </w:t>
      </w:r>
      <w:r w:rsidR="00593322">
        <w:rPr>
          <w:rFonts w:ascii="Times New Roman" w:eastAsia="Times New Roman" w:hAnsi="Times New Roman" w:cs="Times New Roman"/>
          <w:sz w:val="24"/>
          <w:szCs w:val="24"/>
          <w:lang w:eastAsia="ru-RU"/>
        </w:rPr>
        <w:t>414 200</w:t>
      </w:r>
      <w:r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33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четырнадцать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proofErr w:type="gramStart"/>
      <w:r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Победитель продажи – </w:t>
      </w:r>
      <w:r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Чурбанов Сергей Петрович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22626" w:rsidRPr="001E13D4" w:rsidSect="008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3D4"/>
    <w:rsid w:val="001E13D4"/>
    <w:rsid w:val="00422EDF"/>
    <w:rsid w:val="004E3F52"/>
    <w:rsid w:val="00593322"/>
    <w:rsid w:val="00683E9D"/>
    <w:rsid w:val="00822626"/>
    <w:rsid w:val="00DB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E3F5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2025-03-31T12:45:00Z</dcterms:created>
  <dcterms:modified xsi:type="dcterms:W3CDTF">2025-03-31T12:45:00Z</dcterms:modified>
</cp:coreProperties>
</file>