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6"/>
        <w:gridCol w:w="140"/>
        <w:gridCol w:w="3535"/>
      </w:tblGrid>
      <w:tr w:rsidR="001E13D4" w:rsidRPr="001E13D4" w:rsidTr="001E13D4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1E13D4" w:rsidRPr="001E13D4" w:rsidRDefault="00396417" w:rsidP="00866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13D4"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6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E13D4"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</w:tc>
      </w:tr>
    </w:tbl>
    <w:p w:rsidR="0086650A" w:rsidRDefault="00396417" w:rsidP="0039641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процедуры 21000030510000000157</w:t>
      </w:r>
    </w:p>
    <w:p w:rsidR="00822626" w:rsidRPr="00396417" w:rsidRDefault="001E13D4" w:rsidP="0039641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администрации Тарногского муниципального округа Вологодской области сообщает, что согласно протокол</w:t>
      </w:r>
      <w:r w:rsidR="0086650A" w:rsidRPr="00396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39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</w:t>
      </w:r>
      <w:proofErr w:type="gramStart"/>
      <w:r w:rsidRPr="0039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9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по продаже имущества в электронной форме несостоявшимся от </w:t>
      </w:r>
      <w:r w:rsidR="00396417" w:rsidRPr="0039641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9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50A" w:rsidRPr="0039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39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года, продажа на аукционе </w:t>
      </w:r>
      <w:r w:rsidR="0086650A" w:rsidRPr="0039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нижеперечисленного имущества </w:t>
      </w:r>
      <w:r w:rsidRPr="0039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признана несостоявшейся, в связи с отсутствием поданных заявок</w:t>
      </w:r>
      <w:r w:rsidR="0086650A" w:rsidRPr="003964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650A" w:rsidRPr="00396417" w:rsidRDefault="00396417" w:rsidP="00396417">
      <w:pPr>
        <w:shd w:val="clear" w:color="auto" w:fill="FFFFFF"/>
        <w:ind w:left="426" w:right="43"/>
        <w:jc w:val="both"/>
        <w:rPr>
          <w:rFonts w:ascii="Times New Roman" w:eastAsia="Times New Roman" w:hAnsi="Times New Roman" w:cs="Times New Roman"/>
          <w:lang w:eastAsia="ru-RU"/>
        </w:rPr>
      </w:pPr>
      <w:r w:rsidRPr="00396417">
        <w:rPr>
          <w:rFonts w:ascii="Times New Roman" w:hAnsi="Times New Roman" w:cs="Times New Roman"/>
          <w:color w:val="000000"/>
        </w:rPr>
        <w:t xml:space="preserve">лот №1 состоящий из движимого имущества: </w:t>
      </w:r>
      <w:r w:rsidRPr="00396417">
        <w:rPr>
          <w:rFonts w:ascii="Times New Roman" w:hAnsi="Times New Roman" w:cs="Times New Roman"/>
        </w:rPr>
        <w:t xml:space="preserve">Пресс д/штамп, инвентарный номер 01380127; Станок ТВ-6, инвентарный номер 01320090; </w:t>
      </w:r>
      <w:proofErr w:type="spellStart"/>
      <w:r w:rsidRPr="00396417">
        <w:rPr>
          <w:rFonts w:ascii="Times New Roman" w:hAnsi="Times New Roman" w:cs="Times New Roman"/>
        </w:rPr>
        <w:t>Электроточило</w:t>
      </w:r>
      <w:proofErr w:type="spellEnd"/>
      <w:r w:rsidRPr="00396417">
        <w:rPr>
          <w:rFonts w:ascii="Times New Roman" w:hAnsi="Times New Roman" w:cs="Times New Roman"/>
        </w:rPr>
        <w:t xml:space="preserve"> с мокрой заточкой, инвентарный номер 01320144</w:t>
      </w:r>
      <w:r w:rsidR="0086650A" w:rsidRPr="00396417">
        <w:rPr>
          <w:rFonts w:ascii="Times New Roman" w:eastAsia="Times New Roman" w:hAnsi="Times New Roman" w:cs="Times New Roman"/>
          <w:lang w:eastAsia="ru-RU"/>
        </w:rPr>
        <w:t>;</w:t>
      </w:r>
    </w:p>
    <w:p w:rsidR="00396417" w:rsidRPr="00396417" w:rsidRDefault="00396417" w:rsidP="00396417">
      <w:pPr>
        <w:shd w:val="clear" w:color="auto" w:fill="FFFFFF"/>
        <w:ind w:left="426" w:right="43"/>
        <w:jc w:val="both"/>
        <w:rPr>
          <w:rFonts w:ascii="Times New Roman" w:hAnsi="Times New Roman" w:cs="Times New Roman"/>
        </w:rPr>
      </w:pPr>
      <w:r w:rsidRPr="00396417">
        <w:rPr>
          <w:rFonts w:ascii="Times New Roman" w:hAnsi="Times New Roman" w:cs="Times New Roman"/>
          <w:color w:val="000000"/>
        </w:rPr>
        <w:t xml:space="preserve">лот №3 состоящий из движимого имущества: </w:t>
      </w:r>
      <w:proofErr w:type="spellStart"/>
      <w:r w:rsidRPr="00396417">
        <w:rPr>
          <w:rFonts w:ascii="Times New Roman" w:hAnsi="Times New Roman" w:cs="Times New Roman"/>
        </w:rPr>
        <w:t>Электроточило</w:t>
      </w:r>
      <w:proofErr w:type="spellEnd"/>
      <w:r w:rsidRPr="00396417">
        <w:rPr>
          <w:rFonts w:ascii="Times New Roman" w:hAnsi="Times New Roman" w:cs="Times New Roman"/>
        </w:rPr>
        <w:t>, инвентарный номер 01320055; Станок фуговальный; Станок фрезерный, инвентарный номер 01320138;</w:t>
      </w:r>
    </w:p>
    <w:p w:rsidR="00396417" w:rsidRPr="00396417" w:rsidRDefault="00396417" w:rsidP="00396417">
      <w:pPr>
        <w:shd w:val="clear" w:color="auto" w:fill="FFFFFF"/>
        <w:ind w:left="426" w:right="43"/>
        <w:jc w:val="both"/>
        <w:rPr>
          <w:rFonts w:ascii="Times New Roman" w:eastAsia="Times New Roman" w:hAnsi="Times New Roman" w:cs="Times New Roman"/>
          <w:lang w:eastAsia="ru-RU"/>
        </w:rPr>
      </w:pPr>
      <w:r w:rsidRPr="00396417">
        <w:rPr>
          <w:rFonts w:ascii="Times New Roman" w:hAnsi="Times New Roman" w:cs="Times New Roman"/>
          <w:color w:val="000000"/>
        </w:rPr>
        <w:t>лот №4:</w:t>
      </w:r>
      <w:r w:rsidRPr="00396417">
        <w:rPr>
          <w:rFonts w:ascii="Times New Roman" w:hAnsi="Times New Roman" w:cs="Times New Roman"/>
          <w:color w:val="000008"/>
        </w:rPr>
        <w:t xml:space="preserve"> Прицеп тракторный,</w:t>
      </w:r>
      <w:r w:rsidRPr="00396417">
        <w:rPr>
          <w:rFonts w:ascii="Times New Roman" w:hAnsi="Times New Roman" w:cs="Times New Roman"/>
        </w:rPr>
        <w:t xml:space="preserve"> инвентарный номер </w:t>
      </w:r>
      <w:r w:rsidRPr="00396417">
        <w:rPr>
          <w:rFonts w:ascii="Times New Roman" w:hAnsi="Times New Roman" w:cs="Times New Roman"/>
          <w:color w:val="000008"/>
        </w:rPr>
        <w:t>01510013.</w:t>
      </w:r>
    </w:p>
    <w:p w:rsidR="00396417" w:rsidRPr="00396417" w:rsidRDefault="00396417">
      <w:pPr>
        <w:shd w:val="clear" w:color="auto" w:fill="FFFFFF"/>
        <w:ind w:left="1135" w:right="43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96417" w:rsidRPr="00396417" w:rsidSect="0082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51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3D4"/>
    <w:rsid w:val="001E13D4"/>
    <w:rsid w:val="00396417"/>
    <w:rsid w:val="00822626"/>
    <w:rsid w:val="0086650A"/>
    <w:rsid w:val="00D63A68"/>
    <w:rsid w:val="00E3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64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SPecialiST RePack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2025-07-11T11:38:00Z</dcterms:created>
  <dcterms:modified xsi:type="dcterms:W3CDTF">2025-07-11T11:38:00Z</dcterms:modified>
</cp:coreProperties>
</file>