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10A8" w:rsidRDefault="00991DC8">
      <w:r>
        <w:rPr>
          <w:noProof/>
          <w:lang w:eastAsia="ru-RU"/>
        </w:rPr>
        <w:drawing>
          <wp:inline distT="0" distB="0" distL="0" distR="0" wp14:anchorId="75F95E93" wp14:editId="2AFDC1BE">
            <wp:extent cx="5940425" cy="4455319"/>
            <wp:effectExtent l="0" t="0" r="3175" b="2540"/>
            <wp:docPr id="1" name="Рисунок 1" descr="https://sun9-55.userapi.com/impg/wTQmOdhCOSbb3uCP0En9ESZ0L44_dq166v2Y5w/lEGyACUaoTw.jpg?size=2560x1920&amp;quality=95&amp;sign=0bd3d1b691ef74fcdab0f66c01b6a35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55.userapi.com/impg/wTQmOdhCOSbb3uCP0En9ESZ0L44_dq166v2Y5w/lEGyACUaoTw.jpg?size=2560x1920&amp;quality=95&amp;sign=0bd3d1b691ef74fcdab0f66c01b6a35a&amp;type=album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1DC8" w:rsidRDefault="00991DC8">
      <w:r>
        <w:rPr>
          <w:noProof/>
          <w:lang w:eastAsia="ru-RU"/>
        </w:rPr>
        <w:drawing>
          <wp:inline distT="0" distB="0" distL="0" distR="0" wp14:anchorId="00F020D4" wp14:editId="0B65FCF0">
            <wp:extent cx="5940425" cy="4455319"/>
            <wp:effectExtent l="0" t="0" r="3175" b="2540"/>
            <wp:docPr id="2" name="Рисунок 2" descr="https://sun9-45.userapi.com/impg/baJldtSgyCkpuZ8RokC5lPnKpCczIxk49k98kA/NpLxzpFkTb0.jpg?size=2560x1920&amp;quality=95&amp;sign=f8d997574620376bf765a5de76f617f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45.userapi.com/impg/baJldtSgyCkpuZ8RokC5lPnKpCczIxk49k98kA/NpLxzpFkTb0.jpg?size=2560x1920&amp;quality=95&amp;sign=f8d997574620376bf765a5de76f617f6&amp;type=album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1DC8" w:rsidRDefault="00991DC8">
      <w:r>
        <w:rPr>
          <w:noProof/>
          <w:lang w:eastAsia="ru-RU"/>
        </w:rPr>
        <w:lastRenderedPageBreak/>
        <w:drawing>
          <wp:inline distT="0" distB="0" distL="0" distR="0" wp14:anchorId="3A964890" wp14:editId="4B36C665">
            <wp:extent cx="5940425" cy="4455319"/>
            <wp:effectExtent l="0" t="0" r="3175" b="2540"/>
            <wp:docPr id="3" name="Рисунок 3" descr="https://sun9-64.userapi.com/impg/SS0I2pCvjyjEhqfr79g89v7n-krqEmn7DQAO0A/xg1O_bmhk7Q.jpg?size=2560x1920&amp;quality=95&amp;sign=9c5c4f38aee1bb70a73d937cd8eee0b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64.userapi.com/impg/SS0I2pCvjyjEhqfr79g89v7n-krqEmn7DQAO0A/xg1O_bmhk7Q.jpg?size=2560x1920&amp;quality=95&amp;sign=9c5c4f38aee1bb70a73d937cd8eee0b2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1DC8" w:rsidRDefault="00991DC8">
      <w:r>
        <w:rPr>
          <w:noProof/>
          <w:lang w:eastAsia="ru-RU"/>
        </w:rPr>
        <w:drawing>
          <wp:inline distT="0" distB="0" distL="0" distR="0" wp14:anchorId="299D5BC2" wp14:editId="3EC26823">
            <wp:extent cx="5940425" cy="4455319"/>
            <wp:effectExtent l="0" t="0" r="3175" b="2540"/>
            <wp:docPr id="4" name="Рисунок 4" descr="https://sun9-22.userapi.com/impg/PI2ZxSNrdFPFVRIFdAR4KZfvi02cOSSt_hW-tg/n8XdtgoI_OU.jpg?size=2560x1920&amp;quality=95&amp;sign=2c1145b241940aecb9f3ac1d218d00d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22.userapi.com/impg/PI2ZxSNrdFPFVRIFdAR4KZfvi02cOSSt_hW-tg/n8XdtgoI_OU.jpg?size=2560x1920&amp;quality=95&amp;sign=2c1145b241940aecb9f3ac1d218d00d1&amp;type=albu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91DC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1DC8"/>
    <w:rsid w:val="00991DC8"/>
    <w:rsid w:val="00D210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1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1DC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1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1DC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2025-03-04T06:23:00Z</dcterms:created>
  <dcterms:modified xsi:type="dcterms:W3CDTF">2025-03-04T06:25:00Z</dcterms:modified>
</cp:coreProperties>
</file>