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по управлению имуществом округа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 </w:t>
      </w:r>
      <w:r w:rsidR="00C825FF">
        <w:rPr>
          <w:rStyle w:val="FontStyle13"/>
        </w:rPr>
        <w:t>15</w:t>
      </w:r>
      <w:r>
        <w:rPr>
          <w:rStyle w:val="FontStyle13"/>
        </w:rPr>
        <w:t>.</w:t>
      </w:r>
      <w:r w:rsidR="00602083">
        <w:rPr>
          <w:rStyle w:val="FontStyle13"/>
        </w:rPr>
        <w:t>0</w:t>
      </w:r>
      <w:r w:rsidR="00C825FF">
        <w:rPr>
          <w:rStyle w:val="FontStyle13"/>
        </w:rPr>
        <w:t>7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024C48">
        <w:rPr>
          <w:rStyle w:val="FontStyle13"/>
        </w:rPr>
        <w:t>4</w:t>
      </w:r>
      <w:r>
        <w:rPr>
          <w:rStyle w:val="FontStyle13"/>
        </w:rPr>
        <w:t xml:space="preserve"> № </w:t>
      </w:r>
      <w:r w:rsidR="00F054F6">
        <w:rPr>
          <w:rStyle w:val="FontStyle13"/>
        </w:rPr>
        <w:t>345</w:t>
      </w:r>
      <w:r w:rsidR="00024C48">
        <w:rPr>
          <w:rStyle w:val="FontStyle13"/>
        </w:rPr>
        <w:t xml:space="preserve"> </w:t>
      </w:r>
      <w:r w:rsidR="00630846">
        <w:rPr>
          <w:rStyle w:val="FontStyle13"/>
        </w:rPr>
        <w:t>( в редакции от 29.07.2024 №380)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C825FF">
        <w:rPr>
          <w:rStyle w:val="FontStyle15"/>
        </w:rPr>
        <w:t>02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C825FF">
        <w:rPr>
          <w:rStyle w:val="FontStyle15"/>
        </w:rPr>
        <w:t>7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B05080">
        <w:rPr>
          <w:rStyle w:val="FontStyle15"/>
        </w:rPr>
        <w:t>4</w:t>
      </w:r>
      <w:r w:rsidR="00C825FF">
        <w:rPr>
          <w:rStyle w:val="FontStyle15"/>
        </w:rPr>
        <w:t>9</w:t>
      </w:r>
      <w:r w:rsidR="00E4536E">
        <w:rPr>
          <w:rStyle w:val="FontStyle15"/>
        </w:rPr>
        <w:t>6</w:t>
      </w:r>
      <w:r w:rsidR="006F28CB" w:rsidRPr="006C02AB">
        <w:rPr>
          <w:rStyle w:val="FontStyle15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C825FF">
        <w:rPr>
          <w:rStyle w:val="FontStyle15"/>
        </w:rPr>
        <w:t>15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C825FF">
        <w:rPr>
          <w:rStyle w:val="FontStyle15"/>
        </w:rPr>
        <w:t>7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F054F6">
        <w:rPr>
          <w:rStyle w:val="FontStyle15"/>
        </w:rPr>
        <w:t>345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B05080">
        <w:rPr>
          <w:rStyle w:val="FontStyle15"/>
        </w:rPr>
        <w:t>округа</w:t>
      </w:r>
      <w:r w:rsidR="006F28CB" w:rsidRPr="006C02AB">
        <w:rPr>
          <w:rStyle w:val="FontStyle15"/>
        </w:rPr>
        <w:t>»</w:t>
      </w:r>
      <w:r w:rsidR="00630846">
        <w:rPr>
          <w:rStyle w:val="FontStyle15"/>
        </w:rPr>
        <w:t xml:space="preserve"> </w:t>
      </w:r>
      <w:r w:rsidR="00630846">
        <w:rPr>
          <w:rStyle w:val="FontStyle13"/>
        </w:rPr>
        <w:t>( в редакции от 29.07.2024 №380)</w:t>
      </w:r>
      <w:r w:rsidR="006F28CB" w:rsidRPr="006C02AB">
        <w:rPr>
          <w:rStyle w:val="FontStyle15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left="432" w:firstLine="0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по управлению имуществом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E4536E" w:rsidRPr="00E4536E" w:rsidRDefault="00C46022" w:rsidP="00E4536E">
      <w:pPr>
        <w:ind w:firstLine="567"/>
        <w:jc w:val="both"/>
        <w:rPr>
          <w:rStyle w:val="FontStyle15"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E4536E" w:rsidRPr="00E4536E">
        <w:rPr>
          <w:rStyle w:val="FontStyle15"/>
        </w:rPr>
        <w:t>189 800,00 (сто восемьдесят девять  тысяч восемьсот</w:t>
      </w:r>
      <w:r w:rsidR="00F054F6">
        <w:rPr>
          <w:rStyle w:val="FontStyle15"/>
        </w:rPr>
        <w:t>)</w:t>
      </w:r>
      <w:r w:rsidR="00E4536E" w:rsidRPr="00E4536E">
        <w:rPr>
          <w:rStyle w:val="FontStyle15"/>
        </w:rPr>
        <w:t xml:space="preserve">  рублей (с учетом НДС).</w:t>
      </w:r>
    </w:p>
    <w:p w:rsidR="00C46022" w:rsidRPr="00E4536E" w:rsidRDefault="00C46022" w:rsidP="00E4536E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E4536E" w:rsidRPr="00E4536E">
        <w:rPr>
          <w:rStyle w:val="FontStyle14"/>
        </w:rPr>
        <w:t>18</w:t>
      </w:r>
      <w:r w:rsidR="00E4536E">
        <w:rPr>
          <w:rStyle w:val="FontStyle14"/>
        </w:rPr>
        <w:t xml:space="preserve"> </w:t>
      </w:r>
      <w:r w:rsidR="00E4536E" w:rsidRPr="00E4536E">
        <w:rPr>
          <w:rStyle w:val="FontStyle14"/>
        </w:rPr>
        <w:t>980</w:t>
      </w:r>
      <w:r w:rsidR="00C825FF">
        <w:rPr>
          <w:rStyle w:val="FontStyle14"/>
        </w:rPr>
        <w:t>,00</w:t>
      </w:r>
      <w:r w:rsidR="00C825FF" w:rsidRPr="00C825FF">
        <w:rPr>
          <w:rStyle w:val="FontStyle14"/>
        </w:rPr>
        <w:t xml:space="preserve"> </w:t>
      </w:r>
      <w:r>
        <w:rPr>
          <w:rStyle w:val="FontStyle15"/>
        </w:rPr>
        <w:t>(</w:t>
      </w:r>
      <w:r w:rsidR="00E4536E">
        <w:rPr>
          <w:rStyle w:val="FontStyle15"/>
        </w:rPr>
        <w:t>восемнадцать</w:t>
      </w:r>
      <w:r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E4536E">
        <w:rPr>
          <w:rStyle w:val="FontStyle15"/>
        </w:rPr>
        <w:t>девятьсот восемьдесят</w:t>
      </w:r>
      <w:r w:rsidR="00F054F6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E4536E">
        <w:rPr>
          <w:rStyle w:val="FontStyle14"/>
          <w:b w:val="0"/>
        </w:rPr>
        <w:t>рублей.</w:t>
      </w:r>
    </w:p>
    <w:p w:rsidR="00C46022" w:rsidRDefault="00C46022" w:rsidP="0019785C">
      <w:pPr>
        <w:pStyle w:val="Style9"/>
        <w:widowControl/>
        <w:numPr>
          <w:ilvl w:val="0"/>
          <w:numId w:val="3"/>
        </w:numPr>
        <w:tabs>
          <w:tab w:val="left" w:pos="854"/>
        </w:tabs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E4536E">
        <w:rPr>
          <w:rStyle w:val="FontStyle15"/>
          <w:b/>
        </w:rPr>
        <w:t>9 490</w:t>
      </w:r>
      <w:r w:rsidR="00E9611A">
        <w:rPr>
          <w:rStyle w:val="FontStyle15"/>
          <w:b/>
        </w:rPr>
        <w:t>,00</w:t>
      </w:r>
      <w:r w:rsidR="00E9611A" w:rsidRPr="00E9611A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E4536E">
        <w:rPr>
          <w:rStyle w:val="FontStyle15"/>
        </w:rPr>
        <w:t>девять</w:t>
      </w:r>
      <w:r w:rsidR="00646096"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E4536E">
        <w:rPr>
          <w:rStyle w:val="FontStyle15"/>
        </w:rPr>
        <w:t>четыреста девяносто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рублей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630846">
        <w:rPr>
          <w:rStyle w:val="FontStyle15"/>
        </w:rPr>
        <w:t>30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ию</w:t>
      </w:r>
      <w:r w:rsidR="00C825FF">
        <w:rPr>
          <w:rStyle w:val="FontStyle15"/>
        </w:rPr>
        <w:t>л</w:t>
      </w:r>
      <w:r w:rsidR="00E9611A">
        <w:rPr>
          <w:rStyle w:val="FontStyle15"/>
        </w:rPr>
        <w:t>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630846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C825FF">
        <w:rPr>
          <w:rStyle w:val="FontStyle15"/>
        </w:rPr>
        <w:t>2</w:t>
      </w:r>
      <w:r w:rsidR="00630846">
        <w:rPr>
          <w:rStyle w:val="FontStyle15"/>
        </w:rPr>
        <w:t>5</w:t>
      </w:r>
      <w:r w:rsidR="007657FE">
        <w:rPr>
          <w:rStyle w:val="FontStyle15"/>
        </w:rPr>
        <w:t xml:space="preserve"> </w:t>
      </w:r>
      <w:r w:rsidR="00C825FF">
        <w:rPr>
          <w:rStyle w:val="FontStyle15"/>
        </w:rPr>
        <w:t>августа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 w:rsidR="00C825FF">
        <w:rPr>
          <w:rStyle w:val="FontStyle15"/>
        </w:rPr>
        <w:t>26 августа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C825FF">
        <w:rPr>
          <w:rStyle w:val="FontStyle15"/>
        </w:rPr>
        <w:t>27 августа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024C48">
        <w:rPr>
          <w:rStyle w:val="FontStyle15"/>
        </w:rPr>
        <w:t>4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C825FF">
        <w:rPr>
          <w:rStyle w:val="FontStyle15"/>
        </w:rPr>
        <w:t>27 августа</w:t>
      </w:r>
      <w:r w:rsidR="00602083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024C48">
        <w:rPr>
          <w:rStyle w:val="FontStyle15"/>
        </w:rPr>
        <w:t>4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BF00F3" w:rsidRDefault="00C46022" w:rsidP="00FA1B76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E4536E" w:rsidRPr="00E4536E">
        <w:rPr>
          <w:rStyle w:val="FontStyle15"/>
        </w:rPr>
        <w:t>специализированное пассажирское транспортное средство ГАЗ-32213, VIN X96322130D0762340, регистрационный знак Е693КЕ35; аппаратура спутниковой навигации ЭРА-ГЛОНАСС, инвентарный номер 1013402297; тахограф АТОЛ                  «Duive 5», инвентарный номер 1013401747</w:t>
      </w:r>
      <w:r w:rsidR="00FA1B76" w:rsidRPr="00FA1B76">
        <w:rPr>
          <w:rStyle w:val="FontStyle15"/>
        </w:rPr>
        <w:t xml:space="preserve"> (далее – имущество)</w:t>
      </w:r>
      <w:r w:rsidR="00BF00F3">
        <w:rPr>
          <w:rStyle w:val="FontStyle15"/>
        </w:rPr>
        <w:t>.</w:t>
      </w:r>
    </w:p>
    <w:p w:rsidR="00C46022" w:rsidRDefault="00C46022" w:rsidP="00FA1B76">
      <w:pPr>
        <w:pStyle w:val="a3"/>
        <w:numPr>
          <w:ilvl w:val="1"/>
          <w:numId w:val="6"/>
        </w:numPr>
        <w:shd w:val="clear" w:color="auto" w:fill="FFFFFF"/>
        <w:ind w:right="43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имущества: </w:t>
      </w:r>
      <w:r w:rsidR="0019785C">
        <w:rPr>
          <w:rStyle w:val="FontStyle15"/>
        </w:rPr>
        <w:t>торги не проводились</w:t>
      </w:r>
      <w:r>
        <w:rPr>
          <w:rStyle w:val="FontStyle15"/>
        </w:rPr>
        <w:t>.</w:t>
      </w:r>
    </w:p>
    <w:p w:rsidR="00C46022" w:rsidRDefault="00C46022" w:rsidP="00FA1B76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 xml:space="preserve">, по рабочим дням с </w:t>
      </w:r>
      <w:r w:rsidRPr="006F28CB">
        <w:rPr>
          <w:rStyle w:val="FontStyle15"/>
        </w:rPr>
        <w:lastRenderedPageBreak/>
        <w:t>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lastRenderedPageBreak/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</w:t>
      </w:r>
      <w:r>
        <w:rPr>
          <w:rStyle w:val="FontStyle15"/>
        </w:rPr>
        <w:lastRenderedPageBreak/>
        <w:t>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площадки, а также указать назначение платежа: «участие в аукционе в отношении </w:t>
      </w:r>
      <w:r w:rsidR="00F054F6">
        <w:rPr>
          <w:rStyle w:val="FontStyle15"/>
        </w:rPr>
        <w:t xml:space="preserve">движимого </w:t>
      </w:r>
      <w:r w:rsidR="00FA1B76">
        <w:rPr>
          <w:rStyle w:val="FontStyle15"/>
        </w:rPr>
        <w:t>имущества округа</w:t>
      </w:r>
      <w:r w:rsidR="00F054F6">
        <w:rPr>
          <w:rStyle w:val="FontStyle15"/>
        </w:rPr>
        <w:t xml:space="preserve"> ГАЗ-32213</w:t>
      </w:r>
      <w:r w:rsidR="006F28CB">
        <w:rPr>
          <w:rStyle w:val="FontStyle15"/>
        </w:rPr>
        <w:t>».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</w:t>
      </w:r>
      <w:r>
        <w:rPr>
          <w:rStyle w:val="FontStyle15"/>
        </w:rPr>
        <w:lastRenderedPageBreak/>
        <w:t>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 xml:space="preserve">9. </w:t>
      </w:r>
      <w:r w:rsidR="00C825FF">
        <w:rPr>
          <w:rStyle w:val="FontStyle14"/>
        </w:rPr>
        <w:t>Определение участников аукциона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</w:t>
      </w:r>
      <w:r>
        <w:rPr>
          <w:rStyle w:val="FontStyle15"/>
        </w:rPr>
        <w:lastRenderedPageBreak/>
        <w:t>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>следующих предложений об увеличенной на "шаг аукциона" 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104B45" w:rsidRPr="00EE0B1A" w:rsidRDefault="00C46022" w:rsidP="00104B45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</w:t>
      </w:r>
      <w:r w:rsidR="00104B45">
        <w:rPr>
          <w:rStyle w:val="FontStyle15"/>
        </w:rPr>
        <w:t xml:space="preserve">округа Вологодской области </w:t>
      </w:r>
      <w:r w:rsidR="00104B45" w:rsidRPr="00EE0B1A">
        <w:rPr>
          <w:rStyle w:val="FontStyle15"/>
        </w:rPr>
        <w:t xml:space="preserve"> 152.30.104.1) ИНН 3525015806, КПП 352501001, счет банка получателя  40102810445370000022, БИК 011909101, счет получателя 03232643196420003000 в Отделение Вологда Банка России//УФК по Вологодской области г. Вологда.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FAA" w:rsidRDefault="00E20FAA">
      <w:r>
        <w:separator/>
      </w:r>
    </w:p>
  </w:endnote>
  <w:endnote w:type="continuationSeparator" w:id="1">
    <w:p w:rsidR="00E20FAA" w:rsidRDefault="00E20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FAA" w:rsidRDefault="00E20FAA">
      <w:r>
        <w:separator/>
      </w:r>
    </w:p>
  </w:footnote>
  <w:footnote w:type="continuationSeparator" w:id="1">
    <w:p w:rsidR="00E20FAA" w:rsidRDefault="00E20F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7C180D66"/>
    <w:lvl w:ilvl="0">
      <w:start w:val="6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609E28AA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56E81"/>
    <w:rsid w:val="00075656"/>
    <w:rsid w:val="00075CF7"/>
    <w:rsid w:val="00076116"/>
    <w:rsid w:val="000D52B4"/>
    <w:rsid w:val="000D6758"/>
    <w:rsid w:val="00104B45"/>
    <w:rsid w:val="00127D9A"/>
    <w:rsid w:val="00132350"/>
    <w:rsid w:val="00132656"/>
    <w:rsid w:val="00145123"/>
    <w:rsid w:val="0016627A"/>
    <w:rsid w:val="0019785C"/>
    <w:rsid w:val="0020070A"/>
    <w:rsid w:val="00207AC8"/>
    <w:rsid w:val="00264B2C"/>
    <w:rsid w:val="002D239A"/>
    <w:rsid w:val="002E7842"/>
    <w:rsid w:val="002F56DD"/>
    <w:rsid w:val="00307974"/>
    <w:rsid w:val="00350467"/>
    <w:rsid w:val="00360DF7"/>
    <w:rsid w:val="003A1E4A"/>
    <w:rsid w:val="003C3990"/>
    <w:rsid w:val="00403694"/>
    <w:rsid w:val="00412FDA"/>
    <w:rsid w:val="004373AB"/>
    <w:rsid w:val="00441B51"/>
    <w:rsid w:val="0047333C"/>
    <w:rsid w:val="004F2FE8"/>
    <w:rsid w:val="004F4451"/>
    <w:rsid w:val="00502A7D"/>
    <w:rsid w:val="00515E70"/>
    <w:rsid w:val="00517E1E"/>
    <w:rsid w:val="005406E7"/>
    <w:rsid w:val="00596876"/>
    <w:rsid w:val="005C760F"/>
    <w:rsid w:val="00602083"/>
    <w:rsid w:val="00630846"/>
    <w:rsid w:val="00646096"/>
    <w:rsid w:val="00666FD3"/>
    <w:rsid w:val="00683C1B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D57F8"/>
    <w:rsid w:val="008314C2"/>
    <w:rsid w:val="00855767"/>
    <w:rsid w:val="0088218A"/>
    <w:rsid w:val="00890F47"/>
    <w:rsid w:val="008979E3"/>
    <w:rsid w:val="008A57DC"/>
    <w:rsid w:val="008F4A82"/>
    <w:rsid w:val="00905B3F"/>
    <w:rsid w:val="009B04AE"/>
    <w:rsid w:val="009B6830"/>
    <w:rsid w:val="009D3171"/>
    <w:rsid w:val="00A0097D"/>
    <w:rsid w:val="00A24F37"/>
    <w:rsid w:val="00A34E44"/>
    <w:rsid w:val="00A5539C"/>
    <w:rsid w:val="00A73563"/>
    <w:rsid w:val="00A81BC6"/>
    <w:rsid w:val="00A86066"/>
    <w:rsid w:val="00A91B45"/>
    <w:rsid w:val="00AA2C1E"/>
    <w:rsid w:val="00AB0E8A"/>
    <w:rsid w:val="00AD4235"/>
    <w:rsid w:val="00AF0ACE"/>
    <w:rsid w:val="00B05080"/>
    <w:rsid w:val="00B21095"/>
    <w:rsid w:val="00B274C4"/>
    <w:rsid w:val="00B76228"/>
    <w:rsid w:val="00BB5395"/>
    <w:rsid w:val="00BB68FF"/>
    <w:rsid w:val="00BD2A16"/>
    <w:rsid w:val="00BF00F3"/>
    <w:rsid w:val="00C0463C"/>
    <w:rsid w:val="00C049B8"/>
    <w:rsid w:val="00C40259"/>
    <w:rsid w:val="00C46022"/>
    <w:rsid w:val="00C4660A"/>
    <w:rsid w:val="00C4750E"/>
    <w:rsid w:val="00C825FF"/>
    <w:rsid w:val="00CA1F66"/>
    <w:rsid w:val="00CC1675"/>
    <w:rsid w:val="00CF698E"/>
    <w:rsid w:val="00D1138B"/>
    <w:rsid w:val="00D27EE4"/>
    <w:rsid w:val="00D43F3B"/>
    <w:rsid w:val="00D731CE"/>
    <w:rsid w:val="00DB121F"/>
    <w:rsid w:val="00DD0591"/>
    <w:rsid w:val="00E20FAA"/>
    <w:rsid w:val="00E23F38"/>
    <w:rsid w:val="00E4536E"/>
    <w:rsid w:val="00E9611A"/>
    <w:rsid w:val="00EA523B"/>
    <w:rsid w:val="00EE22A4"/>
    <w:rsid w:val="00EE43C1"/>
    <w:rsid w:val="00EF3F24"/>
    <w:rsid w:val="00F054F6"/>
    <w:rsid w:val="00F13562"/>
    <w:rsid w:val="00F65B3E"/>
    <w:rsid w:val="00F72289"/>
    <w:rsid w:val="00FA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4535</Words>
  <Characters>25854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30329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2019-11-15T05:47:00Z</cp:lastPrinted>
  <dcterms:created xsi:type="dcterms:W3CDTF">2024-07-29T12:16:00Z</dcterms:created>
  <dcterms:modified xsi:type="dcterms:W3CDTF">2024-07-29T12:16:00Z</dcterms:modified>
</cp:coreProperties>
</file>