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3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7D49A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7D4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248A7" w:rsidRDefault="005248A7" w:rsidP="005248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7D49A9" w:rsidRP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ГАЗ-31105, легковой, идентификационный номер (VIN) X9631105071368246 категория В, год изготовления ТС 2007, модель, № двигателя 2.4L-DON*268610550, шасси, рама отсутствует, кузов № 31105070143636, цвет кузова буран, мощность двигателя</w:t>
      </w:r>
      <w:proofErr w:type="gramStart"/>
      <w:r w:rsidR="007D49A9" w:rsidRP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D49A9" w:rsidRP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л.с.137, тип двигателя бензиновый, экологический класс второй.( паспорт 52ММ522361, гос № А009НЕ35)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106CF5">
        <w:t>о</w:t>
      </w:r>
      <w:r w:rsidRPr="00953352">
        <w:t xml:space="preserve"> </w:t>
      </w:r>
      <w:r w:rsidR="007D49A9">
        <w:t>14</w:t>
      </w:r>
      <w:r w:rsidRPr="00953352">
        <w:t xml:space="preserve"> (</w:t>
      </w:r>
      <w:r w:rsidR="007D49A9">
        <w:t>четырнадцать</w:t>
      </w:r>
      <w:r w:rsidRPr="00953352">
        <w:t>) заяв</w:t>
      </w:r>
      <w:r w:rsidR="007D49A9">
        <w:t>о</w:t>
      </w:r>
      <w:r w:rsidRPr="00953352">
        <w:t>к.</w:t>
      </w:r>
    </w:p>
    <w:p w:rsidR="00106CF5" w:rsidRDefault="00106CF5" w:rsidP="005248A7">
      <w:pPr>
        <w:pStyle w:val="Style9"/>
        <w:widowControl/>
        <w:tabs>
          <w:tab w:val="left" w:pos="854"/>
        </w:tabs>
        <w:ind w:firstLine="709"/>
        <w:jc w:val="left"/>
      </w:pPr>
      <w:r w:rsidRPr="00953352">
        <w:t>Лица, признанные участниками продажи:</w:t>
      </w:r>
      <w:r w:rsidR="005248A7" w:rsidRPr="00953352">
        <w:t xml:space="preserve"> </w:t>
      </w:r>
    </w:p>
    <w:p w:rsidR="00106CF5" w:rsidRPr="00106CF5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proofErr w:type="spellStart"/>
      <w:r>
        <w:t>Ляшенко</w:t>
      </w:r>
      <w:proofErr w:type="spellEnd"/>
      <w:r>
        <w:t xml:space="preserve"> Дмитрий Сергеевич</w:t>
      </w:r>
      <w:r w:rsidR="00106CF5">
        <w:t>;</w:t>
      </w:r>
    </w:p>
    <w:p w:rsidR="00106CF5" w:rsidRPr="00106CF5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Червяков Денис Алексеевич</w:t>
      </w:r>
      <w:r w:rsidR="00106CF5">
        <w:t>;</w:t>
      </w:r>
    </w:p>
    <w:p w:rsidR="00106CF5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Серов Денис Михайлович;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Исаковский Виталий Игоревич;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Круглов Сергей Николаевич;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Лобанов Константин Анатольевич;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Чудаев Николай Егорович;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Соколовский Виктор Павлович;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Метелица Александр Александрович;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proofErr w:type="spellStart"/>
      <w:r>
        <w:t>Ключкин</w:t>
      </w:r>
      <w:proofErr w:type="spellEnd"/>
      <w:r>
        <w:t xml:space="preserve"> Никита Анатольевич;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Киселев Василий Сергеевич;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Цветков Сергей Александрович;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proofErr w:type="spellStart"/>
      <w:r>
        <w:t>Войнов</w:t>
      </w:r>
      <w:proofErr w:type="spellEnd"/>
      <w:r>
        <w:t xml:space="preserve"> Дмитрий Александрович;</w:t>
      </w:r>
    </w:p>
    <w:p w:rsidR="007D49A9" w:rsidRPr="007D49A9" w:rsidRDefault="007D49A9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proofErr w:type="spellStart"/>
      <w:r>
        <w:t>Лепихин</w:t>
      </w:r>
      <w:proofErr w:type="spellEnd"/>
      <w:r>
        <w:t xml:space="preserve"> Андрей Владимирович;</w:t>
      </w:r>
    </w:p>
    <w:p w:rsidR="00106CF5" w:rsidRPr="00106CF5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145 350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пять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Победитель продажи имущества – </w:t>
      </w:r>
      <w:r w:rsidR="007D49A9" w:rsidRP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Исаковский Виталий Игоревич</w:t>
      </w:r>
      <w:r w:rsidR="007D4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2F085B"/>
    <w:rsid w:val="00336A57"/>
    <w:rsid w:val="003465F7"/>
    <w:rsid w:val="00440656"/>
    <w:rsid w:val="005248A7"/>
    <w:rsid w:val="007A170F"/>
    <w:rsid w:val="007D49A9"/>
    <w:rsid w:val="00890CE1"/>
    <w:rsid w:val="00BC17AF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2023-07-31T12:22:00Z</dcterms:created>
  <dcterms:modified xsi:type="dcterms:W3CDTF">2023-07-31T12:22:00Z</dcterms:modified>
</cp:coreProperties>
</file>