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26"/>
      </w:tblGrid>
      <w:tr w:rsidR="005248A7" w:rsidRPr="00953352" w:rsidTr="008C46A9">
        <w:trPr>
          <w:trHeight w:val="708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5248A7" w:rsidRPr="00953352" w:rsidRDefault="006563EC" w:rsidP="005248A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248A7"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48A7"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48A7" w:rsidRPr="0095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  <w:p w:rsidR="00953352" w:rsidRPr="00953352" w:rsidRDefault="005248A7" w:rsidP="006563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№ </w:t>
            </w:r>
            <w:r w:rsidR="006563EC" w:rsidRPr="00CE1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6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21000030510000000118</w:t>
            </w:r>
            <w:r w:rsidR="006563EC" w:rsidRPr="00BD1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63EC" w:rsidRPr="00CE1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движимое имущество, </w:t>
            </w:r>
            <w:r w:rsidR="00656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</w:t>
            </w:r>
            <w:r w:rsidR="006563EC" w:rsidRPr="00CE163A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</w:tr>
    </w:tbl>
    <w:p w:rsidR="00684914" w:rsidRPr="00684914" w:rsidRDefault="005248A7" w:rsidP="00684914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администрации Тарногского муниципального округа 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Вологодской области сообщает, что согласно протоколу от </w:t>
      </w:r>
      <w:r w:rsidR="006563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563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аукцион по продаже </w:t>
      </w:r>
      <w:r w:rsidR="00656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</w:t>
      </w:r>
      <w:r w:rsidR="00684914"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8A7" w:rsidRDefault="006563EC" w:rsidP="0068491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трактор колесный «Беларусь» ЮМЗ-6АЛ, 1985 год выпуска</w:t>
      </w:r>
      <w:r w:rsidRPr="00301126">
        <w:t xml:space="preserve"> </w:t>
      </w:r>
      <w:r w:rsidRPr="00301126">
        <w:rPr>
          <w:rFonts w:ascii="Times New Roman" w:hAnsi="Times New Roman" w:cs="Times New Roman"/>
          <w:sz w:val="24"/>
          <w:szCs w:val="24"/>
        </w:rPr>
        <w:t>заводской № машины (рама) 396523, двигатель №5А4193, основной ведущий мост (мосты) № 784151, цве</w:t>
      </w:r>
      <w:proofErr w:type="gramStart"/>
      <w:r w:rsidRPr="0030112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301126">
        <w:rPr>
          <w:rFonts w:ascii="Times New Roman" w:hAnsi="Times New Roman" w:cs="Times New Roman"/>
          <w:sz w:val="24"/>
          <w:szCs w:val="24"/>
        </w:rPr>
        <w:t xml:space="preserve"> многоцветный</w:t>
      </w:r>
      <w:r w:rsidR="0052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48A7"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</w:t>
      </w:r>
      <w:r w:rsidR="00524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8A7"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состоялся.</w:t>
      </w:r>
    </w:p>
    <w:p w:rsidR="005248A7" w:rsidRDefault="005248A7" w:rsidP="005248A7">
      <w:pPr>
        <w:pStyle w:val="Style9"/>
        <w:widowControl/>
        <w:tabs>
          <w:tab w:val="left" w:pos="854"/>
        </w:tabs>
        <w:ind w:firstLine="709"/>
      </w:pPr>
      <w:r w:rsidRPr="00953352">
        <w:t xml:space="preserve">В период с </w:t>
      </w:r>
      <w:r w:rsidR="006563EC">
        <w:t xml:space="preserve">29 декабря 2024 </w:t>
      </w:r>
      <w:r w:rsidRPr="00953352">
        <w:t xml:space="preserve"> по </w:t>
      </w:r>
      <w:r w:rsidR="006563EC">
        <w:t xml:space="preserve">4 февраля </w:t>
      </w:r>
      <w:r w:rsidRPr="00953352">
        <w:t>202</w:t>
      </w:r>
      <w:r w:rsidR="006563EC">
        <w:t>5</w:t>
      </w:r>
      <w:r w:rsidRPr="00953352">
        <w:t xml:space="preserve"> года подан</w:t>
      </w:r>
      <w:r w:rsidR="00106CF5">
        <w:t>о</w:t>
      </w:r>
      <w:r w:rsidRPr="00953352">
        <w:t xml:space="preserve"> </w:t>
      </w:r>
      <w:r w:rsidR="006563EC">
        <w:t>2</w:t>
      </w:r>
      <w:r w:rsidRPr="00953352">
        <w:t xml:space="preserve"> (</w:t>
      </w:r>
      <w:r w:rsidR="006563EC">
        <w:t>две</w:t>
      </w:r>
      <w:r w:rsidRPr="00953352">
        <w:t>) заявк</w:t>
      </w:r>
      <w:r w:rsidR="00684914">
        <w:t>и</w:t>
      </w:r>
      <w:r w:rsidRPr="00953352">
        <w:t>.</w:t>
      </w:r>
    </w:p>
    <w:p w:rsidR="006563EC" w:rsidRDefault="006563EC" w:rsidP="006563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EC" w:rsidRDefault="00106CF5" w:rsidP="006563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 нет.</w:t>
      </w: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63EC" w:rsidRPr="00746D43" w:rsidRDefault="00106CF5" w:rsidP="006563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продажи – </w:t>
      </w:r>
      <w:r w:rsidR="006563EC" w:rsidRPr="00746D43">
        <w:rPr>
          <w:rFonts w:ascii="Times New Roman" w:hAnsi="Times New Roman" w:cs="Times New Roman"/>
          <w:sz w:val="24"/>
          <w:szCs w:val="24"/>
        </w:rPr>
        <w:t>124 800,00 (сто двадцать четыре тысячи восемьсот рублей 00 копеек)</w:t>
      </w:r>
      <w:r w:rsidR="006563EC">
        <w:rPr>
          <w:rFonts w:ascii="Times New Roman" w:hAnsi="Times New Roman" w:cs="Times New Roman"/>
          <w:sz w:val="24"/>
          <w:szCs w:val="24"/>
        </w:rPr>
        <w:t>.</w:t>
      </w:r>
    </w:p>
    <w:p w:rsidR="00684914" w:rsidRPr="00684914" w:rsidRDefault="00106CF5" w:rsidP="00684914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продажи имущества – </w:t>
      </w:r>
      <w:r w:rsidR="00684914"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</w:t>
      </w:r>
      <w:r w:rsidR="006563EC">
        <w:rPr>
          <w:rFonts w:ascii="Times New Roman" w:hAnsi="Times New Roman" w:cs="Times New Roman"/>
          <w:sz w:val="24"/>
          <w:szCs w:val="24"/>
        </w:rPr>
        <w:t xml:space="preserve">Гутова </w:t>
      </w:r>
      <w:proofErr w:type="spellStart"/>
      <w:r w:rsidR="006563EC">
        <w:rPr>
          <w:rFonts w:ascii="Times New Roman" w:hAnsi="Times New Roman" w:cs="Times New Roman"/>
          <w:sz w:val="24"/>
          <w:szCs w:val="24"/>
        </w:rPr>
        <w:t>Фатимет</w:t>
      </w:r>
      <w:proofErr w:type="spellEnd"/>
      <w:r w:rsidR="006563EC">
        <w:rPr>
          <w:rFonts w:ascii="Times New Roman" w:hAnsi="Times New Roman" w:cs="Times New Roman"/>
          <w:sz w:val="24"/>
          <w:szCs w:val="24"/>
        </w:rPr>
        <w:t xml:space="preserve"> Муратовна</w:t>
      </w:r>
      <w:proofErr w:type="gramStart"/>
      <w:r w:rsidR="00684914" w:rsidRPr="0068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84914" w:rsidRPr="00106CF5" w:rsidRDefault="00684914" w:rsidP="00106CF5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A7" w:rsidRPr="007D5373" w:rsidRDefault="005248A7" w:rsidP="00106CF5">
      <w:pPr>
        <w:pStyle w:val="Style9"/>
        <w:widowControl/>
        <w:tabs>
          <w:tab w:val="left" w:pos="854"/>
        </w:tabs>
        <w:jc w:val="left"/>
        <w:rPr>
          <w:rFonts w:eastAsiaTheme="minorEastAsia"/>
        </w:rPr>
      </w:pPr>
      <w:r w:rsidRPr="00953352">
        <w:br/>
      </w:r>
    </w:p>
    <w:p w:rsidR="00BC17AF" w:rsidRDefault="005248A7">
      <w:r w:rsidRPr="00953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C17AF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78A1"/>
    <w:multiLevelType w:val="hybridMultilevel"/>
    <w:tmpl w:val="8076B098"/>
    <w:lvl w:ilvl="0" w:tplc="DFA68F5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5248A7"/>
    <w:rsid w:val="00106CF5"/>
    <w:rsid w:val="00110C33"/>
    <w:rsid w:val="0013137A"/>
    <w:rsid w:val="00163D31"/>
    <w:rsid w:val="002F085B"/>
    <w:rsid w:val="00321223"/>
    <w:rsid w:val="00336A57"/>
    <w:rsid w:val="003465F7"/>
    <w:rsid w:val="00440656"/>
    <w:rsid w:val="005248A7"/>
    <w:rsid w:val="006563EC"/>
    <w:rsid w:val="00684914"/>
    <w:rsid w:val="007A170F"/>
    <w:rsid w:val="007D49A9"/>
    <w:rsid w:val="00890CE1"/>
    <w:rsid w:val="00BC17AF"/>
    <w:rsid w:val="00C75A78"/>
    <w:rsid w:val="00C9136F"/>
    <w:rsid w:val="00F9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248A7"/>
    <w:pPr>
      <w:widowControl w:val="0"/>
      <w:autoSpaceDE w:val="0"/>
      <w:autoSpaceDN w:val="0"/>
      <w:adjustRightInd w:val="0"/>
      <w:spacing w:after="0" w:line="274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6C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2025-02-06T13:07:00Z</dcterms:created>
  <dcterms:modified xsi:type="dcterms:W3CDTF">2025-02-06T13:07:00Z</dcterms:modified>
</cp:coreProperties>
</file>