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F21F20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248A7"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48A7"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8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8A7"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68491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№ </w:t>
            </w:r>
            <w:r w:rsidR="00F21F20">
              <w:rPr>
                <w:rFonts w:ascii="Times New Roman" w:hAnsi="Times New Roman" w:cs="Times New Roman"/>
                <w:sz w:val="24"/>
                <w:szCs w:val="24"/>
              </w:rPr>
              <w:t>21000030510000000109</w:t>
            </w: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 №</w:t>
            </w:r>
            <w:r w:rsidR="0068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48A7" w:rsidRPr="00F21F20" w:rsidRDefault="005248A7" w:rsidP="00F21F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 w:rsid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аукцион по продаже </w:t>
      </w:r>
      <w:r w:rsidR="00F21F20" w:rsidRP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ПАЗ 32053-70, паспорт транспортного средства 52 HT 094846, выдан 06.08.2013 г. ООО «Павловский автобусный завод», идентификационный номер (VIN) X1M3205BXD0003413, модель, № двигателя 523420 D1004740, номер кузова X1M3205BXD0003413, год выпуска 2013, цвет кузова желтый, государственный регистрационный знак Е196ВС35</w:t>
      </w:r>
      <w:r w:rsidRP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 в</w:t>
      </w:r>
      <w:proofErr w:type="gramEnd"/>
      <w:r w:rsidRP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  состоялся.</w:t>
      </w:r>
    </w:p>
    <w:p w:rsidR="005248A7" w:rsidRDefault="005248A7" w:rsidP="005248A7">
      <w:pPr>
        <w:pStyle w:val="Style9"/>
        <w:widowControl/>
        <w:tabs>
          <w:tab w:val="left" w:pos="854"/>
        </w:tabs>
        <w:ind w:firstLine="709"/>
      </w:pPr>
      <w:r w:rsidRPr="00953352">
        <w:t xml:space="preserve">В период с </w:t>
      </w:r>
      <w:r w:rsidR="00F21F20">
        <w:t xml:space="preserve">9 сентября </w:t>
      </w:r>
      <w:r w:rsidRPr="00953352">
        <w:t xml:space="preserve"> по </w:t>
      </w:r>
      <w:r w:rsidR="00F21F20">
        <w:t>7 октября</w:t>
      </w:r>
      <w:r w:rsidRPr="00953352">
        <w:t xml:space="preserve"> 202</w:t>
      </w:r>
      <w:r w:rsidR="00684914">
        <w:t>4</w:t>
      </w:r>
      <w:r w:rsidRPr="00953352">
        <w:t xml:space="preserve"> года подан</w:t>
      </w:r>
      <w:r w:rsidR="00106CF5">
        <w:t>о</w:t>
      </w:r>
      <w:r w:rsidRPr="00953352">
        <w:t xml:space="preserve"> </w:t>
      </w:r>
      <w:r w:rsidR="00F21F20">
        <w:t>4</w:t>
      </w:r>
      <w:r w:rsidRPr="00953352">
        <w:t xml:space="preserve"> (</w:t>
      </w:r>
      <w:r w:rsidR="00F21F20">
        <w:t xml:space="preserve">четыре) </w:t>
      </w:r>
      <w:r w:rsidRPr="00953352">
        <w:t xml:space="preserve"> заявк</w:t>
      </w:r>
      <w:r w:rsidR="00684914">
        <w:t>и</w:t>
      </w:r>
      <w:r w:rsidRPr="00953352">
        <w:t>.</w:t>
      </w:r>
    </w:p>
    <w:p w:rsidR="00684914" w:rsidRPr="00684914" w:rsidRDefault="00106CF5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продажи – </w:t>
      </w:r>
      <w:r w:rsidR="00F21F20" w:rsidRP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>126 120 (сто двадцать шесть тысяч сто двадцать рублей 00 копеек)</w:t>
      </w:r>
      <w:r w:rsid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14" w:rsidRPr="00684914" w:rsidRDefault="00106CF5" w:rsidP="00684914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продажи имущества – </w:t>
      </w:r>
      <w:r w:rsidR="00F21F20" w:rsidRP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Кирилл Игоревич</w:t>
      </w:r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предложивший</w:t>
      </w:r>
      <w:r w:rsidR="00F2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наибольшую цену</w:t>
      </w:r>
      <w:proofErr w:type="gramStart"/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84914" w:rsidRPr="00106CF5" w:rsidRDefault="00684914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A7" w:rsidRPr="007D5373" w:rsidRDefault="005248A7" w:rsidP="00106CF5">
      <w:pPr>
        <w:pStyle w:val="Style9"/>
        <w:widowControl/>
        <w:tabs>
          <w:tab w:val="left" w:pos="854"/>
        </w:tabs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2F085B"/>
    <w:rsid w:val="00321223"/>
    <w:rsid w:val="00336A57"/>
    <w:rsid w:val="003465F7"/>
    <w:rsid w:val="00440656"/>
    <w:rsid w:val="005248A7"/>
    <w:rsid w:val="00683DD0"/>
    <w:rsid w:val="00684914"/>
    <w:rsid w:val="007A170F"/>
    <w:rsid w:val="007D49A9"/>
    <w:rsid w:val="00890CE1"/>
    <w:rsid w:val="00BC17AF"/>
    <w:rsid w:val="00C75A78"/>
    <w:rsid w:val="00F2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F21F2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2024-10-11T06:58:00Z</dcterms:created>
  <dcterms:modified xsi:type="dcterms:W3CDTF">2024-10-11T06:58:00Z</dcterms:modified>
</cp:coreProperties>
</file>