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5" w:rsidRPr="004B09D5" w:rsidRDefault="004B09D5" w:rsidP="004B09D5">
      <w:pPr>
        <w:spacing w:after="0"/>
        <w:jc w:val="center"/>
        <w:rPr>
          <w:rFonts w:ascii="Times New Roman" w:hAnsi="Times New Roman" w:cs="Times New Roman"/>
        </w:rPr>
      </w:pPr>
      <w:r w:rsidRPr="004B09D5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AE37BE">
        <w:rPr>
          <w:rFonts w:ascii="Times New Roman" w:hAnsi="Times New Roman" w:cs="Times New Roman"/>
          <w:b/>
          <w:sz w:val="28"/>
          <w:szCs w:val="28"/>
        </w:rPr>
        <w:t>торгов</w:t>
      </w:r>
    </w:p>
    <w:p w:rsidR="00F204DD" w:rsidRDefault="007E4CE2" w:rsidP="00F204DD">
      <w:pPr>
        <w:pStyle w:val="Style8"/>
        <w:widowControl/>
        <w:tabs>
          <w:tab w:val="left" w:pos="955"/>
        </w:tabs>
      </w:pPr>
      <w:r>
        <w:t>Комитет по управлению имуществом администрации Тарногского района</w:t>
      </w:r>
      <w:r w:rsidR="007E0C79">
        <w:t xml:space="preserve"> сообщает, что согласно протоколу </w:t>
      </w:r>
      <w:r w:rsidR="00F204DD">
        <w:t xml:space="preserve">от </w:t>
      </w:r>
      <w:r w:rsidR="000E4C5A">
        <w:t>2</w:t>
      </w:r>
      <w:r w:rsidR="009640FA">
        <w:t>4</w:t>
      </w:r>
      <w:r w:rsidR="000E4C5A">
        <w:t xml:space="preserve"> </w:t>
      </w:r>
      <w:r w:rsidR="009640FA">
        <w:t>июня</w:t>
      </w:r>
      <w:r w:rsidR="00A07F7B">
        <w:t xml:space="preserve"> </w:t>
      </w:r>
      <w:r w:rsidR="00F204DD">
        <w:t>202</w:t>
      </w:r>
      <w:r w:rsidR="000E4C5A">
        <w:t>3</w:t>
      </w:r>
      <w:r w:rsidR="00F204DD">
        <w:t xml:space="preserve"> года </w:t>
      </w:r>
      <w:r w:rsidR="007E0C79">
        <w:t>продаж</w:t>
      </w:r>
      <w:r w:rsidR="00F204DD">
        <w:t>а</w:t>
      </w:r>
      <w:r w:rsidR="007E0C79">
        <w:t xml:space="preserve"> движимого имущества</w:t>
      </w:r>
      <w:r w:rsidR="00135E58" w:rsidRPr="00135E58">
        <w:t xml:space="preserve"> </w:t>
      </w:r>
      <w:r w:rsidR="009640FA" w:rsidRPr="00147F03">
        <w:t xml:space="preserve">токарный станок, местоположение: Вологодская область, Тарногский район, д. Раменье </w:t>
      </w:r>
      <w:r w:rsidR="00F204DD">
        <w:t>(далее - имущество), без объявления цены в электронной форме состоялась.</w:t>
      </w:r>
    </w:p>
    <w:p w:rsidR="00F204DD" w:rsidRDefault="00F204DD" w:rsidP="00F204DD">
      <w:pPr>
        <w:pStyle w:val="Style8"/>
        <w:widowControl/>
        <w:tabs>
          <w:tab w:val="left" w:pos="955"/>
        </w:tabs>
      </w:pPr>
      <w:r>
        <w:t xml:space="preserve">Место подведения итогов продажи имущества без объявления цены: электронная торговая площадка АО «Единая электронная торговая площадка» </w:t>
      </w:r>
      <w:hyperlink r:id="rId5" w:history="1">
        <w:r w:rsidRPr="00147F03">
          <w:t>www.roseltorg.ru</w:t>
        </w:r>
      </w:hyperlink>
      <w:r w:rsidRPr="00147F03">
        <w:t>.</w:t>
      </w:r>
    </w:p>
    <w:p w:rsidR="00F204DD" w:rsidRDefault="007E0C79" w:rsidP="00F204DD">
      <w:pPr>
        <w:pStyle w:val="Style8"/>
        <w:widowControl/>
        <w:tabs>
          <w:tab w:val="left" w:pos="955"/>
        </w:tabs>
      </w:pPr>
      <w:r w:rsidRPr="00172FE1">
        <w:t xml:space="preserve">В период с </w:t>
      </w:r>
      <w:r w:rsidR="00147F03">
        <w:t>17 июня</w:t>
      </w:r>
      <w:r w:rsidR="00B96070">
        <w:t xml:space="preserve"> 202</w:t>
      </w:r>
      <w:r w:rsidR="000E4C5A">
        <w:t>3</w:t>
      </w:r>
      <w:r w:rsidR="00B96070">
        <w:t xml:space="preserve"> года</w:t>
      </w:r>
      <w:r w:rsidR="00135E58">
        <w:t xml:space="preserve"> </w:t>
      </w:r>
      <w:r w:rsidRPr="00172FE1">
        <w:t xml:space="preserve"> по </w:t>
      </w:r>
      <w:r w:rsidR="000E4C5A">
        <w:t>2</w:t>
      </w:r>
      <w:r w:rsidR="00147F03">
        <w:t>3</w:t>
      </w:r>
      <w:r w:rsidR="000E4C5A">
        <w:t xml:space="preserve"> </w:t>
      </w:r>
      <w:r w:rsidR="00147F03">
        <w:t>июля</w:t>
      </w:r>
      <w:r w:rsidR="000E4C5A">
        <w:t xml:space="preserve"> </w:t>
      </w:r>
      <w:r w:rsidRPr="00172FE1">
        <w:t>20</w:t>
      </w:r>
      <w:r w:rsidR="00101ABC" w:rsidRPr="00172FE1">
        <w:t>2</w:t>
      </w:r>
      <w:r w:rsidR="000E4C5A">
        <w:t>3</w:t>
      </w:r>
      <w:r w:rsidRPr="00172FE1">
        <w:t xml:space="preserve"> года подано всего </w:t>
      </w:r>
      <w:r w:rsidR="00147F03">
        <w:t>6</w:t>
      </w:r>
      <w:r w:rsidRPr="00172FE1">
        <w:t xml:space="preserve"> заяв</w:t>
      </w:r>
      <w:r w:rsidR="00CA692F">
        <w:t>о</w:t>
      </w:r>
      <w:r w:rsidRPr="00172FE1">
        <w:t>к.</w:t>
      </w:r>
      <w:r w:rsidR="00404883" w:rsidRPr="00404883">
        <w:t xml:space="preserve"> </w:t>
      </w:r>
    </w:p>
    <w:p w:rsidR="00147F03" w:rsidRPr="00147F03" w:rsidRDefault="00CA692F" w:rsidP="00147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549">
        <w:rPr>
          <w:rFonts w:ascii="Times New Roman" w:hAnsi="Times New Roman" w:cs="Times New Roman"/>
          <w:sz w:val="24"/>
          <w:szCs w:val="24"/>
        </w:rPr>
        <w:t xml:space="preserve">Победителем продажи имущества без объявления цены </w:t>
      </w:r>
      <w:r w:rsidR="00147F03">
        <w:rPr>
          <w:rFonts w:ascii="Times New Roman" w:hAnsi="Times New Roman" w:cs="Times New Roman"/>
          <w:sz w:val="24"/>
          <w:szCs w:val="24"/>
        </w:rPr>
        <w:t xml:space="preserve">признан участник Мусрепов </w:t>
      </w:r>
      <w:proofErr w:type="spellStart"/>
      <w:r w:rsidR="00147F03">
        <w:rPr>
          <w:rFonts w:ascii="Times New Roman" w:hAnsi="Times New Roman" w:cs="Times New Roman"/>
          <w:sz w:val="24"/>
          <w:szCs w:val="24"/>
        </w:rPr>
        <w:t>Габит</w:t>
      </w:r>
      <w:proofErr w:type="spellEnd"/>
      <w:r w:rsidR="0014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F0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47F03">
        <w:rPr>
          <w:rFonts w:ascii="Times New Roman" w:hAnsi="Times New Roman" w:cs="Times New Roman"/>
          <w:sz w:val="24"/>
          <w:szCs w:val="24"/>
        </w:rPr>
        <w:t>, предложивший наибольшую цену лота в размере 14 355 (четырнадцать тысяч триста пятьдесят пять рублей 00 копеек).</w:t>
      </w:r>
    </w:p>
    <w:p w:rsidR="008C2B14" w:rsidRDefault="008C2B14" w:rsidP="00147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172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D37" w:rsidRDefault="002D4D37" w:rsidP="004F085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Default="00A81A49" w:rsidP="00A8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A81A49" w:rsidRDefault="00A81A49" w:rsidP="00A81A4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B5267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A49" w:rsidRPr="00172FE1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B7B"/>
    <w:multiLevelType w:val="singleLevel"/>
    <w:tmpl w:val="84C2923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E0C79"/>
    <w:rsid w:val="00044845"/>
    <w:rsid w:val="000502C3"/>
    <w:rsid w:val="000B317A"/>
    <w:rsid w:val="000E4C5A"/>
    <w:rsid w:val="00101ABC"/>
    <w:rsid w:val="00120B8E"/>
    <w:rsid w:val="001309F0"/>
    <w:rsid w:val="00135E58"/>
    <w:rsid w:val="00144FAE"/>
    <w:rsid w:val="00147F03"/>
    <w:rsid w:val="00172FE1"/>
    <w:rsid w:val="002D4D37"/>
    <w:rsid w:val="003A0CCD"/>
    <w:rsid w:val="003B51AA"/>
    <w:rsid w:val="00404883"/>
    <w:rsid w:val="00476D9A"/>
    <w:rsid w:val="004B09D5"/>
    <w:rsid w:val="004F085F"/>
    <w:rsid w:val="00642002"/>
    <w:rsid w:val="007E0C79"/>
    <w:rsid w:val="007E4CE2"/>
    <w:rsid w:val="008C2B14"/>
    <w:rsid w:val="008C7893"/>
    <w:rsid w:val="0091514C"/>
    <w:rsid w:val="0094144D"/>
    <w:rsid w:val="009640FA"/>
    <w:rsid w:val="00A07F7B"/>
    <w:rsid w:val="00A07F95"/>
    <w:rsid w:val="00A81A49"/>
    <w:rsid w:val="00AE37BE"/>
    <w:rsid w:val="00B4071E"/>
    <w:rsid w:val="00B5267C"/>
    <w:rsid w:val="00B96070"/>
    <w:rsid w:val="00BC17AF"/>
    <w:rsid w:val="00BC2105"/>
    <w:rsid w:val="00BD0F5B"/>
    <w:rsid w:val="00C75A78"/>
    <w:rsid w:val="00CA692F"/>
    <w:rsid w:val="00D05380"/>
    <w:rsid w:val="00D6656E"/>
    <w:rsid w:val="00D72AED"/>
    <w:rsid w:val="00E6716A"/>
    <w:rsid w:val="00F2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E4CE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E4CE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B09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B0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5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2020-09-14T11:48:00Z</cp:lastPrinted>
  <dcterms:created xsi:type="dcterms:W3CDTF">2023-07-25T08:16:00Z</dcterms:created>
  <dcterms:modified xsi:type="dcterms:W3CDTF">2023-07-25T08:16:00Z</dcterms:modified>
</cp:coreProperties>
</file>