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Pr="004B09D5" w:rsidRDefault="004B09D5" w:rsidP="004B09D5">
      <w:pPr>
        <w:spacing w:after="0"/>
        <w:jc w:val="center"/>
        <w:rPr>
          <w:rFonts w:ascii="Times New Roman" w:hAnsi="Times New Roman" w:cs="Times New Roman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F204DD" w:rsidRDefault="007E4CE2" w:rsidP="00F204DD">
      <w:pPr>
        <w:pStyle w:val="Style8"/>
        <w:widowControl/>
        <w:tabs>
          <w:tab w:val="left" w:pos="955"/>
        </w:tabs>
      </w:pPr>
      <w:r>
        <w:t>Комитет по управлению имуществом администрации Тарногского района</w:t>
      </w:r>
      <w:r w:rsidR="007E0C79">
        <w:t xml:space="preserve"> сообщает, что согласно протоколу </w:t>
      </w:r>
      <w:r w:rsidR="00F204DD">
        <w:t xml:space="preserve">от </w:t>
      </w:r>
      <w:r w:rsidR="00A44D56">
        <w:t>1</w:t>
      </w:r>
      <w:r w:rsidR="000E4C5A">
        <w:t xml:space="preserve"> </w:t>
      </w:r>
      <w:r w:rsidR="00A44D56">
        <w:t>сентября</w:t>
      </w:r>
      <w:r w:rsidR="00A07F7B">
        <w:t xml:space="preserve"> </w:t>
      </w:r>
      <w:r w:rsidR="00F204DD">
        <w:t>202</w:t>
      </w:r>
      <w:r w:rsidR="000E4C5A">
        <w:t>3</w:t>
      </w:r>
      <w:r w:rsidR="00F204DD">
        <w:t xml:space="preserve"> года </w:t>
      </w:r>
      <w:r w:rsidR="007E0C79">
        <w:t>продаж</w:t>
      </w:r>
      <w:r w:rsidR="00F204DD">
        <w:t>а</w:t>
      </w:r>
      <w:r w:rsidR="007E0C79">
        <w:t xml:space="preserve"> движимого имущества</w:t>
      </w:r>
      <w:r w:rsidR="00135E58" w:rsidRPr="00135E58">
        <w:t xml:space="preserve"> </w:t>
      </w:r>
      <w:r w:rsidR="000E4C5A" w:rsidRPr="00DC4E17">
        <w:t xml:space="preserve">ПАЗ 32053-70 (автобус для перевозки детей): паспорт 52 </w:t>
      </w:r>
      <w:proofErr w:type="gramStart"/>
      <w:r w:rsidR="000E4C5A" w:rsidRPr="00DC4E17">
        <w:t>H</w:t>
      </w:r>
      <w:proofErr w:type="gramEnd"/>
      <w:r w:rsidR="000E4C5A" w:rsidRPr="00DC4E17">
        <w:t xml:space="preserve">Е 549691, регистрационный номер:  </w:t>
      </w:r>
      <w:proofErr w:type="gramStart"/>
      <w:r w:rsidR="000E4C5A" w:rsidRPr="00DC4E17">
        <w:t>B244ОВ35, год выпуска 2011, № двигателя – 523400 В1006130, VIN Х1М3205СХВ0004781,шасси (рама) №  отсутствует, цвет: желтый, тип двигателя  бензиновый, мощность двигателя, кВт (л.с.) 124 л.с., рабочий объем двигателя, куб.см. 4670, экологический класс третий</w:t>
      </w:r>
      <w:r w:rsidR="000E4C5A" w:rsidRPr="00DB2F4B">
        <w:t xml:space="preserve">  </w:t>
      </w:r>
      <w:r w:rsidR="00F204DD">
        <w:t>(далее - имущество), без объявления цены в электронной форме состоялась.</w:t>
      </w:r>
      <w:proofErr w:type="gramEnd"/>
    </w:p>
    <w:p w:rsidR="00F204DD" w:rsidRDefault="00F204DD" w:rsidP="00F204DD">
      <w:pPr>
        <w:pStyle w:val="Style8"/>
        <w:widowControl/>
        <w:tabs>
          <w:tab w:val="left" w:pos="955"/>
        </w:tabs>
      </w:pPr>
      <w: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FA2EAE">
          <w:rPr>
            <w:rFonts w:eastAsia="Times New Roman"/>
            <w:color w:val="0000FF"/>
            <w:sz w:val="21"/>
            <w:u w:val="single"/>
          </w:rPr>
          <w:t>www.roseltorg.ru</w:t>
        </w:r>
      </w:hyperlink>
      <w:r w:rsidRPr="00FA2EAE">
        <w:rPr>
          <w:rFonts w:eastAsia="Times New Roman"/>
          <w:sz w:val="21"/>
          <w:szCs w:val="21"/>
        </w:rPr>
        <w:t>.</w:t>
      </w:r>
    </w:p>
    <w:p w:rsidR="00F204DD" w:rsidRDefault="007E0C79" w:rsidP="00F204DD">
      <w:pPr>
        <w:pStyle w:val="Style8"/>
        <w:widowControl/>
        <w:tabs>
          <w:tab w:val="left" w:pos="955"/>
        </w:tabs>
      </w:pPr>
      <w:r w:rsidRPr="00172FE1">
        <w:t xml:space="preserve">В период с </w:t>
      </w:r>
      <w:r w:rsidR="00A44D56">
        <w:t>3 августа 202</w:t>
      </w:r>
      <w:r w:rsidR="000E4C5A">
        <w:t>3</w:t>
      </w:r>
      <w:r w:rsidR="00B96070">
        <w:t xml:space="preserve"> года</w:t>
      </w:r>
      <w:r w:rsidR="00135E58">
        <w:t xml:space="preserve"> </w:t>
      </w:r>
      <w:r w:rsidRPr="00172FE1">
        <w:t xml:space="preserve"> по </w:t>
      </w:r>
      <w:r w:rsidR="00A44D56">
        <w:t>30 августа</w:t>
      </w:r>
      <w:r w:rsidR="000E4C5A">
        <w:t xml:space="preserve"> </w:t>
      </w:r>
      <w:r w:rsidRPr="00172FE1">
        <w:t>20</w:t>
      </w:r>
      <w:r w:rsidR="00101ABC" w:rsidRPr="00172FE1">
        <w:t>2</w:t>
      </w:r>
      <w:r w:rsidR="000E4C5A">
        <w:t>3</w:t>
      </w:r>
      <w:r w:rsidRPr="00172FE1">
        <w:t xml:space="preserve"> года подано всего </w:t>
      </w:r>
      <w:r w:rsidR="000E4C5A">
        <w:t>1</w:t>
      </w:r>
      <w:r w:rsidR="00A44D56">
        <w:t>2</w:t>
      </w:r>
      <w:r w:rsidRPr="00172FE1">
        <w:t xml:space="preserve"> заяв</w:t>
      </w:r>
      <w:r w:rsidR="00CA692F">
        <w:t>о</w:t>
      </w:r>
      <w:r w:rsidRPr="00172FE1">
        <w:t>к.</w:t>
      </w:r>
      <w:r w:rsidR="00404883" w:rsidRPr="00404883">
        <w:t xml:space="preserve"> </w:t>
      </w:r>
    </w:p>
    <w:p w:rsidR="00135E58" w:rsidRDefault="00404883" w:rsidP="00F204DD">
      <w:pPr>
        <w:pStyle w:val="Style8"/>
        <w:widowControl/>
        <w:tabs>
          <w:tab w:val="left" w:pos="955"/>
        </w:tabs>
      </w:pPr>
      <w:r w:rsidRPr="00172FE1">
        <w:t>Лица, признанные участниками</w:t>
      </w:r>
      <w:r w:rsidR="00F204DD">
        <w:t xml:space="preserve"> продажи: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413"/>
        <w:gridCol w:w="1417"/>
        <w:gridCol w:w="3972"/>
        <w:gridCol w:w="2124"/>
      </w:tblGrid>
      <w:tr w:rsidR="00A44D56" w:rsidRPr="00A44D56" w:rsidTr="009D1CAE">
        <w:tc>
          <w:tcPr>
            <w:tcW w:w="301" w:type="pct"/>
          </w:tcPr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744" w:type="pct"/>
          </w:tcPr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Регистра-ционный</w:t>
            </w:r>
            <w:proofErr w:type="spellEnd"/>
            <w:proofErr w:type="gramEnd"/>
          </w:p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  <w:r w:rsidRPr="00A44D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</w:tcPr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091" w:type="pct"/>
          </w:tcPr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Ф.И.О. или именование  претендента</w:t>
            </w:r>
          </w:p>
        </w:tc>
        <w:tc>
          <w:tcPr>
            <w:tcW w:w="1118" w:type="pct"/>
          </w:tcPr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Предложения, заявленные участниками продажи</w:t>
            </w:r>
          </w:p>
          <w:p w:rsidR="00A44D56" w:rsidRP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>(цена), рублей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DC4E17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432487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09.08.2023 16:31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Зыков Евгений Васильевич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2000.00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DC4E17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460972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30.08.2023 15:07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15587.99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DC4E17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928145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26.08.2023 16:10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Верин Дмитрий Владимирович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35000.00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867091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30.08.2023 15:59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Белов Антон Александрович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37038.00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962841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30.08.2023 14:09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</w:t>
            </w:r>
            <w:proofErr w:type="gram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«ЛИД-НИК»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41000.00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298829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28.08.2023 18:42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Финогентов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46015.00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894754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28.08.2023 16:40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Моськин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48000.00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639123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10.08.2023 22:18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Сайдашева Эльвира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55000.00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769363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30.08.2023 15:48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Себко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57000.00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831928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29.08.2023 23:10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Бабкина Светлана Петровна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61500.00 </w:t>
            </w:r>
          </w:p>
        </w:tc>
      </w:tr>
      <w:tr w:rsidR="00A44D56" w:rsidRPr="004D57C1" w:rsidTr="009D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Default="00A44D56" w:rsidP="009D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596555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A44D56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D56">
              <w:rPr>
                <w:rFonts w:ascii="Times New Roman" w:hAnsi="Times New Roman" w:cs="Times New Roman"/>
                <w:sz w:val="20"/>
                <w:szCs w:val="20"/>
              </w:rPr>
              <w:t xml:space="preserve"> 07.08.2023 19:50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6" w:rsidRPr="004D57C1" w:rsidRDefault="00A44D56" w:rsidP="009D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C1">
              <w:rPr>
                <w:rFonts w:ascii="Times New Roman" w:hAnsi="Times New Roman" w:cs="Times New Roman"/>
                <w:sz w:val="24"/>
                <w:szCs w:val="24"/>
              </w:rPr>
              <w:t xml:space="preserve"> 116560.77 </w:t>
            </w:r>
          </w:p>
        </w:tc>
      </w:tr>
    </w:tbl>
    <w:p w:rsidR="00A44D56" w:rsidRPr="00DC4E17" w:rsidRDefault="00A44D56" w:rsidP="00A4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92F" w:rsidRDefault="00A44D56" w:rsidP="00F204DD">
      <w:pPr>
        <w:pStyle w:val="Style8"/>
        <w:widowControl/>
        <w:tabs>
          <w:tab w:val="left" w:pos="955"/>
        </w:tabs>
      </w:pPr>
      <w:r w:rsidRPr="004D57C1">
        <w:t>Индивидуальн</w:t>
      </w:r>
      <w:r>
        <w:t>ому</w:t>
      </w:r>
      <w:r w:rsidRPr="004D57C1">
        <w:t xml:space="preserve"> предпринимател</w:t>
      </w:r>
      <w:r>
        <w:t>ю</w:t>
      </w:r>
      <w:r w:rsidRPr="004D57C1">
        <w:t xml:space="preserve"> Кишкин</w:t>
      </w:r>
      <w:r>
        <w:t>у</w:t>
      </w:r>
      <w:r w:rsidRPr="004D57C1">
        <w:t xml:space="preserve"> Александр</w:t>
      </w:r>
      <w:r>
        <w:t>у</w:t>
      </w:r>
      <w:r w:rsidRPr="004D57C1">
        <w:t xml:space="preserve"> Павлович</w:t>
      </w:r>
      <w:r>
        <w:t>у в принятии заявки отказано, в связи с тем, что заявителем не</w:t>
      </w:r>
      <w:r w:rsidRPr="002C0549">
        <w:t xml:space="preserve"> представлен</w:t>
      </w:r>
      <w:r>
        <w:t>ы</w:t>
      </w:r>
      <w:r w:rsidRPr="002C0549">
        <w:t xml:space="preserve"> документ</w:t>
      </w:r>
      <w:r>
        <w:t>ы</w:t>
      </w:r>
      <w:r w:rsidRPr="002C0549">
        <w:t>, предусмотренный перечнем, указанным в информационном сообщении (электронны</w:t>
      </w:r>
      <w:r>
        <w:t>й</w:t>
      </w:r>
      <w:r w:rsidRPr="002C0549">
        <w:t xml:space="preserve"> образ</w:t>
      </w:r>
      <w:r>
        <w:t xml:space="preserve"> </w:t>
      </w:r>
      <w:r w:rsidRPr="002C0549">
        <w:t>документа, удостоверяющего личность – все листы</w:t>
      </w:r>
      <w:proofErr w:type="gramStart"/>
      <w:r>
        <w:t xml:space="preserve"> </w:t>
      </w:r>
      <w:r w:rsidRPr="002C0549">
        <w:t>)</w:t>
      </w:r>
      <w:proofErr w:type="gramEnd"/>
      <w:r>
        <w:t>.</w:t>
      </w:r>
    </w:p>
    <w:p w:rsidR="000E4C5A" w:rsidRPr="000366FE" w:rsidRDefault="00CA692F" w:rsidP="000E4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49">
        <w:rPr>
          <w:rFonts w:ascii="Times New Roman" w:hAnsi="Times New Roman" w:cs="Times New Roman"/>
          <w:sz w:val="24"/>
          <w:szCs w:val="24"/>
        </w:rPr>
        <w:t xml:space="preserve">Победителем продажи имущества без объявления цены признается участник с зарегистрированным номером </w:t>
      </w:r>
      <w:r w:rsidR="00A44D56" w:rsidRPr="004D57C1">
        <w:rPr>
          <w:rFonts w:ascii="Times New Roman" w:hAnsi="Times New Roman" w:cs="Times New Roman"/>
          <w:sz w:val="24"/>
          <w:szCs w:val="24"/>
        </w:rPr>
        <w:t xml:space="preserve">596555 </w:t>
      </w:r>
      <w:r w:rsidR="000E4C5A" w:rsidRPr="00421B39">
        <w:rPr>
          <w:rFonts w:ascii="Times New Roman" w:hAnsi="Times New Roman" w:cs="Times New Roman"/>
          <w:sz w:val="24"/>
          <w:szCs w:val="24"/>
        </w:rPr>
        <w:t xml:space="preserve"> 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56" w:rsidRPr="004D57C1">
        <w:rPr>
          <w:rFonts w:ascii="Times New Roman" w:hAnsi="Times New Roman" w:cs="Times New Roman"/>
          <w:sz w:val="24"/>
          <w:szCs w:val="24"/>
        </w:rPr>
        <w:t>Ягудина</w:t>
      </w:r>
      <w:proofErr w:type="spellEnd"/>
      <w:r w:rsidR="00A44D56" w:rsidRPr="004D57C1">
        <w:rPr>
          <w:rFonts w:ascii="Times New Roman" w:hAnsi="Times New Roman" w:cs="Times New Roman"/>
          <w:sz w:val="24"/>
          <w:szCs w:val="24"/>
        </w:rPr>
        <w:t xml:space="preserve"> Наталья Георгиевна</w:t>
      </w:r>
      <w:r w:rsidR="000E4C5A" w:rsidRPr="000366FE">
        <w:rPr>
          <w:rFonts w:ascii="Times New Roman" w:hAnsi="Times New Roman" w:cs="Times New Roman"/>
          <w:sz w:val="24"/>
          <w:szCs w:val="24"/>
        </w:rPr>
        <w:t>, предложивш</w:t>
      </w:r>
      <w:r w:rsidR="000E4C5A">
        <w:rPr>
          <w:rFonts w:ascii="Times New Roman" w:hAnsi="Times New Roman" w:cs="Times New Roman"/>
          <w:sz w:val="24"/>
          <w:szCs w:val="24"/>
        </w:rPr>
        <w:t>ий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 w:rsidR="000E4C5A">
        <w:rPr>
          <w:rFonts w:ascii="Times New Roman" w:hAnsi="Times New Roman" w:cs="Times New Roman"/>
          <w:sz w:val="24"/>
          <w:szCs w:val="24"/>
        </w:rPr>
        <w:t xml:space="preserve"> </w:t>
      </w:r>
      <w:r w:rsidR="00A44D56" w:rsidRPr="004D57C1">
        <w:rPr>
          <w:rFonts w:ascii="Times New Roman" w:hAnsi="Times New Roman" w:cs="Times New Roman"/>
          <w:sz w:val="24"/>
          <w:szCs w:val="24"/>
        </w:rPr>
        <w:t>116</w:t>
      </w:r>
      <w:r w:rsidR="00A44D56">
        <w:rPr>
          <w:rFonts w:ascii="Times New Roman" w:hAnsi="Times New Roman" w:cs="Times New Roman"/>
          <w:sz w:val="24"/>
          <w:szCs w:val="24"/>
        </w:rPr>
        <w:t xml:space="preserve"> </w:t>
      </w:r>
      <w:r w:rsidR="00A44D56" w:rsidRPr="004D57C1">
        <w:rPr>
          <w:rFonts w:ascii="Times New Roman" w:hAnsi="Times New Roman" w:cs="Times New Roman"/>
          <w:sz w:val="24"/>
          <w:szCs w:val="24"/>
        </w:rPr>
        <w:t xml:space="preserve">560.77 </w:t>
      </w:r>
      <w:r w:rsidR="000E4C5A" w:rsidRPr="000366FE">
        <w:rPr>
          <w:rFonts w:ascii="Times New Roman" w:hAnsi="Times New Roman" w:cs="Times New Roman"/>
          <w:sz w:val="24"/>
          <w:szCs w:val="24"/>
        </w:rPr>
        <w:t>(</w:t>
      </w:r>
      <w:r w:rsidR="000E4C5A">
        <w:rPr>
          <w:rFonts w:ascii="Times New Roman" w:hAnsi="Times New Roman" w:cs="Times New Roman"/>
          <w:sz w:val="24"/>
          <w:szCs w:val="24"/>
        </w:rPr>
        <w:t xml:space="preserve">сто </w:t>
      </w:r>
      <w:r w:rsidR="00A44D56">
        <w:rPr>
          <w:rFonts w:ascii="Times New Roman" w:hAnsi="Times New Roman" w:cs="Times New Roman"/>
          <w:sz w:val="24"/>
          <w:szCs w:val="24"/>
        </w:rPr>
        <w:t xml:space="preserve">шестнадцать 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44D56">
        <w:rPr>
          <w:rFonts w:ascii="Times New Roman" w:hAnsi="Times New Roman" w:cs="Times New Roman"/>
          <w:sz w:val="24"/>
          <w:szCs w:val="24"/>
        </w:rPr>
        <w:t xml:space="preserve">пятьсот шестьдесят </w:t>
      </w:r>
      <w:r w:rsidR="000E4C5A">
        <w:rPr>
          <w:rFonts w:ascii="Times New Roman" w:hAnsi="Times New Roman" w:cs="Times New Roman"/>
          <w:sz w:val="24"/>
          <w:szCs w:val="24"/>
        </w:rPr>
        <w:t xml:space="preserve"> 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44D56">
        <w:rPr>
          <w:rFonts w:ascii="Times New Roman" w:hAnsi="Times New Roman" w:cs="Times New Roman"/>
          <w:sz w:val="24"/>
          <w:szCs w:val="24"/>
        </w:rPr>
        <w:t>77</w:t>
      </w:r>
      <w:r w:rsidR="000E4C5A" w:rsidRPr="000366FE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0E4C5A">
        <w:rPr>
          <w:rFonts w:ascii="Times New Roman" w:hAnsi="Times New Roman" w:cs="Times New Roman"/>
          <w:sz w:val="24"/>
          <w:szCs w:val="24"/>
        </w:rPr>
        <w:t>.</w:t>
      </w:r>
    </w:p>
    <w:p w:rsidR="008C2B14" w:rsidRDefault="008C2B14" w:rsidP="00B960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44845"/>
    <w:rsid w:val="000502C3"/>
    <w:rsid w:val="000B317A"/>
    <w:rsid w:val="000E4C5A"/>
    <w:rsid w:val="00101ABC"/>
    <w:rsid w:val="00120B8E"/>
    <w:rsid w:val="001309F0"/>
    <w:rsid w:val="00135E58"/>
    <w:rsid w:val="00172FE1"/>
    <w:rsid w:val="002D4D37"/>
    <w:rsid w:val="003A0CCD"/>
    <w:rsid w:val="003B51AA"/>
    <w:rsid w:val="00404883"/>
    <w:rsid w:val="00461C95"/>
    <w:rsid w:val="00476D9A"/>
    <w:rsid w:val="004B09D5"/>
    <w:rsid w:val="004F085F"/>
    <w:rsid w:val="00642002"/>
    <w:rsid w:val="007E0C79"/>
    <w:rsid w:val="007E4CE2"/>
    <w:rsid w:val="008C2B14"/>
    <w:rsid w:val="008C7893"/>
    <w:rsid w:val="0091514C"/>
    <w:rsid w:val="0094144D"/>
    <w:rsid w:val="00A07F7B"/>
    <w:rsid w:val="00A07F95"/>
    <w:rsid w:val="00A44D56"/>
    <w:rsid w:val="00A81A49"/>
    <w:rsid w:val="00AE37BE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6656E"/>
    <w:rsid w:val="00D72AED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2020-09-14T11:48:00Z</cp:lastPrinted>
  <dcterms:created xsi:type="dcterms:W3CDTF">2023-09-01T11:10:00Z</dcterms:created>
  <dcterms:modified xsi:type="dcterms:W3CDTF">2023-09-01T11:10:00Z</dcterms:modified>
</cp:coreProperties>
</file>