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9D5" w:rsidRPr="004B09D5" w:rsidRDefault="004B09D5" w:rsidP="004B09D5">
      <w:pPr>
        <w:spacing w:after="0"/>
        <w:jc w:val="center"/>
        <w:rPr>
          <w:rFonts w:ascii="Times New Roman" w:hAnsi="Times New Roman" w:cs="Times New Roman"/>
        </w:rPr>
      </w:pPr>
      <w:r w:rsidRPr="004B09D5">
        <w:rPr>
          <w:rFonts w:ascii="Times New Roman" w:hAnsi="Times New Roman" w:cs="Times New Roman"/>
          <w:b/>
          <w:sz w:val="28"/>
          <w:szCs w:val="28"/>
        </w:rPr>
        <w:t xml:space="preserve">Информация об итогах </w:t>
      </w:r>
      <w:r w:rsidR="00AE37BE">
        <w:rPr>
          <w:rFonts w:ascii="Times New Roman" w:hAnsi="Times New Roman" w:cs="Times New Roman"/>
          <w:b/>
          <w:sz w:val="28"/>
          <w:szCs w:val="28"/>
        </w:rPr>
        <w:t>торгов</w:t>
      </w:r>
    </w:p>
    <w:p w:rsidR="00F204DD" w:rsidRDefault="007E4CE2" w:rsidP="00F204DD">
      <w:pPr>
        <w:pStyle w:val="Style8"/>
        <w:widowControl/>
        <w:tabs>
          <w:tab w:val="left" w:pos="955"/>
        </w:tabs>
      </w:pPr>
      <w:r>
        <w:t>Комитет по управлению имуществом администрации Тарногского района</w:t>
      </w:r>
      <w:r w:rsidR="007E0C79">
        <w:t xml:space="preserve"> сообщает, что согласно протоколу </w:t>
      </w:r>
      <w:r w:rsidR="00F204DD">
        <w:t xml:space="preserve">от </w:t>
      </w:r>
      <w:r w:rsidR="00DF1FD0">
        <w:t>1 декабря</w:t>
      </w:r>
      <w:r w:rsidR="00A07F7B">
        <w:t xml:space="preserve"> </w:t>
      </w:r>
      <w:r w:rsidR="00F204DD">
        <w:t>202</w:t>
      </w:r>
      <w:r w:rsidR="000E4C5A">
        <w:t>3</w:t>
      </w:r>
      <w:r w:rsidR="00F204DD">
        <w:t xml:space="preserve"> года </w:t>
      </w:r>
      <w:r w:rsidR="007E0C79">
        <w:t>продаж</w:t>
      </w:r>
      <w:r w:rsidR="00F204DD">
        <w:t>а</w:t>
      </w:r>
      <w:r w:rsidR="007E0C79">
        <w:t xml:space="preserve"> движимого имущества</w:t>
      </w:r>
      <w:r w:rsidR="00135E58" w:rsidRPr="00135E58">
        <w:t xml:space="preserve"> </w:t>
      </w:r>
      <w:r w:rsidR="009640FA" w:rsidRPr="00147F03">
        <w:t xml:space="preserve">токарный станок, местоположение: Вологодская область, Тарногский район, д. Раменье </w:t>
      </w:r>
      <w:r w:rsidR="00F204DD">
        <w:t>(далее - имущество), без объявления цены в электронной форме состоялась.</w:t>
      </w:r>
    </w:p>
    <w:p w:rsidR="00F204DD" w:rsidRDefault="00F204DD" w:rsidP="00F204DD">
      <w:pPr>
        <w:pStyle w:val="Style8"/>
        <w:widowControl/>
        <w:tabs>
          <w:tab w:val="left" w:pos="955"/>
        </w:tabs>
      </w:pPr>
      <w:r>
        <w:t xml:space="preserve">Место подведения итогов продажи имущества без объявления цены: электронная торговая площадка АО «Единая электронная торговая площадка» </w:t>
      </w:r>
      <w:hyperlink r:id="rId5" w:history="1">
        <w:r w:rsidRPr="00147F03">
          <w:t>www.roseltorg.ru</w:t>
        </w:r>
      </w:hyperlink>
      <w:r w:rsidRPr="00147F03">
        <w:t>.</w:t>
      </w:r>
    </w:p>
    <w:p w:rsidR="00F204DD" w:rsidRDefault="007E0C79" w:rsidP="00F204DD">
      <w:pPr>
        <w:pStyle w:val="Style8"/>
        <w:widowControl/>
        <w:tabs>
          <w:tab w:val="left" w:pos="955"/>
        </w:tabs>
      </w:pPr>
      <w:r w:rsidRPr="00172FE1">
        <w:t xml:space="preserve">В период с </w:t>
      </w:r>
      <w:r w:rsidR="00DF1FD0">
        <w:t>2 ноября</w:t>
      </w:r>
      <w:r w:rsidR="00B96070">
        <w:t xml:space="preserve"> 202</w:t>
      </w:r>
      <w:r w:rsidR="000E4C5A">
        <w:t>3</w:t>
      </w:r>
      <w:r w:rsidR="00B96070">
        <w:t xml:space="preserve"> года</w:t>
      </w:r>
      <w:r w:rsidR="00135E58">
        <w:t xml:space="preserve"> </w:t>
      </w:r>
      <w:r w:rsidRPr="00172FE1">
        <w:t xml:space="preserve"> по </w:t>
      </w:r>
      <w:r w:rsidR="00DF1FD0">
        <w:t>30 ноября</w:t>
      </w:r>
      <w:r w:rsidR="000E4C5A">
        <w:t xml:space="preserve"> </w:t>
      </w:r>
      <w:r w:rsidRPr="00172FE1">
        <w:t>20</w:t>
      </w:r>
      <w:r w:rsidR="00101ABC" w:rsidRPr="00172FE1">
        <w:t>2</w:t>
      </w:r>
      <w:r w:rsidR="000E4C5A">
        <w:t>3</w:t>
      </w:r>
      <w:r w:rsidRPr="00172FE1">
        <w:t xml:space="preserve"> года подано всего </w:t>
      </w:r>
      <w:r w:rsidR="00147F03">
        <w:t>6</w:t>
      </w:r>
      <w:r w:rsidRPr="00172FE1">
        <w:t xml:space="preserve"> заяв</w:t>
      </w:r>
      <w:r w:rsidR="00CA692F">
        <w:t>о</w:t>
      </w:r>
      <w:r w:rsidRPr="00172FE1">
        <w:t>к.</w:t>
      </w:r>
      <w:r w:rsidR="00404883" w:rsidRPr="00404883">
        <w:t xml:space="preserve"> </w:t>
      </w:r>
    </w:p>
    <w:p w:rsidR="009E358E" w:rsidRPr="000366FE" w:rsidRDefault="00CA692F" w:rsidP="00DF1F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549">
        <w:rPr>
          <w:rFonts w:ascii="Times New Roman" w:hAnsi="Times New Roman" w:cs="Times New Roman"/>
          <w:sz w:val="24"/>
          <w:szCs w:val="24"/>
        </w:rPr>
        <w:t xml:space="preserve">Победителем продажи имущества без объявления цены </w:t>
      </w:r>
      <w:r w:rsidR="00147F03">
        <w:rPr>
          <w:rFonts w:ascii="Times New Roman" w:hAnsi="Times New Roman" w:cs="Times New Roman"/>
          <w:sz w:val="24"/>
          <w:szCs w:val="24"/>
        </w:rPr>
        <w:t xml:space="preserve">признан участник </w:t>
      </w:r>
      <w:r w:rsidR="00DF1FD0">
        <w:rPr>
          <w:rFonts w:ascii="Times New Roman" w:hAnsi="Times New Roman" w:cs="Times New Roman"/>
          <w:sz w:val="24"/>
          <w:szCs w:val="24"/>
        </w:rPr>
        <w:t>Алексеев Виталий Александрович</w:t>
      </w:r>
      <w:r w:rsidR="009E358E" w:rsidRPr="000366FE">
        <w:rPr>
          <w:rFonts w:ascii="Times New Roman" w:hAnsi="Times New Roman" w:cs="Times New Roman"/>
          <w:sz w:val="24"/>
          <w:szCs w:val="24"/>
        </w:rPr>
        <w:t>, предложивш</w:t>
      </w:r>
      <w:r w:rsidR="009E358E">
        <w:rPr>
          <w:rFonts w:ascii="Times New Roman" w:hAnsi="Times New Roman" w:cs="Times New Roman"/>
          <w:sz w:val="24"/>
          <w:szCs w:val="24"/>
        </w:rPr>
        <w:t>ий</w:t>
      </w:r>
      <w:r w:rsidR="009E358E" w:rsidRPr="000366FE">
        <w:rPr>
          <w:rFonts w:ascii="Times New Roman" w:hAnsi="Times New Roman" w:cs="Times New Roman"/>
          <w:sz w:val="24"/>
          <w:szCs w:val="24"/>
        </w:rPr>
        <w:t xml:space="preserve"> наибольшую цену лота в размере </w:t>
      </w:r>
      <w:r w:rsidR="009E358E" w:rsidRPr="001911A8">
        <w:rPr>
          <w:rFonts w:ascii="Times New Roman" w:hAnsi="Times New Roman" w:cs="Times New Roman"/>
          <w:sz w:val="24"/>
          <w:szCs w:val="24"/>
        </w:rPr>
        <w:t>750</w:t>
      </w:r>
      <w:r w:rsidR="00DF1FD0">
        <w:rPr>
          <w:rFonts w:ascii="Times New Roman" w:hAnsi="Times New Roman" w:cs="Times New Roman"/>
          <w:sz w:val="24"/>
          <w:szCs w:val="24"/>
        </w:rPr>
        <w:t>0</w:t>
      </w:r>
      <w:r w:rsidR="009E358E">
        <w:rPr>
          <w:rFonts w:ascii="Times New Roman" w:hAnsi="Times New Roman" w:cs="Times New Roman"/>
          <w:sz w:val="24"/>
          <w:szCs w:val="24"/>
        </w:rPr>
        <w:t>,</w:t>
      </w:r>
      <w:r w:rsidR="009E358E" w:rsidRPr="001911A8">
        <w:rPr>
          <w:rFonts w:ascii="Times New Roman" w:hAnsi="Times New Roman" w:cs="Times New Roman"/>
          <w:sz w:val="24"/>
          <w:szCs w:val="24"/>
        </w:rPr>
        <w:t>00</w:t>
      </w:r>
      <w:r w:rsidR="009E358E" w:rsidRPr="000366FE">
        <w:rPr>
          <w:rFonts w:ascii="Times New Roman" w:hAnsi="Times New Roman" w:cs="Times New Roman"/>
          <w:sz w:val="24"/>
          <w:szCs w:val="24"/>
        </w:rPr>
        <w:t xml:space="preserve"> (</w:t>
      </w:r>
      <w:r w:rsidR="009E358E">
        <w:rPr>
          <w:rFonts w:ascii="Times New Roman" w:hAnsi="Times New Roman" w:cs="Times New Roman"/>
          <w:sz w:val="24"/>
          <w:szCs w:val="24"/>
        </w:rPr>
        <w:t>семь</w:t>
      </w:r>
      <w:r w:rsidR="009E358E" w:rsidRPr="000366FE"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9E358E">
        <w:rPr>
          <w:rFonts w:ascii="Times New Roman" w:hAnsi="Times New Roman" w:cs="Times New Roman"/>
          <w:sz w:val="24"/>
          <w:szCs w:val="24"/>
        </w:rPr>
        <w:t>пять</w:t>
      </w:r>
      <w:r w:rsidR="00DF1FD0">
        <w:rPr>
          <w:rFonts w:ascii="Times New Roman" w:hAnsi="Times New Roman" w:cs="Times New Roman"/>
          <w:sz w:val="24"/>
          <w:szCs w:val="24"/>
        </w:rPr>
        <w:t>сот</w:t>
      </w:r>
      <w:r w:rsidR="009E358E" w:rsidRPr="000366FE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9E358E">
        <w:rPr>
          <w:rFonts w:ascii="Times New Roman" w:hAnsi="Times New Roman" w:cs="Times New Roman"/>
          <w:sz w:val="24"/>
          <w:szCs w:val="24"/>
        </w:rPr>
        <w:t>00</w:t>
      </w:r>
      <w:r w:rsidR="009E358E" w:rsidRPr="000366FE">
        <w:rPr>
          <w:rFonts w:ascii="Times New Roman" w:hAnsi="Times New Roman" w:cs="Times New Roman"/>
          <w:sz w:val="24"/>
          <w:szCs w:val="24"/>
        </w:rPr>
        <w:t xml:space="preserve"> копеек)</w:t>
      </w:r>
      <w:r w:rsidR="009E358E">
        <w:rPr>
          <w:rFonts w:ascii="Times New Roman" w:hAnsi="Times New Roman" w:cs="Times New Roman"/>
          <w:sz w:val="24"/>
          <w:szCs w:val="24"/>
        </w:rPr>
        <w:t>.</w:t>
      </w:r>
    </w:p>
    <w:p w:rsidR="008C2B14" w:rsidRDefault="008C2B14" w:rsidP="009E35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1A49" w:rsidRPr="00172FE1" w:rsidRDefault="00A81A49" w:rsidP="00172F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4D37" w:rsidRDefault="002D4D37" w:rsidP="004F085F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81A49" w:rsidRDefault="00A81A49" w:rsidP="00A81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A49" w:rsidRPr="00A81A49" w:rsidRDefault="00A81A49" w:rsidP="00A81A49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81A49" w:rsidRPr="00172FE1" w:rsidRDefault="00A81A49" w:rsidP="00B5267C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81A49" w:rsidRPr="00172FE1" w:rsidSect="00BC1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92B7B"/>
    <w:multiLevelType w:val="singleLevel"/>
    <w:tmpl w:val="84C2923A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7E0C79"/>
    <w:rsid w:val="00044845"/>
    <w:rsid w:val="000502C3"/>
    <w:rsid w:val="000B317A"/>
    <w:rsid w:val="000E4C5A"/>
    <w:rsid w:val="000F14DA"/>
    <w:rsid w:val="00101ABC"/>
    <w:rsid w:val="00120B8E"/>
    <w:rsid w:val="001309F0"/>
    <w:rsid w:val="00135E58"/>
    <w:rsid w:val="00144FAE"/>
    <w:rsid w:val="00147F03"/>
    <w:rsid w:val="00172FE1"/>
    <w:rsid w:val="002D4D37"/>
    <w:rsid w:val="003A0CCD"/>
    <w:rsid w:val="003B51AA"/>
    <w:rsid w:val="00404883"/>
    <w:rsid w:val="00476D9A"/>
    <w:rsid w:val="004B09D5"/>
    <w:rsid w:val="004F085F"/>
    <w:rsid w:val="00642002"/>
    <w:rsid w:val="006C72FF"/>
    <w:rsid w:val="007E0C79"/>
    <w:rsid w:val="007E4CE2"/>
    <w:rsid w:val="008C2B14"/>
    <w:rsid w:val="008C7893"/>
    <w:rsid w:val="0091514C"/>
    <w:rsid w:val="0094144D"/>
    <w:rsid w:val="009640FA"/>
    <w:rsid w:val="009E358E"/>
    <w:rsid w:val="00A07F7B"/>
    <w:rsid w:val="00A07F95"/>
    <w:rsid w:val="00A81A49"/>
    <w:rsid w:val="00AE37BE"/>
    <w:rsid w:val="00B4071E"/>
    <w:rsid w:val="00B5267C"/>
    <w:rsid w:val="00B96070"/>
    <w:rsid w:val="00BC17AF"/>
    <w:rsid w:val="00BC2105"/>
    <w:rsid w:val="00BD0F5B"/>
    <w:rsid w:val="00C75A78"/>
    <w:rsid w:val="00CA692F"/>
    <w:rsid w:val="00D05380"/>
    <w:rsid w:val="00D6656E"/>
    <w:rsid w:val="00D72AED"/>
    <w:rsid w:val="00DF1FD0"/>
    <w:rsid w:val="00E6716A"/>
    <w:rsid w:val="00F20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C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uiPriority w:val="99"/>
    <w:rsid w:val="007E4CE2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7E4CE2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4B09D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4B09D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List Paragraph"/>
    <w:basedOn w:val="a"/>
    <w:uiPriority w:val="34"/>
    <w:qFormat/>
    <w:rsid w:val="00B526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Kom21-7</dc:creator>
  <cp:lastModifiedBy>Kom21-7</cp:lastModifiedBy>
  <cp:revision>2</cp:revision>
  <cp:lastPrinted>2020-09-14T11:48:00Z</cp:lastPrinted>
  <dcterms:created xsi:type="dcterms:W3CDTF">2023-12-04T05:49:00Z</dcterms:created>
  <dcterms:modified xsi:type="dcterms:W3CDTF">2023-12-04T05:49:00Z</dcterms:modified>
</cp:coreProperties>
</file>