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B4" w:rsidRPr="004B621B" w:rsidRDefault="00004FB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B32EC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 проведении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30271D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 продаже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6E1" w:rsidRPr="004B621B">
        <w:rPr>
          <w:rFonts w:ascii="Times New Roman" w:hAnsi="Times New Roman" w:cs="Times New Roman"/>
          <w:b/>
          <w:sz w:val="24"/>
          <w:szCs w:val="24"/>
        </w:rPr>
        <w:t xml:space="preserve">в собственность 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>земельн</w:t>
      </w:r>
      <w:r w:rsidR="00967972">
        <w:rPr>
          <w:rFonts w:ascii="Times New Roman" w:hAnsi="Times New Roman" w:cs="Times New Roman"/>
          <w:b/>
          <w:sz w:val="24"/>
          <w:szCs w:val="24"/>
        </w:rPr>
        <w:t>ых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67972">
        <w:rPr>
          <w:rFonts w:ascii="Times New Roman" w:hAnsi="Times New Roman" w:cs="Times New Roman"/>
          <w:b/>
          <w:sz w:val="24"/>
          <w:szCs w:val="24"/>
        </w:rPr>
        <w:t>ов</w:t>
      </w:r>
    </w:p>
    <w:p w:rsidR="00DC5E52" w:rsidRPr="004B621B" w:rsidRDefault="00DC5E52" w:rsidP="004B621B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972" w:rsidRPr="004B621B" w:rsidRDefault="00DC5E52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Основание для проведения электронного аукциона: 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распоряжение комитета по управлению </w:t>
      </w:r>
      <w:r w:rsidR="008F0EC0" w:rsidRPr="0040164C">
        <w:rPr>
          <w:rFonts w:ascii="Times New Roman" w:hAnsi="Times New Roman" w:cs="Times New Roman"/>
          <w:b/>
          <w:sz w:val="24"/>
          <w:szCs w:val="24"/>
        </w:rPr>
        <w:t>имуществом администрации Тарногского муниципального округа Вологодской области</w:t>
      </w:r>
      <w:r w:rsidRPr="0040164C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3F47C6" w:rsidRPr="0040164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164C" w:rsidRPr="0040164C">
        <w:rPr>
          <w:rFonts w:ascii="Times New Roman" w:hAnsi="Times New Roman" w:cs="Times New Roman"/>
          <w:b/>
          <w:sz w:val="24"/>
          <w:szCs w:val="24"/>
        </w:rPr>
        <w:t>14</w:t>
      </w:r>
      <w:r w:rsidR="008F0EC0" w:rsidRPr="0040164C">
        <w:rPr>
          <w:rFonts w:ascii="Times New Roman" w:hAnsi="Times New Roman" w:cs="Times New Roman"/>
          <w:b/>
          <w:sz w:val="24"/>
          <w:szCs w:val="24"/>
        </w:rPr>
        <w:t>.</w:t>
      </w:r>
      <w:r w:rsidR="0045294B" w:rsidRPr="0040164C">
        <w:rPr>
          <w:rFonts w:ascii="Times New Roman" w:hAnsi="Times New Roman" w:cs="Times New Roman"/>
          <w:b/>
          <w:sz w:val="24"/>
          <w:szCs w:val="24"/>
        </w:rPr>
        <w:t>07</w:t>
      </w:r>
      <w:r w:rsidR="008F0EC0" w:rsidRPr="0040164C">
        <w:rPr>
          <w:rFonts w:ascii="Times New Roman" w:hAnsi="Times New Roman" w:cs="Times New Roman"/>
          <w:b/>
          <w:sz w:val="24"/>
          <w:szCs w:val="24"/>
        </w:rPr>
        <w:t>.2023</w:t>
      </w:r>
      <w:r w:rsidRPr="0040164C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342B2" w:rsidRPr="00401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64C" w:rsidRPr="0040164C">
        <w:rPr>
          <w:rFonts w:ascii="Times New Roman" w:hAnsi="Times New Roman" w:cs="Times New Roman"/>
          <w:b/>
          <w:sz w:val="24"/>
          <w:szCs w:val="24"/>
        </w:rPr>
        <w:t>298</w:t>
      </w:r>
      <w:r w:rsidR="00596877" w:rsidRPr="00401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79E" w:rsidRPr="0040164C">
        <w:rPr>
          <w:rFonts w:ascii="Times New Roman" w:hAnsi="Times New Roman" w:cs="Times New Roman"/>
          <w:b/>
          <w:sz w:val="24"/>
          <w:szCs w:val="24"/>
        </w:rPr>
        <w:t>«</w:t>
      </w:r>
      <w:r w:rsidRPr="0040164C">
        <w:rPr>
          <w:rFonts w:ascii="Times New Roman" w:hAnsi="Times New Roman" w:cs="Times New Roman"/>
          <w:b/>
          <w:sz w:val="24"/>
          <w:szCs w:val="24"/>
        </w:rPr>
        <w:t>О</w:t>
      </w:r>
      <w:r w:rsidRPr="0045294B">
        <w:rPr>
          <w:rFonts w:ascii="Times New Roman" w:hAnsi="Times New Roman" w:cs="Times New Roman"/>
          <w:b/>
          <w:sz w:val="24"/>
          <w:szCs w:val="24"/>
        </w:rPr>
        <w:t xml:space="preserve"> проведении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  <w:r w:rsidRPr="004B621B">
        <w:rPr>
          <w:rFonts w:ascii="Times New Roman" w:hAnsi="Times New Roman" w:cs="Times New Roman"/>
          <w:b/>
          <w:sz w:val="24"/>
          <w:szCs w:val="24"/>
        </w:rPr>
        <w:t>по продаже земельн</w:t>
      </w:r>
      <w:r w:rsidR="00F2736D">
        <w:rPr>
          <w:rFonts w:ascii="Times New Roman" w:hAnsi="Times New Roman" w:cs="Times New Roman"/>
          <w:b/>
          <w:sz w:val="24"/>
          <w:szCs w:val="24"/>
        </w:rPr>
        <w:t>ого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F2736D">
        <w:rPr>
          <w:rFonts w:ascii="Times New Roman" w:hAnsi="Times New Roman" w:cs="Times New Roman"/>
          <w:b/>
          <w:sz w:val="24"/>
          <w:szCs w:val="24"/>
        </w:rPr>
        <w:t>а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36D">
        <w:rPr>
          <w:rFonts w:ascii="Times New Roman" w:hAnsi="Times New Roman" w:cs="Times New Roman"/>
          <w:b/>
          <w:sz w:val="24"/>
          <w:szCs w:val="24"/>
        </w:rPr>
        <w:t>с кадастровым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36D">
        <w:rPr>
          <w:rFonts w:ascii="Times New Roman" w:hAnsi="Times New Roman" w:cs="Times New Roman"/>
          <w:b/>
          <w:sz w:val="24"/>
          <w:szCs w:val="24"/>
        </w:rPr>
        <w:t>номером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35:08:</w:t>
      </w:r>
      <w:r w:rsidR="00F2736D">
        <w:rPr>
          <w:rFonts w:ascii="Times New Roman" w:hAnsi="Times New Roman" w:cs="Times New Roman"/>
          <w:b/>
          <w:sz w:val="24"/>
          <w:szCs w:val="24"/>
        </w:rPr>
        <w:t>0302015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:</w:t>
      </w:r>
      <w:r w:rsidR="00F2736D">
        <w:rPr>
          <w:rFonts w:ascii="Times New Roman" w:hAnsi="Times New Roman" w:cs="Times New Roman"/>
          <w:b/>
          <w:sz w:val="24"/>
          <w:szCs w:val="24"/>
        </w:rPr>
        <w:t>837</w:t>
      </w:r>
      <w:r w:rsidR="00C6279E">
        <w:rPr>
          <w:rFonts w:ascii="Times New Roman" w:hAnsi="Times New Roman" w:cs="Times New Roman"/>
          <w:b/>
          <w:sz w:val="24"/>
          <w:szCs w:val="24"/>
        </w:rPr>
        <w:t>»</w:t>
      </w:r>
      <w:r w:rsidR="00833972" w:rsidRPr="004B621B">
        <w:rPr>
          <w:rFonts w:ascii="Times New Roman" w:hAnsi="Times New Roman" w:cs="Times New Roman"/>
          <w:b/>
          <w:sz w:val="24"/>
          <w:szCs w:val="24"/>
        </w:rPr>
        <w:t>.</w:t>
      </w:r>
    </w:p>
    <w:p w:rsidR="00DC5E52" w:rsidRPr="004B621B" w:rsidRDefault="00BD10E4" w:rsidP="004529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Организатор 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электронного </w:t>
      </w:r>
      <w:r w:rsidRPr="004B621B">
        <w:rPr>
          <w:rFonts w:ascii="Times New Roman" w:hAnsi="Times New Roman" w:cs="Times New Roman"/>
          <w:b/>
          <w:sz w:val="24"/>
          <w:szCs w:val="24"/>
        </w:rPr>
        <w:t>аукциона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 и Прод</w:t>
      </w:r>
      <w:r w:rsidR="00F01079" w:rsidRPr="004B621B">
        <w:rPr>
          <w:rFonts w:ascii="Times New Roman" w:hAnsi="Times New Roman" w:cs="Times New Roman"/>
          <w:b/>
          <w:sz w:val="24"/>
          <w:szCs w:val="24"/>
        </w:rPr>
        <w:t>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>вец</w:t>
      </w:r>
      <w:r w:rsidRPr="004B621B">
        <w:rPr>
          <w:rFonts w:ascii="Times New Roman" w:hAnsi="Times New Roman" w:cs="Times New Roman"/>
          <w:b/>
          <w:sz w:val="24"/>
          <w:szCs w:val="24"/>
        </w:rPr>
        <w:t>: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 w:rsidRPr="008F0EC0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Тарногского муниципального округа Вологодской области</w:t>
      </w:r>
      <w:r w:rsidR="00B04329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(далее - Продавец), 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ИНН </w:t>
      </w:r>
      <w:r w:rsidR="008F0EC0">
        <w:rPr>
          <w:rFonts w:ascii="Times New Roman" w:hAnsi="Times New Roman" w:cs="Times New Roman"/>
          <w:sz w:val="24"/>
          <w:szCs w:val="24"/>
        </w:rPr>
        <w:t>3517000563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Pr="004B621B">
        <w:rPr>
          <w:rFonts w:ascii="Times New Roman" w:hAnsi="Times New Roman" w:cs="Times New Roman"/>
          <w:sz w:val="24"/>
          <w:szCs w:val="24"/>
        </w:rPr>
        <w:t>ОГРН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>
        <w:rPr>
          <w:rFonts w:ascii="Times New Roman" w:hAnsi="Times New Roman" w:cs="Times New Roman"/>
          <w:sz w:val="24"/>
          <w:szCs w:val="24"/>
        </w:rPr>
        <w:t>1023501493311</w:t>
      </w:r>
      <w:r w:rsidR="00A015C3" w:rsidRPr="004B621B">
        <w:rPr>
          <w:rFonts w:ascii="Times New Roman" w:hAnsi="Times New Roman" w:cs="Times New Roman"/>
          <w:sz w:val="24"/>
          <w:szCs w:val="24"/>
        </w:rPr>
        <w:t>,</w:t>
      </w:r>
      <w:r w:rsidR="008F0EC0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8F0EC0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район. с. Тарногский Городок, ул. Советская</w:t>
      </w:r>
      <w:r w:rsidR="008F0EC0" w:rsidRPr="00967972">
        <w:rPr>
          <w:rFonts w:ascii="Times New Roman" w:hAnsi="Times New Roman" w:cs="Times New Roman"/>
          <w:sz w:val="24"/>
          <w:szCs w:val="24"/>
        </w:rPr>
        <w:t xml:space="preserve">, д. </w:t>
      </w:r>
      <w:r w:rsidR="00967972" w:rsidRPr="00967972">
        <w:rPr>
          <w:rFonts w:ascii="Times New Roman" w:hAnsi="Times New Roman" w:cs="Times New Roman"/>
          <w:sz w:val="24"/>
          <w:szCs w:val="24"/>
        </w:rPr>
        <w:t>27</w:t>
      </w:r>
      <w:r w:rsidRPr="004B621B">
        <w:rPr>
          <w:rFonts w:ascii="Times New Roman" w:hAnsi="Times New Roman" w:cs="Times New Roman"/>
          <w:sz w:val="24"/>
          <w:szCs w:val="24"/>
        </w:rPr>
        <w:t>, тел/факс 8 (</w:t>
      </w:r>
      <w:r w:rsidR="008F0EC0">
        <w:rPr>
          <w:rFonts w:ascii="Times New Roman" w:hAnsi="Times New Roman" w:cs="Times New Roman"/>
          <w:sz w:val="24"/>
          <w:szCs w:val="24"/>
        </w:rPr>
        <w:t>81748</w:t>
      </w:r>
      <w:r w:rsidRPr="004B621B">
        <w:rPr>
          <w:rFonts w:ascii="Times New Roman" w:hAnsi="Times New Roman" w:cs="Times New Roman"/>
          <w:sz w:val="24"/>
          <w:szCs w:val="24"/>
        </w:rPr>
        <w:t>)</w:t>
      </w:r>
      <w:r w:rsidR="00A015C3" w:rsidRPr="004B621B">
        <w:rPr>
          <w:rFonts w:ascii="Times New Roman" w:hAnsi="Times New Roman" w:cs="Times New Roman"/>
          <w:sz w:val="24"/>
          <w:szCs w:val="24"/>
        </w:rPr>
        <w:t>2-</w:t>
      </w:r>
      <w:r w:rsidR="008F0EC0">
        <w:rPr>
          <w:rFonts w:ascii="Times New Roman" w:hAnsi="Times New Roman" w:cs="Times New Roman"/>
          <w:sz w:val="24"/>
          <w:szCs w:val="24"/>
        </w:rPr>
        <w:t>17</w:t>
      </w:r>
      <w:r w:rsidR="00A015C3" w:rsidRPr="004B621B">
        <w:rPr>
          <w:rFonts w:ascii="Times New Roman" w:hAnsi="Times New Roman" w:cs="Times New Roman"/>
          <w:sz w:val="24"/>
          <w:szCs w:val="24"/>
        </w:rPr>
        <w:t>-</w:t>
      </w:r>
      <w:r w:rsidR="008F0EC0">
        <w:rPr>
          <w:rFonts w:ascii="Times New Roman" w:hAnsi="Times New Roman" w:cs="Times New Roman"/>
          <w:sz w:val="24"/>
          <w:szCs w:val="24"/>
        </w:rPr>
        <w:t>20</w:t>
      </w:r>
      <w:r w:rsidR="00483EDF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83EDF" w:rsidRPr="004B621B">
        <w:rPr>
          <w:rFonts w:ascii="Times New Roman" w:hAnsi="Times New Roman" w:cs="Times New Roman"/>
          <w:sz w:val="24"/>
          <w:szCs w:val="24"/>
        </w:rPr>
        <w:t>-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483EDF" w:rsidRPr="004B621B">
        <w:rPr>
          <w:rFonts w:ascii="Times New Roman" w:hAnsi="Times New Roman" w:cs="Times New Roman"/>
          <w:sz w:val="24"/>
          <w:szCs w:val="24"/>
        </w:rPr>
        <w:t>: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="008F0EC0" w:rsidRPr="00F22CA1">
        <w:rPr>
          <w:rFonts w:ascii="Times New Roman" w:hAnsi="Times New Roman" w:cs="Times New Roman"/>
          <w:sz w:val="24"/>
          <w:szCs w:val="24"/>
        </w:rPr>
        <w:t>@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8F0EC0" w:rsidRPr="00F22CA1">
        <w:rPr>
          <w:rFonts w:ascii="Times New Roman" w:hAnsi="Times New Roman" w:cs="Times New Roman"/>
          <w:sz w:val="24"/>
          <w:szCs w:val="24"/>
        </w:rPr>
        <w:t>.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015C3" w:rsidRPr="004B621B">
        <w:rPr>
          <w:rFonts w:ascii="Times New Roman" w:hAnsi="Times New Roman" w:cs="Times New Roman"/>
          <w:sz w:val="24"/>
          <w:szCs w:val="24"/>
        </w:rPr>
        <w:t>.</w:t>
      </w:r>
    </w:p>
    <w:p w:rsidR="002A040B" w:rsidRPr="004B621B" w:rsidRDefault="002A040B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54491">
        <w:rPr>
          <w:rFonts w:ascii="Times New Roman" w:hAnsi="Times New Roman" w:cs="Times New Roman"/>
          <w:b/>
          <w:bCs/>
          <w:sz w:val="24"/>
          <w:szCs w:val="24"/>
        </w:rPr>
        <w:t>Оператор электронной площадки (далее - Оператор):</w:t>
      </w:r>
      <w:r w:rsidRPr="00154491">
        <w:rPr>
          <w:rFonts w:ascii="Times New Roman" w:hAnsi="Times New Roman" w:cs="Times New Roman"/>
          <w:sz w:val="24"/>
          <w:szCs w:val="24"/>
        </w:rPr>
        <w:t xml:space="preserve"> Акционерное общество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 xml:space="preserve"> (АО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ЕЭТП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>). Адрес местонахождения: 115114,</w:t>
      </w:r>
      <w:r w:rsidR="00F82A12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г. Москва, ул. Кожевническая, д.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14, стр.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 xml:space="preserve">5, </w:t>
      </w:r>
      <w:r w:rsid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тел. 8(495)</w:t>
      </w:r>
      <w:r w:rsidR="009B3FC9" w:rsidRPr="00154491">
        <w:rPr>
          <w:rFonts w:ascii="Times New Roman" w:hAnsi="Times New Roman" w:cs="Times New Roman"/>
          <w:sz w:val="24"/>
          <w:szCs w:val="24"/>
        </w:rPr>
        <w:t>150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 xml:space="preserve">, официальный сайт </w:t>
      </w:r>
      <w:hyperlink r:id="rId8" w:history="1">
        <w:r w:rsidR="002A3068" w:rsidRPr="00154491">
          <w:rPr>
            <w:rStyle w:val="a7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37B97" w:rsidRPr="004B621B" w:rsidRDefault="00037B97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от 10.05.2018 №</w:t>
      </w:r>
      <w:r w:rsidR="008E4331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64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 взимании операторами электронных площадок, операторами специализирован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н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ых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765429" w:rsidRPr="004B621B" w:rsidRDefault="00765429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FE472A" w:rsidRPr="004B621B" w:rsidRDefault="002A040B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Cs/>
          <w:sz w:val="24"/>
          <w:szCs w:val="24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</w:t>
      </w:r>
      <w:r w:rsidR="00FE472A" w:rsidRPr="004B621B">
        <w:rPr>
          <w:rFonts w:ascii="Times New Roman" w:hAnsi="Times New Roman" w:cs="Times New Roman"/>
          <w:sz w:val="24"/>
          <w:szCs w:val="24"/>
        </w:rPr>
        <w:t>ю</w:t>
      </w:r>
      <w:r w:rsidRPr="004B621B">
        <w:rPr>
          <w:rFonts w:ascii="Times New Roman" w:hAnsi="Times New Roman" w:cs="Times New Roman"/>
          <w:sz w:val="24"/>
          <w:szCs w:val="24"/>
        </w:rPr>
        <w:t>тся</w:t>
      </w:r>
      <w:r w:rsidR="00FE472A" w:rsidRPr="004B621B">
        <w:rPr>
          <w:rFonts w:ascii="Times New Roman" w:hAnsi="Times New Roman" w:cs="Times New Roman"/>
          <w:sz w:val="24"/>
          <w:szCs w:val="24"/>
        </w:rPr>
        <w:t>:</w:t>
      </w:r>
    </w:p>
    <w:p w:rsidR="00FE472A" w:rsidRPr="00441760" w:rsidRDefault="00FE472A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-</w:t>
      </w:r>
      <w:r w:rsidR="002A3068" w:rsidRPr="004B621B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E85E8D">
        <w:rPr>
          <w:rFonts w:ascii="Times New Roman" w:hAnsi="Times New Roman" w:cs="Times New Roman"/>
          <w:sz w:val="24"/>
          <w:szCs w:val="24"/>
        </w:rPr>
        <w:t>Тарногского муниципального округа Вологодской области</w:t>
      </w:r>
      <w:r w:rsidR="002A040B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E85E8D" w:rsidRPr="00441760">
        <w:rPr>
          <w:rFonts w:ascii="Times New Roman" w:hAnsi="Times New Roman" w:cs="Times New Roman"/>
          <w:sz w:val="24"/>
          <w:szCs w:val="24"/>
        </w:rPr>
        <w:t>https://35tarnogskij.gosuslugi.ru/</w:t>
      </w:r>
      <w:r w:rsidRPr="00441760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E85E8D" w:rsidRPr="00441760">
        <w:rPr>
          <w:rFonts w:ascii="Times New Roman" w:hAnsi="Times New Roman" w:cs="Times New Roman"/>
          <w:sz w:val="24"/>
          <w:szCs w:val="24"/>
        </w:rPr>
        <w:t>Документы</w:t>
      </w:r>
      <w:r w:rsidR="005E0C55" w:rsidRPr="00441760">
        <w:rPr>
          <w:rFonts w:ascii="Times New Roman" w:hAnsi="Times New Roman" w:cs="Times New Roman"/>
          <w:sz w:val="24"/>
          <w:szCs w:val="24"/>
        </w:rPr>
        <w:t xml:space="preserve">; </w:t>
      </w:r>
      <w:r w:rsidR="00E85E8D" w:rsidRPr="00441760">
        <w:rPr>
          <w:rFonts w:ascii="Times New Roman" w:hAnsi="Times New Roman" w:cs="Times New Roman"/>
          <w:sz w:val="24"/>
          <w:szCs w:val="24"/>
        </w:rPr>
        <w:t>аукционы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41760">
        <w:rPr>
          <w:rFonts w:ascii="Times New Roman" w:hAnsi="Times New Roman" w:cs="Times New Roman"/>
          <w:sz w:val="24"/>
          <w:szCs w:val="24"/>
        </w:rPr>
        <w:t>;</w:t>
      </w:r>
    </w:p>
    <w:p w:rsidR="005E0C55" w:rsidRPr="004B621B" w:rsidRDefault="00FE472A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- на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официальном сайте Российской Федерации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сети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Интернет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для размещения информации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о проведении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торгов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, определенном Правительством Российской Федерации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" w:history="1">
        <w:r w:rsidR="002A040B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www.torgi.gov.ru</w:t>
        </w:r>
      </w:hyperlink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:rsidR="002A040B" w:rsidRPr="004B621B" w:rsidRDefault="005E0C5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 w:rsidR="00460BCC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на электронной площадке 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АО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Единая электронная торговая площадка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www.roseltorg.ru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460BCC" w:rsidRPr="00154491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B621B">
        <w:rPr>
          <w:sz w:val="24"/>
        </w:rPr>
        <w:t>Место, сроки подачи (приема)</w:t>
      </w:r>
      <w:r w:rsidR="005E0C55" w:rsidRPr="004B621B">
        <w:rPr>
          <w:sz w:val="24"/>
        </w:rPr>
        <w:t xml:space="preserve"> заявок</w:t>
      </w:r>
      <w:r w:rsidRPr="004B621B">
        <w:rPr>
          <w:sz w:val="24"/>
        </w:rPr>
        <w:t xml:space="preserve">, определения участников и проведения </w:t>
      </w:r>
      <w:r w:rsidRPr="00154491">
        <w:rPr>
          <w:sz w:val="24"/>
        </w:rPr>
        <w:t>электронного аукциона:</w:t>
      </w:r>
      <w:r w:rsidR="00E2520E" w:rsidRPr="00154491">
        <w:rPr>
          <w:sz w:val="24"/>
        </w:rPr>
        <w:t xml:space="preserve"> </w:t>
      </w:r>
    </w:p>
    <w:p w:rsidR="00460BCC" w:rsidRPr="004B621B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154491">
        <w:rPr>
          <w:sz w:val="24"/>
        </w:rPr>
        <w:t xml:space="preserve">- место подачи (приема) заявок и проведения электронного аукциона: Электронная площадка АО </w:t>
      </w:r>
      <w:r w:rsidR="00C6279E">
        <w:rPr>
          <w:sz w:val="24"/>
        </w:rPr>
        <w:t>«</w:t>
      </w:r>
      <w:r w:rsidRPr="00154491">
        <w:rPr>
          <w:sz w:val="24"/>
        </w:rPr>
        <w:t>Единая электронная торговая площадка</w:t>
      </w:r>
      <w:r w:rsidR="00C6279E">
        <w:rPr>
          <w:sz w:val="24"/>
        </w:rPr>
        <w:t>»</w:t>
      </w:r>
      <w:r w:rsidRPr="00154491">
        <w:rPr>
          <w:sz w:val="24"/>
        </w:rPr>
        <w:t xml:space="preserve"> </w:t>
      </w:r>
      <w:r w:rsidR="00154491" w:rsidRPr="00154491">
        <w:rPr>
          <w:sz w:val="24"/>
        </w:rPr>
        <w:t xml:space="preserve"> </w:t>
      </w:r>
      <w:r w:rsidRPr="00154491">
        <w:rPr>
          <w:sz w:val="24"/>
        </w:rPr>
        <w:t xml:space="preserve">(АО </w:t>
      </w:r>
      <w:r w:rsidR="00C6279E">
        <w:rPr>
          <w:sz w:val="24"/>
        </w:rPr>
        <w:t>«</w:t>
      </w:r>
      <w:r w:rsidRPr="00154491">
        <w:rPr>
          <w:sz w:val="24"/>
        </w:rPr>
        <w:t>ЕЭТП</w:t>
      </w:r>
      <w:r w:rsidR="00C6279E">
        <w:rPr>
          <w:sz w:val="24"/>
        </w:rPr>
        <w:t>»</w:t>
      </w:r>
      <w:r w:rsidRPr="00154491">
        <w:rPr>
          <w:sz w:val="24"/>
        </w:rPr>
        <w:t xml:space="preserve">) </w:t>
      </w:r>
      <w:hyperlink r:id="rId10" w:history="1">
        <w:r w:rsidRPr="00154491">
          <w:rPr>
            <w:rStyle w:val="a7"/>
            <w:color w:val="auto"/>
            <w:sz w:val="24"/>
            <w:u w:val="none"/>
          </w:rPr>
          <w:t>www.roseltorg.ru</w:t>
        </w:r>
      </w:hyperlink>
      <w:r w:rsidR="00833972" w:rsidRPr="00154491">
        <w:rPr>
          <w:rStyle w:val="a7"/>
          <w:color w:val="auto"/>
          <w:sz w:val="24"/>
          <w:u w:val="none"/>
        </w:rPr>
        <w:t>.</w:t>
      </w:r>
    </w:p>
    <w:p w:rsidR="00833972" w:rsidRPr="00474D69" w:rsidRDefault="00833972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474D69">
        <w:rPr>
          <w:rStyle w:val="a7"/>
          <w:b/>
          <w:color w:val="auto"/>
          <w:sz w:val="24"/>
          <w:u w:val="none"/>
        </w:rPr>
        <w:t>Форма аукциона</w:t>
      </w:r>
      <w:r w:rsidRPr="00474D69">
        <w:rPr>
          <w:rStyle w:val="a7"/>
          <w:color w:val="auto"/>
          <w:sz w:val="24"/>
          <w:u w:val="none"/>
        </w:rPr>
        <w:t>: открытый аукцион по составу участников и по форме подачи предложений о цене в электронной форме.</w:t>
      </w:r>
    </w:p>
    <w:p w:rsidR="00460BCC" w:rsidRPr="00BB7C0C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BB7C0C">
        <w:rPr>
          <w:rStyle w:val="a7"/>
          <w:color w:val="auto"/>
          <w:sz w:val="24"/>
          <w:u w:val="none"/>
        </w:rPr>
        <w:t>- дата и время начала</w:t>
      </w:r>
      <w:r w:rsidR="00E2520E" w:rsidRPr="00BB7C0C">
        <w:rPr>
          <w:rStyle w:val="a7"/>
          <w:color w:val="auto"/>
          <w:sz w:val="24"/>
          <w:u w:val="none"/>
        </w:rPr>
        <w:t xml:space="preserve"> и окончания приема</w:t>
      </w:r>
      <w:r w:rsidRPr="00BB7C0C">
        <w:rPr>
          <w:rStyle w:val="a7"/>
          <w:color w:val="auto"/>
          <w:sz w:val="24"/>
          <w:u w:val="none"/>
        </w:rPr>
        <w:t xml:space="preserve"> заявок:</w:t>
      </w:r>
      <w:r w:rsidR="00E2520E" w:rsidRPr="00BB7C0C">
        <w:rPr>
          <w:rStyle w:val="a7"/>
          <w:color w:val="auto"/>
          <w:sz w:val="24"/>
          <w:u w:val="none"/>
        </w:rPr>
        <w:t xml:space="preserve"> </w:t>
      </w:r>
      <w:r w:rsidR="005C6211" w:rsidRPr="00BB7C0C">
        <w:rPr>
          <w:rStyle w:val="a7"/>
          <w:color w:val="auto"/>
          <w:sz w:val="24"/>
          <w:u w:val="none"/>
        </w:rPr>
        <w:t xml:space="preserve">с </w:t>
      </w:r>
      <w:r w:rsidR="00100397" w:rsidRPr="00BB7C0C">
        <w:rPr>
          <w:rStyle w:val="a7"/>
          <w:color w:val="auto"/>
          <w:sz w:val="24"/>
          <w:u w:val="none"/>
        </w:rPr>
        <w:t>00</w:t>
      </w:r>
      <w:r w:rsidR="005C6211" w:rsidRPr="00BB7C0C">
        <w:rPr>
          <w:rStyle w:val="a7"/>
          <w:color w:val="auto"/>
          <w:sz w:val="24"/>
          <w:u w:val="none"/>
        </w:rPr>
        <w:t xml:space="preserve"> </w:t>
      </w:r>
      <w:r w:rsidR="00E2520E" w:rsidRPr="00BB7C0C">
        <w:rPr>
          <w:sz w:val="24"/>
        </w:rPr>
        <w:t xml:space="preserve">час. </w:t>
      </w:r>
      <w:r w:rsidR="00100397" w:rsidRPr="00BB7C0C">
        <w:rPr>
          <w:sz w:val="24"/>
        </w:rPr>
        <w:t>00</w:t>
      </w:r>
      <w:r w:rsidR="00E2520E" w:rsidRPr="00BB7C0C">
        <w:rPr>
          <w:sz w:val="24"/>
        </w:rPr>
        <w:t xml:space="preserve"> мин</w:t>
      </w:r>
      <w:r w:rsidR="005C6211" w:rsidRPr="00BB7C0C">
        <w:rPr>
          <w:sz w:val="24"/>
        </w:rPr>
        <w:t>.</w:t>
      </w:r>
      <w:r w:rsidR="00E2520E" w:rsidRPr="00BB7C0C">
        <w:rPr>
          <w:sz w:val="24"/>
        </w:rPr>
        <w:t xml:space="preserve"> </w:t>
      </w:r>
      <w:r w:rsidR="0040164C">
        <w:rPr>
          <w:sz w:val="24"/>
        </w:rPr>
        <w:t>09</w:t>
      </w:r>
      <w:r w:rsidR="00100397" w:rsidRPr="00BB7C0C">
        <w:rPr>
          <w:sz w:val="24"/>
        </w:rPr>
        <w:t xml:space="preserve"> </w:t>
      </w:r>
      <w:r w:rsidR="0040164C">
        <w:rPr>
          <w:sz w:val="24"/>
        </w:rPr>
        <w:t>августа</w:t>
      </w:r>
      <w:r w:rsidR="00100397" w:rsidRPr="00BB7C0C">
        <w:rPr>
          <w:sz w:val="24"/>
        </w:rPr>
        <w:t xml:space="preserve"> </w:t>
      </w:r>
      <w:r w:rsidR="00E2520E" w:rsidRPr="00BB7C0C">
        <w:rPr>
          <w:sz w:val="24"/>
        </w:rPr>
        <w:t>2023</w:t>
      </w:r>
      <w:r w:rsidR="00154491" w:rsidRPr="00BB7C0C">
        <w:rPr>
          <w:sz w:val="24"/>
        </w:rPr>
        <w:t xml:space="preserve"> </w:t>
      </w:r>
      <w:r w:rsidR="00E2520E" w:rsidRPr="00BB7C0C">
        <w:rPr>
          <w:sz w:val="24"/>
        </w:rPr>
        <w:t>года по</w:t>
      </w:r>
      <w:r w:rsidR="00E2520E" w:rsidRPr="00BB7C0C">
        <w:rPr>
          <w:bCs/>
          <w:sz w:val="24"/>
        </w:rPr>
        <w:t xml:space="preserve"> </w:t>
      </w:r>
      <w:r w:rsidR="00100397" w:rsidRPr="00BB7C0C">
        <w:rPr>
          <w:bCs/>
          <w:sz w:val="24"/>
        </w:rPr>
        <w:t xml:space="preserve">00 </w:t>
      </w:r>
      <w:r w:rsidR="00E2520E" w:rsidRPr="00BB7C0C">
        <w:rPr>
          <w:bCs/>
          <w:sz w:val="24"/>
        </w:rPr>
        <w:t>час.</w:t>
      </w:r>
      <w:r w:rsidR="00100397" w:rsidRPr="00BB7C0C">
        <w:rPr>
          <w:bCs/>
          <w:sz w:val="24"/>
        </w:rPr>
        <w:t xml:space="preserve"> 00</w:t>
      </w:r>
      <w:r w:rsidR="00E2520E" w:rsidRPr="00BB7C0C">
        <w:rPr>
          <w:bCs/>
          <w:sz w:val="24"/>
        </w:rPr>
        <w:t xml:space="preserve"> мин. </w:t>
      </w:r>
      <w:r w:rsidR="0040164C">
        <w:rPr>
          <w:bCs/>
          <w:sz w:val="24"/>
        </w:rPr>
        <w:t>10</w:t>
      </w:r>
      <w:r w:rsidR="008E76AE">
        <w:rPr>
          <w:bCs/>
          <w:sz w:val="24"/>
        </w:rPr>
        <w:t xml:space="preserve"> </w:t>
      </w:r>
      <w:r w:rsidR="0040164C">
        <w:rPr>
          <w:bCs/>
          <w:sz w:val="24"/>
        </w:rPr>
        <w:t>сентября</w:t>
      </w:r>
      <w:r w:rsidR="008E76AE">
        <w:rPr>
          <w:bCs/>
          <w:sz w:val="24"/>
        </w:rPr>
        <w:t xml:space="preserve"> 2023</w:t>
      </w:r>
      <w:r w:rsidR="00E2520E" w:rsidRPr="00BB7C0C">
        <w:rPr>
          <w:bCs/>
          <w:sz w:val="24"/>
        </w:rPr>
        <w:t xml:space="preserve"> года </w:t>
      </w:r>
      <w:r w:rsidR="00E2520E" w:rsidRPr="00BB7C0C">
        <w:rPr>
          <w:sz w:val="24"/>
        </w:rPr>
        <w:t>(время Московское);</w:t>
      </w:r>
    </w:p>
    <w:p w:rsidR="00B52B67" w:rsidRPr="00BB7C0C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BB7C0C">
        <w:rPr>
          <w:sz w:val="24"/>
        </w:rPr>
        <w:t xml:space="preserve">- </w:t>
      </w:r>
      <w:r w:rsidRPr="00BB7C0C">
        <w:rPr>
          <w:bCs/>
          <w:sz w:val="24"/>
        </w:rPr>
        <w:t>дата рассмотрения заявок на участие в аукционе (день определения участников торгов)</w:t>
      </w:r>
      <w:r w:rsidRPr="00BB7C0C">
        <w:rPr>
          <w:sz w:val="24"/>
        </w:rPr>
        <w:t> </w:t>
      </w:r>
      <w:r w:rsidR="00BB7C0C" w:rsidRPr="00BB7C0C">
        <w:rPr>
          <w:sz w:val="24"/>
        </w:rPr>
        <w:t>–</w:t>
      </w:r>
      <w:r w:rsidR="00B3403F" w:rsidRPr="00BB7C0C">
        <w:rPr>
          <w:sz w:val="24"/>
        </w:rPr>
        <w:t xml:space="preserve"> </w:t>
      </w:r>
      <w:r w:rsidR="0040164C">
        <w:rPr>
          <w:sz w:val="24"/>
        </w:rPr>
        <w:t>11</w:t>
      </w:r>
      <w:r w:rsidR="008E76AE">
        <w:rPr>
          <w:sz w:val="24"/>
        </w:rPr>
        <w:t xml:space="preserve"> </w:t>
      </w:r>
      <w:r w:rsidR="0040164C">
        <w:rPr>
          <w:sz w:val="24"/>
        </w:rPr>
        <w:t>сентября</w:t>
      </w:r>
      <w:r w:rsidR="00BB7C0C" w:rsidRPr="00BB7C0C">
        <w:rPr>
          <w:sz w:val="24"/>
        </w:rPr>
        <w:t xml:space="preserve"> </w:t>
      </w:r>
      <w:r w:rsidRPr="00BB7C0C">
        <w:rPr>
          <w:sz w:val="24"/>
        </w:rPr>
        <w:t xml:space="preserve"> </w:t>
      </w:r>
      <w:r w:rsidRPr="00BB7C0C">
        <w:rPr>
          <w:bCs/>
          <w:sz w:val="24"/>
        </w:rPr>
        <w:t xml:space="preserve">2023 года  в </w:t>
      </w:r>
      <w:r w:rsidR="002C5C1B" w:rsidRPr="00BB7C0C">
        <w:rPr>
          <w:bCs/>
          <w:sz w:val="24"/>
        </w:rPr>
        <w:t>09</w:t>
      </w:r>
      <w:r w:rsidRPr="00BB7C0C">
        <w:rPr>
          <w:bCs/>
          <w:sz w:val="24"/>
        </w:rPr>
        <w:t xml:space="preserve"> час. </w:t>
      </w:r>
      <w:r w:rsidR="002C5C1B" w:rsidRPr="00BB7C0C">
        <w:rPr>
          <w:bCs/>
          <w:sz w:val="24"/>
        </w:rPr>
        <w:t>00</w:t>
      </w:r>
      <w:r w:rsidRPr="00BB7C0C">
        <w:rPr>
          <w:bCs/>
          <w:sz w:val="24"/>
        </w:rPr>
        <w:t xml:space="preserve"> мин.</w:t>
      </w:r>
    </w:p>
    <w:p w:rsidR="00E42315" w:rsidRPr="00BB7C0C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BB7C0C">
        <w:rPr>
          <w:bCs/>
          <w:sz w:val="24"/>
        </w:rPr>
        <w:t xml:space="preserve">Дата и время проведения электронного аукциона: </w:t>
      </w:r>
      <w:r w:rsidR="0040164C">
        <w:rPr>
          <w:bCs/>
          <w:sz w:val="24"/>
        </w:rPr>
        <w:t>13</w:t>
      </w:r>
      <w:r w:rsidR="00BB7C0C" w:rsidRPr="00BB7C0C">
        <w:rPr>
          <w:bCs/>
          <w:sz w:val="24"/>
        </w:rPr>
        <w:t xml:space="preserve"> </w:t>
      </w:r>
      <w:r w:rsidR="0040164C">
        <w:rPr>
          <w:bCs/>
          <w:sz w:val="24"/>
        </w:rPr>
        <w:t>сентября</w:t>
      </w:r>
      <w:r w:rsidRPr="00BB7C0C">
        <w:rPr>
          <w:bCs/>
          <w:sz w:val="24"/>
        </w:rPr>
        <w:t xml:space="preserve"> 2023 года </w:t>
      </w:r>
    </w:p>
    <w:p w:rsidR="00B52B67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BB7C0C">
        <w:rPr>
          <w:bCs/>
          <w:sz w:val="24"/>
        </w:rPr>
        <w:t xml:space="preserve">в </w:t>
      </w:r>
      <w:r w:rsidR="003B11BA">
        <w:rPr>
          <w:bCs/>
          <w:sz w:val="24"/>
        </w:rPr>
        <w:t>10</w:t>
      </w:r>
      <w:r w:rsidR="003F47C6" w:rsidRPr="00BB7C0C">
        <w:rPr>
          <w:bCs/>
          <w:sz w:val="24"/>
        </w:rPr>
        <w:t xml:space="preserve"> час. </w:t>
      </w:r>
      <w:r w:rsidR="00E42315" w:rsidRPr="00BB7C0C">
        <w:rPr>
          <w:bCs/>
          <w:sz w:val="24"/>
        </w:rPr>
        <w:t>00</w:t>
      </w:r>
      <w:r w:rsidR="00F5043D" w:rsidRPr="00BB7C0C">
        <w:rPr>
          <w:bCs/>
          <w:sz w:val="24"/>
        </w:rPr>
        <w:t xml:space="preserve"> мин.</w:t>
      </w:r>
    </w:p>
    <w:p w:rsidR="00F2736D" w:rsidRDefault="00F2736D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</w:p>
    <w:p w:rsidR="00F2736D" w:rsidRDefault="00F2736D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</w:p>
    <w:p w:rsidR="00F2736D" w:rsidRPr="00474D69" w:rsidRDefault="00F2736D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</w:p>
    <w:p w:rsidR="003B3BB7" w:rsidRPr="00474D69" w:rsidRDefault="00B0365D" w:rsidP="00F273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69">
        <w:rPr>
          <w:rFonts w:ascii="Times New Roman" w:hAnsi="Times New Roman" w:cs="Times New Roman"/>
          <w:b/>
          <w:sz w:val="24"/>
          <w:szCs w:val="24"/>
        </w:rPr>
        <w:lastRenderedPageBreak/>
        <w:t>Предмет аукциона</w:t>
      </w:r>
      <w:r w:rsidR="009334EF" w:rsidRPr="00474D69">
        <w:rPr>
          <w:rFonts w:ascii="Times New Roman" w:hAnsi="Times New Roman" w:cs="Times New Roman"/>
          <w:b/>
          <w:sz w:val="24"/>
          <w:szCs w:val="24"/>
        </w:rPr>
        <w:t>:</w:t>
      </w:r>
    </w:p>
    <w:p w:rsidR="003B3BB7" w:rsidRPr="004B621B" w:rsidRDefault="007467E3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E8D">
        <w:rPr>
          <w:rFonts w:ascii="Times New Roman" w:hAnsi="Times New Roman" w:cs="Times New Roman"/>
          <w:b/>
          <w:sz w:val="24"/>
          <w:szCs w:val="24"/>
        </w:rPr>
        <w:t>Лот № 1</w:t>
      </w:r>
      <w:r w:rsidRPr="00E85E8D">
        <w:rPr>
          <w:rFonts w:ascii="Times New Roman" w:hAnsi="Times New Roman" w:cs="Times New Roman"/>
          <w:sz w:val="24"/>
          <w:szCs w:val="24"/>
        </w:rPr>
        <w:t>.</w:t>
      </w:r>
      <w:r w:rsidRPr="00474D69">
        <w:rPr>
          <w:rFonts w:ascii="Times New Roman" w:hAnsi="Times New Roman" w:cs="Times New Roman"/>
          <w:sz w:val="24"/>
          <w:szCs w:val="24"/>
        </w:rPr>
        <w:t xml:space="preserve"> </w:t>
      </w:r>
      <w:r w:rsidR="00A2463E" w:rsidRPr="00474D69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2574B1" w:rsidRPr="00474D69">
        <w:rPr>
          <w:rFonts w:ascii="Times New Roman" w:hAnsi="Times New Roman" w:cs="Times New Roman"/>
          <w:sz w:val="24"/>
          <w:szCs w:val="24"/>
        </w:rPr>
        <w:t>в собственность</w:t>
      </w:r>
      <w:r w:rsidR="003B3BB7" w:rsidRPr="00474D69">
        <w:rPr>
          <w:rFonts w:ascii="Times New Roman" w:hAnsi="Times New Roman" w:cs="Times New Roman"/>
          <w:sz w:val="24"/>
          <w:szCs w:val="24"/>
        </w:rPr>
        <w:t xml:space="preserve"> земельного участка с кадастровым номером </w:t>
      </w:r>
      <w:r w:rsidR="00F2736D" w:rsidRPr="00F2736D">
        <w:rPr>
          <w:rFonts w:ascii="Times New Roman" w:hAnsi="Times New Roman" w:cs="Times New Roman"/>
          <w:sz w:val="24"/>
          <w:szCs w:val="24"/>
        </w:rPr>
        <w:t>35:08:0302015:837, находящийся в государственной собственности до разграничения, местоположение: Российская Федерация, Вологодская область, Тарногский муниципальный округ, общей  площадью – 30000 кв.м., категория земель – земли сельскохозяйственного назначения, с видом разрешенного использования – сельскохозяйственное использование – для целей не связанных со строительством</w:t>
      </w:r>
      <w:r w:rsidR="006211D7" w:rsidRPr="006211D7">
        <w:rPr>
          <w:rFonts w:ascii="Times New Roman" w:hAnsi="Times New Roman" w:cs="Times New Roman"/>
          <w:sz w:val="24"/>
          <w:szCs w:val="24"/>
        </w:rPr>
        <w:t>.</w:t>
      </w:r>
    </w:p>
    <w:p w:rsidR="00247D06" w:rsidRPr="006211D7" w:rsidRDefault="006334AE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</w:t>
      </w:r>
      <w:r w:rsidR="008E76AE">
        <w:rPr>
          <w:rFonts w:ascii="Times New Roman" w:hAnsi="Times New Roman" w:cs="Times New Roman"/>
          <w:b/>
          <w:sz w:val="24"/>
          <w:szCs w:val="24"/>
        </w:rPr>
        <w:t xml:space="preserve"> – отсутствуют.</w:t>
      </w:r>
    </w:p>
    <w:p w:rsidR="006334AE" w:rsidRDefault="006334AE" w:rsidP="00F27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Земельный участок свободен от объектов капитального строительства.</w:t>
      </w:r>
    </w:p>
    <w:p w:rsidR="006211D7" w:rsidRPr="006211D7" w:rsidRDefault="006211D7" w:rsidP="006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t>В случае обнаружения на землях, государственная собственно</w:t>
      </w:r>
      <w:r w:rsidR="00711751"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6211D7" w:rsidRP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441760" w:rsidRPr="006211D7" w:rsidRDefault="00441760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211D7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 w:rsid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441760">
        <w:rPr>
          <w:rFonts w:ascii="Times New Roman" w:hAnsi="Times New Roman" w:cs="Times New Roman"/>
          <w:sz w:val="24"/>
          <w:szCs w:val="24"/>
        </w:rPr>
        <w:t>(за исключением сетей электроснабжения)</w:t>
      </w: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: подключение не требуется</w:t>
      </w:r>
    </w:p>
    <w:p w:rsidR="00441760" w:rsidRPr="00441760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082D" w:rsidRPr="00F2736D" w:rsidRDefault="00C57DD0" w:rsidP="009679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ab/>
      </w:r>
      <w:r w:rsidR="00C1082D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Начальная цена продажи земельного участка - </w:t>
      </w:r>
      <w:r w:rsidR="00F2736D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12600</w:t>
      </w:r>
      <w:r w:rsidR="003B11BA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руб. (</w:t>
      </w:r>
      <w:r w:rsidR="00F2736D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двенадцать тысяч шестьсот рублей 00 копеек)</w:t>
      </w:r>
      <w:r w:rsidR="002216D0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967972" w:rsidRPr="00C57DD0" w:rsidRDefault="00C1082D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C57DD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Шаг аукциона - 3% от начальной цены земельного участка, что составляет - </w:t>
      </w:r>
      <w:r w:rsidR="00C57DD0" w:rsidRPr="00C57DD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378,00 (триста семьдесят восемь рублей 00 копеек)</w:t>
      </w:r>
      <w:r w:rsidR="00967972" w:rsidRPr="00C57DD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  <w:r w:rsidR="002216D0" w:rsidRPr="00C57DD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ab/>
      </w:r>
    </w:p>
    <w:p w:rsidR="007467E3" w:rsidRDefault="00C1082D" w:rsidP="00F2736D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C57DD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Размер задатка - 100% от начальной цены земельного участка, что составляет - </w:t>
      </w:r>
      <w:r w:rsidR="00F2736D" w:rsidRP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12600 руб. (двенадцать тысяч шестьсот рублей 00 копеек)</w:t>
      </w:r>
      <w:r w:rsidR="00F2736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967972" w:rsidRDefault="00967972" w:rsidP="00C57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D85" w:rsidRPr="004B621B" w:rsidRDefault="00C86D85" w:rsidP="002216D0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и порядок регистрации на электронной площадке</w:t>
      </w:r>
    </w:p>
    <w:p w:rsidR="00C86D85" w:rsidRPr="002216D0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C0C">
        <w:rPr>
          <w:rFonts w:ascii="Times New Roman" w:hAnsi="Times New Roman" w:cs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BB7C0C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(</w:t>
      </w:r>
      <w:r w:rsidRPr="00BB7C0C">
        <w:rPr>
          <w:rFonts w:ascii="Times New Roman" w:hAnsi="Times New Roman" w:cs="Times New Roman"/>
          <w:sz w:val="24"/>
          <w:szCs w:val="24"/>
        </w:rPr>
        <w:t>далее –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</w:t>
      </w:r>
      <w:r w:rsidRPr="00BB7C0C">
        <w:rPr>
          <w:rFonts w:ascii="Times New Roman" w:hAnsi="Times New Roman" w:cs="Times New Roman"/>
          <w:sz w:val="24"/>
          <w:szCs w:val="24"/>
        </w:rPr>
        <w:t xml:space="preserve">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1" w:history="1">
        <w:r w:rsidRPr="00BB7C0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Pr="00BB7C0C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c даты начала приема заявок, но не позднее даты и времени окончания подачи (приема) заявок. 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Регистрация на электронной площадке осуществляется без взимания платы.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C86D85" w:rsidRPr="004B621B" w:rsidRDefault="00C86D85" w:rsidP="002216D0">
      <w:pPr>
        <w:spacing w:after="0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D93" w:rsidRPr="004B621B" w:rsidRDefault="00A40D93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Порядок подачи (приема) и отзыва заявок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в отношении каждого лота.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</w:t>
      </w:r>
      <w:r w:rsidR="005C4A2C" w:rsidRPr="004B621B">
        <w:rPr>
          <w:rFonts w:ascii="Times New Roman" w:hAnsi="Times New Roman" w:cs="Times New Roman"/>
          <w:sz w:val="24"/>
          <w:szCs w:val="24"/>
        </w:rPr>
        <w:t>е</w:t>
      </w:r>
      <w:r w:rsidRPr="004B621B">
        <w:rPr>
          <w:rFonts w:ascii="Times New Roman" w:hAnsi="Times New Roman" w:cs="Times New Roman"/>
          <w:sz w:val="24"/>
          <w:szCs w:val="24"/>
        </w:rPr>
        <w:t xml:space="preserve">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При приеме заявок от Заявителей Оператор электронной площадки обеспечивает: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</w:t>
      </w:r>
      <w:r w:rsidR="005C4A2C" w:rsidRPr="004B621B">
        <w:rPr>
          <w:rFonts w:ascii="Times New Roman" w:hAnsi="Times New Roman" w:cs="Times New Roman"/>
          <w:sz w:val="24"/>
          <w:szCs w:val="24"/>
        </w:rPr>
        <w:t>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Оператор электронной площадки сообщает Заявителю о ее поступления путем направления уведомления с приложением электронных копий зарегистрированной заявки и прилагаемых к ней документов.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 отзыва Заявителем заявки, уведомление об отзыве заявки вместе с заявкой в течение одного часа поступает в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аукциона, о чем Заявителю направляется соответствующее уведомление. 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Заявитель не допускается к участию в электронном аукционе в следующих случаях:</w:t>
      </w:r>
    </w:p>
    <w:p w:rsidR="005C4A2C" w:rsidRPr="002216D0" w:rsidRDefault="005C4A2C" w:rsidP="002216D0">
      <w:pPr>
        <w:pStyle w:val="a4"/>
        <w:numPr>
          <w:ilvl w:val="0"/>
          <w:numId w:val="5"/>
        </w:numPr>
        <w:tabs>
          <w:tab w:val="left" w:pos="0"/>
          <w:tab w:val="left" w:pos="1418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</w:t>
      </w:r>
      <w:r w:rsidR="00A40D93" w:rsidRPr="002216D0">
        <w:rPr>
          <w:rFonts w:ascii="Times New Roman" w:hAnsi="Times New Roman" w:cs="Times New Roman"/>
          <w:sz w:val="24"/>
          <w:szCs w:val="24"/>
        </w:rPr>
        <w:t>епредставление необходимых для уч</w:t>
      </w:r>
      <w:r w:rsidRPr="002216D0">
        <w:rPr>
          <w:rFonts w:ascii="Times New Roman" w:hAnsi="Times New Roman" w:cs="Times New Roman"/>
          <w:sz w:val="24"/>
          <w:szCs w:val="24"/>
        </w:rPr>
        <w:t xml:space="preserve">астия в аукционе документов или  </w:t>
      </w:r>
      <w:r w:rsidR="00A40D93" w:rsidRPr="002216D0">
        <w:rPr>
          <w:rFonts w:ascii="Times New Roman" w:hAnsi="Times New Roman" w:cs="Times New Roman"/>
          <w:sz w:val="24"/>
          <w:szCs w:val="24"/>
        </w:rPr>
        <w:t xml:space="preserve">представление недостоверных сведений;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непоступление задатка на дату рассмотрения заявок на участие в аукционе;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C121BF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</w:t>
      </w:r>
      <w:r w:rsidRPr="002216D0">
        <w:rPr>
          <w:rFonts w:ascii="Times New Roman" w:hAnsi="Times New Roman" w:cs="Times New Roman"/>
          <w:sz w:val="24"/>
          <w:szCs w:val="24"/>
        </w:rPr>
        <w:lastRenderedPageBreak/>
        <w:t>предусмотренном статьей 39.12 Земельного кодекса Российской Федерации реестре недобросовестных участников аукциона.</w:t>
      </w:r>
    </w:p>
    <w:p w:rsidR="005C4A2C" w:rsidRPr="004B621B" w:rsidRDefault="005C4A2C" w:rsidP="004B621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4A2C" w:rsidRPr="004B621B" w:rsidRDefault="002216D0" w:rsidP="004B62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40D93" w:rsidRPr="004B621B">
        <w:rPr>
          <w:rFonts w:ascii="Times New Roman" w:hAnsi="Times New Roman" w:cs="Times New Roman"/>
          <w:b/>
          <w:sz w:val="24"/>
          <w:szCs w:val="24"/>
        </w:rPr>
        <w:t>Перечень документов, представляемых для участия в электронном аукционе, и требования к их оформлению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</w:t>
      </w:r>
      <w:r w:rsidR="00EE46A5" w:rsidRPr="004B621B">
        <w:rPr>
          <w:rFonts w:ascii="Times New Roman" w:hAnsi="Times New Roman" w:cs="Times New Roman"/>
          <w:sz w:val="24"/>
          <w:szCs w:val="24"/>
        </w:rPr>
        <w:t>озврата задатка</w:t>
      </w:r>
      <w:r w:rsidRPr="004B62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</w:t>
      </w:r>
      <w:r w:rsidR="000D1BF3" w:rsidRPr="004B621B">
        <w:rPr>
          <w:rFonts w:ascii="Times New Roman" w:hAnsi="Times New Roman" w:cs="Times New Roman"/>
          <w:sz w:val="24"/>
          <w:szCs w:val="24"/>
        </w:rPr>
        <w:t xml:space="preserve"> Участника.</w:t>
      </w:r>
    </w:p>
    <w:p w:rsidR="00CE1C0D" w:rsidRPr="004B621B" w:rsidRDefault="00CE1C0D" w:rsidP="004B621B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внесения задатка и его возврат</w:t>
      </w:r>
    </w:p>
    <w:p w:rsidR="000F1297" w:rsidRPr="004B621B" w:rsidRDefault="00765429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Порядок внесения задатка определяется регламентом работы электронной площадк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АО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2" w:history="1">
        <w:r w:rsidR="00486BF8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="00486BF8" w:rsidRPr="004B621B">
        <w:rPr>
          <w:rFonts w:ascii="Times New Roman" w:hAnsi="Times New Roman" w:cs="Times New Roman"/>
          <w:sz w:val="24"/>
          <w:szCs w:val="24"/>
        </w:rPr>
        <w:t xml:space="preserve">), путем блокирования денежных средств в размере задатка на лицевом счете </w:t>
      </w:r>
      <w:r w:rsidR="00EB1783" w:rsidRPr="004B621B">
        <w:rPr>
          <w:rFonts w:ascii="Times New Roman" w:hAnsi="Times New Roman" w:cs="Times New Roman"/>
          <w:sz w:val="24"/>
          <w:szCs w:val="24"/>
        </w:rPr>
        <w:t>Заявителя.</w:t>
      </w:r>
    </w:p>
    <w:p w:rsidR="000F1297" w:rsidRPr="004B621B" w:rsidRDefault="00D97128" w:rsidP="004B621B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ля участия в Аукционе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аявител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вносится задаток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единым плат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ежом на уникальный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Заявителя, открытый при аккредитации Заявителя на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в счет обеспечения оплаты приобретаемого имущества, на банковские реквизиты Оператора </w:t>
      </w:r>
      <w:r w:rsidR="00F82A12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площадки</w:t>
      </w:r>
      <w:r w:rsidR="002A275C" w:rsidRPr="004B621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Денежные средства в сумме задатка должны быть зачислены на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аявителя на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не позднее 00 часов 00 минут (время Московское) дня определения участников торгов, указанного в данном извещении.</w:t>
      </w:r>
    </w:p>
    <w:p w:rsidR="00D97128" w:rsidRPr="004B621B" w:rsidRDefault="00D97128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Оператор продажи осуществляет блокировку денежных средств на лицевом счете Заявителя на основании его заявки на участие не позднее 1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(одного) часа после получения такой заявки.</w:t>
      </w:r>
    </w:p>
    <w:p w:rsidR="006328A5" w:rsidRPr="004B621B" w:rsidRDefault="006328A5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Денежные средства, перечисленные за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третьим лицом, не зачисляются на счет такого участника на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площадке, будут считаться ошибочно перечисленными денежными средствами и возвращены на счет плательщика.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Данное извещение является публичной офертой для </w:t>
      </w:r>
      <w:r w:rsidR="000A2FC7"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заключения договора о задатке в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 39.12 Земельного кодекса Российской Федерации, засчитываются в оплату приобретаемого земельного участка. </w:t>
      </w:r>
    </w:p>
    <w:p w:rsidR="00147B76" w:rsidRPr="004B621B" w:rsidRDefault="00147B76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sz w:val="24"/>
          <w:szCs w:val="24"/>
        </w:rPr>
        <w:t>Возврат задатков: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</w:t>
      </w:r>
      <w:r w:rsidR="006328A5" w:rsidRPr="002216D0">
        <w:rPr>
          <w:rFonts w:ascii="Times New Roman" w:hAnsi="Times New Roman" w:cs="Times New Roman"/>
          <w:sz w:val="24"/>
          <w:szCs w:val="24"/>
        </w:rPr>
        <w:t>вки;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после окончания срока приема заявок на участие в Аукционе, осуществляется в порядке, устано</w:t>
      </w:r>
      <w:r w:rsidR="006328A5" w:rsidRPr="002216D0">
        <w:rPr>
          <w:rFonts w:ascii="Times New Roman" w:hAnsi="Times New Roman" w:cs="Times New Roman"/>
          <w:sz w:val="24"/>
          <w:szCs w:val="24"/>
        </w:rPr>
        <w:t>вленном для участников Аукциона;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задатки лицам, участвовавшим в Аукционе, но не победившим в нем возвращаются в течение 3 рабочих дней со дня подписания п</w:t>
      </w:r>
      <w:r w:rsidR="006328A5" w:rsidRPr="004B621B">
        <w:t>ротокола о результатах Аукциона;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</w:t>
      </w:r>
      <w:r w:rsidR="006328A5" w:rsidRPr="002216D0">
        <w:rPr>
          <w:rFonts w:ascii="Times New Roman" w:hAnsi="Times New Roman" w:cs="Times New Roman"/>
          <w:sz w:val="24"/>
          <w:szCs w:val="24"/>
        </w:rPr>
        <w:t>Аукционе;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D96FF6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6328A5" w:rsidRPr="004B621B" w:rsidRDefault="006328A5" w:rsidP="004B621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FF6" w:rsidRPr="004B621B" w:rsidRDefault="00D96FF6" w:rsidP="002216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Случаи отказа в допуске заявителю на участие в Аукционе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непредставление необходимых для участия в Аукционе документов или представление недостоверных сведений;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непоступление задатка на дату рассмотрения заявок на участие в аукционе;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 xml:space="preserve">подача заявки на участие в Аукционе лицом, которое в соответствии с Земельным </w:t>
      </w:r>
      <w:r w:rsidR="00336397" w:rsidRPr="004B621B">
        <w:t>к</w:t>
      </w:r>
      <w:r w:rsidRPr="004B621B">
        <w:t>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F93157" w:rsidRPr="002216D0" w:rsidRDefault="00D96FF6" w:rsidP="002216D0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</w:t>
      </w:r>
      <w:r w:rsidRPr="002216D0">
        <w:rPr>
          <w:rFonts w:ascii="Times New Roman" w:hAnsi="Times New Roman" w:cs="Times New Roman"/>
          <w:sz w:val="24"/>
          <w:szCs w:val="24"/>
        </w:rPr>
        <w:lastRenderedPageBreak/>
        <w:t>единоличного исполнительного органа заявителя, являющегося юридическим лицом, в предусмотренном статьей 39.12 Земельного кодекса Р</w:t>
      </w:r>
      <w:r w:rsidR="00336397" w:rsidRPr="002216D0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2216D0">
        <w:rPr>
          <w:rFonts w:ascii="Times New Roman" w:hAnsi="Times New Roman" w:cs="Times New Roman"/>
          <w:sz w:val="24"/>
          <w:szCs w:val="24"/>
        </w:rPr>
        <w:t>Ф</w:t>
      </w:r>
      <w:r w:rsidR="00336397" w:rsidRPr="002216D0">
        <w:rPr>
          <w:rFonts w:ascii="Times New Roman" w:hAnsi="Times New Roman" w:cs="Times New Roman"/>
          <w:sz w:val="24"/>
          <w:szCs w:val="24"/>
        </w:rPr>
        <w:t>едерации</w:t>
      </w:r>
      <w:r w:rsidR="000A2FC7" w:rsidRPr="002216D0">
        <w:rPr>
          <w:rFonts w:ascii="Times New Roman" w:hAnsi="Times New Roman" w:cs="Times New Roman"/>
          <w:sz w:val="24"/>
          <w:szCs w:val="24"/>
        </w:rPr>
        <w:t xml:space="preserve"> </w:t>
      </w:r>
      <w:r w:rsidRPr="002216D0">
        <w:rPr>
          <w:rFonts w:ascii="Times New Roman" w:hAnsi="Times New Roman" w:cs="Times New Roman"/>
          <w:sz w:val="24"/>
          <w:szCs w:val="24"/>
        </w:rPr>
        <w:t>реестре недобросовестных участников аукциона.</w:t>
      </w:r>
    </w:p>
    <w:p w:rsidR="008B3C99" w:rsidRPr="004B621B" w:rsidRDefault="008B3C99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1290" w:rsidRPr="004B621B" w:rsidRDefault="000E1D48" w:rsidP="00221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Отмена 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, отказ от проведения 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1A18B7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E2A" w:rsidRPr="004B621B" w:rsidRDefault="008B3C9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Организатор аукциона в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праве отказаться от проведения А</w:t>
      </w:r>
      <w:r w:rsidRPr="004B621B">
        <w:rPr>
          <w:rFonts w:ascii="Times New Roman" w:hAnsi="Times New Roman" w:cs="Times New Roman"/>
          <w:sz w:val="24"/>
          <w:szCs w:val="24"/>
        </w:rPr>
        <w:t>укциона в любое время, но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за три дня до наступления даты проведения. Из</w:t>
      </w:r>
      <w:r w:rsidR="00B54A69" w:rsidRPr="004B621B">
        <w:rPr>
          <w:rFonts w:ascii="Times New Roman" w:hAnsi="Times New Roman" w:cs="Times New Roman"/>
          <w:sz w:val="24"/>
          <w:szCs w:val="24"/>
        </w:rPr>
        <w:t>вещение об отказе в проведении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размещается 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Российской Федерации в информационно-телекоммуникационной сети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</w:t>
      </w:r>
      <w:r w:rsidR="000E1D48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B54A69" w:rsidRPr="004B621B">
        <w:rPr>
          <w:rFonts w:ascii="Times New Roman" w:hAnsi="Times New Roman" w:cs="Times New Roman"/>
          <w:sz w:val="24"/>
          <w:szCs w:val="24"/>
        </w:rPr>
        <w:t>В случае отмены А</w:t>
      </w:r>
      <w:r w:rsidRPr="004B621B">
        <w:rPr>
          <w:rFonts w:ascii="Times New Roman" w:hAnsi="Times New Roman" w:cs="Times New Roman"/>
          <w:sz w:val="24"/>
          <w:szCs w:val="24"/>
        </w:rPr>
        <w:t>укциона, Продавец в течение 3 рабочих дней с даты опу</w:t>
      </w:r>
      <w:r w:rsidR="00B54A69" w:rsidRPr="004B621B">
        <w:rPr>
          <w:rFonts w:ascii="Times New Roman" w:hAnsi="Times New Roman" w:cs="Times New Roman"/>
          <w:sz w:val="24"/>
          <w:szCs w:val="24"/>
        </w:rPr>
        <w:t>бликования извещения об отмене А</w:t>
      </w:r>
      <w:r w:rsidRPr="004B621B">
        <w:rPr>
          <w:rFonts w:ascii="Times New Roman" w:hAnsi="Times New Roman" w:cs="Times New Roman"/>
          <w:sz w:val="24"/>
          <w:szCs w:val="24"/>
        </w:rPr>
        <w:t>укциона перечисляет претенденту сумму задатка на указанный им счет.</w:t>
      </w:r>
    </w:p>
    <w:p w:rsidR="002216D0" w:rsidRDefault="002216D0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45EF" w:rsidRPr="004B621B" w:rsidRDefault="00BA45EF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Порядок определения участников электронного аукциона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www.roseltorg.ru, официальном сайте Организатора аукциона </w:t>
      </w:r>
      <w:hyperlink r:id="rId13" w:history="1"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cherra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4B621B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на следующий рабочий день после дня подписания протокола. Данный протокол после размещения на электронной площадке www.roseltorg.ru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заключается с таким Заявителем по цене </w:t>
      </w:r>
      <w:r w:rsidRPr="004B621B">
        <w:rPr>
          <w:rFonts w:ascii="Times New Roman" w:hAnsi="Times New Roman" w:cs="Times New Roman"/>
          <w:sz w:val="24"/>
          <w:szCs w:val="24"/>
        </w:rPr>
        <w:t xml:space="preserve">в размере, равном начальной цене предмета аукциона.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</w:t>
      </w:r>
      <w:r w:rsidR="007E4DF0" w:rsidRPr="004B621B">
        <w:rPr>
          <w:rFonts w:ascii="Times New Roman" w:hAnsi="Times New Roman" w:cs="Times New Roman"/>
          <w:sz w:val="24"/>
          <w:szCs w:val="24"/>
        </w:rPr>
        <w:lastRenderedPageBreak/>
        <w:t>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с таким Заявителем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по цене в размере, равном начальной цене предмета аукциона.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543372" w:rsidRPr="004B621B" w:rsidRDefault="00543372" w:rsidP="004B621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</w:t>
      </w:r>
      <w:r w:rsidR="00B54A69" w:rsidRPr="004B621B">
        <w:rPr>
          <w:rFonts w:ascii="Times New Roman" w:hAnsi="Times New Roman" w:cs="Times New Roman"/>
          <w:b/>
          <w:sz w:val="24"/>
          <w:szCs w:val="24"/>
        </w:rPr>
        <w:t>орядок проведения А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укциона </w:t>
      </w:r>
    </w:p>
    <w:p w:rsidR="00083429" w:rsidRPr="004B621B" w:rsidRDefault="00B774C6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 проводится в указанные в извещении день и время пут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м последовательного 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увеличения текущего максимального предложения о цене предмета Аукциона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54A69" w:rsidRPr="004B621B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.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083429" w:rsidRPr="004B621B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устанавливается Продавцом в фиксированной сумме, составляющей не более 3 (тр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>х) про</w:t>
      </w:r>
      <w:r w:rsidRPr="004B621B">
        <w:rPr>
          <w:rFonts w:ascii="Times New Roman" w:hAnsi="Times New Roman" w:cs="Times New Roman"/>
          <w:sz w:val="24"/>
          <w:szCs w:val="24"/>
        </w:rPr>
        <w:t xml:space="preserve">центов начальной цены продажи, </w:t>
      </w:r>
      <w:r w:rsidR="00083429" w:rsidRPr="004B621B">
        <w:rPr>
          <w:rFonts w:ascii="Times New Roman" w:hAnsi="Times New Roman" w:cs="Times New Roman"/>
          <w:sz w:val="24"/>
          <w:szCs w:val="24"/>
        </w:rPr>
        <w:t>и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не изменяется в течение всего 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083429" w:rsidRPr="004B621B">
        <w:rPr>
          <w:rFonts w:ascii="Times New Roman" w:hAnsi="Times New Roman" w:cs="Times New Roman"/>
          <w:sz w:val="24"/>
          <w:szCs w:val="24"/>
        </w:rPr>
        <w:t>Во время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>укциона о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ператор </w:t>
      </w:r>
      <w:r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 доступ участников к закрытой части </w:t>
      </w:r>
      <w:r w:rsidRPr="004B621B">
        <w:rPr>
          <w:rFonts w:ascii="Times New Roman" w:hAnsi="Times New Roman" w:cs="Times New Roman"/>
          <w:sz w:val="24"/>
          <w:szCs w:val="24"/>
        </w:rPr>
        <w:t xml:space="preserve">ЭП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и возможность представления ими предложений о цене 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предмета аукциона</w:t>
      </w:r>
      <w:r w:rsidR="00083429" w:rsidRPr="004B621B">
        <w:rPr>
          <w:rFonts w:ascii="Times New Roman" w:hAnsi="Times New Roman" w:cs="Times New Roman"/>
          <w:sz w:val="24"/>
          <w:szCs w:val="24"/>
        </w:rPr>
        <w:t>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Со времени начала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="00B774C6" w:rsidRPr="004B621B">
        <w:rPr>
          <w:rFonts w:ascii="Times New Roman" w:hAnsi="Times New Roman" w:cs="Times New Roman"/>
          <w:sz w:val="24"/>
          <w:szCs w:val="24"/>
        </w:rPr>
        <w:t>укциона в электронной форме о</w:t>
      </w:r>
      <w:r w:rsidRPr="004B621B">
        <w:rPr>
          <w:rFonts w:ascii="Times New Roman" w:hAnsi="Times New Roman" w:cs="Times New Roman"/>
          <w:sz w:val="24"/>
          <w:szCs w:val="24"/>
        </w:rPr>
        <w:t xml:space="preserve">ператором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размещается: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информация о начале про</w:t>
      </w:r>
      <w:r w:rsidR="00B54A69" w:rsidRPr="002216D0">
        <w:rPr>
          <w:rFonts w:ascii="Times New Roman" w:hAnsi="Times New Roman" w:cs="Times New Roman"/>
          <w:sz w:val="24"/>
          <w:szCs w:val="24"/>
        </w:rPr>
        <w:t>ведения процедуры А</w:t>
      </w:r>
      <w:r w:rsidRPr="002216D0">
        <w:rPr>
          <w:rFonts w:ascii="Times New Roman" w:hAnsi="Times New Roman" w:cs="Times New Roman"/>
          <w:sz w:val="24"/>
          <w:szCs w:val="24"/>
        </w:rPr>
        <w:t>укци</w:t>
      </w:r>
      <w:r w:rsidR="00B774C6" w:rsidRPr="002216D0">
        <w:rPr>
          <w:rFonts w:ascii="Times New Roman" w:hAnsi="Times New Roman" w:cs="Times New Roman"/>
          <w:sz w:val="24"/>
          <w:szCs w:val="24"/>
        </w:rPr>
        <w:t>она с указанием наименования лота</w:t>
      </w:r>
      <w:r w:rsidRPr="002216D0">
        <w:rPr>
          <w:rFonts w:ascii="Times New Roman" w:hAnsi="Times New Roman" w:cs="Times New Roman"/>
          <w:sz w:val="24"/>
          <w:szCs w:val="24"/>
        </w:rPr>
        <w:t xml:space="preserve">, начальной цены и текущего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закрытой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помимо информации, указанной 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ЭП, также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и время их поступления, величина повышения начальной цены (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), время, оставшееся до окончан</w:t>
      </w:r>
      <w:r w:rsidR="00B774C6" w:rsidRPr="002216D0">
        <w:rPr>
          <w:rFonts w:ascii="Times New Roman" w:hAnsi="Times New Roman" w:cs="Times New Roman"/>
          <w:sz w:val="24"/>
          <w:szCs w:val="24"/>
        </w:rPr>
        <w:t>ия приема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</w:t>
      </w:r>
      <w:r w:rsidR="00B54A69" w:rsidRPr="004B621B">
        <w:rPr>
          <w:rFonts w:ascii="Times New Roman" w:hAnsi="Times New Roman" w:cs="Times New Roman"/>
          <w:sz w:val="24"/>
          <w:szCs w:val="24"/>
        </w:rPr>
        <w:t>ни начала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участникам предлагается заявить о приобретении </w:t>
      </w:r>
      <w:r w:rsidR="00B774C6" w:rsidRPr="004B621B">
        <w:rPr>
          <w:rFonts w:ascii="Times New Roman" w:hAnsi="Times New Roman" w:cs="Times New Roman"/>
          <w:sz w:val="24"/>
          <w:szCs w:val="24"/>
        </w:rPr>
        <w:t>лот</w:t>
      </w:r>
      <w:r w:rsidR="00BB2C44" w:rsidRPr="004B621B">
        <w:rPr>
          <w:rFonts w:ascii="Times New Roman" w:hAnsi="Times New Roman" w:cs="Times New Roman"/>
          <w:sz w:val="24"/>
          <w:szCs w:val="24"/>
        </w:rPr>
        <w:t>а по начальной цене. В случае,</w:t>
      </w:r>
      <w:r w:rsidRPr="004B621B">
        <w:rPr>
          <w:rFonts w:ascii="Times New Roman" w:hAnsi="Times New Roman" w:cs="Times New Roman"/>
          <w:sz w:val="24"/>
          <w:szCs w:val="24"/>
        </w:rPr>
        <w:t xml:space="preserve"> если в течение указанного времени: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B774C6" w:rsidRPr="002216D0">
        <w:rPr>
          <w:rFonts w:ascii="Times New Roman" w:hAnsi="Times New Roman" w:cs="Times New Roman"/>
          <w:sz w:val="24"/>
          <w:szCs w:val="24"/>
        </w:rPr>
        <w:t>предложение о начальной цене лот</w:t>
      </w:r>
      <w:r w:rsidRPr="002216D0">
        <w:rPr>
          <w:rFonts w:ascii="Times New Roman" w:hAnsi="Times New Roman" w:cs="Times New Roman"/>
          <w:sz w:val="24"/>
          <w:szCs w:val="24"/>
        </w:rPr>
        <w:t>а, то время для представления следующих предложений об увелич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енной на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774C6"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цене лот</w:t>
      </w:r>
      <w:r w:rsidRPr="002216D0">
        <w:rPr>
          <w:rFonts w:ascii="Times New Roman" w:hAnsi="Times New Roman" w:cs="Times New Roman"/>
          <w:sz w:val="24"/>
          <w:szCs w:val="24"/>
        </w:rPr>
        <w:t>а продлевается на 10 минут со времени представления каждого следующего предложения. Если в течение 10 минут после представления п</w:t>
      </w:r>
      <w:r w:rsidR="00B774C6" w:rsidRPr="002216D0">
        <w:rPr>
          <w:rFonts w:ascii="Times New Roman" w:hAnsi="Times New Roman" w:cs="Times New Roman"/>
          <w:sz w:val="24"/>
          <w:szCs w:val="24"/>
        </w:rPr>
        <w:t>оследнего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следу</w:t>
      </w:r>
      <w:r w:rsidR="00B54A69" w:rsidRPr="002216D0">
        <w:rPr>
          <w:rFonts w:ascii="Times New Roman" w:hAnsi="Times New Roman" w:cs="Times New Roman"/>
          <w:sz w:val="24"/>
          <w:szCs w:val="24"/>
        </w:rPr>
        <w:t>ющее предложение не поступило,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завершается;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не поступило ни одного предложения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о начальной цене лот</w:t>
      </w:r>
      <w:r w:rsidR="00B54A69" w:rsidRPr="002216D0">
        <w:rPr>
          <w:rFonts w:ascii="Times New Roman" w:hAnsi="Times New Roman" w:cs="Times New Roman"/>
          <w:sz w:val="24"/>
          <w:szCs w:val="24"/>
        </w:rPr>
        <w:t>а, то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завершается. В этом случае временем окончания пред</w:t>
      </w:r>
      <w:r w:rsidR="00B774C6" w:rsidRPr="002216D0">
        <w:rPr>
          <w:rFonts w:ascii="Times New Roman" w:hAnsi="Times New Roman" w:cs="Times New Roman"/>
          <w:sz w:val="24"/>
          <w:szCs w:val="24"/>
        </w:rPr>
        <w:t>ставления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 является время завершения аукциона.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Во время проведения процедуры А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укциона программными средствами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083429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исключение возможности подачи участником предложения 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 xml:space="preserve">а, не соответствующего увеличению текущей цены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уведомление участника в случае, если предложение </w:t>
      </w:r>
      <w:r w:rsidR="0059074C" w:rsidRPr="002216D0">
        <w:rPr>
          <w:rFonts w:ascii="Times New Roman" w:hAnsi="Times New Roman" w:cs="Times New Roman"/>
          <w:sz w:val="24"/>
          <w:szCs w:val="24"/>
        </w:rPr>
        <w:t xml:space="preserve">этого участника </w:t>
      </w:r>
      <w:r w:rsidRPr="002216D0">
        <w:rPr>
          <w:rFonts w:ascii="Times New Roman" w:hAnsi="Times New Roman" w:cs="Times New Roman"/>
          <w:sz w:val="24"/>
          <w:szCs w:val="24"/>
        </w:rPr>
        <w:t xml:space="preserve">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>а не может быть принято в связи с подачей аналогичного предложения ранее другим участником.</w:t>
      </w:r>
    </w:p>
    <w:p w:rsidR="007E4DF0" w:rsidRPr="004B621B" w:rsidRDefault="007E4DF0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Каждое ценовое предложение, подаваемое в ходе процедуры, подписывается электронной подписью.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Победителем Аукциона признается участник А</w:t>
      </w:r>
      <w:r w:rsidR="00083429" w:rsidRPr="004B621B">
        <w:rPr>
          <w:rFonts w:ascii="Times New Roman" w:hAnsi="Times New Roman" w:cs="Times New Roman"/>
          <w:b/>
          <w:sz w:val="24"/>
          <w:szCs w:val="24"/>
        </w:rPr>
        <w:t xml:space="preserve">укциона, предложивший </w:t>
      </w:r>
      <w:r w:rsidR="0059074C" w:rsidRPr="004B621B">
        <w:rPr>
          <w:rFonts w:ascii="Times New Roman" w:hAnsi="Times New Roman" w:cs="Times New Roman"/>
          <w:b/>
          <w:sz w:val="24"/>
          <w:szCs w:val="24"/>
        </w:rPr>
        <w:t>наибо</w:t>
      </w:r>
      <w:r w:rsidR="00934748" w:rsidRPr="004B621B">
        <w:rPr>
          <w:rFonts w:ascii="Times New Roman" w:hAnsi="Times New Roman" w:cs="Times New Roman"/>
          <w:b/>
          <w:sz w:val="24"/>
          <w:szCs w:val="24"/>
        </w:rPr>
        <w:t>льшую цену за земельный участок.</w:t>
      </w:r>
    </w:p>
    <w:p w:rsidR="00715A96" w:rsidRPr="004B621B" w:rsidRDefault="00020007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Протокол проведения </w:t>
      </w:r>
      <w:r w:rsidR="00B54A69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 подписывается усиленной квалифицированной электронной подписью оператором ЭП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 и размещается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на ЭП в течение одного часа после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В протоколе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указываются адрес ЭП, дата, время начала и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</w:t>
      </w:r>
      <w:r w:rsidR="00F93157" w:rsidRPr="004B621B">
        <w:rPr>
          <w:rFonts w:ascii="Times New Roman" w:hAnsi="Times New Roman" w:cs="Times New Roman"/>
          <w:sz w:val="24"/>
          <w:szCs w:val="24"/>
        </w:rPr>
        <w:t>циона, начальная цена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укциона, все максимальные предложения каж</w:t>
      </w:r>
      <w:r w:rsidR="00F93157" w:rsidRPr="004B621B">
        <w:rPr>
          <w:rFonts w:ascii="Times New Roman" w:hAnsi="Times New Roman" w:cs="Times New Roman"/>
          <w:sz w:val="24"/>
          <w:szCs w:val="24"/>
        </w:rPr>
        <w:t>дого участника о цене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На основании данного протокола организатор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Протокол удостоверяет право победителя на заключение договора </w:t>
      </w:r>
      <w:r w:rsidR="0059074C" w:rsidRPr="004B621B">
        <w:rPr>
          <w:rFonts w:ascii="Times New Roman" w:hAnsi="Times New Roman" w:cs="Times New Roman"/>
          <w:sz w:val="24"/>
          <w:szCs w:val="24"/>
        </w:rPr>
        <w:t>купли-продажи (</w:t>
      </w:r>
      <w:r w:rsidR="00083429" w:rsidRPr="004B621B">
        <w:rPr>
          <w:rFonts w:ascii="Times New Roman" w:hAnsi="Times New Roman" w:cs="Times New Roman"/>
          <w:sz w:val="24"/>
          <w:szCs w:val="24"/>
        </w:rPr>
        <w:t>аренды</w:t>
      </w:r>
      <w:r w:rsidR="00715A96" w:rsidRPr="004B621B">
        <w:rPr>
          <w:rFonts w:ascii="Times New Roman" w:hAnsi="Times New Roman" w:cs="Times New Roman"/>
          <w:sz w:val="24"/>
          <w:szCs w:val="24"/>
        </w:rPr>
        <w:t>) земельного участка и должен содержать: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lastRenderedPageBreak/>
        <w:t>сведения о ме</w:t>
      </w:r>
      <w:r w:rsidR="00F93157" w:rsidRPr="002216D0">
        <w:rPr>
          <w:rFonts w:ascii="Times New Roman" w:hAnsi="Times New Roman" w:cs="Times New Roman"/>
          <w:sz w:val="24"/>
          <w:szCs w:val="24"/>
        </w:rPr>
        <w:t>сте, дате и времени проведения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предмет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в том числе сведения о местоположении и площади земельного участка;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об участниках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</w:t>
      </w:r>
      <w:r w:rsidRPr="002216D0">
        <w:rPr>
          <w:rFonts w:ascii="Times New Roman" w:hAnsi="Times New Roman" w:cs="Times New Roman"/>
          <w:sz w:val="24"/>
          <w:szCs w:val="24"/>
        </w:rPr>
        <w:t>она, о начальной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последнем и предпоследне</w:t>
      </w:r>
      <w:r w:rsidRPr="002216D0">
        <w:rPr>
          <w:rFonts w:ascii="Times New Roman" w:hAnsi="Times New Roman" w:cs="Times New Roman"/>
          <w:sz w:val="24"/>
          <w:szCs w:val="24"/>
        </w:rPr>
        <w:t>м предложениях о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и место нахождения (для юридического лица), фамилия, имя и (при наличии) отчество, место жительст</w:t>
      </w:r>
      <w:r w:rsidR="00F93157" w:rsidRPr="002216D0">
        <w:rPr>
          <w:rFonts w:ascii="Times New Roman" w:hAnsi="Times New Roman" w:cs="Times New Roman"/>
          <w:sz w:val="24"/>
          <w:szCs w:val="24"/>
        </w:rPr>
        <w:t>ва (для гражданина) победителя Аукциона и иного участника А</w:t>
      </w:r>
      <w:r w:rsidRPr="002216D0">
        <w:rPr>
          <w:rFonts w:ascii="Times New Roman" w:hAnsi="Times New Roman" w:cs="Times New Roman"/>
          <w:sz w:val="24"/>
          <w:szCs w:val="24"/>
        </w:rPr>
        <w:t>укциона, который сделал предпоследн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ее предложение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020007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 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ем предложении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 (цена приобретаемого в с</w:t>
      </w:r>
      <w:r w:rsidR="00934748" w:rsidRPr="002216D0">
        <w:rPr>
          <w:rFonts w:ascii="Times New Roman" w:hAnsi="Times New Roman" w:cs="Times New Roman"/>
          <w:sz w:val="24"/>
          <w:szCs w:val="24"/>
        </w:rPr>
        <w:t>обственность земельного участка</w:t>
      </w:r>
      <w:r w:rsidRPr="002216D0">
        <w:rPr>
          <w:rFonts w:ascii="Times New Roman" w:hAnsi="Times New Roman" w:cs="Times New Roman"/>
          <w:sz w:val="24"/>
          <w:szCs w:val="24"/>
        </w:rPr>
        <w:t>).</w:t>
      </w:r>
    </w:p>
    <w:p w:rsidR="002216D0" w:rsidRDefault="00020007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атора аукциона, </w:t>
      </w:r>
      <w:r w:rsidRPr="004B621B">
        <w:rPr>
          <w:rFonts w:ascii="Times New Roman" w:hAnsi="Times New Roman" w:cs="Times New Roman"/>
          <w:sz w:val="24"/>
          <w:szCs w:val="24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для размещения на 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информационно-телекоммуникационной сети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FA7D62" w:rsidRPr="004B621B">
        <w:rPr>
          <w:rFonts w:ascii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 </w:t>
      </w:r>
    </w:p>
    <w:p w:rsidR="002216D0" w:rsidRDefault="00FA7D62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F93157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FA7D62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лота и иные позволяющие его индивидуализировать сведения;</w:t>
      </w:r>
    </w:p>
    <w:p w:rsidR="00FA7D62" w:rsidRPr="002216D0" w:rsidRDefault="00F93157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цена приобретаемого в собственность земельного участка</w:t>
      </w:r>
      <w:r w:rsidR="00FA7D62" w:rsidRPr="002216D0">
        <w:rPr>
          <w:rFonts w:ascii="Times New Roman" w:hAnsi="Times New Roman" w:cs="Times New Roman"/>
          <w:sz w:val="24"/>
          <w:szCs w:val="24"/>
        </w:rPr>
        <w:t>;</w:t>
      </w:r>
    </w:p>
    <w:p w:rsidR="00A86F87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наименование юридического лица победителя</w:t>
      </w:r>
      <w:r w:rsidR="00F93157" w:rsidRPr="002216D0">
        <w:rPr>
          <w:rFonts w:ascii="Times New Roman" w:hAnsi="Times New Roman" w:cs="Times New Roman"/>
          <w:sz w:val="24"/>
          <w:szCs w:val="24"/>
        </w:rPr>
        <w:t xml:space="preserve"> А</w:t>
      </w:r>
      <w:r w:rsidRPr="002216D0">
        <w:rPr>
          <w:rFonts w:ascii="Times New Roman" w:hAnsi="Times New Roman" w:cs="Times New Roman"/>
          <w:sz w:val="24"/>
          <w:szCs w:val="24"/>
        </w:rPr>
        <w:t>укциона.</w:t>
      </w:r>
    </w:p>
    <w:p w:rsidR="00435C64" w:rsidRPr="004B621B" w:rsidRDefault="00435C64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4B621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по окончании ср</w:t>
      </w:r>
      <w:r w:rsidR="00F93157" w:rsidRPr="00A357BD">
        <w:rPr>
          <w:rFonts w:ascii="Times New Roman" w:hAnsi="Times New Roman" w:cs="Times New Roman"/>
          <w:sz w:val="24"/>
          <w:szCs w:val="24"/>
        </w:rPr>
        <w:t>ока подачи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подана только одна заявка или не подан</w:t>
      </w:r>
      <w:r w:rsidR="00F93157" w:rsidRPr="00A357BD">
        <w:rPr>
          <w:rFonts w:ascii="Times New Roman" w:hAnsi="Times New Roman" w:cs="Times New Roman"/>
          <w:sz w:val="24"/>
          <w:szCs w:val="24"/>
        </w:rPr>
        <w:t>о ни одной заявки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укционе;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на основании результатов ра</w:t>
      </w:r>
      <w:r w:rsidR="00F93157" w:rsidRPr="00A357BD">
        <w:rPr>
          <w:rFonts w:ascii="Times New Roman" w:hAnsi="Times New Roman" w:cs="Times New Roman"/>
          <w:sz w:val="24"/>
          <w:szCs w:val="24"/>
        </w:rPr>
        <w:t>ссмотрения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принято решение о</w:t>
      </w:r>
      <w:r w:rsidR="00F93157" w:rsidRPr="00A357BD">
        <w:rPr>
          <w:rFonts w:ascii="Times New Roman" w:hAnsi="Times New Roman" w:cs="Times New Roman"/>
          <w:sz w:val="24"/>
          <w:szCs w:val="24"/>
        </w:rPr>
        <w:t>б отказе в допуске к участию в А</w:t>
      </w:r>
      <w:r w:rsidRPr="00A357BD">
        <w:rPr>
          <w:rFonts w:ascii="Times New Roman" w:hAnsi="Times New Roman" w:cs="Times New Roman"/>
          <w:sz w:val="24"/>
          <w:szCs w:val="24"/>
        </w:rPr>
        <w:t>укционе всех заявит</w:t>
      </w:r>
      <w:r w:rsidR="00F93157" w:rsidRPr="00A357BD">
        <w:rPr>
          <w:rFonts w:ascii="Times New Roman" w:hAnsi="Times New Roman" w:cs="Times New Roman"/>
          <w:sz w:val="24"/>
          <w:szCs w:val="24"/>
        </w:rPr>
        <w:t>елей или о допуске к участию в Аукционе и признании участником А</w:t>
      </w:r>
      <w:r w:rsidRPr="00A357BD">
        <w:rPr>
          <w:rFonts w:ascii="Times New Roman" w:hAnsi="Times New Roman" w:cs="Times New Roman"/>
          <w:sz w:val="24"/>
          <w:szCs w:val="24"/>
        </w:rPr>
        <w:t>укциона только одного заявителя;</w:t>
      </w:r>
    </w:p>
    <w:p w:rsidR="00083429" w:rsidRPr="00A357BD" w:rsidRDefault="00F93157" w:rsidP="00A357BD">
      <w:pPr>
        <w:pStyle w:val="a4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в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укционе участвовал только од</w:t>
      </w:r>
      <w:r w:rsidRPr="00A357BD">
        <w:rPr>
          <w:rFonts w:ascii="Times New Roman" w:hAnsi="Times New Roman" w:cs="Times New Roman"/>
          <w:sz w:val="24"/>
          <w:szCs w:val="24"/>
        </w:rPr>
        <w:t>ин участник или при проведении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укциона не присутствовал ни один из уч</w:t>
      </w:r>
      <w:r w:rsidRPr="00A357BD">
        <w:rPr>
          <w:rFonts w:ascii="Times New Roman" w:hAnsi="Times New Roman" w:cs="Times New Roman"/>
          <w:sz w:val="24"/>
          <w:szCs w:val="24"/>
        </w:rPr>
        <w:t>астников А</w:t>
      </w:r>
      <w:r w:rsidR="00083429" w:rsidRPr="00A357BD">
        <w:rPr>
          <w:rFonts w:ascii="Times New Roman" w:hAnsi="Times New Roman" w:cs="Times New Roman"/>
          <w:sz w:val="24"/>
          <w:szCs w:val="24"/>
        </w:rPr>
        <w:t xml:space="preserve">укциона. </w:t>
      </w:r>
    </w:p>
    <w:p w:rsidR="00A357BD" w:rsidRPr="004B621B" w:rsidRDefault="00720EB3" w:rsidP="00C57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</w:t>
      </w:r>
      <w:r w:rsidR="00A357BD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</w:t>
      </w:r>
      <w:r w:rsidR="00BB7C0C">
        <w:rPr>
          <w:rFonts w:ascii="Times New Roman" w:hAnsi="Times New Roman" w:cs="Times New Roman"/>
          <w:sz w:val="24"/>
          <w:szCs w:val="24"/>
        </w:rPr>
        <w:t>,</w:t>
      </w:r>
      <w:r w:rsidR="00A357BD">
        <w:rPr>
          <w:rFonts w:ascii="Times New Roman" w:hAnsi="Times New Roman" w:cs="Times New Roman"/>
          <w:sz w:val="24"/>
          <w:szCs w:val="24"/>
        </w:rPr>
        <w:t xml:space="preserve"> с. Тарногский Городок, ул. Советская, д. </w:t>
      </w:r>
      <w:r w:rsidR="00C6279E">
        <w:rPr>
          <w:rFonts w:ascii="Times New Roman" w:hAnsi="Times New Roman" w:cs="Times New Roman"/>
          <w:sz w:val="24"/>
          <w:szCs w:val="24"/>
        </w:rPr>
        <w:t>27</w:t>
      </w:r>
      <w:r w:rsidR="00A357BD" w:rsidRPr="004B621B">
        <w:rPr>
          <w:rFonts w:ascii="Times New Roman" w:hAnsi="Times New Roman" w:cs="Times New Roman"/>
          <w:sz w:val="24"/>
          <w:szCs w:val="24"/>
        </w:rPr>
        <w:t>, тел/факс 8 (</w:t>
      </w:r>
      <w:r w:rsidR="00A357BD">
        <w:rPr>
          <w:rFonts w:ascii="Times New Roman" w:hAnsi="Times New Roman" w:cs="Times New Roman"/>
          <w:sz w:val="24"/>
          <w:szCs w:val="24"/>
        </w:rPr>
        <w:t>81748</w:t>
      </w:r>
      <w:r w:rsidR="00A357BD" w:rsidRPr="004B621B">
        <w:rPr>
          <w:rFonts w:ascii="Times New Roman" w:hAnsi="Times New Roman" w:cs="Times New Roman"/>
          <w:sz w:val="24"/>
          <w:szCs w:val="24"/>
        </w:rPr>
        <w:t>)2-</w:t>
      </w:r>
      <w:r w:rsidR="00A357BD">
        <w:rPr>
          <w:rFonts w:ascii="Times New Roman" w:hAnsi="Times New Roman" w:cs="Times New Roman"/>
          <w:sz w:val="24"/>
          <w:szCs w:val="24"/>
        </w:rPr>
        <w:t>17</w:t>
      </w:r>
      <w:r w:rsidR="00A357BD" w:rsidRPr="004B621B">
        <w:rPr>
          <w:rFonts w:ascii="Times New Roman" w:hAnsi="Times New Roman" w:cs="Times New Roman"/>
          <w:sz w:val="24"/>
          <w:szCs w:val="24"/>
        </w:rPr>
        <w:t>-</w:t>
      </w:r>
      <w:r w:rsidR="00A357BD">
        <w:rPr>
          <w:rFonts w:ascii="Times New Roman" w:hAnsi="Times New Roman" w:cs="Times New Roman"/>
          <w:sz w:val="24"/>
          <w:szCs w:val="24"/>
        </w:rPr>
        <w:t>20</w:t>
      </w:r>
      <w:r w:rsidR="00A357BD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="00A357BD"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357BD" w:rsidRPr="004B621B">
        <w:rPr>
          <w:rFonts w:ascii="Times New Roman" w:hAnsi="Times New Roman" w:cs="Times New Roman"/>
          <w:sz w:val="24"/>
          <w:szCs w:val="24"/>
        </w:rPr>
        <w:t>-</w:t>
      </w:r>
      <w:r w:rsidR="00A357BD"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357BD" w:rsidRPr="004B621B">
        <w:rPr>
          <w:rFonts w:ascii="Times New Roman" w:hAnsi="Times New Roman" w:cs="Times New Roman"/>
          <w:sz w:val="24"/>
          <w:szCs w:val="24"/>
        </w:rPr>
        <w:t>: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="00A357BD" w:rsidRPr="00F22CA1">
        <w:rPr>
          <w:rFonts w:ascii="Times New Roman" w:hAnsi="Times New Roman" w:cs="Times New Roman"/>
          <w:sz w:val="24"/>
          <w:szCs w:val="24"/>
        </w:rPr>
        <w:t>@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A357BD" w:rsidRPr="00F22CA1">
        <w:rPr>
          <w:rFonts w:ascii="Times New Roman" w:hAnsi="Times New Roman" w:cs="Times New Roman"/>
          <w:sz w:val="24"/>
          <w:szCs w:val="24"/>
        </w:rPr>
        <w:t>.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57BD" w:rsidRPr="004B621B">
        <w:rPr>
          <w:rFonts w:ascii="Times New Roman" w:hAnsi="Times New Roman" w:cs="Times New Roman"/>
          <w:sz w:val="24"/>
          <w:szCs w:val="24"/>
        </w:rPr>
        <w:t>.</w:t>
      </w:r>
    </w:p>
    <w:p w:rsidR="00F801EF" w:rsidRPr="004B621B" w:rsidRDefault="00F801EF" w:rsidP="004B621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Осмотр земельного участка на местности производится лицами, желающими участвовать в аукционе, самостоятельно.</w:t>
      </w:r>
    </w:p>
    <w:p w:rsidR="00265624" w:rsidRPr="004B621B" w:rsidRDefault="00265624" w:rsidP="004B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65624" w:rsidRPr="004B621B" w:rsidSect="007E36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851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700" w:rsidRDefault="00891700" w:rsidP="008E4331">
      <w:pPr>
        <w:spacing w:after="0" w:line="240" w:lineRule="auto"/>
      </w:pPr>
      <w:r>
        <w:separator/>
      </w:r>
    </w:p>
  </w:endnote>
  <w:endnote w:type="continuationSeparator" w:id="1">
    <w:p w:rsidR="00891700" w:rsidRDefault="00891700" w:rsidP="008E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700" w:rsidRDefault="00891700" w:rsidP="008E4331">
      <w:pPr>
        <w:spacing w:after="0" w:line="240" w:lineRule="auto"/>
      </w:pPr>
      <w:r>
        <w:separator/>
      </w:r>
    </w:p>
  </w:footnote>
  <w:footnote w:type="continuationSeparator" w:id="1">
    <w:p w:rsidR="00891700" w:rsidRDefault="00891700" w:rsidP="008E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B7" w:rsidRDefault="00E939B7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50448"/>
      <w:docPartObj>
        <w:docPartGallery w:val="Page Numbers (Top of Page)"/>
        <w:docPartUnique/>
      </w:docPartObj>
    </w:sdtPr>
    <w:sdtContent>
      <w:p w:rsidR="00E939B7" w:rsidRDefault="00351E74">
        <w:pPr>
          <w:pStyle w:val="af4"/>
          <w:jc w:val="center"/>
        </w:pPr>
      </w:p>
    </w:sdtContent>
  </w:sdt>
  <w:p w:rsidR="00E939B7" w:rsidRDefault="00E939B7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2EF"/>
    <w:multiLevelType w:val="hybridMultilevel"/>
    <w:tmpl w:val="DC96068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81A28"/>
    <w:multiLevelType w:val="hybridMultilevel"/>
    <w:tmpl w:val="49C4397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15ED"/>
    <w:multiLevelType w:val="hybridMultilevel"/>
    <w:tmpl w:val="ED5ECEAE"/>
    <w:lvl w:ilvl="0" w:tplc="9790E6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ED63C89"/>
    <w:multiLevelType w:val="hybridMultilevel"/>
    <w:tmpl w:val="4256723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76D7C"/>
    <w:multiLevelType w:val="hybridMultilevel"/>
    <w:tmpl w:val="E9E44FD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8B28B5"/>
    <w:multiLevelType w:val="hybridMultilevel"/>
    <w:tmpl w:val="A50652E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8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671E8"/>
    <w:multiLevelType w:val="hybridMultilevel"/>
    <w:tmpl w:val="4902287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F7877"/>
    <w:multiLevelType w:val="hybridMultilevel"/>
    <w:tmpl w:val="6B9E2F2E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8026B"/>
    <w:multiLevelType w:val="hybridMultilevel"/>
    <w:tmpl w:val="CA0230E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C42C8"/>
    <w:multiLevelType w:val="hybridMultilevel"/>
    <w:tmpl w:val="8A4E6B5C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12"/>
  </w:num>
  <w:num w:numId="9">
    <w:abstractNumId w:val="9"/>
  </w:num>
  <w:num w:numId="10">
    <w:abstractNumId w:val="11"/>
  </w:num>
  <w:num w:numId="11">
    <w:abstractNumId w:val="3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3E22"/>
    <w:rsid w:val="00034432"/>
    <w:rsid w:val="0003449B"/>
    <w:rsid w:val="0003456F"/>
    <w:rsid w:val="00035C8D"/>
    <w:rsid w:val="00035F3F"/>
    <w:rsid w:val="000360B1"/>
    <w:rsid w:val="000371F4"/>
    <w:rsid w:val="00037B97"/>
    <w:rsid w:val="00040F1F"/>
    <w:rsid w:val="000415DB"/>
    <w:rsid w:val="00041694"/>
    <w:rsid w:val="00042246"/>
    <w:rsid w:val="000426FA"/>
    <w:rsid w:val="00042AAC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3BDF"/>
    <w:rsid w:val="0006404F"/>
    <w:rsid w:val="00064A9A"/>
    <w:rsid w:val="000655A6"/>
    <w:rsid w:val="00065671"/>
    <w:rsid w:val="000677AB"/>
    <w:rsid w:val="00067849"/>
    <w:rsid w:val="00067ED9"/>
    <w:rsid w:val="0007014D"/>
    <w:rsid w:val="00070782"/>
    <w:rsid w:val="000711FF"/>
    <w:rsid w:val="00071E1F"/>
    <w:rsid w:val="00073333"/>
    <w:rsid w:val="000742DF"/>
    <w:rsid w:val="00075BBD"/>
    <w:rsid w:val="000761D6"/>
    <w:rsid w:val="000765DA"/>
    <w:rsid w:val="00076C29"/>
    <w:rsid w:val="00076D11"/>
    <w:rsid w:val="00076F3A"/>
    <w:rsid w:val="000778BB"/>
    <w:rsid w:val="00077E06"/>
    <w:rsid w:val="00077EDF"/>
    <w:rsid w:val="00080611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2FC7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AF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28DB"/>
    <w:rsid w:val="000C33E6"/>
    <w:rsid w:val="000C4D94"/>
    <w:rsid w:val="000C52D5"/>
    <w:rsid w:val="000C590B"/>
    <w:rsid w:val="000C5BA5"/>
    <w:rsid w:val="000C617E"/>
    <w:rsid w:val="000C7290"/>
    <w:rsid w:val="000C732B"/>
    <w:rsid w:val="000D0053"/>
    <w:rsid w:val="000D1B0A"/>
    <w:rsid w:val="000D1BF3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E720C"/>
    <w:rsid w:val="000F00D0"/>
    <w:rsid w:val="000F1297"/>
    <w:rsid w:val="000F1792"/>
    <w:rsid w:val="000F3DD2"/>
    <w:rsid w:val="000F4281"/>
    <w:rsid w:val="000F44C5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224"/>
    <w:rsid w:val="00100397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38B8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AEF"/>
    <w:rsid w:val="00141923"/>
    <w:rsid w:val="00142EFA"/>
    <w:rsid w:val="001432AD"/>
    <w:rsid w:val="001444F0"/>
    <w:rsid w:val="00144804"/>
    <w:rsid w:val="001450E3"/>
    <w:rsid w:val="00147B76"/>
    <w:rsid w:val="00151150"/>
    <w:rsid w:val="00151C8F"/>
    <w:rsid w:val="00151D4F"/>
    <w:rsid w:val="00151DA2"/>
    <w:rsid w:val="001520A7"/>
    <w:rsid w:val="0015283E"/>
    <w:rsid w:val="00153173"/>
    <w:rsid w:val="0015329D"/>
    <w:rsid w:val="00154491"/>
    <w:rsid w:val="001546A6"/>
    <w:rsid w:val="001548AB"/>
    <w:rsid w:val="00154F8B"/>
    <w:rsid w:val="00155131"/>
    <w:rsid w:val="001559FC"/>
    <w:rsid w:val="00157ADC"/>
    <w:rsid w:val="00157E49"/>
    <w:rsid w:val="0016056C"/>
    <w:rsid w:val="001614A8"/>
    <w:rsid w:val="00162419"/>
    <w:rsid w:val="0016248F"/>
    <w:rsid w:val="00163ACF"/>
    <w:rsid w:val="00164C41"/>
    <w:rsid w:val="00164F50"/>
    <w:rsid w:val="001654DD"/>
    <w:rsid w:val="00165E64"/>
    <w:rsid w:val="00165EE7"/>
    <w:rsid w:val="001665B0"/>
    <w:rsid w:val="00166EBC"/>
    <w:rsid w:val="00167478"/>
    <w:rsid w:val="00167BE0"/>
    <w:rsid w:val="00171686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CA0"/>
    <w:rsid w:val="00187F65"/>
    <w:rsid w:val="00190027"/>
    <w:rsid w:val="0019237B"/>
    <w:rsid w:val="00192A76"/>
    <w:rsid w:val="00193176"/>
    <w:rsid w:val="001938DD"/>
    <w:rsid w:val="0019419B"/>
    <w:rsid w:val="00194A3A"/>
    <w:rsid w:val="00194F22"/>
    <w:rsid w:val="00195A13"/>
    <w:rsid w:val="00195A44"/>
    <w:rsid w:val="00195B80"/>
    <w:rsid w:val="001961C4"/>
    <w:rsid w:val="0019624C"/>
    <w:rsid w:val="001A0182"/>
    <w:rsid w:val="001A18B7"/>
    <w:rsid w:val="001A1B83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7A0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4F9C"/>
    <w:rsid w:val="001B6EAE"/>
    <w:rsid w:val="001B7D31"/>
    <w:rsid w:val="001C0250"/>
    <w:rsid w:val="001C07D4"/>
    <w:rsid w:val="001C3711"/>
    <w:rsid w:val="001C4AE8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E7880"/>
    <w:rsid w:val="001F06AF"/>
    <w:rsid w:val="001F1808"/>
    <w:rsid w:val="001F1B53"/>
    <w:rsid w:val="001F26C9"/>
    <w:rsid w:val="001F26EF"/>
    <w:rsid w:val="001F2A34"/>
    <w:rsid w:val="001F320C"/>
    <w:rsid w:val="001F3C54"/>
    <w:rsid w:val="001F3CF2"/>
    <w:rsid w:val="001F3F6D"/>
    <w:rsid w:val="001F3F98"/>
    <w:rsid w:val="001F44F1"/>
    <w:rsid w:val="001F46AA"/>
    <w:rsid w:val="001F4FC2"/>
    <w:rsid w:val="001F50C2"/>
    <w:rsid w:val="001F5761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1C5"/>
    <w:rsid w:val="002204F0"/>
    <w:rsid w:val="002216D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47D06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4B1"/>
    <w:rsid w:val="0025797D"/>
    <w:rsid w:val="00260868"/>
    <w:rsid w:val="00260975"/>
    <w:rsid w:val="00260C96"/>
    <w:rsid w:val="00260D1A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1080"/>
    <w:rsid w:val="002723CD"/>
    <w:rsid w:val="00272871"/>
    <w:rsid w:val="002732A0"/>
    <w:rsid w:val="00273408"/>
    <w:rsid w:val="0027379B"/>
    <w:rsid w:val="002742BC"/>
    <w:rsid w:val="00274F68"/>
    <w:rsid w:val="00275B5D"/>
    <w:rsid w:val="00275C62"/>
    <w:rsid w:val="00275D93"/>
    <w:rsid w:val="002760D6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1C54"/>
    <w:rsid w:val="00292114"/>
    <w:rsid w:val="0029311F"/>
    <w:rsid w:val="00293B94"/>
    <w:rsid w:val="00294138"/>
    <w:rsid w:val="00294E4E"/>
    <w:rsid w:val="00295422"/>
    <w:rsid w:val="00295F57"/>
    <w:rsid w:val="00296BA0"/>
    <w:rsid w:val="002978B0"/>
    <w:rsid w:val="002A040B"/>
    <w:rsid w:val="002A0BB1"/>
    <w:rsid w:val="002A1388"/>
    <w:rsid w:val="002A16ED"/>
    <w:rsid w:val="002A275C"/>
    <w:rsid w:val="002A28F3"/>
    <w:rsid w:val="002A2DB7"/>
    <w:rsid w:val="002A2F29"/>
    <w:rsid w:val="002A3068"/>
    <w:rsid w:val="002A3078"/>
    <w:rsid w:val="002A4163"/>
    <w:rsid w:val="002A4F5C"/>
    <w:rsid w:val="002A5090"/>
    <w:rsid w:val="002A5ECE"/>
    <w:rsid w:val="002A68CA"/>
    <w:rsid w:val="002A6B32"/>
    <w:rsid w:val="002A774F"/>
    <w:rsid w:val="002A7FED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B2F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5C1B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380"/>
    <w:rsid w:val="0030642C"/>
    <w:rsid w:val="0030650A"/>
    <w:rsid w:val="003078A3"/>
    <w:rsid w:val="00307CC4"/>
    <w:rsid w:val="00310C07"/>
    <w:rsid w:val="00311046"/>
    <w:rsid w:val="00311C0A"/>
    <w:rsid w:val="00311CFE"/>
    <w:rsid w:val="00312280"/>
    <w:rsid w:val="00312440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397"/>
    <w:rsid w:val="0033673B"/>
    <w:rsid w:val="003369A0"/>
    <w:rsid w:val="00337391"/>
    <w:rsid w:val="003377E2"/>
    <w:rsid w:val="00337C31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1E74"/>
    <w:rsid w:val="003548CB"/>
    <w:rsid w:val="00355BC2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3DD0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7CF"/>
    <w:rsid w:val="00376FA3"/>
    <w:rsid w:val="00377276"/>
    <w:rsid w:val="00380570"/>
    <w:rsid w:val="00380CAB"/>
    <w:rsid w:val="00380D1D"/>
    <w:rsid w:val="003818CB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0E64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674"/>
    <w:rsid w:val="003A37D9"/>
    <w:rsid w:val="003A3BDA"/>
    <w:rsid w:val="003A3FD0"/>
    <w:rsid w:val="003A4088"/>
    <w:rsid w:val="003A42A9"/>
    <w:rsid w:val="003A5411"/>
    <w:rsid w:val="003A5730"/>
    <w:rsid w:val="003A5EC5"/>
    <w:rsid w:val="003A6250"/>
    <w:rsid w:val="003A7794"/>
    <w:rsid w:val="003B0245"/>
    <w:rsid w:val="003B07DC"/>
    <w:rsid w:val="003B08A3"/>
    <w:rsid w:val="003B11BA"/>
    <w:rsid w:val="003B2C0C"/>
    <w:rsid w:val="003B3194"/>
    <w:rsid w:val="003B31C5"/>
    <w:rsid w:val="003B36F4"/>
    <w:rsid w:val="003B3BB7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BF2"/>
    <w:rsid w:val="003D4E38"/>
    <w:rsid w:val="003D5A41"/>
    <w:rsid w:val="003D6534"/>
    <w:rsid w:val="003D711A"/>
    <w:rsid w:val="003D7575"/>
    <w:rsid w:val="003E05A9"/>
    <w:rsid w:val="003E0C0C"/>
    <w:rsid w:val="003E20C6"/>
    <w:rsid w:val="003E238D"/>
    <w:rsid w:val="003E2BCB"/>
    <w:rsid w:val="003E3108"/>
    <w:rsid w:val="003E3176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7C6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733"/>
    <w:rsid w:val="00400D5F"/>
    <w:rsid w:val="0040164C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3618"/>
    <w:rsid w:val="00413792"/>
    <w:rsid w:val="00413844"/>
    <w:rsid w:val="00414234"/>
    <w:rsid w:val="00414C9B"/>
    <w:rsid w:val="00417133"/>
    <w:rsid w:val="004171EC"/>
    <w:rsid w:val="00417200"/>
    <w:rsid w:val="00417C07"/>
    <w:rsid w:val="00420595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142C"/>
    <w:rsid w:val="00431ADB"/>
    <w:rsid w:val="0043229E"/>
    <w:rsid w:val="00432B79"/>
    <w:rsid w:val="00433717"/>
    <w:rsid w:val="00434352"/>
    <w:rsid w:val="00435C64"/>
    <w:rsid w:val="00435EB4"/>
    <w:rsid w:val="004368FE"/>
    <w:rsid w:val="00436BC6"/>
    <w:rsid w:val="00437238"/>
    <w:rsid w:val="004403E6"/>
    <w:rsid w:val="00441760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94B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BCC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4D69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3EDF"/>
    <w:rsid w:val="004840D5"/>
    <w:rsid w:val="004845E2"/>
    <w:rsid w:val="00484EC0"/>
    <w:rsid w:val="00486076"/>
    <w:rsid w:val="00486823"/>
    <w:rsid w:val="00486A1D"/>
    <w:rsid w:val="00486BF8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055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3EFE"/>
    <w:rsid w:val="004B4B8C"/>
    <w:rsid w:val="004B4F5D"/>
    <w:rsid w:val="004B5131"/>
    <w:rsid w:val="004B5C06"/>
    <w:rsid w:val="004B5F03"/>
    <w:rsid w:val="004B621B"/>
    <w:rsid w:val="004B70C9"/>
    <w:rsid w:val="004B72D6"/>
    <w:rsid w:val="004C041E"/>
    <w:rsid w:val="004C0733"/>
    <w:rsid w:val="004C077B"/>
    <w:rsid w:val="004C1BE1"/>
    <w:rsid w:val="004C1CF1"/>
    <w:rsid w:val="004C20D0"/>
    <w:rsid w:val="004C291C"/>
    <w:rsid w:val="004C2A86"/>
    <w:rsid w:val="004C2BE8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2A15"/>
    <w:rsid w:val="004D35DA"/>
    <w:rsid w:val="004D3ECC"/>
    <w:rsid w:val="004D487B"/>
    <w:rsid w:val="004D5077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66D4"/>
    <w:rsid w:val="004F71A2"/>
    <w:rsid w:val="005007F5"/>
    <w:rsid w:val="00500E55"/>
    <w:rsid w:val="00500E84"/>
    <w:rsid w:val="00500EC0"/>
    <w:rsid w:val="00501959"/>
    <w:rsid w:val="00501D1D"/>
    <w:rsid w:val="00502104"/>
    <w:rsid w:val="0050231F"/>
    <w:rsid w:val="005024AD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4147"/>
    <w:rsid w:val="00515469"/>
    <w:rsid w:val="00515976"/>
    <w:rsid w:val="0051754D"/>
    <w:rsid w:val="00517564"/>
    <w:rsid w:val="00517B1D"/>
    <w:rsid w:val="00517BBB"/>
    <w:rsid w:val="005202CD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1D37"/>
    <w:rsid w:val="00562D3B"/>
    <w:rsid w:val="00562F4B"/>
    <w:rsid w:val="00562FC2"/>
    <w:rsid w:val="00563012"/>
    <w:rsid w:val="005643D3"/>
    <w:rsid w:val="005643E0"/>
    <w:rsid w:val="005646B6"/>
    <w:rsid w:val="00564782"/>
    <w:rsid w:val="005661C2"/>
    <w:rsid w:val="005663C3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DF3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05C"/>
    <w:rsid w:val="005944CE"/>
    <w:rsid w:val="00594F01"/>
    <w:rsid w:val="005952F1"/>
    <w:rsid w:val="00596877"/>
    <w:rsid w:val="00596D26"/>
    <w:rsid w:val="00596D51"/>
    <w:rsid w:val="0059759C"/>
    <w:rsid w:val="005A1AE6"/>
    <w:rsid w:val="005A1DD9"/>
    <w:rsid w:val="005A21A8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35E5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A2C"/>
    <w:rsid w:val="005C4DF7"/>
    <w:rsid w:val="005C5B3A"/>
    <w:rsid w:val="005C5B68"/>
    <w:rsid w:val="005C6211"/>
    <w:rsid w:val="005C69B5"/>
    <w:rsid w:val="005D03A0"/>
    <w:rsid w:val="005D09BC"/>
    <w:rsid w:val="005D3C77"/>
    <w:rsid w:val="005D4585"/>
    <w:rsid w:val="005D63B0"/>
    <w:rsid w:val="005D6953"/>
    <w:rsid w:val="005D749E"/>
    <w:rsid w:val="005E0C1C"/>
    <w:rsid w:val="005E0C55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0464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0E7"/>
    <w:rsid w:val="00604A67"/>
    <w:rsid w:val="0060579E"/>
    <w:rsid w:val="0060601F"/>
    <w:rsid w:val="006071FD"/>
    <w:rsid w:val="00607239"/>
    <w:rsid w:val="00610352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17CBD"/>
    <w:rsid w:val="006208E1"/>
    <w:rsid w:val="006211D7"/>
    <w:rsid w:val="00621695"/>
    <w:rsid w:val="0062204E"/>
    <w:rsid w:val="00622128"/>
    <w:rsid w:val="0062337C"/>
    <w:rsid w:val="00623860"/>
    <w:rsid w:val="00623921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8A5"/>
    <w:rsid w:val="00632B28"/>
    <w:rsid w:val="00632C61"/>
    <w:rsid w:val="00632F90"/>
    <w:rsid w:val="00633260"/>
    <w:rsid w:val="006334AE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121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0AA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44B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BDF"/>
    <w:rsid w:val="00695447"/>
    <w:rsid w:val="00695876"/>
    <w:rsid w:val="00695A08"/>
    <w:rsid w:val="00695B70"/>
    <w:rsid w:val="0069601B"/>
    <w:rsid w:val="006962A2"/>
    <w:rsid w:val="00696B34"/>
    <w:rsid w:val="006972A8"/>
    <w:rsid w:val="006A01E2"/>
    <w:rsid w:val="006A244E"/>
    <w:rsid w:val="006A3002"/>
    <w:rsid w:val="006A3614"/>
    <w:rsid w:val="006A41D6"/>
    <w:rsid w:val="006A49CF"/>
    <w:rsid w:val="006A49F9"/>
    <w:rsid w:val="006A4C5C"/>
    <w:rsid w:val="006A5293"/>
    <w:rsid w:val="006A5523"/>
    <w:rsid w:val="006A6262"/>
    <w:rsid w:val="006A6FF8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A72"/>
    <w:rsid w:val="00705E3A"/>
    <w:rsid w:val="0070618C"/>
    <w:rsid w:val="00707B50"/>
    <w:rsid w:val="0071175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0EB3"/>
    <w:rsid w:val="007216D5"/>
    <w:rsid w:val="00721931"/>
    <w:rsid w:val="00721995"/>
    <w:rsid w:val="00721E69"/>
    <w:rsid w:val="00722259"/>
    <w:rsid w:val="00722615"/>
    <w:rsid w:val="00722B70"/>
    <w:rsid w:val="00723B8B"/>
    <w:rsid w:val="007240D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045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7E3"/>
    <w:rsid w:val="007468BE"/>
    <w:rsid w:val="00750816"/>
    <w:rsid w:val="00750A82"/>
    <w:rsid w:val="007521C8"/>
    <w:rsid w:val="007523D4"/>
    <w:rsid w:val="00752B58"/>
    <w:rsid w:val="00753D4F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058"/>
    <w:rsid w:val="00762442"/>
    <w:rsid w:val="00762539"/>
    <w:rsid w:val="0076253E"/>
    <w:rsid w:val="00762FA1"/>
    <w:rsid w:val="0076323D"/>
    <w:rsid w:val="007633A9"/>
    <w:rsid w:val="0076363C"/>
    <w:rsid w:val="007648C4"/>
    <w:rsid w:val="00765429"/>
    <w:rsid w:val="00766312"/>
    <w:rsid w:val="00766E71"/>
    <w:rsid w:val="00767280"/>
    <w:rsid w:val="00767C7A"/>
    <w:rsid w:val="007701E8"/>
    <w:rsid w:val="00770852"/>
    <w:rsid w:val="00771405"/>
    <w:rsid w:val="007714E4"/>
    <w:rsid w:val="007717B2"/>
    <w:rsid w:val="00771E6E"/>
    <w:rsid w:val="00772A3E"/>
    <w:rsid w:val="00773014"/>
    <w:rsid w:val="007746E1"/>
    <w:rsid w:val="007748FF"/>
    <w:rsid w:val="00774A94"/>
    <w:rsid w:val="0077522A"/>
    <w:rsid w:val="007758FF"/>
    <w:rsid w:val="0077682D"/>
    <w:rsid w:val="00776FD0"/>
    <w:rsid w:val="007772C6"/>
    <w:rsid w:val="007773B2"/>
    <w:rsid w:val="007800D3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F11"/>
    <w:rsid w:val="007902A2"/>
    <w:rsid w:val="0079075B"/>
    <w:rsid w:val="0079087F"/>
    <w:rsid w:val="00790A95"/>
    <w:rsid w:val="00791104"/>
    <w:rsid w:val="00791202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0DEB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EB5"/>
    <w:rsid w:val="007C4F82"/>
    <w:rsid w:val="007C670A"/>
    <w:rsid w:val="007C7533"/>
    <w:rsid w:val="007D00A6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1482"/>
    <w:rsid w:val="007E2CF0"/>
    <w:rsid w:val="007E34E1"/>
    <w:rsid w:val="007E36E0"/>
    <w:rsid w:val="007E482E"/>
    <w:rsid w:val="007E4DF0"/>
    <w:rsid w:val="007E53A8"/>
    <w:rsid w:val="007E5C79"/>
    <w:rsid w:val="007E68C5"/>
    <w:rsid w:val="007E6BDD"/>
    <w:rsid w:val="007E7CA5"/>
    <w:rsid w:val="007F0077"/>
    <w:rsid w:val="007F0CD5"/>
    <w:rsid w:val="007F0CEC"/>
    <w:rsid w:val="007F121A"/>
    <w:rsid w:val="007F1E2F"/>
    <w:rsid w:val="007F1F29"/>
    <w:rsid w:val="007F2F3F"/>
    <w:rsid w:val="007F3315"/>
    <w:rsid w:val="007F36D0"/>
    <w:rsid w:val="007F4760"/>
    <w:rsid w:val="007F591B"/>
    <w:rsid w:val="007F63E2"/>
    <w:rsid w:val="007F72B7"/>
    <w:rsid w:val="008002DC"/>
    <w:rsid w:val="008005D2"/>
    <w:rsid w:val="00801B6A"/>
    <w:rsid w:val="0080224B"/>
    <w:rsid w:val="008022A6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16811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972"/>
    <w:rsid w:val="00833EB1"/>
    <w:rsid w:val="00834105"/>
    <w:rsid w:val="008342B2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1D71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8AA"/>
    <w:rsid w:val="008669C9"/>
    <w:rsid w:val="00866B28"/>
    <w:rsid w:val="008677BE"/>
    <w:rsid w:val="00870816"/>
    <w:rsid w:val="00870B01"/>
    <w:rsid w:val="008713BA"/>
    <w:rsid w:val="00872B9F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700"/>
    <w:rsid w:val="00891DBA"/>
    <w:rsid w:val="00893178"/>
    <w:rsid w:val="0089351B"/>
    <w:rsid w:val="00893AFF"/>
    <w:rsid w:val="00893D74"/>
    <w:rsid w:val="0089408F"/>
    <w:rsid w:val="008946A3"/>
    <w:rsid w:val="008948A3"/>
    <w:rsid w:val="00895D08"/>
    <w:rsid w:val="008960E4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4BA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331"/>
    <w:rsid w:val="008E47E6"/>
    <w:rsid w:val="008E5984"/>
    <w:rsid w:val="008E60E4"/>
    <w:rsid w:val="008E6866"/>
    <w:rsid w:val="008E705B"/>
    <w:rsid w:val="008E7378"/>
    <w:rsid w:val="008E7496"/>
    <w:rsid w:val="008E76AE"/>
    <w:rsid w:val="008E7FEF"/>
    <w:rsid w:val="008F0CC1"/>
    <w:rsid w:val="008F0EC0"/>
    <w:rsid w:val="008F111F"/>
    <w:rsid w:val="008F16A5"/>
    <w:rsid w:val="008F1A06"/>
    <w:rsid w:val="008F2127"/>
    <w:rsid w:val="008F2C1C"/>
    <w:rsid w:val="008F2D4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22B0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CBA"/>
    <w:rsid w:val="00913CF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6288"/>
    <w:rsid w:val="0092728D"/>
    <w:rsid w:val="0092766B"/>
    <w:rsid w:val="0093032E"/>
    <w:rsid w:val="009318E2"/>
    <w:rsid w:val="0093221C"/>
    <w:rsid w:val="00932362"/>
    <w:rsid w:val="009334EF"/>
    <w:rsid w:val="00933C62"/>
    <w:rsid w:val="009343A7"/>
    <w:rsid w:val="00934748"/>
    <w:rsid w:val="00935220"/>
    <w:rsid w:val="009358AE"/>
    <w:rsid w:val="00935978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641"/>
    <w:rsid w:val="00946E84"/>
    <w:rsid w:val="009472AA"/>
    <w:rsid w:val="00950502"/>
    <w:rsid w:val="009507E0"/>
    <w:rsid w:val="00950C49"/>
    <w:rsid w:val="00951946"/>
    <w:rsid w:val="00951C8F"/>
    <w:rsid w:val="0095207A"/>
    <w:rsid w:val="00952F86"/>
    <w:rsid w:val="009530E2"/>
    <w:rsid w:val="00955919"/>
    <w:rsid w:val="0095789F"/>
    <w:rsid w:val="00957A1D"/>
    <w:rsid w:val="009606E5"/>
    <w:rsid w:val="009622C9"/>
    <w:rsid w:val="009624B4"/>
    <w:rsid w:val="00962640"/>
    <w:rsid w:val="0096265A"/>
    <w:rsid w:val="00962752"/>
    <w:rsid w:val="00962945"/>
    <w:rsid w:val="00963B7D"/>
    <w:rsid w:val="00964183"/>
    <w:rsid w:val="0096434C"/>
    <w:rsid w:val="009643F3"/>
    <w:rsid w:val="00965848"/>
    <w:rsid w:val="009664CF"/>
    <w:rsid w:val="00966A86"/>
    <w:rsid w:val="0096701D"/>
    <w:rsid w:val="00967972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656F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ABC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2EB5"/>
    <w:rsid w:val="009B3D2F"/>
    <w:rsid w:val="009B3FC9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0FA2"/>
    <w:rsid w:val="009D1578"/>
    <w:rsid w:val="009D2172"/>
    <w:rsid w:val="009D29EB"/>
    <w:rsid w:val="009D2F45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B02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5C3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94C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63E"/>
    <w:rsid w:val="00A24AEB"/>
    <w:rsid w:val="00A26571"/>
    <w:rsid w:val="00A26880"/>
    <w:rsid w:val="00A26D07"/>
    <w:rsid w:val="00A27FB4"/>
    <w:rsid w:val="00A301AE"/>
    <w:rsid w:val="00A30A91"/>
    <w:rsid w:val="00A30C66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7BD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0D93"/>
    <w:rsid w:val="00A412D0"/>
    <w:rsid w:val="00A41361"/>
    <w:rsid w:val="00A43A41"/>
    <w:rsid w:val="00A446B1"/>
    <w:rsid w:val="00A44EA1"/>
    <w:rsid w:val="00A47075"/>
    <w:rsid w:val="00A478BA"/>
    <w:rsid w:val="00A50437"/>
    <w:rsid w:val="00A50EAC"/>
    <w:rsid w:val="00A50EE6"/>
    <w:rsid w:val="00A5117E"/>
    <w:rsid w:val="00A512ED"/>
    <w:rsid w:val="00A526E3"/>
    <w:rsid w:val="00A53682"/>
    <w:rsid w:val="00A542F4"/>
    <w:rsid w:val="00A54529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599"/>
    <w:rsid w:val="00A639F0"/>
    <w:rsid w:val="00A63C37"/>
    <w:rsid w:val="00A63EB5"/>
    <w:rsid w:val="00A6462D"/>
    <w:rsid w:val="00A6489F"/>
    <w:rsid w:val="00A656E9"/>
    <w:rsid w:val="00A6752B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6F8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51D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6CD6"/>
    <w:rsid w:val="00AB71B3"/>
    <w:rsid w:val="00AB7709"/>
    <w:rsid w:val="00AC0AB2"/>
    <w:rsid w:val="00AC0CC1"/>
    <w:rsid w:val="00AC0E86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C72E6"/>
    <w:rsid w:val="00AD04D0"/>
    <w:rsid w:val="00AD0F0F"/>
    <w:rsid w:val="00AD0F27"/>
    <w:rsid w:val="00AD10B5"/>
    <w:rsid w:val="00AD391C"/>
    <w:rsid w:val="00AD47CF"/>
    <w:rsid w:val="00AD5068"/>
    <w:rsid w:val="00AD5D48"/>
    <w:rsid w:val="00AD5DA8"/>
    <w:rsid w:val="00AD5E2B"/>
    <w:rsid w:val="00AD6646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4C83"/>
    <w:rsid w:val="00AE5E2C"/>
    <w:rsid w:val="00AE6FCA"/>
    <w:rsid w:val="00AE7271"/>
    <w:rsid w:val="00AE79A6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0F37"/>
    <w:rsid w:val="00B0147D"/>
    <w:rsid w:val="00B0153D"/>
    <w:rsid w:val="00B01E39"/>
    <w:rsid w:val="00B01F44"/>
    <w:rsid w:val="00B01F76"/>
    <w:rsid w:val="00B02164"/>
    <w:rsid w:val="00B032FD"/>
    <w:rsid w:val="00B0365D"/>
    <w:rsid w:val="00B039F6"/>
    <w:rsid w:val="00B04329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9D8"/>
    <w:rsid w:val="00B14AD8"/>
    <w:rsid w:val="00B14C66"/>
    <w:rsid w:val="00B1606E"/>
    <w:rsid w:val="00B16658"/>
    <w:rsid w:val="00B177FF"/>
    <w:rsid w:val="00B17839"/>
    <w:rsid w:val="00B20425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5F1C"/>
    <w:rsid w:val="00B26040"/>
    <w:rsid w:val="00B26A02"/>
    <w:rsid w:val="00B27F62"/>
    <w:rsid w:val="00B30D09"/>
    <w:rsid w:val="00B31C21"/>
    <w:rsid w:val="00B31F96"/>
    <w:rsid w:val="00B3233C"/>
    <w:rsid w:val="00B32A5E"/>
    <w:rsid w:val="00B3403F"/>
    <w:rsid w:val="00B34270"/>
    <w:rsid w:val="00B344B7"/>
    <w:rsid w:val="00B348AC"/>
    <w:rsid w:val="00B3494F"/>
    <w:rsid w:val="00B34EB0"/>
    <w:rsid w:val="00B3512F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3F0"/>
    <w:rsid w:val="00B50AE7"/>
    <w:rsid w:val="00B51897"/>
    <w:rsid w:val="00B51B1D"/>
    <w:rsid w:val="00B52B67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5DE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56B"/>
    <w:rsid w:val="00B946BA"/>
    <w:rsid w:val="00B9602A"/>
    <w:rsid w:val="00B96261"/>
    <w:rsid w:val="00B96449"/>
    <w:rsid w:val="00B97839"/>
    <w:rsid w:val="00B97B17"/>
    <w:rsid w:val="00BA0076"/>
    <w:rsid w:val="00BA0DC0"/>
    <w:rsid w:val="00BA10F0"/>
    <w:rsid w:val="00BA11C1"/>
    <w:rsid w:val="00BA151D"/>
    <w:rsid w:val="00BA1A02"/>
    <w:rsid w:val="00BA270C"/>
    <w:rsid w:val="00BA3D49"/>
    <w:rsid w:val="00BA3D58"/>
    <w:rsid w:val="00BA45EF"/>
    <w:rsid w:val="00BA4A5A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2C44"/>
    <w:rsid w:val="00BB32EC"/>
    <w:rsid w:val="00BB397B"/>
    <w:rsid w:val="00BB3ACD"/>
    <w:rsid w:val="00BB4635"/>
    <w:rsid w:val="00BB4884"/>
    <w:rsid w:val="00BB4C47"/>
    <w:rsid w:val="00BB5AB4"/>
    <w:rsid w:val="00BB6177"/>
    <w:rsid w:val="00BB622A"/>
    <w:rsid w:val="00BB6714"/>
    <w:rsid w:val="00BB67EF"/>
    <w:rsid w:val="00BB6E92"/>
    <w:rsid w:val="00BB7002"/>
    <w:rsid w:val="00BB7C0C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7CE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86B"/>
    <w:rsid w:val="00C07D3C"/>
    <w:rsid w:val="00C1032F"/>
    <w:rsid w:val="00C103DB"/>
    <w:rsid w:val="00C1082D"/>
    <w:rsid w:val="00C109CE"/>
    <w:rsid w:val="00C11127"/>
    <w:rsid w:val="00C121BF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416"/>
    <w:rsid w:val="00C23674"/>
    <w:rsid w:val="00C23F95"/>
    <w:rsid w:val="00C251B5"/>
    <w:rsid w:val="00C2592C"/>
    <w:rsid w:val="00C26522"/>
    <w:rsid w:val="00C265D1"/>
    <w:rsid w:val="00C26D06"/>
    <w:rsid w:val="00C27389"/>
    <w:rsid w:val="00C27416"/>
    <w:rsid w:val="00C3061D"/>
    <w:rsid w:val="00C30884"/>
    <w:rsid w:val="00C30FDC"/>
    <w:rsid w:val="00C311A9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57DD0"/>
    <w:rsid w:val="00C607A8"/>
    <w:rsid w:val="00C60879"/>
    <w:rsid w:val="00C60DC8"/>
    <w:rsid w:val="00C61322"/>
    <w:rsid w:val="00C617B7"/>
    <w:rsid w:val="00C61869"/>
    <w:rsid w:val="00C6199B"/>
    <w:rsid w:val="00C61A03"/>
    <w:rsid w:val="00C6279E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851"/>
    <w:rsid w:val="00C75485"/>
    <w:rsid w:val="00C7619B"/>
    <w:rsid w:val="00C7657C"/>
    <w:rsid w:val="00C76DD4"/>
    <w:rsid w:val="00C8104E"/>
    <w:rsid w:val="00C8247B"/>
    <w:rsid w:val="00C83A05"/>
    <w:rsid w:val="00C83DA7"/>
    <w:rsid w:val="00C84E57"/>
    <w:rsid w:val="00C853DD"/>
    <w:rsid w:val="00C855D0"/>
    <w:rsid w:val="00C867B5"/>
    <w:rsid w:val="00C86D85"/>
    <w:rsid w:val="00C87829"/>
    <w:rsid w:val="00C909C0"/>
    <w:rsid w:val="00C91D37"/>
    <w:rsid w:val="00C91EA1"/>
    <w:rsid w:val="00C91EF4"/>
    <w:rsid w:val="00C91F4A"/>
    <w:rsid w:val="00C934AB"/>
    <w:rsid w:val="00C93B96"/>
    <w:rsid w:val="00C93FA2"/>
    <w:rsid w:val="00C943A1"/>
    <w:rsid w:val="00C94AB3"/>
    <w:rsid w:val="00C9525D"/>
    <w:rsid w:val="00C953A5"/>
    <w:rsid w:val="00C95998"/>
    <w:rsid w:val="00C97FC5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5921"/>
    <w:rsid w:val="00CA681F"/>
    <w:rsid w:val="00CA693F"/>
    <w:rsid w:val="00CA7139"/>
    <w:rsid w:val="00CA7C7E"/>
    <w:rsid w:val="00CB0A84"/>
    <w:rsid w:val="00CB1C48"/>
    <w:rsid w:val="00CB2716"/>
    <w:rsid w:val="00CB3225"/>
    <w:rsid w:val="00CB39E2"/>
    <w:rsid w:val="00CB66AE"/>
    <w:rsid w:val="00CB670A"/>
    <w:rsid w:val="00CB6A37"/>
    <w:rsid w:val="00CB7323"/>
    <w:rsid w:val="00CB7D2D"/>
    <w:rsid w:val="00CC00D1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11"/>
    <w:rsid w:val="00CD7CC0"/>
    <w:rsid w:val="00CE1C0D"/>
    <w:rsid w:val="00CE263A"/>
    <w:rsid w:val="00CE3354"/>
    <w:rsid w:val="00CE344B"/>
    <w:rsid w:val="00CE40F1"/>
    <w:rsid w:val="00CE44BF"/>
    <w:rsid w:val="00CE5117"/>
    <w:rsid w:val="00CE5613"/>
    <w:rsid w:val="00CE72E0"/>
    <w:rsid w:val="00CE74EF"/>
    <w:rsid w:val="00CE7965"/>
    <w:rsid w:val="00CE7E33"/>
    <w:rsid w:val="00CF1C8E"/>
    <w:rsid w:val="00CF20BC"/>
    <w:rsid w:val="00CF37BF"/>
    <w:rsid w:val="00CF41C9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56DC"/>
    <w:rsid w:val="00D060D8"/>
    <w:rsid w:val="00D06362"/>
    <w:rsid w:val="00D063F3"/>
    <w:rsid w:val="00D079E2"/>
    <w:rsid w:val="00D104D6"/>
    <w:rsid w:val="00D10998"/>
    <w:rsid w:val="00D110CB"/>
    <w:rsid w:val="00D118D4"/>
    <w:rsid w:val="00D11B03"/>
    <w:rsid w:val="00D120E6"/>
    <w:rsid w:val="00D1231B"/>
    <w:rsid w:val="00D13394"/>
    <w:rsid w:val="00D1594E"/>
    <w:rsid w:val="00D203DC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6FC6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3F7A"/>
    <w:rsid w:val="00D6553C"/>
    <w:rsid w:val="00D6729A"/>
    <w:rsid w:val="00D67D8D"/>
    <w:rsid w:val="00D71068"/>
    <w:rsid w:val="00D71650"/>
    <w:rsid w:val="00D71A5A"/>
    <w:rsid w:val="00D71EBF"/>
    <w:rsid w:val="00D73D4B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6553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814"/>
    <w:rsid w:val="00D96FF6"/>
    <w:rsid w:val="00D97128"/>
    <w:rsid w:val="00D97196"/>
    <w:rsid w:val="00DA04AD"/>
    <w:rsid w:val="00DA10A2"/>
    <w:rsid w:val="00DA2493"/>
    <w:rsid w:val="00DA2A15"/>
    <w:rsid w:val="00DA2A64"/>
    <w:rsid w:val="00DA3461"/>
    <w:rsid w:val="00DA3498"/>
    <w:rsid w:val="00DA36C8"/>
    <w:rsid w:val="00DA3A8A"/>
    <w:rsid w:val="00DA3BAD"/>
    <w:rsid w:val="00DA424A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289F"/>
    <w:rsid w:val="00DB3626"/>
    <w:rsid w:val="00DB41BF"/>
    <w:rsid w:val="00DB53B1"/>
    <w:rsid w:val="00DB5CEC"/>
    <w:rsid w:val="00DB6793"/>
    <w:rsid w:val="00DB67C5"/>
    <w:rsid w:val="00DC0459"/>
    <w:rsid w:val="00DC0504"/>
    <w:rsid w:val="00DC09BB"/>
    <w:rsid w:val="00DC0C4B"/>
    <w:rsid w:val="00DC1DDC"/>
    <w:rsid w:val="00DC2490"/>
    <w:rsid w:val="00DC250E"/>
    <w:rsid w:val="00DC304D"/>
    <w:rsid w:val="00DC5AE9"/>
    <w:rsid w:val="00DC5E52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1F10"/>
    <w:rsid w:val="00DF222B"/>
    <w:rsid w:val="00DF225A"/>
    <w:rsid w:val="00DF3DC7"/>
    <w:rsid w:val="00DF542A"/>
    <w:rsid w:val="00DF5992"/>
    <w:rsid w:val="00DF5AA9"/>
    <w:rsid w:val="00DF5EBC"/>
    <w:rsid w:val="00DF68D2"/>
    <w:rsid w:val="00DF6E1E"/>
    <w:rsid w:val="00DF7FFC"/>
    <w:rsid w:val="00E00432"/>
    <w:rsid w:val="00E01235"/>
    <w:rsid w:val="00E015D2"/>
    <w:rsid w:val="00E02A72"/>
    <w:rsid w:val="00E0398C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3D85"/>
    <w:rsid w:val="00E14E42"/>
    <w:rsid w:val="00E14F6A"/>
    <w:rsid w:val="00E14F89"/>
    <w:rsid w:val="00E15D0E"/>
    <w:rsid w:val="00E164FF"/>
    <w:rsid w:val="00E16F3A"/>
    <w:rsid w:val="00E1716D"/>
    <w:rsid w:val="00E207A0"/>
    <w:rsid w:val="00E20BF1"/>
    <w:rsid w:val="00E229BF"/>
    <w:rsid w:val="00E242D1"/>
    <w:rsid w:val="00E25012"/>
    <w:rsid w:val="00E2520E"/>
    <w:rsid w:val="00E25330"/>
    <w:rsid w:val="00E25931"/>
    <w:rsid w:val="00E26254"/>
    <w:rsid w:val="00E26800"/>
    <w:rsid w:val="00E271DB"/>
    <w:rsid w:val="00E304C6"/>
    <w:rsid w:val="00E307B5"/>
    <w:rsid w:val="00E30BF1"/>
    <w:rsid w:val="00E30F97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315"/>
    <w:rsid w:val="00E42482"/>
    <w:rsid w:val="00E4277F"/>
    <w:rsid w:val="00E427B1"/>
    <w:rsid w:val="00E427C6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3E3"/>
    <w:rsid w:val="00E50404"/>
    <w:rsid w:val="00E513CB"/>
    <w:rsid w:val="00E52E89"/>
    <w:rsid w:val="00E52ECD"/>
    <w:rsid w:val="00E54668"/>
    <w:rsid w:val="00E54A01"/>
    <w:rsid w:val="00E54F8E"/>
    <w:rsid w:val="00E54FF8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2E48"/>
    <w:rsid w:val="00E835F2"/>
    <w:rsid w:val="00E8404B"/>
    <w:rsid w:val="00E8429D"/>
    <w:rsid w:val="00E84AAB"/>
    <w:rsid w:val="00E859B1"/>
    <w:rsid w:val="00E85E8D"/>
    <w:rsid w:val="00E87898"/>
    <w:rsid w:val="00E90A27"/>
    <w:rsid w:val="00E920D2"/>
    <w:rsid w:val="00E92F1A"/>
    <w:rsid w:val="00E939B7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783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C7111"/>
    <w:rsid w:val="00ED0C73"/>
    <w:rsid w:val="00ED268F"/>
    <w:rsid w:val="00ED2BA9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3C0D"/>
    <w:rsid w:val="00EE4353"/>
    <w:rsid w:val="00EE46A5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079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2CA1"/>
    <w:rsid w:val="00F248B5"/>
    <w:rsid w:val="00F24BC7"/>
    <w:rsid w:val="00F24E23"/>
    <w:rsid w:val="00F25B57"/>
    <w:rsid w:val="00F25F8C"/>
    <w:rsid w:val="00F261BA"/>
    <w:rsid w:val="00F26E3A"/>
    <w:rsid w:val="00F26E64"/>
    <w:rsid w:val="00F2736D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43D"/>
    <w:rsid w:val="00F5052B"/>
    <w:rsid w:val="00F50D0A"/>
    <w:rsid w:val="00F51049"/>
    <w:rsid w:val="00F517C4"/>
    <w:rsid w:val="00F5221C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1BA1"/>
    <w:rsid w:val="00F71BEC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77E2A"/>
    <w:rsid w:val="00F801EF"/>
    <w:rsid w:val="00F80784"/>
    <w:rsid w:val="00F82A12"/>
    <w:rsid w:val="00F82CEE"/>
    <w:rsid w:val="00F82DEB"/>
    <w:rsid w:val="00F82E93"/>
    <w:rsid w:val="00F83F59"/>
    <w:rsid w:val="00F8435A"/>
    <w:rsid w:val="00F84CC6"/>
    <w:rsid w:val="00F84E8E"/>
    <w:rsid w:val="00F858F9"/>
    <w:rsid w:val="00F8651A"/>
    <w:rsid w:val="00F90392"/>
    <w:rsid w:val="00F90D87"/>
    <w:rsid w:val="00F91409"/>
    <w:rsid w:val="00F92102"/>
    <w:rsid w:val="00F92B11"/>
    <w:rsid w:val="00F92E1E"/>
    <w:rsid w:val="00F92FEC"/>
    <w:rsid w:val="00F92FEE"/>
    <w:rsid w:val="00F93157"/>
    <w:rsid w:val="00F934B3"/>
    <w:rsid w:val="00F937AB"/>
    <w:rsid w:val="00F94D0D"/>
    <w:rsid w:val="00F965AE"/>
    <w:rsid w:val="00F9684E"/>
    <w:rsid w:val="00F97535"/>
    <w:rsid w:val="00F9754A"/>
    <w:rsid w:val="00F97EDB"/>
    <w:rsid w:val="00FA0206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0A2"/>
    <w:rsid w:val="00FD06DB"/>
    <w:rsid w:val="00FD0DE1"/>
    <w:rsid w:val="00FD2D2F"/>
    <w:rsid w:val="00FD342D"/>
    <w:rsid w:val="00FD47B7"/>
    <w:rsid w:val="00FD5C82"/>
    <w:rsid w:val="00FD66E9"/>
    <w:rsid w:val="00FD7CCA"/>
    <w:rsid w:val="00FE0242"/>
    <w:rsid w:val="00FE1248"/>
    <w:rsid w:val="00FE1B5F"/>
    <w:rsid w:val="00FE3357"/>
    <w:rsid w:val="00FE38CD"/>
    <w:rsid w:val="00FE3EA9"/>
    <w:rsid w:val="00FE472A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Название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0"/>
    <w:link w:val="af2"/>
    <w:rsid w:val="008C14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1"/>
    <w:link w:val="af1"/>
    <w:rsid w:val="008C14B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20E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x-phmenubutton">
    <w:name w:val="x-ph__menu__button"/>
    <w:basedOn w:val="a1"/>
    <w:rsid w:val="00720EB3"/>
  </w:style>
  <w:style w:type="character" w:styleId="af3">
    <w:name w:val="Strong"/>
    <w:basedOn w:val="a1"/>
    <w:uiPriority w:val="22"/>
    <w:qFormat/>
    <w:rsid w:val="003B3BB7"/>
    <w:rPr>
      <w:b/>
      <w:bCs/>
    </w:rPr>
  </w:style>
  <w:style w:type="character" w:customStyle="1" w:styleId="1">
    <w:name w:val="Основной текст Знак1"/>
    <w:basedOn w:val="a1"/>
    <w:uiPriority w:val="99"/>
    <w:rsid w:val="003B3BB7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f4">
    <w:name w:val="header"/>
    <w:basedOn w:val="a0"/>
    <w:link w:val="af5"/>
    <w:uiPriority w:val="99"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8E4331"/>
  </w:style>
  <w:style w:type="paragraph" w:styleId="af6">
    <w:name w:val="footer"/>
    <w:basedOn w:val="a0"/>
    <w:link w:val="af7"/>
    <w:uiPriority w:val="99"/>
    <w:semiHidden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semiHidden/>
    <w:rsid w:val="008E4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cherra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oseltorg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ACFE8-FDB1-45E7-864A-F5CEA7B7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Анастасия Сергеевна</dc:creator>
  <cp:lastModifiedBy>Kom2-8</cp:lastModifiedBy>
  <cp:revision>3</cp:revision>
  <cp:lastPrinted>2023-07-18T13:09:00Z</cp:lastPrinted>
  <dcterms:created xsi:type="dcterms:W3CDTF">2023-07-18T13:09:00Z</dcterms:created>
  <dcterms:modified xsi:type="dcterms:W3CDTF">2023-08-08T12:12:00Z</dcterms:modified>
</cp:coreProperties>
</file>