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15" w:rsidRDefault="005D7E15" w:rsidP="005D7E15">
      <w:pPr>
        <w:jc w:val="center"/>
      </w:pPr>
    </w:p>
    <w:p w:rsidR="005D7E15" w:rsidRDefault="005D7E15" w:rsidP="005D7E15">
      <w:pPr>
        <w:jc w:val="center"/>
        <w:rPr>
          <w:b/>
          <w:sz w:val="32"/>
        </w:rPr>
      </w:pPr>
    </w:p>
    <w:p w:rsidR="005D7E15" w:rsidRDefault="005D7E15" w:rsidP="005D7E15">
      <w:pPr>
        <w:jc w:val="center"/>
        <w:rPr>
          <w:b/>
          <w:sz w:val="32"/>
        </w:rPr>
      </w:pPr>
      <w:r>
        <w:rPr>
          <w:b/>
          <w:noProof/>
        </w:rPr>
        <w:drawing>
          <wp:anchor distT="0" distB="0" distL="114300" distR="114300" simplePos="0" relativeHeight="251660288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E15" w:rsidRDefault="005D7E15" w:rsidP="005D7E15">
      <w:pPr>
        <w:jc w:val="center"/>
        <w:rPr>
          <w:b/>
        </w:rPr>
      </w:pPr>
      <w:r>
        <w:rPr>
          <w:b/>
        </w:rPr>
        <w:t xml:space="preserve">АДМИНИСТРАЦИЯ ТАРНОГСКОГО МУНИЦИПАЛЬНОГО </w:t>
      </w:r>
      <w:r w:rsidR="00B03B06">
        <w:rPr>
          <w:b/>
        </w:rPr>
        <w:t>ОКРУГА</w:t>
      </w:r>
    </w:p>
    <w:p w:rsidR="005D7E15" w:rsidRDefault="005D7E15" w:rsidP="005D7E15"/>
    <w:p w:rsidR="005D7E15" w:rsidRDefault="005D7E15" w:rsidP="005D7E15">
      <w:pPr>
        <w:jc w:val="center"/>
        <w:rPr>
          <w:b/>
          <w:sz w:val="40"/>
        </w:rPr>
      </w:pPr>
      <w:r>
        <w:rPr>
          <w:b/>
          <w:noProof/>
        </w:rPr>
        <w:drawing>
          <wp:anchor distT="0" distB="0" distL="114300" distR="114300" simplePos="0" relativeHeight="251663360" behindDoc="1" locked="1" layoutInCell="0" allowOverlap="1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9" name="Рисунок 9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5D7E15" w:rsidRDefault="005D7E15" w:rsidP="005D7E15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D7E15" w:rsidTr="00CB05E0">
        <w:tc>
          <w:tcPr>
            <w:tcW w:w="588" w:type="dxa"/>
          </w:tcPr>
          <w:p w:rsidR="005D7E15" w:rsidRDefault="005D7E15" w:rsidP="00CB05E0">
            <w:pPr>
              <w:framePr w:hSpace="180" w:wrap="around" w:vAnchor="text" w:hAnchor="margin" w:x="828" w:y="44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D7E15" w:rsidRDefault="00A846DA" w:rsidP="006453D1">
            <w:pPr>
              <w:framePr w:hSpace="180" w:wrap="around" w:vAnchor="text" w:hAnchor="margin" w:x="828" w:y="44"/>
              <w:jc w:val="center"/>
            </w:pPr>
            <w:r>
              <w:t>02.02.2023</w:t>
            </w:r>
          </w:p>
        </w:tc>
        <w:tc>
          <w:tcPr>
            <w:tcW w:w="484" w:type="dxa"/>
          </w:tcPr>
          <w:p w:rsidR="005D7E15" w:rsidRDefault="005D7E15" w:rsidP="00CB05E0">
            <w:pPr>
              <w:framePr w:hSpace="180" w:wrap="around" w:vAnchor="text" w:hAnchor="margin" w:x="828" w:y="44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D7E15" w:rsidRPr="00231166" w:rsidRDefault="00A846DA" w:rsidP="00CB05E0">
            <w:pPr>
              <w:framePr w:hSpace="180" w:wrap="around" w:vAnchor="text" w:hAnchor="margin" w:x="828" w:y="44"/>
              <w:jc w:val="center"/>
            </w:pPr>
            <w:r>
              <w:t>105</w:t>
            </w:r>
          </w:p>
        </w:tc>
      </w:tr>
    </w:tbl>
    <w:p w:rsidR="005D7E15" w:rsidRPr="006F200C" w:rsidRDefault="005D7E15" w:rsidP="005D7E15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791"/>
      </w:tblGrid>
      <w:tr w:rsidR="005D7E15" w:rsidTr="006F200C">
        <w:tc>
          <w:tcPr>
            <w:tcW w:w="2791" w:type="dxa"/>
          </w:tcPr>
          <w:p w:rsidR="005D7E15" w:rsidRDefault="005D7E15" w:rsidP="00CB05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:rsidR="005D7E15" w:rsidRDefault="005D7E15" w:rsidP="00CB05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770132" w:rsidRDefault="00770132" w:rsidP="00770132">
      <w:pPr>
        <w:pStyle w:val="ConsPlusTitle"/>
        <w:jc w:val="center"/>
      </w:pPr>
    </w:p>
    <w:p w:rsidR="00770132" w:rsidRPr="006F200C" w:rsidRDefault="00770132" w:rsidP="00770132">
      <w:pPr>
        <w:pStyle w:val="ConsPlusNormal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6F200C" w:rsidTr="006F200C">
        <w:tc>
          <w:tcPr>
            <w:tcW w:w="4785" w:type="dxa"/>
          </w:tcPr>
          <w:p w:rsidR="006F200C" w:rsidRDefault="006F200C" w:rsidP="006F200C">
            <w:pPr>
              <w:pStyle w:val="ConsPlusNormal"/>
              <w:jc w:val="both"/>
            </w:pPr>
            <w:r w:rsidRPr="00770132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 xml:space="preserve"> </w:t>
            </w:r>
            <w:r w:rsidRPr="00770132">
              <w:rPr>
                <w:sz w:val="28"/>
                <w:szCs w:val="28"/>
              </w:rPr>
              <w:t xml:space="preserve">реализации закона </w:t>
            </w:r>
            <w:r w:rsidRPr="00770132">
              <w:rPr>
                <w:color w:val="000000" w:themeColor="text1"/>
                <w:sz w:val="28"/>
                <w:szCs w:val="28"/>
              </w:rPr>
              <w:t xml:space="preserve">Вологодской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70132">
              <w:rPr>
                <w:color w:val="000000" w:themeColor="text1"/>
                <w:sz w:val="28"/>
                <w:szCs w:val="28"/>
              </w:rPr>
              <w:t xml:space="preserve">от 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70132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70132">
              <w:rPr>
                <w:color w:val="000000" w:themeColor="text1"/>
                <w:sz w:val="28"/>
                <w:szCs w:val="28"/>
              </w:rPr>
              <w:t xml:space="preserve"> декабря</w:t>
            </w:r>
            <w:r>
              <w:rPr>
                <w:color w:val="000000" w:themeColor="text1"/>
                <w:sz w:val="28"/>
                <w:szCs w:val="28"/>
              </w:rPr>
              <w:t xml:space="preserve">  </w:t>
            </w:r>
            <w:r w:rsidRPr="00770132">
              <w:rPr>
                <w:color w:val="000000" w:themeColor="text1"/>
                <w:sz w:val="28"/>
                <w:szCs w:val="28"/>
              </w:rPr>
              <w:t xml:space="preserve"> 2010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70132">
              <w:rPr>
                <w:color w:val="000000" w:themeColor="text1"/>
                <w:sz w:val="28"/>
                <w:szCs w:val="28"/>
              </w:rPr>
              <w:t xml:space="preserve"> года № 2429-ОЗ </w:t>
            </w:r>
            <w:r>
              <w:rPr>
                <w:color w:val="000000" w:themeColor="text1"/>
                <w:sz w:val="28"/>
                <w:szCs w:val="28"/>
              </w:rPr>
              <w:t>«</w:t>
            </w:r>
            <w:r w:rsidRPr="00770132">
              <w:rPr>
                <w:color w:val="000000" w:themeColor="text1"/>
                <w:sz w:val="28"/>
                <w:szCs w:val="28"/>
              </w:rPr>
              <w:t>Об административных правонарушениях в Вологодской области</w:t>
            </w:r>
            <w:r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785" w:type="dxa"/>
          </w:tcPr>
          <w:p w:rsidR="006F200C" w:rsidRDefault="006F200C" w:rsidP="00770132">
            <w:pPr>
              <w:pStyle w:val="ConsPlusNormal"/>
            </w:pPr>
          </w:p>
        </w:tc>
      </w:tr>
    </w:tbl>
    <w:p w:rsidR="006F200C" w:rsidRDefault="006F200C" w:rsidP="00770132">
      <w:pPr>
        <w:pStyle w:val="ConsPlusNormal"/>
      </w:pPr>
    </w:p>
    <w:p w:rsidR="006F200C" w:rsidRPr="00A846DA" w:rsidRDefault="006F200C" w:rsidP="00770132">
      <w:pPr>
        <w:pStyle w:val="ConsPlusNormal"/>
        <w:rPr>
          <w:sz w:val="16"/>
          <w:szCs w:val="16"/>
        </w:rPr>
      </w:pPr>
    </w:p>
    <w:p w:rsidR="00770132" w:rsidRPr="00770132" w:rsidRDefault="00770132" w:rsidP="00770132">
      <w:pPr>
        <w:pStyle w:val="ConsPlusNormal"/>
        <w:ind w:firstLine="540"/>
        <w:jc w:val="both"/>
        <w:rPr>
          <w:color w:val="000000" w:themeColor="text1"/>
          <w:szCs w:val="28"/>
        </w:rPr>
      </w:pPr>
      <w:proofErr w:type="gramStart"/>
      <w:r w:rsidRPr="00770132">
        <w:rPr>
          <w:color w:val="000000" w:themeColor="text1"/>
          <w:szCs w:val="28"/>
        </w:rPr>
        <w:t xml:space="preserve">В целях реализации закона  Вологодской области от 8 декабря 2010 года № 2429-ОЗ </w:t>
      </w:r>
      <w:r w:rsidR="006F200C">
        <w:rPr>
          <w:color w:val="000000" w:themeColor="text1"/>
          <w:szCs w:val="28"/>
        </w:rPr>
        <w:t>«</w:t>
      </w:r>
      <w:r w:rsidRPr="00770132">
        <w:rPr>
          <w:color w:val="000000" w:themeColor="text1"/>
          <w:szCs w:val="28"/>
        </w:rPr>
        <w:t>Об административных правонарушениях в Вологодской области</w:t>
      </w:r>
      <w:r w:rsidR="006F200C">
        <w:rPr>
          <w:color w:val="000000" w:themeColor="text1"/>
          <w:szCs w:val="28"/>
        </w:rPr>
        <w:t>»</w:t>
      </w:r>
      <w:r w:rsidRPr="00770132">
        <w:rPr>
          <w:color w:val="000000" w:themeColor="text1"/>
          <w:szCs w:val="28"/>
        </w:rPr>
        <w:t xml:space="preserve"> (с изменениями и дополнениями), в соответствии с законом Вологодской области от 28 ноября 2005 года № 1369-ОЗ </w:t>
      </w:r>
      <w:r w:rsidR="006F200C">
        <w:rPr>
          <w:color w:val="000000" w:themeColor="text1"/>
          <w:szCs w:val="28"/>
        </w:rPr>
        <w:t>«</w:t>
      </w:r>
      <w:r w:rsidRPr="00770132">
        <w:rPr>
          <w:color w:val="000000" w:themeColor="text1"/>
          <w:szCs w:val="28"/>
        </w:rPr>
        <w:t>О наделении органов местного самоуправления отдельными государственными полномочиями в сфере административных отношений</w:t>
      </w:r>
      <w:r w:rsidR="006F200C">
        <w:rPr>
          <w:color w:val="000000" w:themeColor="text1"/>
          <w:szCs w:val="28"/>
        </w:rPr>
        <w:t>»</w:t>
      </w:r>
      <w:r w:rsidRPr="00770132">
        <w:rPr>
          <w:color w:val="000000" w:themeColor="text1"/>
          <w:szCs w:val="28"/>
        </w:rPr>
        <w:t xml:space="preserve"> (с изменениями и дополнениями), на основании Устава  </w:t>
      </w:r>
      <w:r w:rsidR="00B03B06">
        <w:rPr>
          <w:color w:val="000000" w:themeColor="text1"/>
          <w:szCs w:val="28"/>
        </w:rPr>
        <w:t>Тарногского муниципального округа</w:t>
      </w:r>
      <w:proofErr w:type="gramEnd"/>
      <w:r w:rsidR="00B03B06">
        <w:rPr>
          <w:color w:val="000000" w:themeColor="text1"/>
          <w:szCs w:val="28"/>
        </w:rPr>
        <w:t xml:space="preserve"> Вологодской области</w:t>
      </w:r>
      <w:r w:rsidR="006F200C">
        <w:rPr>
          <w:color w:val="000000" w:themeColor="text1"/>
          <w:szCs w:val="28"/>
        </w:rPr>
        <w:t xml:space="preserve">, </w:t>
      </w:r>
      <w:r w:rsidRPr="00770132">
        <w:rPr>
          <w:color w:val="000000" w:themeColor="text1"/>
          <w:szCs w:val="28"/>
        </w:rPr>
        <w:t xml:space="preserve"> администрация </w:t>
      </w:r>
      <w:r w:rsidR="00B03B06">
        <w:rPr>
          <w:color w:val="000000" w:themeColor="text1"/>
          <w:szCs w:val="28"/>
        </w:rPr>
        <w:t>округа</w:t>
      </w:r>
    </w:p>
    <w:p w:rsidR="00770132" w:rsidRPr="00646D77" w:rsidRDefault="00770132" w:rsidP="00770132">
      <w:pPr>
        <w:pStyle w:val="ConsPlusNormal"/>
        <w:jc w:val="both"/>
        <w:rPr>
          <w:b/>
          <w:color w:val="000000" w:themeColor="text1"/>
          <w:szCs w:val="28"/>
        </w:rPr>
      </w:pPr>
      <w:r w:rsidRPr="00646D77">
        <w:rPr>
          <w:b/>
          <w:color w:val="000000" w:themeColor="text1"/>
          <w:szCs w:val="28"/>
        </w:rPr>
        <w:t>ПОСТАНОВЛЯЕТ</w:t>
      </w:r>
      <w:r w:rsidR="00646D77">
        <w:rPr>
          <w:b/>
          <w:color w:val="000000" w:themeColor="text1"/>
          <w:szCs w:val="28"/>
        </w:rPr>
        <w:t>:</w:t>
      </w:r>
      <w:r w:rsidRPr="00646D77">
        <w:rPr>
          <w:b/>
          <w:color w:val="000000" w:themeColor="text1"/>
          <w:szCs w:val="28"/>
        </w:rPr>
        <w:t xml:space="preserve">  </w:t>
      </w:r>
    </w:p>
    <w:p w:rsidR="00143B81" w:rsidRPr="00770132" w:rsidRDefault="00646D77" w:rsidP="00646D77">
      <w:pPr>
        <w:pStyle w:val="ConsPlusNormal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1. </w:t>
      </w:r>
      <w:r w:rsidR="00770132" w:rsidRPr="00770132">
        <w:rPr>
          <w:color w:val="000000" w:themeColor="text1"/>
          <w:szCs w:val="28"/>
        </w:rPr>
        <w:t xml:space="preserve">Утвердить прилагаемый Перечень </w:t>
      </w:r>
      <w:r w:rsidR="00143B81">
        <w:rPr>
          <w:color w:val="000000" w:themeColor="text1"/>
          <w:szCs w:val="28"/>
        </w:rPr>
        <w:t xml:space="preserve">должностных лиц </w:t>
      </w:r>
      <w:r w:rsidR="00015DB6">
        <w:rPr>
          <w:color w:val="000000" w:themeColor="text1"/>
          <w:szCs w:val="28"/>
        </w:rPr>
        <w:t xml:space="preserve">органов местного самоуправления </w:t>
      </w:r>
      <w:r w:rsidR="00770132" w:rsidRPr="00143B81">
        <w:rPr>
          <w:color w:val="000000" w:themeColor="text1"/>
          <w:szCs w:val="28"/>
        </w:rPr>
        <w:t xml:space="preserve"> Тарногского  муниципального </w:t>
      </w:r>
      <w:r w:rsidR="00B03B06">
        <w:rPr>
          <w:color w:val="000000" w:themeColor="text1"/>
          <w:szCs w:val="28"/>
        </w:rPr>
        <w:t>округа</w:t>
      </w:r>
      <w:r w:rsidR="00770132" w:rsidRPr="00143B81">
        <w:rPr>
          <w:color w:val="000000" w:themeColor="text1"/>
          <w:szCs w:val="28"/>
        </w:rPr>
        <w:t>, уполномоченных составлять протоколы об административных правонарушениях</w:t>
      </w:r>
      <w:r w:rsidR="002B4637">
        <w:rPr>
          <w:color w:val="000000" w:themeColor="text1"/>
          <w:szCs w:val="28"/>
        </w:rPr>
        <w:t xml:space="preserve"> (приложение)</w:t>
      </w:r>
      <w:r w:rsidR="00770132" w:rsidRPr="00143B81">
        <w:rPr>
          <w:color w:val="000000" w:themeColor="text1"/>
          <w:szCs w:val="28"/>
        </w:rPr>
        <w:t>.</w:t>
      </w:r>
    </w:p>
    <w:p w:rsidR="00770132" w:rsidRPr="00770132" w:rsidRDefault="00770132" w:rsidP="00770132">
      <w:pPr>
        <w:pStyle w:val="ConsPlusNormal"/>
        <w:ind w:firstLine="540"/>
        <w:jc w:val="both"/>
        <w:rPr>
          <w:color w:val="000000" w:themeColor="text1"/>
          <w:szCs w:val="28"/>
        </w:rPr>
      </w:pPr>
      <w:r w:rsidRPr="00770132">
        <w:rPr>
          <w:color w:val="000000" w:themeColor="text1"/>
          <w:szCs w:val="28"/>
        </w:rPr>
        <w:t xml:space="preserve">2. Признать утратившими силу </w:t>
      </w:r>
      <w:r w:rsidR="00217160">
        <w:rPr>
          <w:color w:val="000000" w:themeColor="text1"/>
          <w:szCs w:val="28"/>
        </w:rPr>
        <w:t xml:space="preserve">следующие </w:t>
      </w:r>
      <w:r w:rsidRPr="00770132">
        <w:rPr>
          <w:color w:val="000000" w:themeColor="text1"/>
          <w:szCs w:val="28"/>
        </w:rPr>
        <w:t>постановления:</w:t>
      </w:r>
    </w:p>
    <w:p w:rsidR="00217160" w:rsidRDefault="00217160" w:rsidP="00770132">
      <w:pPr>
        <w:pStyle w:val="ConsPlusNormal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2.1</w:t>
      </w:r>
      <w:r w:rsidR="003B4D18">
        <w:rPr>
          <w:color w:val="000000" w:themeColor="text1"/>
          <w:szCs w:val="28"/>
        </w:rPr>
        <w:t>. П</w:t>
      </w:r>
      <w:r>
        <w:rPr>
          <w:color w:val="000000" w:themeColor="text1"/>
          <w:szCs w:val="28"/>
        </w:rPr>
        <w:t>остановления администрации Тарногского муниципального района Вологодской области:</w:t>
      </w:r>
    </w:p>
    <w:p w:rsidR="00217160" w:rsidRDefault="00217160" w:rsidP="00217160">
      <w:pPr>
        <w:pStyle w:val="ConsPlusNormal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от  07.02.2020 г. № 43 «О реализации закона Вологодской области от 08 декабря 2010 года № 2429-ОЗ «Об административных правонарушениях в Вологодской области»;</w:t>
      </w:r>
    </w:p>
    <w:p w:rsidR="00217160" w:rsidRDefault="00217160" w:rsidP="00217160">
      <w:pPr>
        <w:pStyle w:val="ConsPlusNormal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от 23.11.2020 г. № 445 «О внесении изменений в постановление администрации района от 07.02.2020  г. № 43»;</w:t>
      </w:r>
    </w:p>
    <w:p w:rsidR="00217160" w:rsidRDefault="00217160" w:rsidP="00217160">
      <w:pPr>
        <w:pStyle w:val="ConsPlusNormal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 от 24.02.2022 г. № 40 «О внесении изменений в постановление администрации района от 07.02.2020 г. № 43»;</w:t>
      </w:r>
    </w:p>
    <w:p w:rsidR="00217160" w:rsidRDefault="00217160" w:rsidP="00217160">
      <w:pPr>
        <w:pStyle w:val="ConsPlusNormal"/>
        <w:ind w:firstLine="540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2.2</w:t>
      </w:r>
      <w:r w:rsidR="003B4D18">
        <w:rPr>
          <w:color w:val="000000" w:themeColor="text1"/>
          <w:szCs w:val="28"/>
        </w:rPr>
        <w:t>. П</w:t>
      </w:r>
      <w:r>
        <w:rPr>
          <w:color w:val="000000" w:themeColor="text1"/>
          <w:szCs w:val="28"/>
        </w:rPr>
        <w:t>остановлени</w:t>
      </w:r>
      <w:r w:rsidR="009F0785">
        <w:rPr>
          <w:color w:val="000000" w:themeColor="text1"/>
          <w:szCs w:val="28"/>
        </w:rPr>
        <w:t>я</w:t>
      </w:r>
      <w:r>
        <w:rPr>
          <w:color w:val="000000" w:themeColor="text1"/>
          <w:szCs w:val="28"/>
        </w:rPr>
        <w:t xml:space="preserve"> администрации Верховского сельского поселения Тарногского района Вологодской области:</w:t>
      </w:r>
    </w:p>
    <w:p w:rsidR="00217160" w:rsidRDefault="00217160" w:rsidP="00217160">
      <w:pPr>
        <w:pStyle w:val="ConsPlusNormal"/>
        <w:ind w:firstLine="540"/>
        <w:jc w:val="both"/>
        <w:rPr>
          <w:color w:val="000000" w:themeColor="text1"/>
          <w:szCs w:val="28"/>
        </w:rPr>
      </w:pPr>
    </w:p>
    <w:p w:rsidR="00217160" w:rsidRDefault="00217160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lastRenderedPageBreak/>
        <w:t>- от 28.12.2018 г. № 82 «</w:t>
      </w:r>
      <w:r w:rsidRPr="00217160">
        <w:rPr>
          <w:color w:val="000000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  <w:r>
        <w:rPr>
          <w:color w:val="000000"/>
          <w:szCs w:val="28"/>
        </w:rPr>
        <w:t>»</w:t>
      </w:r>
      <w:r w:rsidR="00664E58">
        <w:rPr>
          <w:color w:val="000000"/>
          <w:szCs w:val="28"/>
        </w:rPr>
        <w:t>;</w:t>
      </w:r>
    </w:p>
    <w:p w:rsidR="00217160" w:rsidRDefault="00217160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от </w:t>
      </w:r>
      <w:r w:rsidR="009F0785">
        <w:rPr>
          <w:color w:val="000000"/>
          <w:szCs w:val="28"/>
        </w:rPr>
        <w:t>12.02.2020 г. № 6 «О внесении изменений в постановление администрации поселения от 28.12.2018 г. № 82»;</w:t>
      </w:r>
    </w:p>
    <w:p w:rsidR="009F0785" w:rsidRDefault="009F0785" w:rsidP="009F078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02.04.2020 г. № 20 «О внесении изменений в постановление администрации поселения от 28.12.2018 г. № 82»;</w:t>
      </w:r>
    </w:p>
    <w:p w:rsidR="009F0785" w:rsidRDefault="009F0785" w:rsidP="009F078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21.12.2020 г. № 54 «О внесении изменений в постановление администрации поселения от 28.12.2018 г. № 82»;</w:t>
      </w:r>
    </w:p>
    <w:p w:rsidR="009F0785" w:rsidRDefault="009F0785" w:rsidP="009F0785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16.05.2022 г. № 31 «О внесении изменений в постановление администрации поселения от 28.12.2018 г. № 82»;</w:t>
      </w:r>
    </w:p>
    <w:p w:rsidR="009F0785" w:rsidRDefault="009F0785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2.3</w:t>
      </w:r>
      <w:r w:rsidR="003B4D1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  <w:r w:rsidR="003B4D18">
        <w:rPr>
          <w:color w:val="000000"/>
          <w:szCs w:val="28"/>
        </w:rPr>
        <w:t>П</w:t>
      </w:r>
      <w:r>
        <w:rPr>
          <w:color w:val="000000"/>
          <w:szCs w:val="28"/>
        </w:rPr>
        <w:t>остановления администрации Заборского сельского поселения Тарногского района Вологодской области:</w:t>
      </w:r>
    </w:p>
    <w:p w:rsidR="009F0785" w:rsidRDefault="009F0785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28.12.2018 г. № 100 «Об утверждении Перечня должностных лиц, уполномоченных составлять протоколы об административных правонарушениях»;</w:t>
      </w:r>
    </w:p>
    <w:p w:rsidR="009F0785" w:rsidRDefault="009F0785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14.02.2020 г. № 10 «О внесении изменений в постановление администрации поселения от 28.12.2018 г. № 100»;</w:t>
      </w:r>
    </w:p>
    <w:p w:rsidR="009F0785" w:rsidRDefault="009F0785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30.03.2020 г. № 15 «О внесении изменений в постановление администрации поселения от 28.12.2018 г. № 100»;</w:t>
      </w:r>
    </w:p>
    <w:p w:rsidR="009F0785" w:rsidRDefault="009F0785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21.12.2020 г. № 75 «О внесении изменений в постановление администрации поселения от 28.12.2018 г. № 100»;</w:t>
      </w:r>
    </w:p>
    <w:p w:rsidR="009F0785" w:rsidRDefault="009F0785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06.05.2022 г. № 20 «О внесении изменений в постановление администрации поселения от 28.12.2018 г. № 100»;</w:t>
      </w:r>
    </w:p>
    <w:p w:rsidR="009F0785" w:rsidRDefault="00D5331E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2.4</w:t>
      </w:r>
      <w:r w:rsidR="003B4D18">
        <w:rPr>
          <w:color w:val="000000"/>
          <w:szCs w:val="28"/>
        </w:rPr>
        <w:t>. П</w:t>
      </w:r>
      <w:r>
        <w:rPr>
          <w:color w:val="000000"/>
          <w:szCs w:val="28"/>
        </w:rPr>
        <w:t>остановления администрации Илезского сельского поселения Тарногского района Вологодской области: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от 28.12.2018 г. № 79 </w:t>
      </w:r>
      <w:r>
        <w:rPr>
          <w:color w:val="000000" w:themeColor="text1"/>
          <w:szCs w:val="28"/>
        </w:rPr>
        <w:t>«</w:t>
      </w:r>
      <w:r w:rsidRPr="00217160">
        <w:rPr>
          <w:color w:val="000000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  <w:r>
        <w:rPr>
          <w:color w:val="000000"/>
          <w:szCs w:val="28"/>
        </w:rPr>
        <w:t>»;</w:t>
      </w:r>
    </w:p>
    <w:p w:rsidR="00D5331E" w:rsidRDefault="00D5331E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13.04.2020 г. № 17 «О внесении изменений в постановление администрации поселения от 28.12.2018 г. № 79»;</w:t>
      </w:r>
    </w:p>
    <w:p w:rsidR="00D5331E" w:rsidRDefault="00D5331E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21.12.2020 г. № 42 «О внесении изменений в постановление администрации поселения от 28.12.2018 г. № 79»;</w:t>
      </w:r>
    </w:p>
    <w:p w:rsidR="00D5331E" w:rsidRDefault="00D5331E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13.04.2021 г. № 29 «О внесении изменений в постановление администрации поселения от 28.12.2018 г. № 79»;</w:t>
      </w:r>
    </w:p>
    <w:p w:rsidR="00D5331E" w:rsidRDefault="00D5331E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28.04.2022 г. № 23 «О внесении изменений в постановление администрации поселения от 28.12.2018 г. № 79»;</w:t>
      </w:r>
    </w:p>
    <w:p w:rsidR="00D5331E" w:rsidRDefault="00D5331E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2.5</w:t>
      </w:r>
      <w:r w:rsidR="003B4D18">
        <w:rPr>
          <w:color w:val="000000"/>
          <w:szCs w:val="28"/>
        </w:rPr>
        <w:t>. П</w:t>
      </w:r>
      <w:r>
        <w:rPr>
          <w:color w:val="000000"/>
          <w:szCs w:val="28"/>
        </w:rPr>
        <w:t>остановления администрации Маркушевского сельского поселения Тарногского района Вологодской области: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29.12.2018 г. № 133 «</w:t>
      </w:r>
      <w:r w:rsidRPr="00217160">
        <w:rPr>
          <w:color w:val="000000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  <w:r>
        <w:rPr>
          <w:color w:val="000000"/>
          <w:szCs w:val="28"/>
        </w:rPr>
        <w:t>»;</w:t>
      </w:r>
    </w:p>
    <w:p w:rsidR="00D5331E" w:rsidRDefault="00D5331E" w:rsidP="00217160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14.02.2020 г. № 5 «О внесении изменений в постановление администрации поселения от 29.12.2018 г. № 133»;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от 30.03.2020 г. № 16 «О внесении изменений в постановление </w:t>
      </w:r>
      <w:r>
        <w:rPr>
          <w:color w:val="000000"/>
          <w:szCs w:val="28"/>
        </w:rPr>
        <w:lastRenderedPageBreak/>
        <w:t>администрации поселения от 29.12.2018 г. № 133»;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21.12.2020 г. № 43 «О внесении изменений в постановление администрации поселения от 29.12.2018 г. № 133»;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28.06.2021 г. № 27 «О внесении изменений в постановление администрации поселения от 29.12.2018 г. № 133»;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29.04.2022 г. № 26 «О внесении изменений в постановление администрации поселения от 29.12.2018 г. № 133»;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2.6</w:t>
      </w:r>
      <w:r w:rsidR="003B4D18">
        <w:rPr>
          <w:color w:val="000000"/>
          <w:szCs w:val="28"/>
        </w:rPr>
        <w:t>. П</w:t>
      </w:r>
      <w:r>
        <w:rPr>
          <w:color w:val="000000"/>
          <w:szCs w:val="28"/>
        </w:rPr>
        <w:t>остановления администрации Спасского сельского поселения Тарногского района Вологодской области: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10.06.2019 г. № 40 «</w:t>
      </w:r>
      <w:r w:rsidRPr="00217160">
        <w:rPr>
          <w:color w:val="000000"/>
          <w:szCs w:val="28"/>
        </w:rPr>
        <w:t>Об утверждении Перечня должностных лиц, уполномоченных составлять протоколы об административных правонарушениях</w:t>
      </w:r>
      <w:r>
        <w:rPr>
          <w:color w:val="000000"/>
          <w:szCs w:val="28"/>
        </w:rPr>
        <w:t>»;</w:t>
      </w:r>
    </w:p>
    <w:p w:rsidR="00D5331E" w:rsidRDefault="00D5331E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17.02.2020 г. № 10 «О внесении изменений в постановление администрации поселения от 10.06.2019 г. № 40»</w:t>
      </w:r>
      <w:r w:rsidR="005A26F4">
        <w:rPr>
          <w:color w:val="000000"/>
          <w:szCs w:val="28"/>
        </w:rPr>
        <w:t>;</w:t>
      </w:r>
    </w:p>
    <w:p w:rsidR="005A26F4" w:rsidRDefault="005A26F4" w:rsidP="005A26F4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10.04.2020 г. № 17 «О внесении изменений в постановление администрации поселения от 10.06.2019 г. № 40»;</w:t>
      </w:r>
    </w:p>
    <w:p w:rsidR="005A26F4" w:rsidRDefault="005A26F4" w:rsidP="005A26F4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21.12.2020 г. № 69 «О внесении изменений в постановление администрации поселения от 10.06.2019 г. № 40»;</w:t>
      </w:r>
    </w:p>
    <w:p w:rsidR="005A26F4" w:rsidRDefault="005A26F4" w:rsidP="005A26F4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11.05.2022 г. № 19 «О внесении изменений в постановление администрации поселения от 10.06.2019 г. № 40»;</w:t>
      </w:r>
    </w:p>
    <w:p w:rsidR="005A26F4" w:rsidRDefault="005A26F4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2.7</w:t>
      </w:r>
      <w:r w:rsidR="003B4D18">
        <w:rPr>
          <w:color w:val="000000"/>
          <w:szCs w:val="28"/>
        </w:rPr>
        <w:t>. П</w:t>
      </w:r>
      <w:r>
        <w:rPr>
          <w:color w:val="000000"/>
          <w:szCs w:val="28"/>
        </w:rPr>
        <w:t>остановления администрации Тарногского сельского поселения Тарногского района Вологодской области:</w:t>
      </w:r>
    </w:p>
    <w:p w:rsidR="005A26F4" w:rsidRDefault="005A26F4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01.09.2013 г. № 423 «Об определении Перечня должностных лиц уполномоченных составлять протоколы об административных правонарушениях»;</w:t>
      </w:r>
    </w:p>
    <w:p w:rsidR="005A26F4" w:rsidRDefault="005A26F4" w:rsidP="00D5331E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24.07.2014 г. № 166 «О внесении изменений в постановление администрации поселения от 01.09.2013 г. № 423»;</w:t>
      </w:r>
    </w:p>
    <w:p w:rsidR="005A26F4" w:rsidRDefault="005A26F4" w:rsidP="005A26F4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22.12.2014 г. № 437 «О внесении изменений в постановление администрации поселения от 01.09.2013 г. № 423»;</w:t>
      </w:r>
    </w:p>
    <w:p w:rsidR="005A26F4" w:rsidRDefault="005A26F4" w:rsidP="005A26F4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06.02.2015 г. № 46 «О внесении изменений в постановление администрации поселения от 01.09.2013 г. № 423»;</w:t>
      </w:r>
    </w:p>
    <w:p w:rsidR="005A26F4" w:rsidRDefault="005A26F4" w:rsidP="005A26F4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20.04.2015 г. № 128 «О внесении изменений в постановление администрации поселения от 01.09.2013 г. № 423»;</w:t>
      </w:r>
    </w:p>
    <w:p w:rsidR="005A26F4" w:rsidRDefault="005A26F4" w:rsidP="005A26F4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06.11.2015 г. № 375 «О внесении изменений в постановление администрации поселения от 01.09.2013 г. № 423»</w:t>
      </w:r>
      <w:r w:rsidR="006A1951">
        <w:rPr>
          <w:color w:val="000000"/>
          <w:szCs w:val="28"/>
        </w:rPr>
        <w:t>;</w:t>
      </w:r>
    </w:p>
    <w:p w:rsidR="006A1951" w:rsidRDefault="005A26F4" w:rsidP="006A1951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от </w:t>
      </w:r>
      <w:r w:rsidR="006A1951">
        <w:rPr>
          <w:color w:val="000000"/>
          <w:szCs w:val="28"/>
        </w:rPr>
        <w:t>25.05.2016 г. № 173 «О внесении изменений в постановление администрации поселения от 01.09.2013 г. № 423»;</w:t>
      </w:r>
    </w:p>
    <w:p w:rsidR="006A1951" w:rsidRDefault="006A1951" w:rsidP="006A1951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25.05.2017 г. № 123 «О внесении изменений в постановление администрации поселения от 01.09.2013 г. № 423»;</w:t>
      </w:r>
    </w:p>
    <w:p w:rsidR="006A1951" w:rsidRDefault="006A1951" w:rsidP="006A1951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12.03.2018 г. № 77 «О внесении изменений в постановление администрации поселения от 01.09.2013 г. № 423»;</w:t>
      </w:r>
    </w:p>
    <w:p w:rsidR="006A1951" w:rsidRDefault="006A1951" w:rsidP="006A1951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03.02.2020 г. № 18 «О внесении изменений в постановление администрации поселения от 01.09.2013 г. № 423»;</w:t>
      </w:r>
    </w:p>
    <w:p w:rsidR="006A1951" w:rsidRDefault="006A1951" w:rsidP="006A1951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30.03.2020 г. № 49 «О внесении изменений в постановление администрации поселения от 01.09.2013 г. № 423»;</w:t>
      </w:r>
    </w:p>
    <w:p w:rsidR="006A1951" w:rsidRDefault="006A1951" w:rsidP="006A1951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- от 01.12.2020 г. № 137 «О внесении изменений в постановление администрации поселения от 01.09.2013 г. № 423»;</w:t>
      </w:r>
    </w:p>
    <w:p w:rsidR="00D5331E" w:rsidRDefault="006A1951" w:rsidP="006A1951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- от 09.03.2022 г. № 27 «О внесении изменений в постановление администрации поселения от 01.09.2013 г. № 423».</w:t>
      </w:r>
    </w:p>
    <w:p w:rsidR="00770132" w:rsidRPr="00770132" w:rsidRDefault="00770132" w:rsidP="00770132">
      <w:pPr>
        <w:pStyle w:val="ConsPlusNormal"/>
        <w:ind w:firstLine="540"/>
        <w:jc w:val="both"/>
        <w:rPr>
          <w:szCs w:val="28"/>
        </w:rPr>
      </w:pPr>
      <w:r w:rsidRPr="00770132">
        <w:rPr>
          <w:szCs w:val="28"/>
        </w:rPr>
        <w:t xml:space="preserve">3. Настоящее постановление подлежит опубликованию в газете «Кокшеньга» и размещению на официальном сайте администрации </w:t>
      </w:r>
      <w:r w:rsidR="006A1951">
        <w:rPr>
          <w:szCs w:val="28"/>
        </w:rPr>
        <w:t>округа</w:t>
      </w:r>
      <w:r w:rsidRPr="00770132">
        <w:rPr>
          <w:szCs w:val="28"/>
        </w:rPr>
        <w:t xml:space="preserve"> в информационно-телекоммуникационной сети «Интернет».</w:t>
      </w:r>
    </w:p>
    <w:p w:rsidR="00770132" w:rsidRPr="00770132" w:rsidRDefault="00770132" w:rsidP="00770132">
      <w:pPr>
        <w:pStyle w:val="ConsPlusNormal"/>
        <w:rPr>
          <w:szCs w:val="28"/>
        </w:rPr>
      </w:pPr>
    </w:p>
    <w:p w:rsidR="00770132" w:rsidRPr="00770132" w:rsidRDefault="00770132" w:rsidP="00770132">
      <w:pPr>
        <w:pStyle w:val="ConsPlusNormal"/>
        <w:jc w:val="right"/>
        <w:rPr>
          <w:szCs w:val="28"/>
        </w:rPr>
      </w:pPr>
    </w:p>
    <w:p w:rsidR="00770132" w:rsidRDefault="006A1951" w:rsidP="00770132">
      <w:pPr>
        <w:pStyle w:val="ConsPlusNormal"/>
      </w:pPr>
      <w:r>
        <w:rPr>
          <w:szCs w:val="28"/>
        </w:rPr>
        <w:t xml:space="preserve">Глава округа                                                                                          А.В. </w:t>
      </w:r>
      <w:proofErr w:type="spellStart"/>
      <w:r>
        <w:rPr>
          <w:szCs w:val="28"/>
        </w:rPr>
        <w:t>Кочкин</w:t>
      </w:r>
      <w:proofErr w:type="spellEnd"/>
    </w:p>
    <w:p w:rsidR="00770132" w:rsidRDefault="00770132" w:rsidP="00770132">
      <w:pPr>
        <w:pStyle w:val="ConsPlusNormal"/>
      </w:pPr>
    </w:p>
    <w:p w:rsidR="00770132" w:rsidRDefault="00770132" w:rsidP="00770132">
      <w:pPr>
        <w:pStyle w:val="ConsPlusNormal"/>
      </w:pPr>
    </w:p>
    <w:p w:rsidR="00770132" w:rsidRDefault="00770132" w:rsidP="00770132">
      <w:pPr>
        <w:pStyle w:val="ConsPlusNormal"/>
      </w:pPr>
    </w:p>
    <w:p w:rsidR="006453D1" w:rsidRDefault="006453D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143B81" w:rsidRDefault="00143B81" w:rsidP="005D7E15"/>
    <w:p w:rsidR="006453D1" w:rsidRDefault="006453D1" w:rsidP="005D7E15"/>
    <w:p w:rsidR="006453D1" w:rsidRDefault="006453D1" w:rsidP="005D7E15"/>
    <w:p w:rsidR="00646AF7" w:rsidRDefault="00646AF7" w:rsidP="005D7E15"/>
    <w:p w:rsidR="00646AF7" w:rsidRDefault="00646AF7" w:rsidP="005D7E15"/>
    <w:p w:rsidR="006453D1" w:rsidRDefault="006453D1" w:rsidP="005D7E1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59"/>
      </w:tblGrid>
      <w:tr w:rsidR="00646AF7" w:rsidTr="00646AF7">
        <w:tc>
          <w:tcPr>
            <w:tcW w:w="5211" w:type="dxa"/>
          </w:tcPr>
          <w:p w:rsidR="00646AF7" w:rsidRDefault="00646AF7" w:rsidP="005D7E15"/>
        </w:tc>
        <w:tc>
          <w:tcPr>
            <w:tcW w:w="4359" w:type="dxa"/>
          </w:tcPr>
          <w:p w:rsidR="003B4D18" w:rsidRDefault="003B4D18" w:rsidP="00646AF7">
            <w:pPr>
              <w:jc w:val="right"/>
              <w:rPr>
                <w:sz w:val="28"/>
              </w:rPr>
            </w:pPr>
          </w:p>
          <w:p w:rsidR="003B4D18" w:rsidRDefault="003B4D18" w:rsidP="00646AF7">
            <w:pPr>
              <w:jc w:val="right"/>
              <w:rPr>
                <w:sz w:val="28"/>
              </w:rPr>
            </w:pPr>
          </w:p>
          <w:p w:rsidR="003B4D18" w:rsidRDefault="003B4D18" w:rsidP="00646AF7">
            <w:pPr>
              <w:jc w:val="right"/>
              <w:rPr>
                <w:sz w:val="28"/>
              </w:rPr>
            </w:pPr>
          </w:p>
          <w:p w:rsidR="00A846DA" w:rsidRDefault="00A846DA" w:rsidP="00646AF7">
            <w:pPr>
              <w:jc w:val="right"/>
              <w:rPr>
                <w:sz w:val="28"/>
              </w:rPr>
            </w:pPr>
          </w:p>
          <w:p w:rsidR="003B4D18" w:rsidRDefault="003B4D18" w:rsidP="00646AF7">
            <w:pPr>
              <w:jc w:val="right"/>
              <w:rPr>
                <w:sz w:val="28"/>
              </w:rPr>
            </w:pPr>
          </w:p>
          <w:p w:rsidR="003B4D18" w:rsidRDefault="003B4D18" w:rsidP="00646AF7">
            <w:pPr>
              <w:jc w:val="right"/>
              <w:rPr>
                <w:sz w:val="28"/>
              </w:rPr>
            </w:pPr>
          </w:p>
          <w:p w:rsidR="00646AF7" w:rsidRPr="00646AF7" w:rsidRDefault="00646AF7" w:rsidP="00646AF7">
            <w:pPr>
              <w:pStyle w:val="ConsPlusNormal"/>
              <w:outlineLvl w:val="0"/>
              <w:rPr>
                <w:sz w:val="28"/>
                <w:szCs w:val="28"/>
              </w:rPr>
            </w:pPr>
            <w:r w:rsidRPr="00646AF7">
              <w:rPr>
                <w:sz w:val="28"/>
                <w:szCs w:val="28"/>
              </w:rPr>
              <w:lastRenderedPageBreak/>
              <w:t>Утвержден</w:t>
            </w:r>
          </w:p>
          <w:p w:rsidR="00646AF7" w:rsidRPr="00646AF7" w:rsidRDefault="00646AF7" w:rsidP="00646AF7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6AF7">
              <w:rPr>
                <w:sz w:val="28"/>
                <w:szCs w:val="28"/>
              </w:rPr>
              <w:t>остановлением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46AF7">
              <w:rPr>
                <w:sz w:val="28"/>
                <w:szCs w:val="28"/>
              </w:rPr>
              <w:t xml:space="preserve">Тарногского муниципального </w:t>
            </w:r>
            <w:r w:rsidR="003B4D18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 </w:t>
            </w:r>
            <w:r w:rsidRPr="00646AF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A846DA">
              <w:rPr>
                <w:sz w:val="28"/>
                <w:szCs w:val="28"/>
              </w:rPr>
              <w:t>02.02.2023</w:t>
            </w:r>
            <w:r w:rsidR="00B03B06">
              <w:rPr>
                <w:sz w:val="28"/>
                <w:szCs w:val="28"/>
              </w:rPr>
              <w:t xml:space="preserve"> г. № </w:t>
            </w:r>
            <w:r w:rsidR="00A846DA">
              <w:rPr>
                <w:sz w:val="28"/>
                <w:szCs w:val="28"/>
              </w:rPr>
              <w:t>105</w:t>
            </w:r>
          </w:p>
          <w:p w:rsidR="00A846DA" w:rsidRPr="00646AF7" w:rsidRDefault="00A846DA" w:rsidP="00A846DA">
            <w:pPr>
              <w:jc w:val="right"/>
              <w:rPr>
                <w:sz w:val="28"/>
              </w:rPr>
            </w:pPr>
            <w:r w:rsidRPr="00646AF7">
              <w:rPr>
                <w:sz w:val="28"/>
              </w:rPr>
              <w:t>Приложение</w:t>
            </w:r>
          </w:p>
          <w:p w:rsidR="00646AF7" w:rsidRPr="00646AF7" w:rsidRDefault="00646AF7" w:rsidP="005D7E15">
            <w:pPr>
              <w:rPr>
                <w:sz w:val="28"/>
              </w:rPr>
            </w:pPr>
          </w:p>
        </w:tc>
      </w:tr>
    </w:tbl>
    <w:p w:rsidR="006453D1" w:rsidRPr="00770132" w:rsidRDefault="006453D1" w:rsidP="005D7E15"/>
    <w:p w:rsidR="00B03B06" w:rsidRDefault="00B03B06" w:rsidP="00B03B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</w:t>
      </w:r>
    </w:p>
    <w:p w:rsidR="00B03B06" w:rsidRDefault="00B03B06" w:rsidP="00B03B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ДОЛЖНОСТНЫХ ЛИЦ ОРГАНОВ МЕСТНОГО САМОУПРАВЛЕНИЯ ТАРНОГСКОГО  МУНИЦИПАЛЬНОГО ОКРУГА, УПОЛНОМОЧЕННЫХ СОСТАВЛЯТЬ ПРОТОКОЛЫ</w:t>
      </w:r>
    </w:p>
    <w:p w:rsidR="00B03B06" w:rsidRDefault="00B03B06" w:rsidP="00B03B0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ОБ АДМИНИСТРАТИВНЫХ ПРАВОНАРУШЕНИЯХ</w:t>
      </w:r>
    </w:p>
    <w:p w:rsidR="00B03B06" w:rsidRDefault="00B03B06" w:rsidP="00B03B06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6487"/>
        <w:gridCol w:w="3083"/>
      </w:tblGrid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882CE1">
            <w:pPr>
              <w:jc w:val="center"/>
              <w:rPr>
                <w:sz w:val="28"/>
              </w:rPr>
            </w:pPr>
            <w:r w:rsidRPr="00B03B06">
              <w:rPr>
                <w:sz w:val="28"/>
              </w:rPr>
              <w:t>Наименование должности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882CE1">
            <w:pPr>
              <w:jc w:val="center"/>
              <w:rPr>
                <w:sz w:val="28"/>
              </w:rPr>
            </w:pPr>
            <w:r w:rsidRPr="00B03B06">
              <w:rPr>
                <w:sz w:val="28"/>
              </w:rPr>
              <w:t>Номер статьи закона Вологодской области об административных правонарушениях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jc w:val="both"/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1. Глава округа,  первый заместитель главы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 xml:space="preserve">6.1-6.3; 3.1(6); </w:t>
            </w:r>
          </w:p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 xml:space="preserve">6.10 </w:t>
            </w:r>
            <w:r w:rsidRPr="00B03B06">
              <w:rPr>
                <w:rFonts w:eastAsiaTheme="minorHAnsi"/>
                <w:sz w:val="28"/>
                <w:lang w:eastAsia="en-US"/>
              </w:rPr>
              <w:t>(в части неисполнения решения антитеррористической комиссии района)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jc w:val="both"/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2. Председатель Представительного Собрания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lang w:eastAsia="en-US"/>
              </w:rPr>
            </w:pPr>
            <w:r w:rsidRPr="00B03B06">
              <w:rPr>
                <w:rFonts w:eastAsiaTheme="minorHAnsi"/>
                <w:sz w:val="28"/>
                <w:lang w:eastAsia="en-US"/>
              </w:rPr>
              <w:t>6.4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C877BC" w:rsidP="007A5D1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</w:t>
            </w:r>
            <w:r w:rsidR="00B03B06" w:rsidRPr="00B03B06">
              <w:rPr>
                <w:color w:val="000000" w:themeColor="text1"/>
                <w:sz w:val="28"/>
              </w:rPr>
              <w:t>. Управляющий делами администрации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1.12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C877BC" w:rsidP="007A5D1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</w:t>
            </w:r>
            <w:r w:rsidR="00B03B06" w:rsidRPr="00B03B06">
              <w:rPr>
                <w:color w:val="000000" w:themeColor="text1"/>
                <w:sz w:val="28"/>
              </w:rPr>
              <w:t>.Начальник отдела по работе с территориями,</w:t>
            </w:r>
            <w:r w:rsidR="003F1A89">
              <w:rPr>
                <w:color w:val="000000" w:themeColor="text1"/>
                <w:sz w:val="28"/>
              </w:rPr>
              <w:t xml:space="preserve"> заместитель начальника отдела по работе с территориями, </w:t>
            </w:r>
            <w:r w:rsidR="00B03B06" w:rsidRPr="00B03B06">
              <w:rPr>
                <w:color w:val="000000" w:themeColor="text1"/>
                <w:sz w:val="28"/>
              </w:rPr>
              <w:t>заведующие секторами, специалисты секторов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3F1A89" w:rsidP="003F1A89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1.1</w:t>
            </w:r>
            <w:r>
              <w:rPr>
                <w:color w:val="000000" w:themeColor="text1"/>
                <w:sz w:val="28"/>
              </w:rPr>
              <w:t xml:space="preserve">; </w:t>
            </w:r>
            <w:r w:rsidR="00B03B06" w:rsidRPr="00B03B06">
              <w:rPr>
                <w:color w:val="000000" w:themeColor="text1"/>
                <w:sz w:val="28"/>
              </w:rPr>
              <w:t>1.3; 1.18;  3.1(1); 3.1(2); 3.1(3); 3.1(4); 3.1(5); 3.1(7);  3.1(8); 3.1(9);</w:t>
            </w:r>
            <w:r w:rsidR="0022042C">
              <w:rPr>
                <w:color w:val="000000" w:themeColor="text1"/>
                <w:sz w:val="28"/>
              </w:rPr>
              <w:t xml:space="preserve"> 3.1(10);</w:t>
            </w:r>
            <w:r w:rsidR="00B03B06" w:rsidRPr="00B03B06">
              <w:rPr>
                <w:color w:val="000000" w:themeColor="text1"/>
                <w:sz w:val="28"/>
              </w:rPr>
              <w:t xml:space="preserve"> 3.1(11); 3.1(12); 3.7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C877BC" w:rsidP="007A5D1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</w:t>
            </w:r>
            <w:r w:rsidR="00B03B06" w:rsidRPr="00B03B06">
              <w:rPr>
                <w:color w:val="000000" w:themeColor="text1"/>
                <w:sz w:val="28"/>
              </w:rPr>
              <w:t>. Начальник отдела строительства, энергетики и ЖКХ администрации округа,</w:t>
            </w:r>
          </w:p>
          <w:p w:rsidR="00B03B06" w:rsidRPr="00B03B06" w:rsidRDefault="00B03B06" w:rsidP="007A5D17">
            <w:pPr>
              <w:jc w:val="both"/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консультант отдела строительства, энергетики и ЖКХ, главный специалист  отдела строительства, энергетики и ЖКХ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3F1A89" w:rsidP="007A5D17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3.1(8)</w:t>
            </w:r>
            <w:r w:rsidR="00B03B06" w:rsidRPr="00B03B06">
              <w:rPr>
                <w:color w:val="000000" w:themeColor="text1"/>
                <w:sz w:val="28"/>
              </w:rPr>
              <w:t>; 3.1(11);</w:t>
            </w:r>
          </w:p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3.11; 4.1; 4.2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C877BC" w:rsidP="007A5D1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</w:t>
            </w:r>
            <w:r w:rsidR="00B03B06" w:rsidRPr="00B03B06">
              <w:rPr>
                <w:color w:val="000000" w:themeColor="text1"/>
                <w:sz w:val="28"/>
              </w:rPr>
              <w:t>. Начальник отдела архитектуры администрации округа, главный специалист отдела архитектуры администрации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3.8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C877BC" w:rsidP="007A5D1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</w:t>
            </w:r>
            <w:r w:rsidR="00B03B06" w:rsidRPr="00B03B06">
              <w:rPr>
                <w:color w:val="000000" w:themeColor="text1"/>
                <w:sz w:val="28"/>
              </w:rPr>
              <w:t>. Начальник управления сельского хозяйства и экономики администрации округа заместитель  начальника управления сельского хозяйства и экономики администрации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1.5-1.7; 1.10; 1.13-1.15; 1.20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C877BC" w:rsidP="007A5D1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8</w:t>
            </w:r>
            <w:r w:rsidR="00B03B06" w:rsidRPr="00B03B06">
              <w:rPr>
                <w:color w:val="000000" w:themeColor="text1"/>
                <w:sz w:val="28"/>
              </w:rPr>
              <w:t>. Начальник архивного отдела администрации округа, главный специалист архивного отдела администрации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6.6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C877BC" w:rsidP="007A5D17">
            <w:pPr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9</w:t>
            </w:r>
            <w:r w:rsidR="00B03B06" w:rsidRPr="00B03B06">
              <w:rPr>
                <w:color w:val="000000" w:themeColor="text1"/>
                <w:sz w:val="28"/>
              </w:rPr>
              <w:t>. Начальник отдела экологии администрации округа,  инспектор отдела экологии администрации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3.1(5); 3.1(8); 3.1(9); 3.1(11); 3.1(12); 3.9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1767BB">
            <w:pPr>
              <w:jc w:val="both"/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1</w:t>
            </w:r>
            <w:r w:rsidR="00C877BC">
              <w:rPr>
                <w:color w:val="000000" w:themeColor="text1"/>
                <w:sz w:val="28"/>
              </w:rPr>
              <w:t>0</w:t>
            </w:r>
            <w:r w:rsidRPr="00B03B06">
              <w:rPr>
                <w:color w:val="000000" w:themeColor="text1"/>
                <w:sz w:val="28"/>
              </w:rPr>
              <w:t xml:space="preserve">. Начальник отдела по мобилизационной работе, делам, ГО и ЧС администрации </w:t>
            </w:r>
            <w:r w:rsidR="00A846DA">
              <w:rPr>
                <w:color w:val="000000" w:themeColor="text1"/>
                <w:sz w:val="28"/>
              </w:rPr>
              <w:t>округа</w:t>
            </w:r>
            <w:r w:rsidRPr="00B03B06">
              <w:rPr>
                <w:color w:val="000000" w:themeColor="text1"/>
                <w:sz w:val="28"/>
              </w:rPr>
              <w:t xml:space="preserve">, </w:t>
            </w:r>
            <w:r w:rsidR="00A846DA">
              <w:rPr>
                <w:color w:val="000000" w:themeColor="text1"/>
                <w:sz w:val="28"/>
              </w:rPr>
              <w:t>специалист</w:t>
            </w:r>
            <w:r w:rsidRPr="00B03B06">
              <w:rPr>
                <w:color w:val="000000" w:themeColor="text1"/>
                <w:sz w:val="28"/>
              </w:rPr>
              <w:t xml:space="preserve"> отдела по мобилизационной работе, делам ГО и ЧС администрации </w:t>
            </w:r>
            <w:r w:rsidR="00A846DA">
              <w:rPr>
                <w:color w:val="000000" w:themeColor="text1"/>
                <w:sz w:val="28"/>
              </w:rPr>
              <w:t>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1.11</w:t>
            </w:r>
          </w:p>
        </w:tc>
      </w:tr>
      <w:tr w:rsidR="00B03B06" w:rsidTr="007A5D1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C877BC">
            <w:pPr>
              <w:jc w:val="both"/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1</w:t>
            </w:r>
            <w:r w:rsidR="00C877BC">
              <w:rPr>
                <w:color w:val="000000" w:themeColor="text1"/>
                <w:sz w:val="28"/>
              </w:rPr>
              <w:t>1</w:t>
            </w:r>
            <w:r w:rsidRPr="00B03B06">
              <w:rPr>
                <w:color w:val="000000" w:themeColor="text1"/>
                <w:sz w:val="28"/>
              </w:rPr>
              <w:t>. Председатель комитета по управлению имуществом администрации округа, консультант комитета по управлению имуществом администрации округа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06" w:rsidRPr="00B03B06" w:rsidRDefault="00B03B06" w:rsidP="007A5D17">
            <w:pPr>
              <w:rPr>
                <w:color w:val="000000" w:themeColor="text1"/>
                <w:sz w:val="28"/>
              </w:rPr>
            </w:pPr>
            <w:r w:rsidRPr="00B03B06">
              <w:rPr>
                <w:color w:val="000000" w:themeColor="text1"/>
                <w:sz w:val="28"/>
              </w:rPr>
              <w:t>3.1(10); 3.1(11)</w:t>
            </w:r>
          </w:p>
        </w:tc>
      </w:tr>
    </w:tbl>
    <w:p w:rsidR="00693388" w:rsidRPr="00693388" w:rsidRDefault="00693388" w:rsidP="00883E6C"/>
    <w:p w:rsidR="00693388" w:rsidRDefault="00693388" w:rsidP="00883E6C"/>
    <w:p w:rsidR="00693388" w:rsidRDefault="00693388" w:rsidP="00883E6C"/>
    <w:p w:rsidR="00693388" w:rsidRDefault="00693388" w:rsidP="00883E6C"/>
    <w:sectPr w:rsidR="00693388" w:rsidSect="00577F0C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5FD"/>
    <w:multiLevelType w:val="hybridMultilevel"/>
    <w:tmpl w:val="C9DE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578A"/>
    <w:multiLevelType w:val="hybridMultilevel"/>
    <w:tmpl w:val="2EF864C2"/>
    <w:lvl w:ilvl="0" w:tplc="9F621E3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1DD7FBE"/>
    <w:multiLevelType w:val="hybridMultilevel"/>
    <w:tmpl w:val="3EE42924"/>
    <w:lvl w:ilvl="0" w:tplc="6C4646FA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E15"/>
    <w:rsid w:val="00015DB6"/>
    <w:rsid w:val="000541C9"/>
    <w:rsid w:val="0008446E"/>
    <w:rsid w:val="000A0533"/>
    <w:rsid w:val="000B0AEF"/>
    <w:rsid w:val="0013754E"/>
    <w:rsid w:val="00143B81"/>
    <w:rsid w:val="00176683"/>
    <w:rsid w:val="001767BB"/>
    <w:rsid w:val="00192A9B"/>
    <w:rsid w:val="00197092"/>
    <w:rsid w:val="00217160"/>
    <w:rsid w:val="0022042C"/>
    <w:rsid w:val="002666A6"/>
    <w:rsid w:val="002B4637"/>
    <w:rsid w:val="00353897"/>
    <w:rsid w:val="00357454"/>
    <w:rsid w:val="003B4D18"/>
    <w:rsid w:val="003B75BA"/>
    <w:rsid w:val="003F1A89"/>
    <w:rsid w:val="00434487"/>
    <w:rsid w:val="00457943"/>
    <w:rsid w:val="004779A0"/>
    <w:rsid w:val="004C5457"/>
    <w:rsid w:val="0056513F"/>
    <w:rsid w:val="005661E0"/>
    <w:rsid w:val="00577F0C"/>
    <w:rsid w:val="005A0D62"/>
    <w:rsid w:val="005A26F4"/>
    <w:rsid w:val="005D7E15"/>
    <w:rsid w:val="006453D1"/>
    <w:rsid w:val="00646AF7"/>
    <w:rsid w:val="00646D77"/>
    <w:rsid w:val="00664E58"/>
    <w:rsid w:val="00691ACF"/>
    <w:rsid w:val="00693388"/>
    <w:rsid w:val="006A1951"/>
    <w:rsid w:val="006D3732"/>
    <w:rsid w:val="006F200C"/>
    <w:rsid w:val="00770132"/>
    <w:rsid w:val="0079414A"/>
    <w:rsid w:val="007D5E40"/>
    <w:rsid w:val="007E4C55"/>
    <w:rsid w:val="007F1DC1"/>
    <w:rsid w:val="00876394"/>
    <w:rsid w:val="00882CE1"/>
    <w:rsid w:val="00883E6C"/>
    <w:rsid w:val="009F0785"/>
    <w:rsid w:val="00A6316B"/>
    <w:rsid w:val="00A846DA"/>
    <w:rsid w:val="00AE5F85"/>
    <w:rsid w:val="00AF2011"/>
    <w:rsid w:val="00B03B06"/>
    <w:rsid w:val="00C011BC"/>
    <w:rsid w:val="00C6090A"/>
    <w:rsid w:val="00C877BC"/>
    <w:rsid w:val="00D5331E"/>
    <w:rsid w:val="00DB0DEE"/>
    <w:rsid w:val="00E51AFA"/>
    <w:rsid w:val="00E80FE3"/>
    <w:rsid w:val="00F70E34"/>
    <w:rsid w:val="00FD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15"/>
    <w:pPr>
      <w:jc w:val="left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7E15"/>
    <w:pPr>
      <w:jc w:val="both"/>
    </w:pPr>
  </w:style>
  <w:style w:type="character" w:customStyle="1" w:styleId="a4">
    <w:name w:val="Основной текст Знак"/>
    <w:basedOn w:val="a0"/>
    <w:link w:val="a3"/>
    <w:rsid w:val="005D7E15"/>
    <w:rPr>
      <w:rFonts w:eastAsia="Times New Roman" w:cs="Times New Roman"/>
      <w:szCs w:val="28"/>
      <w:lang w:eastAsia="ru-RU"/>
    </w:rPr>
  </w:style>
  <w:style w:type="paragraph" w:customStyle="1" w:styleId="ConsPlusCell">
    <w:name w:val="ConsPlusCell"/>
    <w:rsid w:val="005D7E15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D7E15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D7E15"/>
    <w:pPr>
      <w:ind w:left="720"/>
      <w:contextualSpacing/>
    </w:pPr>
  </w:style>
  <w:style w:type="paragraph" w:customStyle="1" w:styleId="ConsPlusNormal">
    <w:name w:val="ConsPlusNormal"/>
    <w:rsid w:val="0079414A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79414A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79414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F04F81E-649B-4F10-8FC7-41E1AE22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26kab3</dc:creator>
  <cp:lastModifiedBy>Zverdvd.org</cp:lastModifiedBy>
  <cp:revision>10</cp:revision>
  <cp:lastPrinted>2023-02-09T11:10:00Z</cp:lastPrinted>
  <dcterms:created xsi:type="dcterms:W3CDTF">2023-02-07T13:23:00Z</dcterms:created>
  <dcterms:modified xsi:type="dcterms:W3CDTF">2023-02-09T11:10:00Z</dcterms:modified>
</cp:coreProperties>
</file>