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AA7EA" w14:textId="77777777" w:rsidR="001E79ED" w:rsidRPr="001F4DBA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Приложение 1 </w:t>
      </w:r>
    </w:p>
    <w:p w14:paraId="1B789639" w14:textId="10235473" w:rsidR="001F7644" w:rsidRDefault="001E79ED" w:rsidP="001F7644">
      <w:pPr>
        <w:spacing w:after="0" w:line="240" w:lineRule="auto"/>
        <w:ind w:left="4500"/>
        <w:rPr>
          <w:rFonts w:ascii="Times New Roman" w:hAnsi="Times New Roman"/>
          <w:sz w:val="24"/>
          <w:szCs w:val="24"/>
        </w:rPr>
      </w:pPr>
      <w:r w:rsidRPr="001F4DBA">
        <w:rPr>
          <w:rFonts w:ascii="Times New Roman" w:hAnsi="Times New Roman"/>
          <w:sz w:val="24"/>
          <w:szCs w:val="24"/>
        </w:rPr>
        <w:t xml:space="preserve">         </w:t>
      </w:r>
      <w:r w:rsidR="006375DA" w:rsidRPr="001F4DBA">
        <w:rPr>
          <w:rFonts w:ascii="Times New Roman" w:hAnsi="Times New Roman"/>
          <w:sz w:val="24"/>
          <w:szCs w:val="24"/>
        </w:rPr>
        <w:t xml:space="preserve">к распоряжению № </w:t>
      </w:r>
      <w:r w:rsidR="00C26EE1">
        <w:rPr>
          <w:rFonts w:ascii="Times New Roman" w:hAnsi="Times New Roman"/>
          <w:sz w:val="24"/>
          <w:szCs w:val="24"/>
        </w:rPr>
        <w:t>9</w:t>
      </w:r>
      <w:r w:rsidR="00D571BA">
        <w:rPr>
          <w:rFonts w:ascii="Times New Roman" w:hAnsi="Times New Roman"/>
          <w:sz w:val="24"/>
          <w:szCs w:val="24"/>
        </w:rPr>
        <w:t>-к</w:t>
      </w:r>
      <w:r w:rsidR="006375DA" w:rsidRPr="001F4DBA">
        <w:rPr>
          <w:rFonts w:ascii="Times New Roman" w:hAnsi="Times New Roman"/>
          <w:sz w:val="24"/>
          <w:szCs w:val="24"/>
        </w:rPr>
        <w:t xml:space="preserve"> от </w:t>
      </w:r>
      <w:r w:rsidR="001F5CB2">
        <w:rPr>
          <w:rFonts w:ascii="Times New Roman" w:hAnsi="Times New Roman"/>
          <w:sz w:val="24"/>
          <w:szCs w:val="24"/>
        </w:rPr>
        <w:t>0</w:t>
      </w:r>
      <w:r w:rsidR="00C26EE1">
        <w:rPr>
          <w:rFonts w:ascii="Times New Roman" w:hAnsi="Times New Roman"/>
          <w:sz w:val="24"/>
          <w:szCs w:val="24"/>
        </w:rPr>
        <w:t>1</w:t>
      </w:r>
      <w:r w:rsidR="006375DA" w:rsidRPr="001F4DBA">
        <w:rPr>
          <w:rFonts w:ascii="Times New Roman" w:hAnsi="Times New Roman"/>
          <w:sz w:val="24"/>
          <w:szCs w:val="24"/>
        </w:rPr>
        <w:t>.</w:t>
      </w:r>
      <w:r w:rsidR="00D571BA">
        <w:rPr>
          <w:rFonts w:ascii="Times New Roman" w:hAnsi="Times New Roman"/>
          <w:sz w:val="24"/>
          <w:szCs w:val="24"/>
        </w:rPr>
        <w:t>0</w:t>
      </w:r>
      <w:r w:rsidR="00C26EE1">
        <w:rPr>
          <w:rFonts w:ascii="Times New Roman" w:hAnsi="Times New Roman"/>
          <w:sz w:val="24"/>
          <w:szCs w:val="24"/>
        </w:rPr>
        <w:t>7</w:t>
      </w:r>
      <w:r w:rsidR="006375DA" w:rsidRPr="001F4DBA">
        <w:rPr>
          <w:rFonts w:ascii="Times New Roman" w:hAnsi="Times New Roman"/>
          <w:sz w:val="24"/>
          <w:szCs w:val="24"/>
        </w:rPr>
        <w:t>.202</w:t>
      </w:r>
      <w:r w:rsidR="00D571BA">
        <w:rPr>
          <w:rFonts w:ascii="Times New Roman" w:hAnsi="Times New Roman"/>
          <w:sz w:val="24"/>
          <w:szCs w:val="24"/>
        </w:rPr>
        <w:t>4</w:t>
      </w:r>
      <w:r w:rsidR="006375DA" w:rsidRPr="001F4DBA">
        <w:rPr>
          <w:rFonts w:ascii="Times New Roman" w:hAnsi="Times New Roman"/>
          <w:sz w:val="24"/>
          <w:szCs w:val="24"/>
        </w:rPr>
        <w:t xml:space="preserve"> г.</w:t>
      </w:r>
    </w:p>
    <w:p w14:paraId="7C27D6DB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6A7AB5" w14:textId="77777777" w:rsidR="00014130" w:rsidRPr="005827E0" w:rsidRDefault="00014130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План работы </w:t>
      </w:r>
    </w:p>
    <w:p w14:paraId="52F24200" w14:textId="77777777" w:rsidR="00014130" w:rsidRPr="005827E0" w:rsidRDefault="00C71788" w:rsidP="00EF4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014130" w:rsidRPr="005827E0">
        <w:rPr>
          <w:rFonts w:ascii="Times New Roman" w:hAnsi="Times New Roman"/>
          <w:b/>
          <w:sz w:val="24"/>
          <w:szCs w:val="24"/>
        </w:rPr>
        <w:t xml:space="preserve">онтрольно-ревизионной комиссии </w:t>
      </w:r>
    </w:p>
    <w:p w14:paraId="32DAE872" w14:textId="73867CEB" w:rsidR="00014130" w:rsidRDefault="00014130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27E0">
        <w:rPr>
          <w:rFonts w:ascii="Times New Roman" w:hAnsi="Times New Roman"/>
          <w:b/>
          <w:sz w:val="24"/>
          <w:szCs w:val="24"/>
        </w:rPr>
        <w:t xml:space="preserve">Тарногского муниципального </w:t>
      </w:r>
      <w:r w:rsidR="00C71788">
        <w:rPr>
          <w:rFonts w:ascii="Times New Roman" w:hAnsi="Times New Roman"/>
          <w:b/>
          <w:sz w:val="24"/>
          <w:szCs w:val="24"/>
        </w:rPr>
        <w:t xml:space="preserve">округа </w:t>
      </w:r>
      <w:r w:rsidRPr="005827E0">
        <w:rPr>
          <w:rFonts w:ascii="Times New Roman" w:hAnsi="Times New Roman"/>
          <w:b/>
          <w:sz w:val="24"/>
          <w:szCs w:val="24"/>
        </w:rPr>
        <w:t xml:space="preserve"> на 20</w:t>
      </w:r>
      <w:r w:rsidR="003B7E3E">
        <w:rPr>
          <w:rFonts w:ascii="Times New Roman" w:hAnsi="Times New Roman"/>
          <w:b/>
          <w:sz w:val="24"/>
          <w:szCs w:val="24"/>
        </w:rPr>
        <w:t>2</w:t>
      </w:r>
      <w:r w:rsidR="00B12CCC">
        <w:rPr>
          <w:rFonts w:ascii="Times New Roman" w:hAnsi="Times New Roman"/>
          <w:b/>
          <w:sz w:val="24"/>
          <w:szCs w:val="24"/>
        </w:rPr>
        <w:t>4</w:t>
      </w:r>
      <w:r w:rsidRPr="005827E0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13142D37" w14:textId="77777777" w:rsidR="00653E45" w:rsidRPr="005827E0" w:rsidRDefault="00653E45" w:rsidP="00EE7A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0"/>
        <w:gridCol w:w="214"/>
        <w:gridCol w:w="1985"/>
        <w:gridCol w:w="17"/>
        <w:gridCol w:w="2676"/>
        <w:gridCol w:w="424"/>
        <w:gridCol w:w="975"/>
        <w:gridCol w:w="17"/>
        <w:gridCol w:w="834"/>
        <w:gridCol w:w="17"/>
        <w:gridCol w:w="2109"/>
        <w:gridCol w:w="17"/>
        <w:gridCol w:w="851"/>
      </w:tblGrid>
      <w:tr w:rsidR="00B12CCC" w:rsidRPr="005827E0" w14:paraId="158D34A2" w14:textId="77777777" w:rsidTr="001F5CB2">
        <w:trPr>
          <w:trHeight w:val="1031"/>
        </w:trPr>
        <w:tc>
          <w:tcPr>
            <w:tcW w:w="709" w:type="dxa"/>
          </w:tcPr>
          <w:p w14:paraId="08175B9E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27E90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9" w:type="dxa"/>
            <w:gridSpan w:val="3"/>
          </w:tcPr>
          <w:p w14:paraId="5D5E1CB3" w14:textId="7777777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7FD651" w14:textId="2B2F0413" w:rsidR="00B12CCC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  <w:p w14:paraId="094DE9B9" w14:textId="484F7457" w:rsidR="00B12CCC" w:rsidRPr="005827E0" w:rsidRDefault="00B12CCC" w:rsidP="00270B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CC17A0C" w14:textId="529EBA58" w:rsidR="00B12CCC" w:rsidRDefault="008542C0" w:rsidP="00E100B5">
            <w:pPr>
              <w:spacing w:after="0" w:line="240" w:lineRule="auto"/>
              <w:ind w:left="-108" w:hanging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Объект контроля и анализа</w:t>
            </w:r>
          </w:p>
        </w:tc>
        <w:tc>
          <w:tcPr>
            <w:tcW w:w="1416" w:type="dxa"/>
            <w:gridSpan w:val="3"/>
          </w:tcPr>
          <w:p w14:paraId="0D0C2145" w14:textId="2271A486" w:rsidR="00B12CCC" w:rsidRPr="005827E0" w:rsidRDefault="00B12CCC" w:rsidP="0039516D">
            <w:pPr>
              <w:spacing w:after="0" w:line="240" w:lineRule="auto"/>
              <w:ind w:left="-108" w:hanging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Методы проведения</w:t>
            </w:r>
          </w:p>
        </w:tc>
        <w:tc>
          <w:tcPr>
            <w:tcW w:w="851" w:type="dxa"/>
            <w:gridSpan w:val="2"/>
          </w:tcPr>
          <w:p w14:paraId="25651D59" w14:textId="7FC13A1E" w:rsidR="00B12CCC" w:rsidRPr="005827E0" w:rsidRDefault="00B12CCC" w:rsidP="0039516D">
            <w:pPr>
              <w:spacing w:after="0" w:line="240" w:lineRule="auto"/>
              <w:ind w:left="-114" w:firstLine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 xml:space="preserve">Срок проведения </w:t>
            </w:r>
            <w:proofErr w:type="spellStart"/>
            <w:proofErr w:type="gramStart"/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мероприя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14:paraId="3323AB89" w14:textId="5C59176D" w:rsidR="00B12CCC" w:rsidRPr="005827E0" w:rsidRDefault="00E100B5" w:rsidP="003C6559">
            <w:pPr>
              <w:tabs>
                <w:tab w:val="left" w:pos="17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00B5">
              <w:rPr>
                <w:rFonts w:ascii="Times New Roman" w:hAnsi="Times New Roman"/>
                <w:b/>
                <w:sz w:val="24"/>
                <w:szCs w:val="24"/>
              </w:rPr>
              <w:t>Ответственный за проведение мероприятия)</w:t>
            </w:r>
          </w:p>
        </w:tc>
        <w:tc>
          <w:tcPr>
            <w:tcW w:w="851" w:type="dxa"/>
          </w:tcPr>
          <w:p w14:paraId="7A787631" w14:textId="5EDCB2A0" w:rsidR="00B12CCC" w:rsidRPr="005827E0" w:rsidRDefault="00B12CCC" w:rsidP="0039516D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Инициаторы</w:t>
            </w:r>
          </w:p>
          <w:p w14:paraId="7A5B2451" w14:textId="18B6E226" w:rsidR="00B12CCC" w:rsidRPr="005827E0" w:rsidRDefault="0039516D" w:rsidP="003951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ероприя</w:t>
            </w:r>
            <w:r w:rsidR="00CF451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2CCC" w:rsidRPr="005827E0">
              <w:rPr>
                <w:rFonts w:ascii="Times New Roman" w:hAnsi="Times New Roman"/>
                <w:b/>
                <w:sz w:val="24"/>
                <w:szCs w:val="24"/>
              </w:rPr>
              <w:t>тия</w:t>
            </w:r>
            <w:proofErr w:type="spellEnd"/>
            <w:proofErr w:type="gramEnd"/>
          </w:p>
        </w:tc>
      </w:tr>
      <w:tr w:rsidR="00B12CCC" w:rsidRPr="005827E0" w14:paraId="60CB29A8" w14:textId="77777777" w:rsidTr="00B82502">
        <w:trPr>
          <w:trHeight w:val="519"/>
        </w:trPr>
        <w:tc>
          <w:tcPr>
            <w:tcW w:w="709" w:type="dxa"/>
            <w:tcBorders>
              <w:right w:val="nil"/>
            </w:tcBorders>
          </w:tcPr>
          <w:p w14:paraId="6528F268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67ABA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EE86B87" w14:textId="2574289B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71FB86" w14:textId="77777777" w:rsidR="00B12CCC" w:rsidRPr="005827E0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7E0">
              <w:rPr>
                <w:rFonts w:ascii="Times New Roman" w:hAnsi="Times New Roman"/>
                <w:b/>
                <w:sz w:val="24"/>
                <w:szCs w:val="24"/>
              </w:rPr>
              <w:t>1. Экспертно-аналитические мероприятия</w:t>
            </w:r>
          </w:p>
        </w:tc>
      </w:tr>
      <w:tr w:rsidR="00B12CCC" w:rsidRPr="00EA0EC2" w14:paraId="6402F3CB" w14:textId="77777777" w:rsidTr="001F5CB2">
        <w:trPr>
          <w:trHeight w:val="706"/>
        </w:trPr>
        <w:tc>
          <w:tcPr>
            <w:tcW w:w="709" w:type="dxa"/>
          </w:tcPr>
          <w:p w14:paraId="6D09F409" w14:textId="77777777" w:rsidR="00B12CCC" w:rsidRPr="005827E0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E3ED97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14:paraId="101E7820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14:paraId="7BF314ED" w14:textId="28DFCEC1" w:rsidR="00B12CCC" w:rsidRPr="00EA0EC2" w:rsidRDefault="00B12CCC" w:rsidP="00EA0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 проектов решений Представительного Собрания «О внесении изменений в решение о бюджете округа на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5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, 202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6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  <w:r w:rsidR="00EA0EC2">
              <w:rPr>
                <w:rFonts w:ascii="Times New Roman" w:hAnsi="Times New Roman"/>
                <w:sz w:val="24"/>
                <w:szCs w:val="24"/>
              </w:rPr>
              <w:t>»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623AB979" w14:textId="31597217" w:rsidR="00B12CCC" w:rsidRPr="00B82502" w:rsidRDefault="00EA0EC2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</w:t>
            </w:r>
            <w:r w:rsidR="00E100B5" w:rsidRPr="00B8250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E100B5"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E100B5"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3776B5DE" w14:textId="4EDF2928" w:rsidR="00B12CCC" w:rsidRPr="00EA0EC2" w:rsidRDefault="00B12CCC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Экспертиза</w:t>
            </w:r>
          </w:p>
        </w:tc>
        <w:tc>
          <w:tcPr>
            <w:tcW w:w="851" w:type="dxa"/>
            <w:gridSpan w:val="2"/>
          </w:tcPr>
          <w:p w14:paraId="602BE388" w14:textId="670DB52D" w:rsidR="00B12CCC" w:rsidRPr="00EA0EC2" w:rsidRDefault="00E100B5" w:rsidP="00040A42">
            <w:pPr>
              <w:spacing w:after="0" w:line="240" w:lineRule="auto"/>
              <w:ind w:right="-132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2523B8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 по мере поступления</w:t>
            </w:r>
          </w:p>
        </w:tc>
        <w:tc>
          <w:tcPr>
            <w:tcW w:w="2126" w:type="dxa"/>
            <w:gridSpan w:val="2"/>
          </w:tcPr>
          <w:p w14:paraId="0EC4C91A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2E63A51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22BF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1E7CAD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A1C4AE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B12CCC" w:rsidRPr="00EA0EC2" w14:paraId="56C269D9" w14:textId="77777777" w:rsidTr="001F5CB2">
        <w:trPr>
          <w:trHeight w:val="519"/>
        </w:trPr>
        <w:tc>
          <w:tcPr>
            <w:tcW w:w="709" w:type="dxa"/>
          </w:tcPr>
          <w:p w14:paraId="604F8F81" w14:textId="77777777" w:rsidR="00B12CCC" w:rsidRPr="00EA0EC2" w:rsidRDefault="00B12CCC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1431E" w14:textId="77777777" w:rsidR="00B12CCC" w:rsidRPr="00EA0EC2" w:rsidRDefault="00B12CCC" w:rsidP="00653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9" w:type="dxa"/>
            <w:gridSpan w:val="3"/>
          </w:tcPr>
          <w:p w14:paraId="47DD3075" w14:textId="19E7422A" w:rsidR="00B12CCC" w:rsidRPr="00EA0EC2" w:rsidRDefault="00B12CCC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="003839A5" w:rsidRPr="00EA0EC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за 202</w:t>
            </w:r>
            <w:r w:rsidR="00762D27"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825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7B5B534E" w14:textId="2F900627" w:rsidR="00456149" w:rsidRPr="00B82502" w:rsidRDefault="00EA0EC2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</w:t>
            </w:r>
            <w:r w:rsidR="00456149" w:rsidRPr="00B82502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456149"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="00456149"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1255DD27" w14:textId="2E12F8D1" w:rsidR="00B12CCC" w:rsidRPr="00B82502" w:rsidRDefault="00B12CCC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14:paraId="0B98E59A" w14:textId="01EA3DEA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03AD0A68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74F9DF" w14:textId="55D6AB13" w:rsidR="00B12CCC" w:rsidRPr="00EA0EC2" w:rsidRDefault="00B12CCC" w:rsidP="00897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1F7C9B"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  <w:gridSpan w:val="2"/>
          </w:tcPr>
          <w:p w14:paraId="42A29B6E" w14:textId="77777777" w:rsidR="00B12CCC" w:rsidRPr="00EA0EC2" w:rsidRDefault="00B12CCC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31A65F" w14:textId="77777777" w:rsidR="00B12CCC" w:rsidRPr="00EA0EC2" w:rsidRDefault="00B12CCC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2C87B6E" w14:textId="77777777" w:rsidR="00B12CCC" w:rsidRPr="00EA0EC2" w:rsidRDefault="00B12CCC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033FA9B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220FBC" w14:textId="77777777" w:rsidR="00B12CCC" w:rsidRPr="00EA0EC2" w:rsidRDefault="00B12CCC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A7763E" w:rsidRPr="00EA0EC2" w14:paraId="71A95085" w14:textId="77777777" w:rsidTr="001F5CB2">
        <w:trPr>
          <w:trHeight w:val="519"/>
        </w:trPr>
        <w:tc>
          <w:tcPr>
            <w:tcW w:w="709" w:type="dxa"/>
          </w:tcPr>
          <w:p w14:paraId="4C6EE01F" w14:textId="5719F150" w:rsidR="00A7763E" w:rsidRPr="00B8250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69" w:type="dxa"/>
            <w:gridSpan w:val="3"/>
          </w:tcPr>
          <w:p w14:paraId="1892D811" w14:textId="755FBB49" w:rsidR="00A7763E" w:rsidRPr="00B82502" w:rsidRDefault="00A7763E" w:rsidP="00A776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B82502">
              <w:t xml:space="preserve">Проверка бюджетной отчётности главного администратора бюджетных средств  администрация </w:t>
            </w:r>
            <w:proofErr w:type="spellStart"/>
            <w:r w:rsidRPr="00B82502">
              <w:t>Тарногского</w:t>
            </w:r>
            <w:proofErr w:type="spellEnd"/>
            <w:r w:rsidRPr="00B82502">
              <w:t xml:space="preserve">  муниципального округа за 2023 год</w:t>
            </w:r>
            <w:r w:rsidR="006415B2">
              <w:t>.</w:t>
            </w:r>
          </w:p>
          <w:p w14:paraId="5498EE03" w14:textId="77777777" w:rsidR="00A7763E" w:rsidRPr="00B82502" w:rsidRDefault="00A7763E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9EFC063" w14:textId="5477D552" w:rsidR="00A7763E" w:rsidRPr="00B82502" w:rsidRDefault="00A7763E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1416" w:type="dxa"/>
            <w:gridSpan w:val="3"/>
          </w:tcPr>
          <w:p w14:paraId="4DB43A88" w14:textId="46F1483C" w:rsidR="00A7763E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16363F76" w14:textId="6A688CB4" w:rsidR="00A7763E" w:rsidRPr="00EA0EC2" w:rsidRDefault="00A7763E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  <w:gridSpan w:val="2"/>
          </w:tcPr>
          <w:p w14:paraId="50AF5A28" w14:textId="77777777" w:rsidR="00A7763E" w:rsidRPr="00EA0EC2" w:rsidRDefault="00A7763E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3A2D535B" w14:textId="72229528" w:rsidR="00A7763E" w:rsidRPr="00EA0EC2" w:rsidRDefault="00A7763E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33C11D90" w14:textId="77777777" w:rsidR="00A7763E" w:rsidRPr="00EA0EC2" w:rsidRDefault="00A7763E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39A74" w14:textId="1297E4DF" w:rsidR="00A7763E" w:rsidRPr="00EA0EC2" w:rsidRDefault="00A7763E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1EE27840" w14:textId="77777777" w:rsidTr="001F5CB2">
        <w:trPr>
          <w:trHeight w:val="519"/>
        </w:trPr>
        <w:tc>
          <w:tcPr>
            <w:tcW w:w="709" w:type="dxa"/>
          </w:tcPr>
          <w:p w14:paraId="63DE083B" w14:textId="7EEDA7F0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269" w:type="dxa"/>
            <w:gridSpan w:val="3"/>
          </w:tcPr>
          <w:p w14:paraId="0B533934" w14:textId="74A0E018" w:rsidR="00EB47F5" w:rsidRPr="00B82502" w:rsidRDefault="00EB47F5" w:rsidP="00A7763E">
            <w:pPr>
              <w:pStyle w:val="a6"/>
              <w:shd w:val="clear" w:color="auto" w:fill="FFFFFF"/>
              <w:spacing w:before="90" w:beforeAutospacing="0" w:after="210" w:afterAutospacing="0"/>
              <w:rPr>
                <w:color w:val="000000" w:themeColor="text1"/>
              </w:rPr>
            </w:pPr>
            <w:r w:rsidRPr="00B82502">
              <w:rPr>
                <w:color w:val="000000" w:themeColor="text1"/>
              </w:rPr>
              <w:t xml:space="preserve">Проверка бюджетной отчётности главного администратора бюджетных средств  </w:t>
            </w:r>
            <w:r w:rsidRPr="00B82502">
              <w:t>Комитет по управлению имуществом</w:t>
            </w:r>
            <w:r w:rsidRPr="00B82502">
              <w:rPr>
                <w:color w:val="000000" w:themeColor="text1"/>
              </w:rPr>
              <w:t xml:space="preserve"> </w:t>
            </w:r>
            <w:proofErr w:type="spellStart"/>
            <w:r w:rsidRPr="00B82502">
              <w:rPr>
                <w:color w:val="000000" w:themeColor="text1"/>
              </w:rPr>
              <w:t>Тарногского</w:t>
            </w:r>
            <w:proofErr w:type="spellEnd"/>
            <w:r w:rsidRPr="00B82502">
              <w:rPr>
                <w:color w:val="000000" w:themeColor="text1"/>
              </w:rPr>
              <w:t xml:space="preserve">  </w:t>
            </w:r>
            <w:r w:rsidRPr="00B82502">
              <w:rPr>
                <w:color w:val="000000" w:themeColor="text1"/>
              </w:rPr>
              <w:lastRenderedPageBreak/>
              <w:t>муниципального округа за 2023 год</w:t>
            </w:r>
            <w:r w:rsidR="006415B2">
              <w:rPr>
                <w:color w:val="000000" w:themeColor="text1"/>
              </w:rPr>
              <w:t>.</w:t>
            </w:r>
          </w:p>
          <w:p w14:paraId="57EEB452" w14:textId="77777777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7B889569" w14:textId="12C6364B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lastRenderedPageBreak/>
              <w:t>Комитет по управлению имуществом</w:t>
            </w:r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администрации </w:t>
            </w:r>
            <w:proofErr w:type="spellStart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1416" w:type="dxa"/>
            <w:gridSpan w:val="3"/>
          </w:tcPr>
          <w:p w14:paraId="41D8E55D" w14:textId="633F6C45" w:rsidR="00EB47F5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38E40351" w14:textId="397178DD" w:rsidR="00EB47F5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  <w:gridSpan w:val="2"/>
          </w:tcPr>
          <w:p w14:paraId="4B47E458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1E600ECC" w14:textId="200FDFD5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C0ABC62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246FD0" w14:textId="62E9B273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6F6AD031" w14:textId="77777777" w:rsidTr="001F5CB2">
        <w:trPr>
          <w:trHeight w:val="519"/>
        </w:trPr>
        <w:tc>
          <w:tcPr>
            <w:tcW w:w="709" w:type="dxa"/>
          </w:tcPr>
          <w:p w14:paraId="136EAB51" w14:textId="73BDE751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269" w:type="dxa"/>
            <w:gridSpan w:val="3"/>
          </w:tcPr>
          <w:p w14:paraId="17AEFFCB" w14:textId="5AC1ED3B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Проверка бюджетной отчётности главного администратора бюджетных средств  Финансовое управление администрации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 муниципального округа за 2023 год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714A7A56" w14:textId="77777777" w:rsidR="00EB47F5" w:rsidRPr="00B82502" w:rsidRDefault="00EB47F5" w:rsidP="00A776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B82502">
              <w:t>Финансовое управление</w:t>
            </w:r>
          </w:p>
          <w:p w14:paraId="2F97DF85" w14:textId="514436CB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1416" w:type="dxa"/>
            <w:gridSpan w:val="3"/>
          </w:tcPr>
          <w:p w14:paraId="7066C3CF" w14:textId="32D2BF85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3172DBE1" w14:textId="5290F5ED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44DD645E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1E6A0DFF" w14:textId="7C60439C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140EB33B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A7BF82" w14:textId="12FEA625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0961E236" w14:textId="77777777" w:rsidTr="001F5CB2">
        <w:trPr>
          <w:trHeight w:val="519"/>
        </w:trPr>
        <w:tc>
          <w:tcPr>
            <w:tcW w:w="709" w:type="dxa"/>
          </w:tcPr>
          <w:p w14:paraId="68CCD812" w14:textId="16C2BA6B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269" w:type="dxa"/>
            <w:gridSpan w:val="3"/>
          </w:tcPr>
          <w:p w14:paraId="17EE46BD" w14:textId="5CB6DBA8" w:rsidR="00EB47F5" w:rsidRPr="00B82502" w:rsidRDefault="00EB47F5" w:rsidP="00A776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B82502">
              <w:t xml:space="preserve">Проверка бюджетной отчётности главного администратора бюджетных средств Управление образования  администрации </w:t>
            </w:r>
            <w:proofErr w:type="spellStart"/>
            <w:r w:rsidRPr="00B82502">
              <w:t>Тарногского</w:t>
            </w:r>
            <w:proofErr w:type="spellEnd"/>
            <w:r w:rsidRPr="00B82502">
              <w:t xml:space="preserve">  муниципального округа за 2023 год</w:t>
            </w:r>
            <w:r w:rsidR="006415B2">
              <w:t>.</w:t>
            </w:r>
          </w:p>
          <w:p w14:paraId="158A2187" w14:textId="77777777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6F34FC9A" w14:textId="2B1C72F0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администрации </w:t>
            </w:r>
            <w:proofErr w:type="spellStart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1416" w:type="dxa"/>
            <w:gridSpan w:val="3"/>
          </w:tcPr>
          <w:p w14:paraId="5ECB8180" w14:textId="1CE7EFC3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4033F885" w14:textId="750E0860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108AD51E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24D1EB2C" w14:textId="391E9E3D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66A968CB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37BD32" w14:textId="0C261D66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4963A9D3" w14:textId="77777777" w:rsidTr="001F5CB2">
        <w:trPr>
          <w:trHeight w:val="519"/>
        </w:trPr>
        <w:tc>
          <w:tcPr>
            <w:tcW w:w="709" w:type="dxa"/>
          </w:tcPr>
          <w:p w14:paraId="60BA4F38" w14:textId="1FCB27F7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269" w:type="dxa"/>
            <w:gridSpan w:val="3"/>
          </w:tcPr>
          <w:p w14:paraId="667E02A4" w14:textId="6E159318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Проверка бюджетной отчётности главного администратора бюджетных средств  Отдел культуры, туризма и молодежной политики администрации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 муниципального округа за 2023 год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0B382B9E" w14:textId="68E274A9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Отдел культуры, туризма и молодежной политики администрации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04EDFE4E" w14:textId="5B2CCD6A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3941A8C3" w14:textId="541B12F6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1D54690F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26F4240C" w14:textId="4A4F2CFB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A7D6C6D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17A6B7" w14:textId="18B58A3C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62A10C3D" w14:textId="77777777" w:rsidTr="001F5CB2">
        <w:trPr>
          <w:trHeight w:val="519"/>
        </w:trPr>
        <w:tc>
          <w:tcPr>
            <w:tcW w:w="709" w:type="dxa"/>
          </w:tcPr>
          <w:p w14:paraId="6DDD9FB5" w14:textId="6A192BB9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269" w:type="dxa"/>
            <w:gridSpan w:val="3"/>
          </w:tcPr>
          <w:p w14:paraId="6A44C8F4" w14:textId="4CB90278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Проверка бюджетной отчётности главного администратора бюджетных сре</w:t>
            </w:r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дств  Пр</w:t>
            </w:r>
            <w:proofErr w:type="gram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едставительное Собрание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lastRenderedPageBreak/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 муниципального округа за 2023 год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6BDE3B17" w14:textId="78883C4D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Представительное Собрание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478DC443" w14:textId="345901A1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24AF0F31" w14:textId="0168B888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55405EBB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6AE67DE6" w14:textId="217F179C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23B96FD3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78DC1D" w14:textId="1C03B551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36A06D96" w14:textId="77777777" w:rsidTr="001F5CB2">
        <w:trPr>
          <w:trHeight w:val="519"/>
        </w:trPr>
        <w:tc>
          <w:tcPr>
            <w:tcW w:w="709" w:type="dxa"/>
          </w:tcPr>
          <w:p w14:paraId="0E8EA3BA" w14:textId="7A27B99A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269" w:type="dxa"/>
            <w:gridSpan w:val="3"/>
          </w:tcPr>
          <w:p w14:paraId="021A8CDF" w14:textId="70A08E15" w:rsidR="00EB47F5" w:rsidRPr="00B82502" w:rsidRDefault="00EB47F5" w:rsidP="00A7763E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B82502">
              <w:t xml:space="preserve">Проверка бюджетной отчётности главного администратора бюджетных средств  Контрольно-ревизионной комиссии </w:t>
            </w:r>
            <w:proofErr w:type="spellStart"/>
            <w:r w:rsidRPr="00B82502">
              <w:t>Тарногского</w:t>
            </w:r>
            <w:proofErr w:type="spellEnd"/>
            <w:r w:rsidRPr="00B82502">
              <w:t xml:space="preserve">  муниципального округа за 2023 год</w:t>
            </w:r>
            <w:r w:rsidR="006415B2">
              <w:t>.</w:t>
            </w:r>
          </w:p>
          <w:p w14:paraId="112BDE81" w14:textId="77777777" w:rsidR="00EB47F5" w:rsidRPr="00B82502" w:rsidRDefault="00EB47F5" w:rsidP="00A7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5B03BCB9" w14:textId="4F9AEE0C" w:rsidR="00EB47F5" w:rsidRPr="00B82502" w:rsidRDefault="00EB47F5" w:rsidP="00456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Контрольно-ревизионная комиссия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396BF873" w14:textId="5233560B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7E271530" w14:textId="332B547D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28E33EAE" w14:textId="77777777" w:rsidR="00EB47F5" w:rsidRPr="00EA0EC2" w:rsidRDefault="00EB47F5" w:rsidP="00A7763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3C64C23B" w14:textId="30E86EEE" w:rsidR="00EB47F5" w:rsidRPr="00EA0EC2" w:rsidRDefault="00EB47F5" w:rsidP="00486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FF47281" w14:textId="77777777" w:rsidR="00EB47F5" w:rsidRPr="00EA0EC2" w:rsidRDefault="00EB47F5" w:rsidP="00A77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7C2B94" w14:textId="3FD9BB18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79FEE840" w14:textId="77777777" w:rsidTr="001F5CB2">
        <w:trPr>
          <w:trHeight w:val="455"/>
        </w:trPr>
        <w:tc>
          <w:tcPr>
            <w:tcW w:w="709" w:type="dxa"/>
          </w:tcPr>
          <w:p w14:paraId="3EC7D1A9" w14:textId="77777777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C314EB" w14:textId="58A542E8" w:rsidR="00EB47F5" w:rsidRPr="00EA0EC2" w:rsidRDefault="00EB47F5" w:rsidP="0029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04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9" w:type="dxa"/>
            <w:gridSpan w:val="3"/>
          </w:tcPr>
          <w:p w14:paraId="61062AA6" w14:textId="3BA7ABFF" w:rsidR="00EB47F5" w:rsidRPr="00B82502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 отчетов об исполнении бюджета округа  за 1 квартал, 1 полугодие и 9 месяцев 2024 года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5201C1ED" w14:textId="5914F475" w:rsidR="00EB47F5" w:rsidRPr="00B82502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449F13BF" w14:textId="150DEB1F" w:rsidR="00EB47F5" w:rsidRPr="00B82502" w:rsidRDefault="00EB47F5" w:rsidP="00637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  <w:tc>
          <w:tcPr>
            <w:tcW w:w="851" w:type="dxa"/>
            <w:gridSpan w:val="2"/>
          </w:tcPr>
          <w:p w14:paraId="25C56061" w14:textId="7EC770B4" w:rsidR="00EB47F5" w:rsidRPr="00B82502" w:rsidRDefault="00EB47F5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2 – 4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200F227C" w14:textId="77777777" w:rsidR="00EB47F5" w:rsidRPr="00EA0EC2" w:rsidRDefault="00EB47F5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7FAAC031" w14:textId="77777777" w:rsidR="00EB47F5" w:rsidRPr="00EA0EC2" w:rsidRDefault="00EB47F5" w:rsidP="00470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9C0D23" w14:textId="77777777" w:rsidR="00EB47F5" w:rsidRPr="00EA0EC2" w:rsidRDefault="00EB47F5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0E2F1" w14:textId="77777777" w:rsidR="00EB47F5" w:rsidRPr="00EA0EC2" w:rsidRDefault="00EB47F5" w:rsidP="00470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6458E843" w14:textId="77777777" w:rsidTr="001F5CB2">
        <w:trPr>
          <w:trHeight w:val="702"/>
        </w:trPr>
        <w:tc>
          <w:tcPr>
            <w:tcW w:w="709" w:type="dxa"/>
          </w:tcPr>
          <w:p w14:paraId="4320E201" w14:textId="77777777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8B096B" w14:textId="6996E90A" w:rsidR="00EB47F5" w:rsidRPr="00EA0EC2" w:rsidRDefault="00EB47F5" w:rsidP="0029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04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3"/>
          </w:tcPr>
          <w:p w14:paraId="73F52B87" w14:textId="20978E74" w:rsidR="00EB47F5" w:rsidRPr="00B82502" w:rsidRDefault="00EB47F5" w:rsidP="00C71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Экспертиза проекта решения Представительного Собрания «О бюджете округа на 2025 год и плановый период 2026-2027 годов»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</w:tcPr>
          <w:p w14:paraId="5A3F9A66" w14:textId="6CA636E1" w:rsidR="00EB47F5" w:rsidRPr="00B82502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</w:tcPr>
          <w:p w14:paraId="1F93DC32" w14:textId="32DF85A3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Экспер-тиза</w:t>
            </w:r>
            <w:proofErr w:type="spellEnd"/>
            <w:proofErr w:type="gramEnd"/>
          </w:p>
        </w:tc>
        <w:tc>
          <w:tcPr>
            <w:tcW w:w="851" w:type="dxa"/>
            <w:gridSpan w:val="2"/>
          </w:tcPr>
          <w:p w14:paraId="06733146" w14:textId="443B93CA" w:rsidR="00EB47F5" w:rsidRPr="00B8250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</w:tc>
        <w:tc>
          <w:tcPr>
            <w:tcW w:w="2126" w:type="dxa"/>
            <w:gridSpan w:val="2"/>
          </w:tcPr>
          <w:p w14:paraId="0C360C5F" w14:textId="77777777" w:rsidR="00EB47F5" w:rsidRPr="00EA0EC2" w:rsidRDefault="00EB47F5" w:rsidP="006220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51" w:type="dxa"/>
          </w:tcPr>
          <w:p w14:paraId="108545FF" w14:textId="77777777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DB04ED" w14:textId="77777777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2C9DD21B" w14:textId="77777777" w:rsidTr="001F5CB2">
        <w:trPr>
          <w:trHeight w:val="709"/>
        </w:trPr>
        <w:tc>
          <w:tcPr>
            <w:tcW w:w="709" w:type="dxa"/>
            <w:tcBorders>
              <w:bottom w:val="single" w:sz="4" w:space="0" w:color="auto"/>
            </w:tcBorders>
          </w:tcPr>
          <w:p w14:paraId="41D34F52" w14:textId="77777777" w:rsidR="00EB47F5" w:rsidRPr="00EA0EC2" w:rsidRDefault="00EB47F5" w:rsidP="00AF1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96D5BA" w14:textId="3C01379E" w:rsidR="00EB47F5" w:rsidRPr="00EA0EC2" w:rsidRDefault="00EB47F5" w:rsidP="00290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04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</w:tcPr>
          <w:p w14:paraId="4F9231B6" w14:textId="7140B74D" w:rsidR="00EB47F5" w:rsidRPr="00B82502" w:rsidRDefault="00EB47F5" w:rsidP="00CD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Экспертиза проектов решений Представительного Собрания округа  и нормативных правовых актов органов местного самоуправления в части, касающейся расходных обязательств Тарногского округа, а также муниципальных программ округа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583AC52E" w14:textId="38B7900A" w:rsidR="00EB47F5" w:rsidRPr="00B82502" w:rsidRDefault="00EB47F5" w:rsidP="001F4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16" w:type="dxa"/>
            <w:gridSpan w:val="3"/>
            <w:tcBorders>
              <w:bottom w:val="single" w:sz="4" w:space="0" w:color="auto"/>
            </w:tcBorders>
          </w:tcPr>
          <w:p w14:paraId="3689F799" w14:textId="4416980E" w:rsidR="00EB47F5" w:rsidRPr="00B82502" w:rsidRDefault="00EB47F5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Экспер-тиза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65EC724F" w14:textId="1C549443" w:rsidR="00EB47F5" w:rsidRPr="00B82502" w:rsidRDefault="00EB47F5" w:rsidP="001E7D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тече-ние</w:t>
            </w:r>
            <w:proofErr w:type="spellEnd"/>
            <w:proofErr w:type="gram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года, по мере представления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3AEA36B6" w14:textId="77777777" w:rsidR="00EB47F5" w:rsidRPr="00EA0EC2" w:rsidRDefault="00EB47F5" w:rsidP="00CF61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4641C12E" w14:textId="77777777" w:rsidR="00EB47F5" w:rsidRPr="00EA0EC2" w:rsidRDefault="00EB47F5" w:rsidP="00347B1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9CCC1D" w14:textId="77777777" w:rsidR="00EB47F5" w:rsidRPr="00EA0EC2" w:rsidRDefault="00EB47F5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4F5C8A" w14:textId="77777777" w:rsidR="00EB47F5" w:rsidRPr="00EA0EC2" w:rsidRDefault="00EB47F5" w:rsidP="001E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3933E5C0" w14:textId="77777777" w:rsidTr="00B82502">
        <w:trPr>
          <w:trHeight w:val="461"/>
        </w:trPr>
        <w:tc>
          <w:tcPr>
            <w:tcW w:w="709" w:type="dxa"/>
            <w:tcBorders>
              <w:left w:val="nil"/>
              <w:right w:val="nil"/>
            </w:tcBorders>
          </w:tcPr>
          <w:p w14:paraId="3D922396" w14:textId="77777777" w:rsidR="00EB47F5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</w:tcPr>
          <w:p w14:paraId="077E9EB6" w14:textId="77777777" w:rsidR="00EB47F5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left w:val="nil"/>
              <w:right w:val="nil"/>
            </w:tcBorders>
          </w:tcPr>
          <w:p w14:paraId="2A6BF9CD" w14:textId="61AB6640" w:rsidR="00EB47F5" w:rsidRPr="00EA0EC2" w:rsidRDefault="00EB47F5" w:rsidP="00270B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5AEBD1" w14:textId="77777777" w:rsidR="00EB47F5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BF7820" w14:textId="77777777" w:rsidR="002904CC" w:rsidRDefault="002904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70214A" w14:textId="77777777" w:rsidR="002904CC" w:rsidRDefault="002904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BA0088" w14:textId="77777777" w:rsidR="002904CC" w:rsidRDefault="002904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B32391" w14:textId="77777777" w:rsidR="002904CC" w:rsidRDefault="002904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685A6E" w14:textId="77777777" w:rsidR="002904CC" w:rsidRPr="00EA0EC2" w:rsidRDefault="002904CC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156933" w14:textId="77777777" w:rsidR="00EB47F5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>2. Контрольные мероприятия</w:t>
            </w:r>
          </w:p>
          <w:p w14:paraId="0AC23F71" w14:textId="77777777" w:rsidR="004D4CEE" w:rsidRPr="00EA0EC2" w:rsidRDefault="004D4CEE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718CD0" w14:textId="77777777" w:rsidR="00EB47F5" w:rsidRPr="00EA0EC2" w:rsidRDefault="00EB47F5" w:rsidP="00270B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2502" w:rsidRPr="00EA0EC2" w14:paraId="22EAF84E" w14:textId="77777777" w:rsidTr="00B82502">
        <w:trPr>
          <w:trHeight w:val="709"/>
        </w:trPr>
        <w:tc>
          <w:tcPr>
            <w:tcW w:w="709" w:type="dxa"/>
          </w:tcPr>
          <w:p w14:paraId="4B63888E" w14:textId="0F180588" w:rsidR="00B82502" w:rsidRPr="00B82502" w:rsidRDefault="00B82502" w:rsidP="001D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1D2C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3"/>
          </w:tcPr>
          <w:p w14:paraId="447A83BB" w14:textId="7A45591E" w:rsidR="00B82502" w:rsidRPr="004A5D2F" w:rsidRDefault="00B82502" w:rsidP="002523B8">
            <w:pPr>
              <w:pStyle w:val="a6"/>
              <w:shd w:val="clear" w:color="auto" w:fill="FFFFFF"/>
              <w:spacing w:before="90" w:beforeAutospacing="0" w:after="210" w:afterAutospacing="0"/>
              <w:rPr>
                <w:highlight w:val="yellow"/>
              </w:rPr>
            </w:pPr>
            <w:r w:rsidRPr="00513218">
              <w:t xml:space="preserve">Проверка целевого использования бюджетных средств и достижение установленных показателей при  реализации муниципальной программы "Энергосбережение на территории </w:t>
            </w:r>
            <w:proofErr w:type="spellStart"/>
            <w:r w:rsidRPr="00513218">
              <w:t>Тарногского</w:t>
            </w:r>
            <w:proofErr w:type="spellEnd"/>
            <w:r w:rsidRPr="00513218">
              <w:t xml:space="preserve"> муниципального округа на 2023-2030 годы" за 2023 год  и  истекший период 2024 года в части вопросов, предусмотренных программой проверки.</w:t>
            </w:r>
          </w:p>
        </w:tc>
        <w:tc>
          <w:tcPr>
            <w:tcW w:w="3117" w:type="dxa"/>
            <w:gridSpan w:val="3"/>
          </w:tcPr>
          <w:p w14:paraId="21FAEBF4" w14:textId="206E63DB" w:rsidR="00B82502" w:rsidRPr="001D2C43" w:rsidRDefault="001D2C43" w:rsidP="00B82502">
            <w:pPr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C43">
              <w:rPr>
                <w:rFonts w:ascii="Times New Roman" w:hAnsi="Times New Roman"/>
              </w:rPr>
              <w:t xml:space="preserve">Отдел  по работе с территориями администрации </w:t>
            </w:r>
            <w:proofErr w:type="spellStart"/>
            <w:r w:rsidRPr="001D2C43">
              <w:rPr>
                <w:rFonts w:ascii="Times New Roman" w:hAnsi="Times New Roman"/>
              </w:rPr>
              <w:t>Тарногского</w:t>
            </w:r>
            <w:proofErr w:type="spellEnd"/>
            <w:r w:rsidRPr="001D2C43">
              <w:rPr>
                <w:rFonts w:ascii="Times New Roman" w:hAnsi="Times New Roman"/>
              </w:rPr>
              <w:t xml:space="preserve"> муниципального округа  </w:t>
            </w:r>
          </w:p>
          <w:p w14:paraId="2B1C761A" w14:textId="5178CA6F" w:rsidR="00B82502" w:rsidRPr="001D2C43" w:rsidRDefault="00B82502" w:rsidP="000A462D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7DEB7CC3" w14:textId="0FC419BC" w:rsidR="00B82502" w:rsidRPr="00B82502" w:rsidRDefault="00B82502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  <w:gridSpan w:val="2"/>
          </w:tcPr>
          <w:p w14:paraId="5B6160E1" w14:textId="4D23140E" w:rsidR="00B82502" w:rsidRPr="00B82502" w:rsidRDefault="002904CC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82502" w:rsidRPr="00B82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2502"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="00B82502"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</w:p>
          <w:p w14:paraId="4E1E4351" w14:textId="711C07BA" w:rsidR="00B82502" w:rsidRPr="00B82502" w:rsidRDefault="00B82502" w:rsidP="00D57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C93D6A4" w14:textId="77777777" w:rsidR="00B82502" w:rsidRPr="00B82502" w:rsidRDefault="00B82502" w:rsidP="00B8250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14:paraId="7A096BA4" w14:textId="3E9E1098" w:rsidR="00B82502" w:rsidRPr="00B82502" w:rsidRDefault="00B82502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0B6F8E08" w14:textId="77777777" w:rsidR="00B82502" w:rsidRPr="00B82502" w:rsidRDefault="00B82502" w:rsidP="00B82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56735E06" w14:textId="50EF67D7" w:rsidR="00B82502" w:rsidRPr="00B82502" w:rsidRDefault="00B82502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43" w:rsidRPr="00EA0EC2" w14:paraId="793D3071" w14:textId="77777777" w:rsidTr="00B82502">
        <w:trPr>
          <w:trHeight w:val="709"/>
        </w:trPr>
        <w:tc>
          <w:tcPr>
            <w:tcW w:w="709" w:type="dxa"/>
          </w:tcPr>
          <w:p w14:paraId="45A08BF0" w14:textId="2EFA294F" w:rsidR="001D2C43" w:rsidRPr="00B82502" w:rsidRDefault="001D2C43" w:rsidP="001D2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269" w:type="dxa"/>
            <w:gridSpan w:val="3"/>
          </w:tcPr>
          <w:p w14:paraId="3B25441D" w14:textId="0C0F1B4F" w:rsidR="001D2C43" w:rsidRPr="00513218" w:rsidRDefault="001D2C43" w:rsidP="002523B8">
            <w:pPr>
              <w:pStyle w:val="a6"/>
              <w:shd w:val="clear" w:color="auto" w:fill="FFFFFF"/>
              <w:spacing w:before="90" w:beforeAutospacing="0" w:after="210" w:afterAutospacing="0"/>
            </w:pPr>
            <w:r w:rsidRPr="00513218">
              <w:t xml:space="preserve">Проверка целевого использования бюджетных средств и достижение установленных показателей при  реализации муниципальной программы "Энергосбережение на территории </w:t>
            </w:r>
            <w:proofErr w:type="spellStart"/>
            <w:r w:rsidRPr="00513218">
              <w:t>Тарногского</w:t>
            </w:r>
            <w:proofErr w:type="spellEnd"/>
            <w:r w:rsidRPr="00513218">
              <w:t xml:space="preserve"> муниципального округа на 2023-2030 годы" за 2023 год  и  истекший период 2024 года в части вопросов, предусмотренных программой проверки.</w:t>
            </w:r>
          </w:p>
        </w:tc>
        <w:tc>
          <w:tcPr>
            <w:tcW w:w="3117" w:type="dxa"/>
            <w:gridSpan w:val="3"/>
          </w:tcPr>
          <w:p w14:paraId="00FB9771" w14:textId="77777777" w:rsidR="001D2C43" w:rsidRDefault="001D2C43" w:rsidP="004A5D2F">
            <w:pPr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Тарногско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EED8B03" w14:textId="77777777" w:rsidR="001D2C43" w:rsidRPr="00B82502" w:rsidRDefault="001D2C43" w:rsidP="004A5D2F">
            <w:pPr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1FB2E2C8" w14:textId="77777777" w:rsidR="001D2C43" w:rsidRPr="00B82502" w:rsidRDefault="001D2C43" w:rsidP="00B82502">
            <w:pPr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CB2C8C2" w14:textId="09FADE71" w:rsidR="001D2C43" w:rsidRPr="00B82502" w:rsidRDefault="001D2C43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  <w:gridSpan w:val="2"/>
          </w:tcPr>
          <w:p w14:paraId="783446A6" w14:textId="77777777" w:rsidR="001D2C43" w:rsidRPr="00B82502" w:rsidRDefault="001D2C43" w:rsidP="004A5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>-тал</w:t>
            </w:r>
            <w:proofErr w:type="gramEnd"/>
          </w:p>
          <w:p w14:paraId="61CC737F" w14:textId="77777777" w:rsidR="001D2C43" w:rsidRPr="00B82502" w:rsidRDefault="001D2C43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8757F4" w14:textId="77777777" w:rsidR="001D2C43" w:rsidRPr="00B82502" w:rsidRDefault="001D2C43" w:rsidP="004A5D2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14:paraId="7B77B1BD" w14:textId="4B45D2AE" w:rsidR="001D2C43" w:rsidRPr="00B82502" w:rsidRDefault="001D2C43" w:rsidP="00B8250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0B0290A" w14:textId="77777777" w:rsidR="001D2C43" w:rsidRPr="00B82502" w:rsidRDefault="001D2C43" w:rsidP="004A5D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9EAA15D" w14:textId="77777777" w:rsidR="001D2C43" w:rsidRPr="00B82502" w:rsidRDefault="001D2C43" w:rsidP="00B82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502" w:rsidRPr="00EA0EC2" w14:paraId="207AE082" w14:textId="77777777" w:rsidTr="00B82502">
        <w:trPr>
          <w:trHeight w:val="709"/>
        </w:trPr>
        <w:tc>
          <w:tcPr>
            <w:tcW w:w="709" w:type="dxa"/>
          </w:tcPr>
          <w:p w14:paraId="7B2B979C" w14:textId="3A193EC0" w:rsidR="00B82502" w:rsidRPr="00EA0EC2" w:rsidRDefault="00B82502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2269" w:type="dxa"/>
            <w:gridSpan w:val="3"/>
          </w:tcPr>
          <w:p w14:paraId="526425D8" w14:textId="426BC6E7" w:rsidR="00B82502" w:rsidRPr="004A5D2F" w:rsidRDefault="00B82502" w:rsidP="002523B8">
            <w:pPr>
              <w:pStyle w:val="a6"/>
              <w:shd w:val="clear" w:color="auto" w:fill="FFFFFF"/>
              <w:spacing w:before="90" w:beforeAutospacing="0" w:after="210" w:afterAutospacing="0"/>
              <w:rPr>
                <w:highlight w:val="yellow"/>
              </w:rPr>
            </w:pPr>
            <w:r w:rsidRPr="00513218">
              <w:t xml:space="preserve">Проверка порядка формирования и выполнения  муниципального </w:t>
            </w:r>
            <w:r w:rsidRPr="00513218">
              <w:lastRenderedPageBreak/>
              <w:t>задания, целевого использования бюджетных средств, выделенных в виде субсидий на финансовое обеспечение муниципального задания БДОУ «</w:t>
            </w:r>
            <w:proofErr w:type="spellStart"/>
            <w:r w:rsidRPr="00513218">
              <w:t>Афоновский</w:t>
            </w:r>
            <w:proofErr w:type="spellEnd"/>
            <w:r w:rsidRPr="00513218">
              <w:t xml:space="preserve">  детский сад» за 2023г. и истекший период 2024 г.                    </w:t>
            </w:r>
          </w:p>
        </w:tc>
        <w:tc>
          <w:tcPr>
            <w:tcW w:w="3117" w:type="dxa"/>
            <w:gridSpan w:val="3"/>
          </w:tcPr>
          <w:p w14:paraId="3BBA611D" w14:textId="77777777" w:rsidR="00B82502" w:rsidRPr="00EA0EC2" w:rsidRDefault="00B82502" w:rsidP="00B8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ОУ «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Афоновский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сад»</w:t>
            </w:r>
          </w:p>
          <w:p w14:paraId="670CB824" w14:textId="782C5D2A" w:rsidR="00B82502" w:rsidRPr="00EA0EC2" w:rsidRDefault="00B82502" w:rsidP="009C47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992" w:type="dxa"/>
            <w:gridSpan w:val="2"/>
          </w:tcPr>
          <w:p w14:paraId="6E0133C3" w14:textId="58FF06F9" w:rsidR="00B82502" w:rsidRPr="00EA0EC2" w:rsidRDefault="00B82502" w:rsidP="0039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   (выездная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или камеральная)</w:t>
            </w:r>
          </w:p>
        </w:tc>
        <w:tc>
          <w:tcPr>
            <w:tcW w:w="851" w:type="dxa"/>
            <w:gridSpan w:val="2"/>
          </w:tcPr>
          <w:p w14:paraId="3F2BB541" w14:textId="4ABB5BE4" w:rsidR="00B82502" w:rsidRPr="00EA0EC2" w:rsidRDefault="00B82502" w:rsidP="00D57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10C12714" w14:textId="77777777" w:rsidR="00B82502" w:rsidRPr="00EA0EC2" w:rsidRDefault="00B82502" w:rsidP="00B8250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D54A5F" w14:textId="5D04D74C" w:rsidR="00B82502" w:rsidRPr="00EA0EC2" w:rsidRDefault="00B82502" w:rsidP="009C47B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3392C420" w14:textId="1DC45ED2" w:rsidR="00B82502" w:rsidRPr="00EA0EC2" w:rsidRDefault="00B82502" w:rsidP="009C47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381B73D2" w14:textId="77777777" w:rsidTr="00B82502">
        <w:trPr>
          <w:trHeight w:val="709"/>
        </w:trPr>
        <w:tc>
          <w:tcPr>
            <w:tcW w:w="709" w:type="dxa"/>
          </w:tcPr>
          <w:p w14:paraId="1701B697" w14:textId="43640939" w:rsidR="00EB47F5" w:rsidRPr="00EA0EC2" w:rsidRDefault="00EB47F5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269" w:type="dxa"/>
            <w:gridSpan w:val="3"/>
          </w:tcPr>
          <w:p w14:paraId="37C68F67" w14:textId="77777777" w:rsidR="00EB47F5" w:rsidRPr="00EA0EC2" w:rsidRDefault="00EB47F5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778465F" w14:textId="2A22A9F4" w:rsidR="00EB47F5" w:rsidRPr="00EA0EC2" w:rsidRDefault="00EB47F5" w:rsidP="0025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БУК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Тарногском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ЦТНК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» за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период 2024г. </w:t>
            </w:r>
          </w:p>
        </w:tc>
        <w:tc>
          <w:tcPr>
            <w:tcW w:w="3117" w:type="dxa"/>
            <w:gridSpan w:val="3"/>
          </w:tcPr>
          <w:p w14:paraId="2935DECB" w14:textId="250B78E1" w:rsidR="00EB47F5" w:rsidRPr="000A462D" w:rsidRDefault="00EB47F5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62D">
              <w:rPr>
                <w:rFonts w:ascii="Times New Roman" w:hAnsi="Times New Roman"/>
                <w:sz w:val="24"/>
                <w:szCs w:val="24"/>
              </w:rPr>
              <w:t>БУК «</w:t>
            </w:r>
            <w:proofErr w:type="spellStart"/>
            <w:r w:rsidRPr="000A462D">
              <w:rPr>
                <w:rFonts w:ascii="Times New Roman" w:hAnsi="Times New Roman"/>
                <w:sz w:val="24"/>
                <w:szCs w:val="24"/>
              </w:rPr>
              <w:t>Тарногский</w:t>
            </w:r>
            <w:proofErr w:type="spellEnd"/>
            <w:r w:rsidRPr="000A462D">
              <w:rPr>
                <w:rFonts w:ascii="Times New Roman" w:hAnsi="Times New Roman"/>
                <w:sz w:val="24"/>
                <w:szCs w:val="24"/>
              </w:rPr>
              <w:t xml:space="preserve"> ЦТНК».                                                              </w:t>
            </w:r>
          </w:p>
        </w:tc>
        <w:tc>
          <w:tcPr>
            <w:tcW w:w="992" w:type="dxa"/>
            <w:gridSpan w:val="2"/>
          </w:tcPr>
          <w:p w14:paraId="3C309031" w14:textId="0E96DCBD" w:rsidR="00EB47F5" w:rsidRPr="00EA0EC2" w:rsidRDefault="00EB47F5" w:rsidP="008E6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  <w:gridSpan w:val="2"/>
          </w:tcPr>
          <w:p w14:paraId="2E186DEF" w14:textId="52ACD95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41CDA165" w14:textId="1F1A4FD1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08B57EA1" w14:textId="09E6EFCF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C79F49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46368138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3408290C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6A946AF9" w14:textId="77777777" w:rsidTr="00B82502">
        <w:trPr>
          <w:trHeight w:val="709"/>
        </w:trPr>
        <w:tc>
          <w:tcPr>
            <w:tcW w:w="709" w:type="dxa"/>
          </w:tcPr>
          <w:p w14:paraId="3F2DE37D" w14:textId="366E64EA" w:rsidR="00EB47F5" w:rsidRPr="00EA0EC2" w:rsidRDefault="00EB47F5" w:rsidP="00D50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2269" w:type="dxa"/>
            <w:gridSpan w:val="3"/>
          </w:tcPr>
          <w:p w14:paraId="6F2F2CB7" w14:textId="77777777" w:rsidR="00EB47F5" w:rsidRPr="00EA0EC2" w:rsidRDefault="00EB47F5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 в сфере закупок на основании статьи 98 </w:t>
            </w:r>
          </w:p>
          <w:p w14:paraId="5E7D0E1F" w14:textId="26ECECCD" w:rsidR="00EB47F5" w:rsidRPr="00EA0EC2" w:rsidRDefault="00EB47F5" w:rsidP="005132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в </w:t>
            </w:r>
            <w:r w:rsidRPr="00EA0EC2">
              <w:t xml:space="preserve">БОУ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="00513218">
              <w:rPr>
                <w:rFonts w:ascii="Times New Roman" w:hAnsi="Times New Roman"/>
                <w:sz w:val="24"/>
                <w:szCs w:val="24"/>
              </w:rPr>
              <w:t>Верховская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218">
              <w:rPr>
                <w:rFonts w:ascii="Times New Roman" w:hAnsi="Times New Roman"/>
                <w:sz w:val="24"/>
                <w:szCs w:val="24"/>
              </w:rPr>
              <w:t>основная школа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" за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и истекший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период 2024г.                                                               </w:t>
            </w:r>
          </w:p>
        </w:tc>
        <w:tc>
          <w:tcPr>
            <w:tcW w:w="3117" w:type="dxa"/>
            <w:gridSpan w:val="3"/>
          </w:tcPr>
          <w:p w14:paraId="38D1045A" w14:textId="5B8C46F9" w:rsidR="00EB47F5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БДОУ "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Слудновский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детский сад"</w:t>
            </w:r>
          </w:p>
          <w:p w14:paraId="7E93A1AF" w14:textId="2F8BA3C3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00AEC265" w14:textId="1E043259" w:rsidR="00EB47F5" w:rsidRPr="00EA0EC2" w:rsidRDefault="00EB47F5" w:rsidP="00FF7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Проверка  (выездная или камеральная)</w:t>
            </w:r>
          </w:p>
        </w:tc>
        <w:tc>
          <w:tcPr>
            <w:tcW w:w="851" w:type="dxa"/>
            <w:gridSpan w:val="2"/>
          </w:tcPr>
          <w:p w14:paraId="74C435F6" w14:textId="6A452A45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тал</w:t>
            </w:r>
          </w:p>
          <w:p w14:paraId="4B644E12" w14:textId="56CDEA58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C58B060" w14:textId="7B8A836E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13D6EA" w14:textId="71735B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7188E986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2E28B42A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2A3D7589" w14:textId="77777777" w:rsidTr="00B82502">
        <w:trPr>
          <w:trHeight w:val="709"/>
        </w:trPr>
        <w:tc>
          <w:tcPr>
            <w:tcW w:w="709" w:type="dxa"/>
          </w:tcPr>
          <w:p w14:paraId="3ABC1AF7" w14:textId="6CF24470" w:rsidR="00EB47F5" w:rsidRPr="00EA0EC2" w:rsidRDefault="00EB47F5" w:rsidP="000A4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3"/>
          </w:tcPr>
          <w:p w14:paraId="5DF4C741" w14:textId="541C1746" w:rsidR="00EB47F5" w:rsidRPr="00513218" w:rsidRDefault="00EB47F5" w:rsidP="000A462D">
            <w:pPr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Проверка  использования  субсидий, предоставленных  из бюджета области  учреждениями культуры округа.</w:t>
            </w:r>
          </w:p>
          <w:p w14:paraId="1EBCCAA4" w14:textId="5AC509E5" w:rsidR="00EB47F5" w:rsidRPr="00513218" w:rsidRDefault="00EB47F5" w:rsidP="000A462D">
            <w:pPr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513218">
              <w:rPr>
                <w:rFonts w:ascii="Times New Roman" w:hAnsi="Times New Roman"/>
                <w:sz w:val="24"/>
                <w:szCs w:val="24"/>
              </w:rPr>
              <w:t>Совместное</w:t>
            </w:r>
            <w:proofErr w:type="gram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 с КСП области)</w:t>
            </w:r>
            <w:r w:rsidR="006415B2" w:rsidRPr="00513218">
              <w:rPr>
                <w:rFonts w:ascii="Times New Roman" w:hAnsi="Times New Roman"/>
                <w:sz w:val="24"/>
                <w:szCs w:val="24"/>
              </w:rPr>
              <w:t>.</w:t>
            </w:r>
            <w:r w:rsidRPr="00513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B6AC47" w14:textId="77777777" w:rsidR="00EB47F5" w:rsidRPr="00513218" w:rsidRDefault="00EB47F5" w:rsidP="000A462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635377" w14:textId="77777777" w:rsidR="00EB47F5" w:rsidRPr="00513218" w:rsidRDefault="00EB47F5" w:rsidP="00D501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7" w:type="dxa"/>
            <w:gridSpan w:val="3"/>
          </w:tcPr>
          <w:p w14:paraId="71EA195A" w14:textId="77777777" w:rsidR="00EB47F5" w:rsidRPr="00513218" w:rsidRDefault="00EB47F5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Тарногско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9FBEA33" w14:textId="77777777" w:rsidR="00EB47F5" w:rsidRPr="00513218" w:rsidRDefault="00EB47F5" w:rsidP="000A462D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14:paraId="31783EEE" w14:textId="77777777" w:rsidR="00EB47F5" w:rsidRPr="00513218" w:rsidRDefault="00EB47F5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43D2200" w14:textId="77777777" w:rsidR="00EB47F5" w:rsidRPr="00513218" w:rsidRDefault="00EB47F5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 xml:space="preserve">БУК   «Централизованная  библиотечная  система </w:t>
            </w: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округа»</w:t>
            </w:r>
          </w:p>
          <w:p w14:paraId="4685DEFC" w14:textId="4AFB9B0E" w:rsidR="00EB47F5" w:rsidRPr="00513218" w:rsidRDefault="00EB47F5" w:rsidP="000A46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18C852D3" w14:textId="22C73142" w:rsidR="00EB47F5" w:rsidRPr="00513218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Проверка    (выездная)</w:t>
            </w:r>
          </w:p>
        </w:tc>
        <w:tc>
          <w:tcPr>
            <w:tcW w:w="851" w:type="dxa"/>
            <w:gridSpan w:val="2"/>
          </w:tcPr>
          <w:p w14:paraId="581E23FF" w14:textId="3A00A740" w:rsidR="00EB47F5" w:rsidRPr="00513218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513218">
              <w:rPr>
                <w:rFonts w:ascii="Times New Roman" w:hAnsi="Times New Roman"/>
                <w:sz w:val="24"/>
                <w:szCs w:val="24"/>
              </w:rPr>
              <w:t>тече</w:t>
            </w:r>
            <w:r w:rsidR="00F5584C" w:rsidRPr="00513218">
              <w:rPr>
                <w:rFonts w:ascii="Times New Roman" w:hAnsi="Times New Roman"/>
                <w:sz w:val="24"/>
                <w:szCs w:val="24"/>
              </w:rPr>
              <w:t>-</w:t>
            </w:r>
            <w:r w:rsidRPr="00513218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3A077F89" w14:textId="0BE10BC0" w:rsidR="00EB47F5" w:rsidRPr="00513218" w:rsidRDefault="00EB47F5" w:rsidP="000A4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1757C215" w14:textId="445ACD32" w:rsidR="00EB47F5" w:rsidRPr="00513218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  <w:r w:rsidR="00F5584C" w:rsidRPr="005132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4F6DED8" w14:textId="51AC01ED" w:rsidR="00EB47F5" w:rsidRPr="00513218" w:rsidRDefault="00EB47F5" w:rsidP="006415B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КСП</w:t>
            </w:r>
          </w:p>
          <w:p w14:paraId="29CA602F" w14:textId="77777777" w:rsidR="00EB47F5" w:rsidRPr="00513218" w:rsidRDefault="00EB47F5" w:rsidP="006415B2">
            <w:pPr>
              <w:spacing w:after="0" w:line="240" w:lineRule="auto"/>
              <w:ind w:left="-107" w:firstLine="107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КРК</w:t>
            </w:r>
          </w:p>
          <w:p w14:paraId="1CBD6E4E" w14:textId="4DCFD504" w:rsidR="004D4CEE" w:rsidRPr="00513218" w:rsidRDefault="004D4CEE" w:rsidP="00641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2B763129" w14:textId="77777777" w:rsidTr="00B82502">
        <w:trPr>
          <w:trHeight w:val="709"/>
        </w:trPr>
        <w:tc>
          <w:tcPr>
            <w:tcW w:w="709" w:type="dxa"/>
          </w:tcPr>
          <w:p w14:paraId="4EE4D443" w14:textId="3C732447" w:rsidR="00EB47F5" w:rsidRPr="00B82502" w:rsidRDefault="00EB47F5" w:rsidP="00513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82502">
              <w:rPr>
                <w:rFonts w:ascii="Times New Roman" w:hAnsi="Times New Roman"/>
                <w:sz w:val="24"/>
                <w:szCs w:val="24"/>
              </w:rPr>
              <w:t>2.1</w:t>
            </w:r>
            <w:r w:rsidR="005132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3"/>
          </w:tcPr>
          <w:p w14:paraId="3BAFF5F7" w14:textId="7044A50E" w:rsidR="00EB47F5" w:rsidRPr="00B82502" w:rsidRDefault="00EB47F5" w:rsidP="00D5014F">
            <w:pPr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Проверки по поручению Главы округа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7" w:type="dxa"/>
            <w:gridSpan w:val="3"/>
          </w:tcPr>
          <w:p w14:paraId="03CECCAE" w14:textId="77777777" w:rsidR="00EB47F5" w:rsidRPr="00B8250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687BE696" w14:textId="4AE9BF5F" w:rsidR="00EB47F5" w:rsidRPr="00B82502" w:rsidRDefault="00EB47F5" w:rsidP="00D7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  <w:gridSpan w:val="2"/>
          </w:tcPr>
          <w:p w14:paraId="7449EADF" w14:textId="2004F462" w:rsidR="00EB47F5" w:rsidRPr="00B82502" w:rsidRDefault="00EB47F5" w:rsidP="002523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2126" w:type="dxa"/>
            <w:gridSpan w:val="2"/>
          </w:tcPr>
          <w:p w14:paraId="52C459CF" w14:textId="4DCDA7AD" w:rsidR="00EB47F5" w:rsidRPr="00B8250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1B62A26" w14:textId="77777777" w:rsidR="00EB47F5" w:rsidRPr="00B8250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50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B82502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547BC660" w14:textId="72D296BF" w:rsidR="00EB47F5" w:rsidRPr="00B8250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B82502">
              <w:rPr>
                <w:rFonts w:ascii="Times New Roman" w:hAnsi="Times New Roman"/>
                <w:sz w:val="24"/>
                <w:szCs w:val="24"/>
              </w:rPr>
              <w:t>окру-га</w:t>
            </w:r>
            <w:proofErr w:type="gramEnd"/>
          </w:p>
        </w:tc>
      </w:tr>
      <w:tr w:rsidR="00513218" w:rsidRPr="00EA0EC2" w14:paraId="21E68894" w14:textId="77777777" w:rsidTr="00B82502">
        <w:trPr>
          <w:trHeight w:val="709"/>
        </w:trPr>
        <w:tc>
          <w:tcPr>
            <w:tcW w:w="709" w:type="dxa"/>
          </w:tcPr>
          <w:p w14:paraId="446C1DB2" w14:textId="6101C267" w:rsidR="00513218" w:rsidRPr="00B82502" w:rsidRDefault="00513218" w:rsidP="00513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502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2269" w:type="dxa"/>
            <w:gridSpan w:val="3"/>
          </w:tcPr>
          <w:p w14:paraId="02BC0B50" w14:textId="1B8BC894" w:rsidR="00513218" w:rsidRPr="00B82502" w:rsidRDefault="00513218" w:rsidP="00D5014F">
            <w:pPr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Проверка представлений и предписаний, выданных Контрольно-ревизионной комиссией (выборочно по необходимости).</w:t>
            </w:r>
          </w:p>
        </w:tc>
        <w:tc>
          <w:tcPr>
            <w:tcW w:w="3117" w:type="dxa"/>
            <w:gridSpan w:val="3"/>
          </w:tcPr>
          <w:p w14:paraId="030AA0C8" w14:textId="5C9AA377" w:rsidR="00513218" w:rsidRPr="00B82502" w:rsidRDefault="00513218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color w:val="273350"/>
                <w:sz w:val="24"/>
                <w:szCs w:val="24"/>
                <w:shd w:val="clear" w:color="auto" w:fill="FFFFFF"/>
              </w:rPr>
              <w:t>Учреждения, указанные в   запросе, требовании</w:t>
            </w:r>
          </w:p>
        </w:tc>
        <w:tc>
          <w:tcPr>
            <w:tcW w:w="992" w:type="dxa"/>
            <w:gridSpan w:val="2"/>
          </w:tcPr>
          <w:p w14:paraId="49C6CC49" w14:textId="337DF3EF" w:rsidR="00513218" w:rsidRPr="00B82502" w:rsidRDefault="00513218" w:rsidP="00D757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Проверка    (выездная или камеральная)</w:t>
            </w:r>
          </w:p>
        </w:tc>
        <w:tc>
          <w:tcPr>
            <w:tcW w:w="851" w:type="dxa"/>
            <w:gridSpan w:val="2"/>
          </w:tcPr>
          <w:p w14:paraId="6A97DCC3" w14:textId="0203DA4A" w:rsidR="00513218" w:rsidRPr="00B82502" w:rsidRDefault="00513218" w:rsidP="002523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14:paraId="68DA00C7" w14:textId="77777777" w:rsidR="00513218" w:rsidRPr="00513218" w:rsidRDefault="00513218" w:rsidP="00126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EFD0BA4" w14:textId="0E5CBF78" w:rsidR="00513218" w:rsidRPr="00B82502" w:rsidRDefault="00513218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218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51321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851" w:type="dxa"/>
          </w:tcPr>
          <w:p w14:paraId="2CB47483" w14:textId="172A1BAA" w:rsidR="00513218" w:rsidRPr="00B82502" w:rsidRDefault="00513218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18">
              <w:rPr>
                <w:rFonts w:ascii="Times New Roman" w:hAnsi="Times New Roman"/>
                <w:sz w:val="24"/>
                <w:szCs w:val="24"/>
              </w:rPr>
              <w:t>КРК</w:t>
            </w:r>
          </w:p>
        </w:tc>
      </w:tr>
      <w:tr w:rsidR="00EB47F5" w:rsidRPr="00EA0EC2" w14:paraId="3B6808B4" w14:textId="77777777" w:rsidTr="00B82502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48B507" w14:textId="098BA5A2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2A199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5C428" w14:textId="2F8ED5F3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1A983E" w14:textId="77777777" w:rsidR="00EB47F5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EC2">
              <w:rPr>
                <w:rFonts w:ascii="Times New Roman" w:hAnsi="Times New Roman"/>
                <w:b/>
                <w:sz w:val="24"/>
                <w:szCs w:val="24"/>
              </w:rPr>
              <w:t xml:space="preserve">3. Информационная и организационная деятельность </w:t>
            </w:r>
          </w:p>
          <w:p w14:paraId="6552FAAF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47F5" w:rsidRPr="00EA0EC2" w14:paraId="61CFCD8E" w14:textId="77777777" w:rsidTr="001F5CB2">
        <w:trPr>
          <w:trHeight w:val="507"/>
        </w:trPr>
        <w:tc>
          <w:tcPr>
            <w:tcW w:w="779" w:type="dxa"/>
            <w:gridSpan w:val="2"/>
          </w:tcPr>
          <w:p w14:paraId="2122C845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69C19A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16" w:type="dxa"/>
            <w:gridSpan w:val="3"/>
          </w:tcPr>
          <w:p w14:paraId="4A35162C" w14:textId="147D0E0A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Участие в работе заседаний Представительного Собрания </w:t>
            </w: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Тарногского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dxa"/>
          </w:tcPr>
          <w:p w14:paraId="4B73E691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71A07F08" w14:textId="00EE27A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35364912" w14:textId="2404CBDD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7E9E186B" w14:textId="65A66758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Л.М.</w:t>
            </w:r>
          </w:p>
          <w:p w14:paraId="121BBBC2" w14:textId="1277CDDC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  <w:r w:rsidR="00F558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8" w:type="dxa"/>
            <w:gridSpan w:val="2"/>
          </w:tcPr>
          <w:p w14:paraId="4CFEB0C1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01ED759A" w14:textId="77777777" w:rsidTr="001F5CB2">
        <w:trPr>
          <w:trHeight w:val="507"/>
        </w:trPr>
        <w:tc>
          <w:tcPr>
            <w:tcW w:w="779" w:type="dxa"/>
            <w:gridSpan w:val="2"/>
          </w:tcPr>
          <w:p w14:paraId="7C0D9A92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EFD903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216" w:type="dxa"/>
            <w:gridSpan w:val="3"/>
          </w:tcPr>
          <w:p w14:paraId="7C65193C" w14:textId="2A7E1D1F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Формирование и представление на рассмотрение в Представительное Собрание отчета о работе за 2023 год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dxa"/>
          </w:tcPr>
          <w:p w14:paraId="02D4AF51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4D860822" w14:textId="38612BA8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29F2EB93" w14:textId="34A405E4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</w:tc>
        <w:tc>
          <w:tcPr>
            <w:tcW w:w="2126" w:type="dxa"/>
            <w:gridSpan w:val="2"/>
          </w:tcPr>
          <w:p w14:paraId="67443D78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3FF700FB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461144FE" w14:textId="77777777" w:rsidTr="001F5CB2">
        <w:trPr>
          <w:trHeight w:val="610"/>
        </w:trPr>
        <w:tc>
          <w:tcPr>
            <w:tcW w:w="779" w:type="dxa"/>
            <w:gridSpan w:val="2"/>
          </w:tcPr>
          <w:p w14:paraId="0DC55550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6692AA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216" w:type="dxa"/>
            <w:gridSpan w:val="3"/>
          </w:tcPr>
          <w:p w14:paraId="081561DF" w14:textId="432FECAD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Опубликование в средствах массовой информации и размещение на официальном сайте Тарногского муниципального округа отчета о работе Контрольно-ревизионной комиссии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 2023 год</w:t>
            </w:r>
            <w:r w:rsidR="006415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76" w:type="dxa"/>
          </w:tcPr>
          <w:p w14:paraId="70498A30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75860E2" w14:textId="34565D64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548992C5" w14:textId="1382C01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1 -2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</w:p>
          <w:p w14:paraId="3CD07326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3DE3BA5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</w:tc>
        <w:tc>
          <w:tcPr>
            <w:tcW w:w="868" w:type="dxa"/>
            <w:gridSpan w:val="2"/>
          </w:tcPr>
          <w:p w14:paraId="1FA2DD52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20996FF3" w14:textId="77777777" w:rsidTr="001F5CB2">
        <w:trPr>
          <w:trHeight w:val="610"/>
        </w:trPr>
        <w:tc>
          <w:tcPr>
            <w:tcW w:w="779" w:type="dxa"/>
            <w:gridSpan w:val="2"/>
          </w:tcPr>
          <w:p w14:paraId="1F909293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53E420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216" w:type="dxa"/>
            <w:gridSpan w:val="3"/>
          </w:tcPr>
          <w:p w14:paraId="1563677C" w14:textId="1C90442A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на официальном сайте Тарногского муниципального округа плана работы на год и результатов контрольных мероприятий</w:t>
            </w:r>
            <w:r w:rsidR="006415B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76" w:type="dxa"/>
          </w:tcPr>
          <w:p w14:paraId="58A8EB9F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2185BAF1" w14:textId="50474182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2261808D" w14:textId="1A0FF80B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тал</w:t>
            </w:r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18D6243" w14:textId="58BFC58B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77FF714A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DAA12A1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40BDB43E" w14:textId="77777777" w:rsidTr="001F5CB2">
        <w:trPr>
          <w:trHeight w:val="610"/>
        </w:trPr>
        <w:tc>
          <w:tcPr>
            <w:tcW w:w="779" w:type="dxa"/>
            <w:gridSpan w:val="2"/>
          </w:tcPr>
          <w:p w14:paraId="39687F5D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EAF490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216" w:type="dxa"/>
            <w:gridSpan w:val="3"/>
          </w:tcPr>
          <w:p w14:paraId="68B53A16" w14:textId="6593D161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Разработка стандартов и методических рекомендаций по проведению контрольных и экспертно-аналитических мероприятий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</w:tcPr>
          <w:p w14:paraId="113896A1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0B824EEA" w14:textId="636412F8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211A1038" w14:textId="71AB6E9F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7FED0A6F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43B63936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363836AE" w14:textId="77777777" w:rsidTr="001F5CB2">
        <w:trPr>
          <w:trHeight w:val="610"/>
        </w:trPr>
        <w:tc>
          <w:tcPr>
            <w:tcW w:w="779" w:type="dxa"/>
            <w:gridSpan w:val="2"/>
          </w:tcPr>
          <w:p w14:paraId="48B89061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87BB9E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216" w:type="dxa"/>
            <w:gridSpan w:val="3"/>
          </w:tcPr>
          <w:p w14:paraId="51358932" w14:textId="72D45312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Формирование и представление Представительному Собранию информации о проведенных контрольных мероприятиях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</w:tcPr>
          <w:p w14:paraId="243E6BD8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0DDD131E" w14:textId="42F74C7F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7533121A" w14:textId="500A4208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434A7617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AA139EF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1429C64A" w14:textId="77777777" w:rsidTr="001F5CB2">
        <w:trPr>
          <w:trHeight w:val="610"/>
        </w:trPr>
        <w:tc>
          <w:tcPr>
            <w:tcW w:w="779" w:type="dxa"/>
            <w:gridSpan w:val="2"/>
          </w:tcPr>
          <w:p w14:paraId="2596752C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19E929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216" w:type="dxa"/>
            <w:gridSpan w:val="3"/>
          </w:tcPr>
          <w:p w14:paraId="35128B02" w14:textId="5683DBC3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совещаниях, семинарах по вопросам контроля</w:t>
            </w:r>
            <w:r w:rsidR="006415B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6" w:type="dxa"/>
          </w:tcPr>
          <w:p w14:paraId="0EDCEEA0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236B9FA6" w14:textId="09BC10CB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72D86790" w14:textId="34941342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EA0EC2">
              <w:rPr>
                <w:rFonts w:ascii="Times New Roman" w:hAnsi="Times New Roman"/>
                <w:sz w:val="24"/>
                <w:szCs w:val="24"/>
              </w:rPr>
              <w:t>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</w:tcPr>
          <w:p w14:paraId="7309EB5B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 Л.М.</w:t>
            </w:r>
          </w:p>
          <w:p w14:paraId="5E96FF90" w14:textId="192129B8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  <w:r w:rsidR="00F558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8" w:type="dxa"/>
            <w:gridSpan w:val="2"/>
          </w:tcPr>
          <w:p w14:paraId="61D71ABE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EA0EC2" w14:paraId="4AC75C13" w14:textId="77777777" w:rsidTr="001F5CB2">
        <w:trPr>
          <w:trHeight w:val="491"/>
        </w:trPr>
        <w:tc>
          <w:tcPr>
            <w:tcW w:w="779" w:type="dxa"/>
            <w:gridSpan w:val="2"/>
          </w:tcPr>
          <w:p w14:paraId="21A8C181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216" w:type="dxa"/>
            <w:gridSpan w:val="3"/>
          </w:tcPr>
          <w:p w14:paraId="62142350" w14:textId="1B92BC5B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Составление плана работы на 2025год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dxa"/>
          </w:tcPr>
          <w:p w14:paraId="443D2681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99BAFC5" w14:textId="4CBB306A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24B2EE23" w14:textId="27535000" w:rsidR="00EB47F5" w:rsidRPr="00EA0EC2" w:rsidRDefault="00EB47F5" w:rsidP="00252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2126" w:type="dxa"/>
            <w:gridSpan w:val="2"/>
          </w:tcPr>
          <w:p w14:paraId="7F6678D2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868" w:type="dxa"/>
            <w:gridSpan w:val="2"/>
          </w:tcPr>
          <w:p w14:paraId="193614C4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7F5" w:rsidRPr="00DA0495" w14:paraId="0AFCE3C3" w14:textId="77777777" w:rsidTr="001F5CB2">
        <w:trPr>
          <w:trHeight w:val="491"/>
        </w:trPr>
        <w:tc>
          <w:tcPr>
            <w:tcW w:w="779" w:type="dxa"/>
            <w:gridSpan w:val="2"/>
          </w:tcPr>
          <w:p w14:paraId="5D241992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5D99E" w14:textId="77777777" w:rsidR="00EB47F5" w:rsidRPr="00EA0EC2" w:rsidRDefault="00EB47F5" w:rsidP="00D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216" w:type="dxa"/>
            <w:gridSpan w:val="3"/>
          </w:tcPr>
          <w:p w14:paraId="0EAA6B9A" w14:textId="6750B3D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 xml:space="preserve">Взаимодействие с прокуратурой,  с правоохранительными органами по выявлению и </w:t>
            </w:r>
            <w:r w:rsidRPr="00EA0EC2">
              <w:rPr>
                <w:rFonts w:ascii="Times New Roman" w:hAnsi="Times New Roman"/>
                <w:sz w:val="24"/>
                <w:szCs w:val="24"/>
              </w:rPr>
              <w:lastRenderedPageBreak/>
              <w:t>пресечению правонарушений в финансово-бюджетной сфере</w:t>
            </w:r>
            <w:r w:rsidR="006415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dxa"/>
          </w:tcPr>
          <w:p w14:paraId="4D8CD048" w14:textId="7777777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gridSpan w:val="2"/>
          </w:tcPr>
          <w:p w14:paraId="3AEEA752" w14:textId="78FAEE17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14:paraId="7095CD5A" w14:textId="2FB3A976" w:rsidR="00EB47F5" w:rsidRPr="00EA0EC2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EC2">
              <w:rPr>
                <w:rFonts w:ascii="Times New Roman" w:hAnsi="Times New Roman"/>
                <w:sz w:val="24"/>
                <w:szCs w:val="24"/>
              </w:rPr>
              <w:t>в тече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A0EC2">
              <w:rPr>
                <w:rFonts w:ascii="Times New Roman" w:hAnsi="Times New Roman"/>
                <w:sz w:val="24"/>
                <w:szCs w:val="24"/>
              </w:rPr>
              <w:t>ние года</w:t>
            </w:r>
          </w:p>
        </w:tc>
        <w:tc>
          <w:tcPr>
            <w:tcW w:w="2126" w:type="dxa"/>
            <w:gridSpan w:val="2"/>
          </w:tcPr>
          <w:p w14:paraId="3DF3EA5C" w14:textId="77777777" w:rsidR="00EB47F5" w:rsidRPr="00EA0EC2" w:rsidRDefault="00EB47F5" w:rsidP="00D5014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Дружининская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  <w:p w14:paraId="51729E38" w14:textId="284A458C" w:rsidR="00EB47F5" w:rsidRPr="00DA0495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0EC2">
              <w:rPr>
                <w:rFonts w:ascii="Times New Roman" w:hAnsi="Times New Roman"/>
                <w:sz w:val="24"/>
                <w:szCs w:val="24"/>
              </w:rPr>
              <w:t>Машьянова</w:t>
            </w:r>
            <w:proofErr w:type="spellEnd"/>
            <w:r w:rsidRPr="00EA0EC2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  <w:r w:rsidR="00F558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8" w:type="dxa"/>
            <w:gridSpan w:val="2"/>
          </w:tcPr>
          <w:p w14:paraId="352C992B" w14:textId="77777777" w:rsidR="00EB47F5" w:rsidRPr="00DA0495" w:rsidRDefault="00EB47F5" w:rsidP="00D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BA5ADA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p w14:paraId="623C1AB6" w14:textId="77777777" w:rsidR="00014130" w:rsidRPr="00DA0495" w:rsidRDefault="00014130">
      <w:pPr>
        <w:rPr>
          <w:rFonts w:ascii="Times New Roman" w:hAnsi="Times New Roman"/>
          <w:sz w:val="24"/>
          <w:szCs w:val="24"/>
        </w:rPr>
      </w:pPr>
    </w:p>
    <w:sectPr w:rsidR="00014130" w:rsidRPr="00DA0495" w:rsidSect="00DB5747">
      <w:pgSz w:w="11906" w:h="16838"/>
      <w:pgMar w:top="1134" w:right="38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41"/>
    <w:rsid w:val="000026DE"/>
    <w:rsid w:val="00011DF6"/>
    <w:rsid w:val="00014130"/>
    <w:rsid w:val="00016EC6"/>
    <w:rsid w:val="000208FE"/>
    <w:rsid w:val="0002095F"/>
    <w:rsid w:val="00040A42"/>
    <w:rsid w:val="00041A2C"/>
    <w:rsid w:val="00042D87"/>
    <w:rsid w:val="00053D8B"/>
    <w:rsid w:val="00057621"/>
    <w:rsid w:val="000660B1"/>
    <w:rsid w:val="000707EE"/>
    <w:rsid w:val="00073AEF"/>
    <w:rsid w:val="00081375"/>
    <w:rsid w:val="00082DDC"/>
    <w:rsid w:val="00086186"/>
    <w:rsid w:val="00095B33"/>
    <w:rsid w:val="000A462D"/>
    <w:rsid w:val="000A503D"/>
    <w:rsid w:val="000A5ACF"/>
    <w:rsid w:val="000B77B6"/>
    <w:rsid w:val="000C59E3"/>
    <w:rsid w:val="000C6FA1"/>
    <w:rsid w:val="000D754A"/>
    <w:rsid w:val="000E0250"/>
    <w:rsid w:val="000E0514"/>
    <w:rsid w:val="000E13C6"/>
    <w:rsid w:val="000F06C5"/>
    <w:rsid w:val="000F622A"/>
    <w:rsid w:val="000F7FA6"/>
    <w:rsid w:val="00133953"/>
    <w:rsid w:val="00133AC2"/>
    <w:rsid w:val="00142E49"/>
    <w:rsid w:val="00144CA0"/>
    <w:rsid w:val="00145B5C"/>
    <w:rsid w:val="001510E1"/>
    <w:rsid w:val="001531F5"/>
    <w:rsid w:val="001641B9"/>
    <w:rsid w:val="0017402E"/>
    <w:rsid w:val="00182101"/>
    <w:rsid w:val="00183D12"/>
    <w:rsid w:val="001A1C19"/>
    <w:rsid w:val="001A329F"/>
    <w:rsid w:val="001B57D3"/>
    <w:rsid w:val="001C1CF0"/>
    <w:rsid w:val="001C2BD9"/>
    <w:rsid w:val="001C3F91"/>
    <w:rsid w:val="001D2712"/>
    <w:rsid w:val="001D2C43"/>
    <w:rsid w:val="001D47E1"/>
    <w:rsid w:val="001E4BD4"/>
    <w:rsid w:val="001E6388"/>
    <w:rsid w:val="001E79ED"/>
    <w:rsid w:val="001E7D3A"/>
    <w:rsid w:val="001F4DBA"/>
    <w:rsid w:val="001F5CB2"/>
    <w:rsid w:val="001F7644"/>
    <w:rsid w:val="001F7C9B"/>
    <w:rsid w:val="0020084E"/>
    <w:rsid w:val="00201985"/>
    <w:rsid w:val="002039E7"/>
    <w:rsid w:val="002054EA"/>
    <w:rsid w:val="00217EB0"/>
    <w:rsid w:val="0022409B"/>
    <w:rsid w:val="00226F90"/>
    <w:rsid w:val="00233FCE"/>
    <w:rsid w:val="002354A6"/>
    <w:rsid w:val="002400D6"/>
    <w:rsid w:val="002523B8"/>
    <w:rsid w:val="00256028"/>
    <w:rsid w:val="00262674"/>
    <w:rsid w:val="002646AC"/>
    <w:rsid w:val="00266D3F"/>
    <w:rsid w:val="00267EB8"/>
    <w:rsid w:val="00270860"/>
    <w:rsid w:val="00270B0A"/>
    <w:rsid w:val="00281DB7"/>
    <w:rsid w:val="00282C9C"/>
    <w:rsid w:val="002904CC"/>
    <w:rsid w:val="0029258C"/>
    <w:rsid w:val="002937CA"/>
    <w:rsid w:val="002A48AF"/>
    <w:rsid w:val="002B4B77"/>
    <w:rsid w:val="002B4EC9"/>
    <w:rsid w:val="002B5BAA"/>
    <w:rsid w:val="002D08CF"/>
    <w:rsid w:val="002D398E"/>
    <w:rsid w:val="003015CB"/>
    <w:rsid w:val="00301B70"/>
    <w:rsid w:val="00303E71"/>
    <w:rsid w:val="00312E51"/>
    <w:rsid w:val="00316B04"/>
    <w:rsid w:val="00323069"/>
    <w:rsid w:val="00333523"/>
    <w:rsid w:val="00335548"/>
    <w:rsid w:val="00347B14"/>
    <w:rsid w:val="0035021B"/>
    <w:rsid w:val="0036714A"/>
    <w:rsid w:val="00373F9F"/>
    <w:rsid w:val="003839A5"/>
    <w:rsid w:val="00385D54"/>
    <w:rsid w:val="003914F4"/>
    <w:rsid w:val="003935AF"/>
    <w:rsid w:val="0039516D"/>
    <w:rsid w:val="003956C8"/>
    <w:rsid w:val="003968BF"/>
    <w:rsid w:val="003A28EB"/>
    <w:rsid w:val="003B3B36"/>
    <w:rsid w:val="003B7E3E"/>
    <w:rsid w:val="003C6559"/>
    <w:rsid w:val="003C771C"/>
    <w:rsid w:val="003D03C9"/>
    <w:rsid w:val="003D12CA"/>
    <w:rsid w:val="003D1E3A"/>
    <w:rsid w:val="003D2305"/>
    <w:rsid w:val="003E225E"/>
    <w:rsid w:val="003E7D96"/>
    <w:rsid w:val="003F1873"/>
    <w:rsid w:val="003F68FE"/>
    <w:rsid w:val="003F7DB8"/>
    <w:rsid w:val="00415D33"/>
    <w:rsid w:val="00422EAB"/>
    <w:rsid w:val="00447500"/>
    <w:rsid w:val="00455626"/>
    <w:rsid w:val="00455E99"/>
    <w:rsid w:val="00456149"/>
    <w:rsid w:val="004607C7"/>
    <w:rsid w:val="004639A9"/>
    <w:rsid w:val="004709BF"/>
    <w:rsid w:val="004866EB"/>
    <w:rsid w:val="004A1F10"/>
    <w:rsid w:val="004A435B"/>
    <w:rsid w:val="004A5D2F"/>
    <w:rsid w:val="004B2113"/>
    <w:rsid w:val="004B402A"/>
    <w:rsid w:val="004C5737"/>
    <w:rsid w:val="004C6BEE"/>
    <w:rsid w:val="004D4CEE"/>
    <w:rsid w:val="004D7404"/>
    <w:rsid w:val="004E0319"/>
    <w:rsid w:val="004E3FA2"/>
    <w:rsid w:val="004E41AC"/>
    <w:rsid w:val="004F587C"/>
    <w:rsid w:val="005016B3"/>
    <w:rsid w:val="00501D62"/>
    <w:rsid w:val="00505A7D"/>
    <w:rsid w:val="005130E0"/>
    <w:rsid w:val="00513218"/>
    <w:rsid w:val="005145B7"/>
    <w:rsid w:val="005236BD"/>
    <w:rsid w:val="0052647E"/>
    <w:rsid w:val="00545970"/>
    <w:rsid w:val="005547C0"/>
    <w:rsid w:val="00555C17"/>
    <w:rsid w:val="00561BEE"/>
    <w:rsid w:val="00563573"/>
    <w:rsid w:val="00574B05"/>
    <w:rsid w:val="00577D32"/>
    <w:rsid w:val="005827E0"/>
    <w:rsid w:val="00593ACD"/>
    <w:rsid w:val="00593CBA"/>
    <w:rsid w:val="005B48E2"/>
    <w:rsid w:val="005C1349"/>
    <w:rsid w:val="005C5669"/>
    <w:rsid w:val="005D0643"/>
    <w:rsid w:val="005D123A"/>
    <w:rsid w:val="005D6429"/>
    <w:rsid w:val="005F19FF"/>
    <w:rsid w:val="005F3441"/>
    <w:rsid w:val="005F5891"/>
    <w:rsid w:val="006041BB"/>
    <w:rsid w:val="006052F0"/>
    <w:rsid w:val="00605302"/>
    <w:rsid w:val="00614FA0"/>
    <w:rsid w:val="00622090"/>
    <w:rsid w:val="00632242"/>
    <w:rsid w:val="006375DA"/>
    <w:rsid w:val="006415B2"/>
    <w:rsid w:val="00650A54"/>
    <w:rsid w:val="00653E45"/>
    <w:rsid w:val="00654754"/>
    <w:rsid w:val="0065772A"/>
    <w:rsid w:val="00657E37"/>
    <w:rsid w:val="00660B40"/>
    <w:rsid w:val="00661761"/>
    <w:rsid w:val="00664A9D"/>
    <w:rsid w:val="00684328"/>
    <w:rsid w:val="00684BAB"/>
    <w:rsid w:val="00695769"/>
    <w:rsid w:val="006A6E0E"/>
    <w:rsid w:val="006B02D0"/>
    <w:rsid w:val="006B2DF7"/>
    <w:rsid w:val="006C5DFD"/>
    <w:rsid w:val="006E6E72"/>
    <w:rsid w:val="006F157A"/>
    <w:rsid w:val="0070051C"/>
    <w:rsid w:val="00707CC4"/>
    <w:rsid w:val="007216EB"/>
    <w:rsid w:val="007353F9"/>
    <w:rsid w:val="00742224"/>
    <w:rsid w:val="007619F2"/>
    <w:rsid w:val="00762D27"/>
    <w:rsid w:val="007643AB"/>
    <w:rsid w:val="007679E5"/>
    <w:rsid w:val="0077663C"/>
    <w:rsid w:val="0078145A"/>
    <w:rsid w:val="00782622"/>
    <w:rsid w:val="007B30DE"/>
    <w:rsid w:val="007E0D96"/>
    <w:rsid w:val="007E1EE3"/>
    <w:rsid w:val="007E40F7"/>
    <w:rsid w:val="007E420E"/>
    <w:rsid w:val="007E6D93"/>
    <w:rsid w:val="008053C5"/>
    <w:rsid w:val="008060C0"/>
    <w:rsid w:val="00815B36"/>
    <w:rsid w:val="00817497"/>
    <w:rsid w:val="00824546"/>
    <w:rsid w:val="00852EB9"/>
    <w:rsid w:val="008542C0"/>
    <w:rsid w:val="00862204"/>
    <w:rsid w:val="0086417A"/>
    <w:rsid w:val="00866C97"/>
    <w:rsid w:val="00867CCF"/>
    <w:rsid w:val="008748DA"/>
    <w:rsid w:val="00874B3E"/>
    <w:rsid w:val="0087599E"/>
    <w:rsid w:val="00876AEF"/>
    <w:rsid w:val="00876E20"/>
    <w:rsid w:val="008818A1"/>
    <w:rsid w:val="008931C6"/>
    <w:rsid w:val="008976CD"/>
    <w:rsid w:val="008A3006"/>
    <w:rsid w:val="008A3913"/>
    <w:rsid w:val="008A3A52"/>
    <w:rsid w:val="008A5C59"/>
    <w:rsid w:val="008A7656"/>
    <w:rsid w:val="008B0BA8"/>
    <w:rsid w:val="008D13BF"/>
    <w:rsid w:val="008D3507"/>
    <w:rsid w:val="008D6D70"/>
    <w:rsid w:val="008E62FE"/>
    <w:rsid w:val="008F2295"/>
    <w:rsid w:val="008F4AE9"/>
    <w:rsid w:val="008F591D"/>
    <w:rsid w:val="00903C89"/>
    <w:rsid w:val="00913193"/>
    <w:rsid w:val="00922D0D"/>
    <w:rsid w:val="00923346"/>
    <w:rsid w:val="00934BB9"/>
    <w:rsid w:val="00947146"/>
    <w:rsid w:val="009521E2"/>
    <w:rsid w:val="00960398"/>
    <w:rsid w:val="009747F7"/>
    <w:rsid w:val="009804BC"/>
    <w:rsid w:val="009938E9"/>
    <w:rsid w:val="0099442D"/>
    <w:rsid w:val="00995000"/>
    <w:rsid w:val="009A0C5E"/>
    <w:rsid w:val="009A5A19"/>
    <w:rsid w:val="009B1F70"/>
    <w:rsid w:val="009C47B1"/>
    <w:rsid w:val="009C5839"/>
    <w:rsid w:val="009C75AA"/>
    <w:rsid w:val="009D3605"/>
    <w:rsid w:val="009F20D5"/>
    <w:rsid w:val="009F3BEC"/>
    <w:rsid w:val="009F41FB"/>
    <w:rsid w:val="009F79AC"/>
    <w:rsid w:val="00A015D1"/>
    <w:rsid w:val="00A12D02"/>
    <w:rsid w:val="00A17D9D"/>
    <w:rsid w:val="00A24999"/>
    <w:rsid w:val="00A40EAE"/>
    <w:rsid w:val="00A41F6D"/>
    <w:rsid w:val="00A51529"/>
    <w:rsid w:val="00A53357"/>
    <w:rsid w:val="00A72D5F"/>
    <w:rsid w:val="00A75941"/>
    <w:rsid w:val="00A7763E"/>
    <w:rsid w:val="00A85789"/>
    <w:rsid w:val="00A96939"/>
    <w:rsid w:val="00AA0B0E"/>
    <w:rsid w:val="00AA75F0"/>
    <w:rsid w:val="00AB37A2"/>
    <w:rsid w:val="00AB59B3"/>
    <w:rsid w:val="00AC65B1"/>
    <w:rsid w:val="00AD0728"/>
    <w:rsid w:val="00AD7853"/>
    <w:rsid w:val="00AE23DE"/>
    <w:rsid w:val="00AE2FB8"/>
    <w:rsid w:val="00AF1CA1"/>
    <w:rsid w:val="00AF6BD6"/>
    <w:rsid w:val="00B0476C"/>
    <w:rsid w:val="00B127EC"/>
    <w:rsid w:val="00B12CCC"/>
    <w:rsid w:val="00B1705B"/>
    <w:rsid w:val="00B23BFC"/>
    <w:rsid w:val="00B32471"/>
    <w:rsid w:val="00B41689"/>
    <w:rsid w:val="00B720EE"/>
    <w:rsid w:val="00B72FD6"/>
    <w:rsid w:val="00B74FFB"/>
    <w:rsid w:val="00B767E7"/>
    <w:rsid w:val="00B80EDB"/>
    <w:rsid w:val="00B82502"/>
    <w:rsid w:val="00B83406"/>
    <w:rsid w:val="00B861F5"/>
    <w:rsid w:val="00B87A15"/>
    <w:rsid w:val="00B97CBC"/>
    <w:rsid w:val="00BA0782"/>
    <w:rsid w:val="00BA4F54"/>
    <w:rsid w:val="00BA7401"/>
    <w:rsid w:val="00BB59B1"/>
    <w:rsid w:val="00BC1B8A"/>
    <w:rsid w:val="00BC27CE"/>
    <w:rsid w:val="00BC6D5C"/>
    <w:rsid w:val="00BF4F49"/>
    <w:rsid w:val="00C04A8C"/>
    <w:rsid w:val="00C05AA1"/>
    <w:rsid w:val="00C073A7"/>
    <w:rsid w:val="00C1275F"/>
    <w:rsid w:val="00C15682"/>
    <w:rsid w:val="00C15D89"/>
    <w:rsid w:val="00C164FD"/>
    <w:rsid w:val="00C17259"/>
    <w:rsid w:val="00C221C7"/>
    <w:rsid w:val="00C26EE1"/>
    <w:rsid w:val="00C3265A"/>
    <w:rsid w:val="00C55355"/>
    <w:rsid w:val="00C64A05"/>
    <w:rsid w:val="00C71788"/>
    <w:rsid w:val="00C97988"/>
    <w:rsid w:val="00CA59FD"/>
    <w:rsid w:val="00CA735C"/>
    <w:rsid w:val="00CB1092"/>
    <w:rsid w:val="00CB28A5"/>
    <w:rsid w:val="00CB3095"/>
    <w:rsid w:val="00CD2142"/>
    <w:rsid w:val="00CD56EF"/>
    <w:rsid w:val="00CD7F62"/>
    <w:rsid w:val="00CE60E5"/>
    <w:rsid w:val="00CF103A"/>
    <w:rsid w:val="00CF41BA"/>
    <w:rsid w:val="00CF42E1"/>
    <w:rsid w:val="00CF451C"/>
    <w:rsid w:val="00CF6129"/>
    <w:rsid w:val="00CF7E0F"/>
    <w:rsid w:val="00D02CFE"/>
    <w:rsid w:val="00D1384C"/>
    <w:rsid w:val="00D14A61"/>
    <w:rsid w:val="00D20474"/>
    <w:rsid w:val="00D21037"/>
    <w:rsid w:val="00D22BE4"/>
    <w:rsid w:val="00D23AC1"/>
    <w:rsid w:val="00D23F59"/>
    <w:rsid w:val="00D3079E"/>
    <w:rsid w:val="00D32B10"/>
    <w:rsid w:val="00D416F3"/>
    <w:rsid w:val="00D43703"/>
    <w:rsid w:val="00D46AEA"/>
    <w:rsid w:val="00D5014F"/>
    <w:rsid w:val="00D503EA"/>
    <w:rsid w:val="00D53652"/>
    <w:rsid w:val="00D53987"/>
    <w:rsid w:val="00D571BA"/>
    <w:rsid w:val="00D62C3B"/>
    <w:rsid w:val="00D65079"/>
    <w:rsid w:val="00D655EB"/>
    <w:rsid w:val="00D757CC"/>
    <w:rsid w:val="00D80644"/>
    <w:rsid w:val="00D82FE0"/>
    <w:rsid w:val="00D87F66"/>
    <w:rsid w:val="00D90102"/>
    <w:rsid w:val="00D91DE4"/>
    <w:rsid w:val="00D9495E"/>
    <w:rsid w:val="00D96B14"/>
    <w:rsid w:val="00DA0495"/>
    <w:rsid w:val="00DA5409"/>
    <w:rsid w:val="00DB0850"/>
    <w:rsid w:val="00DB1235"/>
    <w:rsid w:val="00DB56A0"/>
    <w:rsid w:val="00DB5747"/>
    <w:rsid w:val="00DC2603"/>
    <w:rsid w:val="00DC61D7"/>
    <w:rsid w:val="00DD323B"/>
    <w:rsid w:val="00DD6E5E"/>
    <w:rsid w:val="00DE1B2E"/>
    <w:rsid w:val="00DE20D1"/>
    <w:rsid w:val="00DE332A"/>
    <w:rsid w:val="00DE741A"/>
    <w:rsid w:val="00DF18E9"/>
    <w:rsid w:val="00E03634"/>
    <w:rsid w:val="00E100B5"/>
    <w:rsid w:val="00E27BDB"/>
    <w:rsid w:val="00E34F2A"/>
    <w:rsid w:val="00E40987"/>
    <w:rsid w:val="00E40EAE"/>
    <w:rsid w:val="00E47157"/>
    <w:rsid w:val="00E525C1"/>
    <w:rsid w:val="00E52733"/>
    <w:rsid w:val="00E541EF"/>
    <w:rsid w:val="00E63242"/>
    <w:rsid w:val="00E7165C"/>
    <w:rsid w:val="00E7186F"/>
    <w:rsid w:val="00E7776F"/>
    <w:rsid w:val="00E778EF"/>
    <w:rsid w:val="00E91B9A"/>
    <w:rsid w:val="00E94395"/>
    <w:rsid w:val="00E94716"/>
    <w:rsid w:val="00E978D3"/>
    <w:rsid w:val="00EA03F5"/>
    <w:rsid w:val="00EA0637"/>
    <w:rsid w:val="00EA0EC2"/>
    <w:rsid w:val="00EA3FD5"/>
    <w:rsid w:val="00EB10D9"/>
    <w:rsid w:val="00EB1CFD"/>
    <w:rsid w:val="00EB47F5"/>
    <w:rsid w:val="00EB5369"/>
    <w:rsid w:val="00EC515A"/>
    <w:rsid w:val="00EC6037"/>
    <w:rsid w:val="00ED0120"/>
    <w:rsid w:val="00ED093D"/>
    <w:rsid w:val="00ED188E"/>
    <w:rsid w:val="00EE7ABD"/>
    <w:rsid w:val="00EF4A5C"/>
    <w:rsid w:val="00EF4C74"/>
    <w:rsid w:val="00EF654E"/>
    <w:rsid w:val="00F1433F"/>
    <w:rsid w:val="00F15666"/>
    <w:rsid w:val="00F24421"/>
    <w:rsid w:val="00F246B4"/>
    <w:rsid w:val="00F352EB"/>
    <w:rsid w:val="00F44844"/>
    <w:rsid w:val="00F506FC"/>
    <w:rsid w:val="00F53EC8"/>
    <w:rsid w:val="00F54FA4"/>
    <w:rsid w:val="00F5584C"/>
    <w:rsid w:val="00F672C5"/>
    <w:rsid w:val="00F67901"/>
    <w:rsid w:val="00F75A73"/>
    <w:rsid w:val="00F8042A"/>
    <w:rsid w:val="00F85437"/>
    <w:rsid w:val="00F924AA"/>
    <w:rsid w:val="00F9492E"/>
    <w:rsid w:val="00F9720F"/>
    <w:rsid w:val="00FA220A"/>
    <w:rsid w:val="00FA2FBA"/>
    <w:rsid w:val="00FA4679"/>
    <w:rsid w:val="00FA6153"/>
    <w:rsid w:val="00FD0715"/>
    <w:rsid w:val="00FD5BC4"/>
    <w:rsid w:val="00FD601A"/>
    <w:rsid w:val="00FE0B99"/>
    <w:rsid w:val="00FF5141"/>
    <w:rsid w:val="00FF546E"/>
    <w:rsid w:val="00FF7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C0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6">
    <w:name w:val="Normal (Web)"/>
    <w:basedOn w:val="a"/>
    <w:uiPriority w:val="99"/>
    <w:unhideWhenUsed/>
    <w:rsid w:val="00F80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5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015D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015D1"/>
    <w:rPr>
      <w:rFonts w:ascii="Tahoma" w:hAnsi="Tahoma" w:cs="Times New Roman"/>
      <w:sz w:val="16"/>
    </w:rPr>
  </w:style>
  <w:style w:type="paragraph" w:customStyle="1" w:styleId="1">
    <w:name w:val="1"/>
    <w:basedOn w:val="a"/>
    <w:uiPriority w:val="99"/>
    <w:rsid w:val="00DE20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6">
    <w:name w:val="Normal (Web)"/>
    <w:basedOn w:val="a"/>
    <w:uiPriority w:val="99"/>
    <w:unhideWhenUsed/>
    <w:rsid w:val="00F804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3CE65-F2AB-4B13-8FBC-FF5B4F13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969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2024-05-17T11:35:00Z</cp:lastPrinted>
  <dcterms:created xsi:type="dcterms:W3CDTF">2024-07-23T06:47:00Z</dcterms:created>
  <dcterms:modified xsi:type="dcterms:W3CDTF">2024-11-19T08:54:00Z</dcterms:modified>
</cp:coreProperties>
</file>