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A21B" w14:textId="7C1E72EC" w:rsidR="00D212C4" w:rsidRDefault="003E60A1" w:rsidP="00D21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662B5B2A" w14:textId="77777777" w:rsidR="00D212C4" w:rsidRDefault="00D212C4" w:rsidP="00D212C4">
      <w:pPr>
        <w:rPr>
          <w:sz w:val="32"/>
          <w:szCs w:val="32"/>
        </w:rPr>
      </w:pPr>
    </w:p>
    <w:p w14:paraId="28554E53" w14:textId="77777777" w:rsidR="00D212C4" w:rsidRDefault="00D212C4" w:rsidP="00D212C4">
      <w:pPr>
        <w:rPr>
          <w:sz w:val="32"/>
          <w:szCs w:val="32"/>
        </w:rPr>
      </w:pPr>
    </w:p>
    <w:p w14:paraId="6BAA877D" w14:textId="77777777" w:rsidR="00D212C4" w:rsidRDefault="00D212C4" w:rsidP="00D212C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081CAF3D" w14:textId="77777777" w:rsidR="00D212C4" w:rsidRDefault="00D212C4" w:rsidP="00D21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4D633920" w14:textId="1B1B4899" w:rsidR="00D212C4" w:rsidRDefault="00D212C4" w:rsidP="003E6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0BCC4F1" w14:textId="77777777" w:rsidR="003E60A1" w:rsidRPr="003E60A1" w:rsidRDefault="003E60A1" w:rsidP="003E60A1">
      <w:pPr>
        <w:rPr>
          <w:b/>
          <w:sz w:val="28"/>
          <w:szCs w:val="28"/>
        </w:rPr>
      </w:pPr>
    </w:p>
    <w:p w14:paraId="1D2174F4" w14:textId="28792664" w:rsidR="00D212C4" w:rsidRDefault="00D212C4" w:rsidP="003E60A1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365B0DC9" wp14:editId="5E2CADF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РЕШЕНИЕ</w:t>
      </w:r>
    </w:p>
    <w:p w14:paraId="4AC2A477" w14:textId="77777777" w:rsidR="00BC3014" w:rsidRPr="003E60A1" w:rsidRDefault="00BC3014" w:rsidP="003E60A1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212C4" w14:paraId="121338CF" w14:textId="77777777" w:rsidTr="00DA75B6">
        <w:tc>
          <w:tcPr>
            <w:tcW w:w="588" w:type="dxa"/>
            <w:hideMark/>
          </w:tcPr>
          <w:p w14:paraId="27906CEA" w14:textId="77777777" w:rsidR="00D212C4" w:rsidRPr="003246A1" w:rsidRDefault="00D212C4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246A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F104B" w14:textId="18230004" w:rsidR="00D212C4" w:rsidRPr="003246A1" w:rsidRDefault="00BC3014" w:rsidP="00BC301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246A1">
              <w:rPr>
                <w:sz w:val="28"/>
                <w:szCs w:val="28"/>
              </w:rPr>
              <w:t>28.02.</w:t>
            </w:r>
            <w:r w:rsidR="002A1A34" w:rsidRPr="003246A1">
              <w:rPr>
                <w:sz w:val="28"/>
                <w:szCs w:val="28"/>
              </w:rPr>
              <w:t>2023</w:t>
            </w:r>
            <w:r w:rsidR="00873D79" w:rsidRPr="003246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5910EB6E" w14:textId="77777777" w:rsidR="00D212C4" w:rsidRPr="003246A1" w:rsidRDefault="00D212C4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246A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4C129" w14:textId="6F212DBE" w:rsidR="00D212C4" w:rsidRPr="003246A1" w:rsidRDefault="003246A1" w:rsidP="00DA75B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246A1">
              <w:rPr>
                <w:sz w:val="28"/>
                <w:szCs w:val="28"/>
              </w:rPr>
              <w:t>121</w:t>
            </w:r>
          </w:p>
        </w:tc>
      </w:tr>
    </w:tbl>
    <w:p w14:paraId="06771ADE" w14:textId="77777777" w:rsidR="00D212C4" w:rsidRDefault="00D212C4" w:rsidP="00D212C4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D212C4" w14:paraId="16A9528F" w14:textId="77777777" w:rsidTr="00DA75B6">
        <w:tc>
          <w:tcPr>
            <w:tcW w:w="2400" w:type="dxa"/>
            <w:hideMark/>
          </w:tcPr>
          <w:p w14:paraId="0BFB7F50" w14:textId="77777777" w:rsidR="00D25150" w:rsidRDefault="00D25150" w:rsidP="00DA75B6">
            <w:pPr>
              <w:jc w:val="center"/>
              <w:rPr>
                <w:sz w:val="20"/>
              </w:rPr>
            </w:pPr>
          </w:p>
          <w:p w14:paraId="224E7CEF" w14:textId="1C733D18" w:rsidR="00D212C4" w:rsidRDefault="00D212C4" w:rsidP="00DA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381B9ED6" w14:textId="77777777" w:rsidR="00D212C4" w:rsidRDefault="00D212C4" w:rsidP="00DA7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8D0F11E" w14:textId="77777777" w:rsidR="00DF088E" w:rsidRDefault="003246A1"/>
    <w:p w14:paraId="02BEFC72" w14:textId="77777777" w:rsidR="00D212C4" w:rsidRDefault="00D212C4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14:paraId="73E74E4B" w14:textId="5FF98112" w:rsidR="00D212C4" w:rsidRDefault="00693233">
      <w:pPr>
        <w:rPr>
          <w:sz w:val="28"/>
          <w:szCs w:val="28"/>
        </w:rPr>
      </w:pPr>
      <w:r>
        <w:rPr>
          <w:sz w:val="28"/>
          <w:szCs w:val="28"/>
        </w:rPr>
        <w:t>решений Представительного Собрания</w:t>
      </w:r>
    </w:p>
    <w:p w14:paraId="0BB38BE3" w14:textId="77777777" w:rsidR="00D212C4" w:rsidRDefault="002632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020A3898" w14:textId="77777777" w:rsidR="00D212C4" w:rsidRDefault="00D212C4">
      <w:pPr>
        <w:rPr>
          <w:sz w:val="28"/>
          <w:szCs w:val="28"/>
        </w:rPr>
      </w:pPr>
    </w:p>
    <w:p w14:paraId="0F9BF37C" w14:textId="77777777" w:rsidR="00B068B1" w:rsidRDefault="00B068B1">
      <w:pPr>
        <w:rPr>
          <w:sz w:val="28"/>
          <w:szCs w:val="28"/>
        </w:rPr>
      </w:pPr>
    </w:p>
    <w:p w14:paraId="6CD88C99" w14:textId="32EC951D" w:rsidR="00B068B1" w:rsidRDefault="00D212C4" w:rsidP="00BC30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43FA8">
        <w:rPr>
          <w:sz w:val="28"/>
          <w:szCs w:val="28"/>
        </w:rPr>
        <w:t xml:space="preserve"> п. 26</w:t>
      </w:r>
      <w:r w:rsidR="009D6672">
        <w:rPr>
          <w:sz w:val="28"/>
          <w:szCs w:val="28"/>
        </w:rPr>
        <w:t>, ч.1,</w:t>
      </w:r>
      <w:r w:rsidR="00C43FA8">
        <w:rPr>
          <w:sz w:val="28"/>
          <w:szCs w:val="28"/>
        </w:rPr>
        <w:t xml:space="preserve"> ст</w:t>
      </w:r>
      <w:r w:rsidR="003246A1">
        <w:rPr>
          <w:sz w:val="28"/>
          <w:szCs w:val="28"/>
        </w:rPr>
        <w:t xml:space="preserve">. </w:t>
      </w:r>
      <w:r w:rsidR="00C43FA8">
        <w:rPr>
          <w:sz w:val="28"/>
          <w:szCs w:val="28"/>
        </w:rPr>
        <w:t>16</w:t>
      </w:r>
      <w:r w:rsidR="009D6672">
        <w:rPr>
          <w:sz w:val="28"/>
          <w:szCs w:val="28"/>
        </w:rPr>
        <w:t xml:space="preserve"> </w:t>
      </w:r>
      <w:r w:rsidR="009D6672">
        <w:rPr>
          <w:sz w:val="28"/>
        </w:rPr>
        <w:t xml:space="preserve">закона Российской Федерации </w:t>
      </w:r>
      <w:r w:rsidR="009D6672">
        <w:rPr>
          <w:color w:val="000000" w:themeColor="text1"/>
          <w:sz w:val="28"/>
        </w:rPr>
        <w:t>от 06.10.2003 г. № 131-ФЗ</w:t>
      </w:r>
      <w:r w:rsidR="009D6672">
        <w:rPr>
          <w:sz w:val="28"/>
        </w:rPr>
        <w:t xml:space="preserve"> «Об общих принципах организации местного самоуправления в Российской Федерации», законом Вологодской области </w:t>
      </w:r>
      <w:r w:rsidR="009D6672" w:rsidRPr="006008F0">
        <w:rPr>
          <w:color w:val="000000"/>
          <w:sz w:val="28"/>
        </w:rPr>
        <w:t>от 28.04.2022 г</w:t>
      </w:r>
      <w:r w:rsidR="003246A1">
        <w:rPr>
          <w:color w:val="000000"/>
          <w:sz w:val="28"/>
        </w:rPr>
        <w:t>.</w:t>
      </w:r>
      <w:r w:rsidR="009D6672" w:rsidRPr="006008F0">
        <w:rPr>
          <w:color w:val="000000"/>
          <w:sz w:val="28"/>
        </w:rPr>
        <w:t xml:space="preserve"> № 5112-ОЗ</w:t>
      </w:r>
      <w:r w:rsidR="009D6672">
        <w:rPr>
          <w:sz w:val="28"/>
        </w:rPr>
        <w:t xml:space="preserve"> «О преобразовании всех поселений, входящих в состав </w:t>
      </w:r>
      <w:proofErr w:type="spellStart"/>
      <w:r w:rsidR="009D6672">
        <w:rPr>
          <w:sz w:val="28"/>
        </w:rPr>
        <w:t>Тарногского</w:t>
      </w:r>
      <w:proofErr w:type="spellEnd"/>
      <w:r w:rsidR="009D6672">
        <w:rPr>
          <w:sz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="009D6672">
        <w:rPr>
          <w:sz w:val="28"/>
        </w:rPr>
        <w:t>Тарногского</w:t>
      </w:r>
      <w:proofErr w:type="spellEnd"/>
      <w:r w:rsidR="009D6672">
        <w:rPr>
          <w:sz w:val="28"/>
        </w:rPr>
        <w:t xml:space="preserve"> муниципального округа  Вологодской области»</w:t>
      </w:r>
      <w:r w:rsidR="00693233">
        <w:rPr>
          <w:sz w:val="28"/>
        </w:rPr>
        <w:t>,</w:t>
      </w:r>
      <w:r w:rsidR="009D6672">
        <w:rPr>
          <w:sz w:val="28"/>
        </w:rPr>
        <w:t xml:space="preserve"> ч. 2, ст. 4</w:t>
      </w:r>
      <w:r w:rsidR="00EC35CA">
        <w:rPr>
          <w:sz w:val="28"/>
        </w:rPr>
        <w:t xml:space="preserve"> </w:t>
      </w:r>
      <w:r w:rsidR="00262088">
        <w:rPr>
          <w:sz w:val="28"/>
        </w:rPr>
        <w:t>з</w:t>
      </w:r>
      <w:r w:rsidR="00262088" w:rsidRPr="00262088">
        <w:rPr>
          <w:sz w:val="28"/>
        </w:rPr>
        <w:t>акон</w:t>
      </w:r>
      <w:r w:rsidR="009D6672">
        <w:rPr>
          <w:sz w:val="28"/>
        </w:rPr>
        <w:t>а</w:t>
      </w:r>
      <w:r w:rsidR="00262088" w:rsidRPr="00262088">
        <w:rPr>
          <w:sz w:val="28"/>
        </w:rPr>
        <w:t xml:space="preserve"> Вологодской области от 01.05.2006</w:t>
      </w:r>
      <w:r w:rsidR="003246A1">
        <w:rPr>
          <w:sz w:val="28"/>
        </w:rPr>
        <w:t xml:space="preserve"> г.</w:t>
      </w:r>
      <w:r w:rsidR="0093213D">
        <w:rPr>
          <w:sz w:val="28"/>
        </w:rPr>
        <w:t xml:space="preserve"> </w:t>
      </w:r>
      <w:r w:rsidR="0093213D" w:rsidRPr="0093213D">
        <w:rPr>
          <w:sz w:val="28"/>
        </w:rPr>
        <w:t>N 1446-ОЗ</w:t>
      </w:r>
      <w:r w:rsidR="00262088">
        <w:rPr>
          <w:sz w:val="28"/>
        </w:rPr>
        <w:t xml:space="preserve"> «</w:t>
      </w:r>
      <w:r w:rsidR="00262088" w:rsidRPr="00262088">
        <w:rPr>
          <w:sz w:val="28"/>
        </w:rPr>
        <w:t xml:space="preserve">О регулировании градостроительной деятельности на </w:t>
      </w:r>
      <w:r w:rsidR="00262088">
        <w:rPr>
          <w:sz w:val="28"/>
        </w:rPr>
        <w:t>территории Вологодской области»</w:t>
      </w:r>
      <w:r w:rsidR="00BC3014">
        <w:rPr>
          <w:sz w:val="28"/>
        </w:rPr>
        <w:t>,</w:t>
      </w:r>
      <w:r w:rsidR="0093213D">
        <w:rPr>
          <w:sz w:val="28"/>
        </w:rPr>
        <w:t xml:space="preserve"> </w:t>
      </w:r>
      <w:r>
        <w:rPr>
          <w:sz w:val="28"/>
          <w:szCs w:val="28"/>
        </w:rPr>
        <w:t xml:space="preserve">Представительное Собрание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73D79">
        <w:rPr>
          <w:sz w:val="28"/>
          <w:szCs w:val="28"/>
        </w:rPr>
        <w:t xml:space="preserve"> Вологодской области</w:t>
      </w:r>
    </w:p>
    <w:p w14:paraId="2745B6B2" w14:textId="77777777" w:rsidR="00D212C4" w:rsidRDefault="00D212C4" w:rsidP="00873D79">
      <w:pPr>
        <w:ind w:firstLine="708"/>
        <w:jc w:val="both"/>
        <w:rPr>
          <w:b/>
          <w:sz w:val="28"/>
          <w:szCs w:val="28"/>
        </w:rPr>
      </w:pPr>
      <w:r w:rsidRPr="00D212C4">
        <w:rPr>
          <w:b/>
          <w:sz w:val="28"/>
          <w:szCs w:val="28"/>
        </w:rPr>
        <w:t>РЕШИЛО:</w:t>
      </w:r>
    </w:p>
    <w:p w14:paraId="387E91C6" w14:textId="4AB427A6" w:rsidR="00D212C4" w:rsidRPr="003246A1" w:rsidRDefault="00D212C4" w:rsidP="003246A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46A1">
        <w:rPr>
          <w:sz w:val="28"/>
          <w:szCs w:val="28"/>
        </w:rPr>
        <w:t>Признать утратившими силу следующие решения</w:t>
      </w:r>
      <w:r w:rsidR="0093213D" w:rsidRPr="003246A1">
        <w:rPr>
          <w:sz w:val="28"/>
          <w:szCs w:val="28"/>
        </w:rPr>
        <w:t xml:space="preserve"> Представительного Собрания </w:t>
      </w:r>
      <w:proofErr w:type="spellStart"/>
      <w:r w:rsidR="0093213D" w:rsidRPr="003246A1">
        <w:rPr>
          <w:sz w:val="28"/>
          <w:szCs w:val="28"/>
        </w:rPr>
        <w:t>Тарногского</w:t>
      </w:r>
      <w:proofErr w:type="spellEnd"/>
      <w:r w:rsidR="0093213D" w:rsidRPr="003246A1">
        <w:rPr>
          <w:sz w:val="28"/>
          <w:szCs w:val="28"/>
        </w:rPr>
        <w:t xml:space="preserve"> муниципального района: </w:t>
      </w:r>
    </w:p>
    <w:p w14:paraId="2A575435" w14:textId="50C33C77" w:rsidR="00FE79D3" w:rsidRDefault="0093213D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17.12.2010 г. № 117 «Об утверждении схемы территориального планирования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области»</w:t>
      </w:r>
      <w:r w:rsidR="003E60A1">
        <w:rPr>
          <w:sz w:val="28"/>
          <w:szCs w:val="28"/>
        </w:rPr>
        <w:t>;</w:t>
      </w:r>
    </w:p>
    <w:p w14:paraId="61C31D15" w14:textId="6CF384E2" w:rsidR="0093213D" w:rsidRDefault="0093213D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27.10.2015 г. № 83 «О внесении изменений в Схему территориального планирования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="003E60A1">
        <w:rPr>
          <w:sz w:val="28"/>
          <w:szCs w:val="28"/>
        </w:rPr>
        <w:t>;</w:t>
      </w:r>
    </w:p>
    <w:p w14:paraId="48787D04" w14:textId="3D52A7C2" w:rsidR="0093213D" w:rsidRDefault="0093213D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28.08.2017 г. № 240 «О внесении изменений в Схему территориального планирования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области»</w:t>
      </w:r>
      <w:r w:rsidR="003E60A1">
        <w:rPr>
          <w:sz w:val="28"/>
          <w:szCs w:val="28"/>
        </w:rPr>
        <w:t>;</w:t>
      </w:r>
    </w:p>
    <w:p w14:paraId="553DC245" w14:textId="42A64CD2" w:rsidR="003E60A1" w:rsidRDefault="003E60A1" w:rsidP="0049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 24.09.2018 г. № 319 «О внесении изменений в Схему территориального планирования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области».</w:t>
      </w:r>
      <w:bookmarkStart w:id="0" w:name="_GoBack"/>
      <w:bookmarkEnd w:id="0"/>
    </w:p>
    <w:p w14:paraId="4A96BE65" w14:textId="77777777" w:rsidR="00B068B1" w:rsidRDefault="00B068B1" w:rsidP="003E60A1">
      <w:pPr>
        <w:ind w:firstLine="709"/>
        <w:jc w:val="both"/>
        <w:rPr>
          <w:sz w:val="28"/>
          <w:szCs w:val="28"/>
        </w:rPr>
      </w:pPr>
    </w:p>
    <w:p w14:paraId="1CA8E37C" w14:textId="78803E3A" w:rsidR="00FE79D3" w:rsidRDefault="00494030" w:rsidP="003E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вступает в силу с момента его принятия. </w:t>
      </w:r>
    </w:p>
    <w:p w14:paraId="647035B1" w14:textId="77777777" w:rsidR="003E60A1" w:rsidRDefault="003E60A1" w:rsidP="003E60A1">
      <w:pPr>
        <w:ind w:firstLine="709"/>
        <w:jc w:val="both"/>
        <w:rPr>
          <w:sz w:val="28"/>
          <w:szCs w:val="28"/>
        </w:rPr>
      </w:pPr>
    </w:p>
    <w:p w14:paraId="1413096D" w14:textId="77777777" w:rsidR="00B068B1" w:rsidRDefault="00B068B1" w:rsidP="003E60A1">
      <w:pPr>
        <w:ind w:firstLine="709"/>
        <w:jc w:val="both"/>
        <w:rPr>
          <w:sz w:val="28"/>
          <w:szCs w:val="28"/>
        </w:rPr>
      </w:pPr>
    </w:p>
    <w:p w14:paraId="36AD0048" w14:textId="77777777" w:rsidR="00BC3014" w:rsidRDefault="00FE79D3" w:rsidP="003246A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162BCCA3" w14:textId="3CDE4940" w:rsidR="00FE79D3" w:rsidRDefault="00FE79D3" w:rsidP="003246A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295652B9" w14:textId="77777777" w:rsidR="00FE79D3" w:rsidRDefault="00FE79D3" w:rsidP="003246A1">
      <w:p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14:paraId="6FB03DF3" w14:textId="589D2526" w:rsidR="00FE79D3" w:rsidRDefault="00FE79D3" w:rsidP="003246A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</w:t>
      </w:r>
      <w:r w:rsidR="003E60A1">
        <w:rPr>
          <w:sz w:val="28"/>
          <w:szCs w:val="28"/>
        </w:rPr>
        <w:t xml:space="preserve"> </w:t>
      </w:r>
      <w:r w:rsidR="003246A1">
        <w:rPr>
          <w:sz w:val="28"/>
          <w:szCs w:val="28"/>
        </w:rPr>
        <w:t xml:space="preserve">   </w:t>
      </w:r>
      <w:r w:rsidR="003E6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57457CB3" w14:textId="77777777" w:rsidR="00FE79D3" w:rsidRDefault="00FE79D3" w:rsidP="003246A1">
      <w:pPr>
        <w:ind w:left="709"/>
        <w:rPr>
          <w:sz w:val="28"/>
          <w:szCs w:val="28"/>
        </w:rPr>
      </w:pPr>
    </w:p>
    <w:p w14:paraId="395D612E" w14:textId="77777777" w:rsidR="00B068B1" w:rsidRDefault="00B068B1" w:rsidP="003246A1">
      <w:pPr>
        <w:ind w:left="709"/>
        <w:rPr>
          <w:sz w:val="28"/>
          <w:szCs w:val="28"/>
        </w:rPr>
      </w:pPr>
    </w:p>
    <w:p w14:paraId="18E20111" w14:textId="77777777" w:rsidR="00BC3014" w:rsidRDefault="003E60A1" w:rsidP="003246A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6C91C7E" w14:textId="25F09071" w:rsidR="00873D79" w:rsidRPr="003E60A1" w:rsidRDefault="00873D79" w:rsidP="003246A1">
      <w:pPr>
        <w:ind w:left="709"/>
        <w:rPr>
          <w:sz w:val="22"/>
          <w:szCs w:val="22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14:paraId="3581488F" w14:textId="04CA6CCF" w:rsidR="00FE79D3" w:rsidRDefault="00873D79" w:rsidP="003246A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А.В. Кочкин         </w:t>
      </w:r>
    </w:p>
    <w:sectPr w:rsidR="00FE79D3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5557B"/>
    <w:multiLevelType w:val="hybridMultilevel"/>
    <w:tmpl w:val="BEC40D7E"/>
    <w:lvl w:ilvl="0" w:tplc="0C50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2C4"/>
    <w:rsid w:val="00155257"/>
    <w:rsid w:val="00216250"/>
    <w:rsid w:val="00262088"/>
    <w:rsid w:val="002632F5"/>
    <w:rsid w:val="002A1A34"/>
    <w:rsid w:val="002D30F3"/>
    <w:rsid w:val="002E5359"/>
    <w:rsid w:val="002E6B54"/>
    <w:rsid w:val="003246A1"/>
    <w:rsid w:val="003E4A05"/>
    <w:rsid w:val="003E60A1"/>
    <w:rsid w:val="00416E8F"/>
    <w:rsid w:val="00447A08"/>
    <w:rsid w:val="00494030"/>
    <w:rsid w:val="004C66D5"/>
    <w:rsid w:val="0068590D"/>
    <w:rsid w:val="00693233"/>
    <w:rsid w:val="006F39C7"/>
    <w:rsid w:val="00714D90"/>
    <w:rsid w:val="007D3AAF"/>
    <w:rsid w:val="008605F8"/>
    <w:rsid w:val="00866092"/>
    <w:rsid w:val="00873D79"/>
    <w:rsid w:val="0093213D"/>
    <w:rsid w:val="00966657"/>
    <w:rsid w:val="009D5D18"/>
    <w:rsid w:val="009D6672"/>
    <w:rsid w:val="00A91CAF"/>
    <w:rsid w:val="00B068B1"/>
    <w:rsid w:val="00B06F33"/>
    <w:rsid w:val="00BC3014"/>
    <w:rsid w:val="00C43FA8"/>
    <w:rsid w:val="00CF5BA1"/>
    <w:rsid w:val="00D212C4"/>
    <w:rsid w:val="00D25150"/>
    <w:rsid w:val="00DA34EC"/>
    <w:rsid w:val="00DA5D85"/>
    <w:rsid w:val="00E80425"/>
    <w:rsid w:val="00E918AB"/>
    <w:rsid w:val="00EC35CA"/>
    <w:rsid w:val="00F310D3"/>
    <w:rsid w:val="00FC358B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1C4B"/>
  <w15:docId w15:val="{13863E53-BC6F-451A-8D77-F7B831AC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2C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PomPredPS</cp:lastModifiedBy>
  <cp:revision>12</cp:revision>
  <cp:lastPrinted>2023-03-01T08:47:00Z</cp:lastPrinted>
  <dcterms:created xsi:type="dcterms:W3CDTF">2023-02-16T06:40:00Z</dcterms:created>
  <dcterms:modified xsi:type="dcterms:W3CDTF">2023-03-01T08:47:00Z</dcterms:modified>
</cp:coreProperties>
</file>