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BE" w:rsidRDefault="001D45BE" w:rsidP="001D45BE">
      <w:pPr>
        <w:rPr>
          <w:u w:val="single"/>
        </w:rPr>
      </w:pPr>
    </w:p>
    <w:p w:rsidR="001D45BE" w:rsidRDefault="001D45BE" w:rsidP="001D45BE">
      <w:pPr>
        <w:rPr>
          <w:u w:val="single"/>
        </w:rPr>
      </w:pPr>
    </w:p>
    <w:p w:rsidR="001D45BE" w:rsidRDefault="001D45BE" w:rsidP="001D45BE">
      <w:pPr>
        <w:rPr>
          <w:b/>
          <w:sz w:val="40"/>
        </w:rPr>
      </w:pPr>
    </w:p>
    <w:p w:rsidR="001D45BE" w:rsidRPr="0034599B" w:rsidRDefault="001D45BE" w:rsidP="001D45BE">
      <w:pPr>
        <w:jc w:val="center"/>
        <w:rPr>
          <w:b/>
          <w:sz w:val="28"/>
          <w:szCs w:val="28"/>
        </w:rPr>
      </w:pPr>
      <w:r w:rsidRPr="0034599B">
        <w:rPr>
          <w:b/>
          <w:sz w:val="28"/>
          <w:szCs w:val="28"/>
        </w:rPr>
        <w:t xml:space="preserve">АДМИНИСТРАЦИЯ ТАРНОГСКОГО МУНИЦИПАЛЬНОГО </w:t>
      </w:r>
      <w:r w:rsidR="00DA1922">
        <w:rPr>
          <w:b/>
          <w:sz w:val="28"/>
          <w:szCs w:val="28"/>
        </w:rPr>
        <w:t>ОКРУГА</w:t>
      </w:r>
    </w:p>
    <w:p w:rsidR="001D45BE" w:rsidRPr="00CF341B" w:rsidRDefault="001D45BE" w:rsidP="001D45BE">
      <w:pPr>
        <w:jc w:val="center"/>
        <w:rPr>
          <w:b/>
          <w:sz w:val="28"/>
          <w:szCs w:val="28"/>
        </w:rPr>
      </w:pPr>
    </w:p>
    <w:p w:rsidR="001D45BE" w:rsidRPr="00797BDC" w:rsidRDefault="001D45BE" w:rsidP="001D45BE">
      <w:pPr>
        <w:jc w:val="center"/>
        <w:rPr>
          <w:b/>
          <w:sz w:val="40"/>
          <w:szCs w:val="40"/>
        </w:rPr>
      </w:pPr>
      <w:r w:rsidRPr="00797BDC">
        <w:rPr>
          <w:noProof/>
          <w:sz w:val="40"/>
          <w:szCs w:val="40"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7BDC">
        <w:rPr>
          <w:b/>
          <w:sz w:val="40"/>
          <w:szCs w:val="40"/>
        </w:rPr>
        <w:t>ПОСТАНОВЛЕНИЕ</w:t>
      </w:r>
    </w:p>
    <w:p w:rsidR="001D45BE" w:rsidRPr="00A815E5" w:rsidRDefault="001D45BE" w:rsidP="001D45BE">
      <w:pPr>
        <w:jc w:val="center"/>
        <w:rPr>
          <w:b/>
          <w:sz w:val="20"/>
          <w:szCs w:val="20"/>
        </w:rPr>
      </w:pPr>
    </w:p>
    <w:p w:rsidR="001D45BE" w:rsidRPr="00A815E5" w:rsidRDefault="001D45BE" w:rsidP="001D45BE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1D45BE" w:rsidTr="00257343">
        <w:tc>
          <w:tcPr>
            <w:tcW w:w="588" w:type="dxa"/>
          </w:tcPr>
          <w:p w:rsidR="001D45BE" w:rsidRPr="00DB3BD6" w:rsidRDefault="001D45BE" w:rsidP="00257343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DB3BD6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5BE" w:rsidRPr="00C939BF" w:rsidRDefault="00C939BF" w:rsidP="00257343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C939BF">
              <w:rPr>
                <w:sz w:val="28"/>
                <w:szCs w:val="28"/>
              </w:rPr>
              <w:t>01.03.2023</w:t>
            </w:r>
          </w:p>
        </w:tc>
        <w:tc>
          <w:tcPr>
            <w:tcW w:w="484" w:type="dxa"/>
          </w:tcPr>
          <w:p w:rsidR="001D45BE" w:rsidRPr="00DB3BD6" w:rsidRDefault="001D45BE" w:rsidP="00257343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DB3BD6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5BE" w:rsidRPr="00C939BF" w:rsidRDefault="00C939BF" w:rsidP="00257343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</w:tr>
    </w:tbl>
    <w:p w:rsidR="001D45BE" w:rsidRPr="00797BDC" w:rsidRDefault="001D45BE" w:rsidP="001D45BE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1D45BE" w:rsidTr="00797BDC">
        <w:tc>
          <w:tcPr>
            <w:tcW w:w="2933" w:type="dxa"/>
          </w:tcPr>
          <w:p w:rsidR="001D45BE" w:rsidRDefault="001D45BE" w:rsidP="0025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1D45BE" w:rsidRDefault="001D45BE" w:rsidP="0025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1D45BE" w:rsidRDefault="001D45BE" w:rsidP="001D45BE"/>
    <w:p w:rsidR="00797BDC" w:rsidRDefault="00797BDC" w:rsidP="001D45B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C939BF" w:rsidTr="00C939BF">
        <w:tc>
          <w:tcPr>
            <w:tcW w:w="4219" w:type="dxa"/>
          </w:tcPr>
          <w:p w:rsidR="00C939BF" w:rsidRDefault="00C939BF" w:rsidP="001D4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>
              <w:rPr>
                <w:sz w:val="28"/>
                <w:szCs w:val="28"/>
              </w:rPr>
              <w:t xml:space="preserve"> силу постановлений</w:t>
            </w:r>
          </w:p>
        </w:tc>
        <w:tc>
          <w:tcPr>
            <w:tcW w:w="5351" w:type="dxa"/>
          </w:tcPr>
          <w:p w:rsidR="00C939BF" w:rsidRDefault="00C939BF" w:rsidP="001D45BE">
            <w:pPr>
              <w:rPr>
                <w:sz w:val="28"/>
                <w:szCs w:val="28"/>
              </w:rPr>
            </w:pPr>
          </w:p>
        </w:tc>
      </w:tr>
    </w:tbl>
    <w:p w:rsidR="000B60BD" w:rsidRDefault="000B60BD" w:rsidP="001D45BE">
      <w:pPr>
        <w:rPr>
          <w:sz w:val="28"/>
          <w:szCs w:val="28"/>
        </w:rPr>
      </w:pPr>
    </w:p>
    <w:p w:rsidR="000B60BD" w:rsidRDefault="000B60BD" w:rsidP="001D45BE">
      <w:pPr>
        <w:rPr>
          <w:sz w:val="28"/>
          <w:szCs w:val="28"/>
        </w:rPr>
      </w:pPr>
    </w:p>
    <w:p w:rsidR="000B60BD" w:rsidRDefault="000B60BD" w:rsidP="000B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Тарногского муниципального округа</w:t>
      </w:r>
      <w:r w:rsidR="008B4297">
        <w:rPr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>, администрация округа</w:t>
      </w:r>
    </w:p>
    <w:p w:rsidR="000B60BD" w:rsidRDefault="000B60BD" w:rsidP="000B60BD">
      <w:pPr>
        <w:jc w:val="both"/>
        <w:rPr>
          <w:b/>
          <w:sz w:val="28"/>
          <w:szCs w:val="28"/>
        </w:rPr>
      </w:pPr>
      <w:r w:rsidRPr="000B60BD">
        <w:rPr>
          <w:b/>
          <w:sz w:val="28"/>
          <w:szCs w:val="28"/>
        </w:rPr>
        <w:t>ПОСТАНОВЛЯЕТ:</w:t>
      </w:r>
    </w:p>
    <w:p w:rsidR="000B60BD" w:rsidRDefault="000B60BD" w:rsidP="000B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 следующие постановления:</w:t>
      </w:r>
    </w:p>
    <w:p w:rsidR="000B60BD" w:rsidRDefault="000B60BD" w:rsidP="000B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Постановления администрации Тарногского сельского поселения Тарногского района Вологодской области:</w:t>
      </w:r>
    </w:p>
    <w:p w:rsidR="000B60BD" w:rsidRDefault="000B60BD" w:rsidP="000B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17.01.2017 г. № 2 «Об утверждении Положения об оплате труда работников, осуществляющих техническое обеспечение деятельности администрации Тарногского сельского поселения</w:t>
      </w:r>
      <w:r w:rsidR="008B4297">
        <w:rPr>
          <w:sz w:val="28"/>
          <w:szCs w:val="28"/>
        </w:rPr>
        <w:t xml:space="preserve"> и обслуживающего персонала администрации Тарногского сельского поселения</w:t>
      </w:r>
      <w:r>
        <w:rPr>
          <w:sz w:val="28"/>
          <w:szCs w:val="28"/>
        </w:rPr>
        <w:t>»;</w:t>
      </w:r>
    </w:p>
    <w:p w:rsidR="000B60BD" w:rsidRDefault="000B60BD" w:rsidP="000B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17.01.2019 г. № 2 «О внесении изменений в постановление администрации поселения от 17.01.2017 г. № 2»;</w:t>
      </w:r>
    </w:p>
    <w:p w:rsidR="000B60BD" w:rsidRDefault="000B60BD" w:rsidP="000B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22.01.2020 г. № 6 «О внесении изменений в постановление администрации поселения от 17.01.2017 г. № 2»;</w:t>
      </w:r>
    </w:p>
    <w:p w:rsidR="000B60BD" w:rsidRDefault="000B60BD" w:rsidP="000B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27.10.2021 г. № 234 «О внесении изменений в постановление администрации поселения от 17.01.2017 г. № 2»;</w:t>
      </w:r>
    </w:p>
    <w:p w:rsidR="000B60BD" w:rsidRDefault="000B60BD" w:rsidP="000B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08.06.2022 г. № 220 «О внесении изменений в постановление администрации поселения от 17.01.2017 г. № 2»;</w:t>
      </w:r>
    </w:p>
    <w:p w:rsidR="000B60BD" w:rsidRDefault="00365C06" w:rsidP="000B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Постановления администрации Верховского сельского поселения Тарногского района Вологодской области:</w:t>
      </w:r>
    </w:p>
    <w:p w:rsidR="00365C06" w:rsidRDefault="00365C06" w:rsidP="000B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19.02.2018 г. № 11 «Об утверждении Положения об оплате труда»;</w:t>
      </w:r>
    </w:p>
    <w:p w:rsidR="00365C06" w:rsidRDefault="00365C06" w:rsidP="000B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12.02.2019 г. № 8 «О внесении изменений в постановление администрации поселения от 19.02.2018 г. № 11»;</w:t>
      </w:r>
    </w:p>
    <w:p w:rsidR="00365C06" w:rsidRDefault="00365C06" w:rsidP="000B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27.01.2020 г. № 2 «О внесении изменений в постановление администрации поселения от 19.02.2018 г. № 11»;</w:t>
      </w:r>
    </w:p>
    <w:p w:rsidR="00365C06" w:rsidRDefault="00365C06" w:rsidP="000B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25.10.2021 г. № 62 «О внесении изменений в постановление администрации поселения от 19.02.2018 г. № 11»;</w:t>
      </w:r>
    </w:p>
    <w:p w:rsidR="00365C06" w:rsidRDefault="00365C06" w:rsidP="000B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Постановления администрации Заборского сельского поселения</w:t>
      </w:r>
      <w:r w:rsidR="00D95DA9">
        <w:rPr>
          <w:sz w:val="28"/>
          <w:szCs w:val="28"/>
        </w:rPr>
        <w:t>:</w:t>
      </w:r>
    </w:p>
    <w:p w:rsidR="00365C06" w:rsidRDefault="00365C06" w:rsidP="000B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26.02.2018 г. № 13 «Об утверждении Положения об оплате труда»;</w:t>
      </w:r>
    </w:p>
    <w:p w:rsidR="00365C06" w:rsidRDefault="00365C06" w:rsidP="00365C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22.01.2019 г. № 7 «О внесении изменений в постановление администрации поселения от 26.02.2018 г. № 13»;</w:t>
      </w:r>
    </w:p>
    <w:p w:rsidR="00365C06" w:rsidRDefault="00365C06" w:rsidP="000B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17.01.2020 г. № 2 «О внесении изменений в постановление администрации поселения от 26.02.2018 г. № 13»;</w:t>
      </w:r>
    </w:p>
    <w:p w:rsidR="00365C06" w:rsidRDefault="00365C06" w:rsidP="000B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08.0</w:t>
      </w:r>
      <w:r w:rsidR="008B4297">
        <w:rPr>
          <w:sz w:val="28"/>
          <w:szCs w:val="28"/>
        </w:rPr>
        <w:t>7</w:t>
      </w:r>
      <w:r>
        <w:rPr>
          <w:sz w:val="28"/>
          <w:szCs w:val="28"/>
        </w:rPr>
        <w:t>.2020 г. № 37 «О внесении изменений в постановление администрации поселения от 26.02.2018 г. № 13»;</w:t>
      </w:r>
    </w:p>
    <w:p w:rsidR="00365C06" w:rsidRDefault="00365C06" w:rsidP="000B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5DA9">
        <w:rPr>
          <w:sz w:val="28"/>
          <w:szCs w:val="28"/>
        </w:rPr>
        <w:t>от 16.09.2020 г. № 46 «О внесении изменений в постановление администрации поселения от 26.02.2018 г. № 13»;</w:t>
      </w:r>
    </w:p>
    <w:p w:rsidR="00D95DA9" w:rsidRDefault="00D95DA9" w:rsidP="000B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26.10.2022 г. № 32 «О внесении изменений в постановление администрации поселения от 26.02.2018 г. № 13»;</w:t>
      </w:r>
    </w:p>
    <w:p w:rsidR="00D95DA9" w:rsidRDefault="00D95DA9" w:rsidP="000B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Постановления администрации Илезского сельского поселения Тарногского района Вологодской области:</w:t>
      </w:r>
    </w:p>
    <w:p w:rsidR="00D95DA9" w:rsidRDefault="00D95DA9" w:rsidP="000B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14.03.2018 г. № 2 «Об утверждении Положения об оплате труда»;</w:t>
      </w:r>
    </w:p>
    <w:p w:rsidR="00D95DA9" w:rsidRDefault="00D95DA9" w:rsidP="00D95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05.07.2018 г. № 32 «О внесении изменений в постановление администрации поселения от 14.03.2018 г. № 2»;</w:t>
      </w:r>
    </w:p>
    <w:p w:rsidR="008B4297" w:rsidRDefault="008B4297" w:rsidP="008B4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09.01.2020 г. № 1 «О внесении изменений в постановление администрации поселения от 14.03.2018 г. № 2»;</w:t>
      </w:r>
    </w:p>
    <w:p w:rsidR="00D95DA9" w:rsidRDefault="00D95DA9" w:rsidP="000B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20.10.2021 г. № 87 «О внесении изменений в постановление администрации поселения от 14.03.2018 г. № 2»;</w:t>
      </w:r>
    </w:p>
    <w:p w:rsidR="00D95DA9" w:rsidRDefault="00D95DA9" w:rsidP="000B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01.06.2022 г. № 26 «О внесении изменений в постановление администрации поселения от 14.03.2018 г. № 2»;</w:t>
      </w:r>
    </w:p>
    <w:p w:rsidR="00C86510" w:rsidRDefault="00C86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Постановление администрации Маркушевского сельского поселения Тарногского района Вологодской области:</w:t>
      </w:r>
    </w:p>
    <w:p w:rsidR="00C86510" w:rsidRDefault="00C86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15.02.2018 г. № 12 «Об утверждении Положения об оплате труда»;</w:t>
      </w:r>
    </w:p>
    <w:p w:rsidR="00C86510" w:rsidRDefault="00C86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03.05.2018 г. № 43 «О внесении изменений в постановление администрации поселения от 15.02.2018 г. № 12»;</w:t>
      </w:r>
    </w:p>
    <w:p w:rsidR="00C86510" w:rsidRDefault="00C86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2012C2">
        <w:rPr>
          <w:sz w:val="28"/>
          <w:szCs w:val="28"/>
        </w:rPr>
        <w:t>28.09.2018 г. № 105 «О внесении изменений в постановление администрации поселения от 15.02.2018 г. № 12»;</w:t>
      </w:r>
    </w:p>
    <w:p w:rsidR="002012C2" w:rsidRDefault="00201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09.01.2020 г. № 1 «О внесении изменений в постановление администрации поселения от 15.02.2018 г. № 12»;</w:t>
      </w:r>
    </w:p>
    <w:p w:rsidR="002012C2" w:rsidRDefault="00201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14.09.2020 г. № 31 «О внесении изменений в постановление администрации поселения от 15.02.2018 г. № 12»;</w:t>
      </w:r>
    </w:p>
    <w:p w:rsidR="002012C2" w:rsidRDefault="00201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20.10.2021 г. № 85 «О внесении изменений в постановление администрации поселения от 15.02.2018 г. № 12»;</w:t>
      </w:r>
    </w:p>
    <w:p w:rsidR="002012C2" w:rsidRDefault="002012C2" w:rsidP="00201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01.11.2021 г. № 89 «О внесении изменений в постановление администрации поселения от 15.02.2018 г. № 12»;</w:t>
      </w:r>
    </w:p>
    <w:p w:rsidR="002012C2" w:rsidRDefault="002012C2" w:rsidP="00201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06.06.2022 г. № 31 «О внесении изменений в постановление администрации поселения от 15.02.2018 г. № 12»;</w:t>
      </w:r>
    </w:p>
    <w:p w:rsidR="002012C2" w:rsidRDefault="002012C2" w:rsidP="00201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Постановления администрации Спасского сельского поселения Тарногского района Вологодской области:</w:t>
      </w:r>
    </w:p>
    <w:p w:rsidR="002012C2" w:rsidRDefault="002012C2" w:rsidP="00201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16.02.2018 г. № 9 «Об утверждении Положения об оплате труда»;</w:t>
      </w:r>
    </w:p>
    <w:p w:rsidR="002012C2" w:rsidRDefault="002012C2" w:rsidP="00201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18.06.2018 г. № 37 «О внесении изменений в постановление администрации поселения от </w:t>
      </w:r>
      <w:r w:rsidR="008B4297">
        <w:rPr>
          <w:sz w:val="28"/>
          <w:szCs w:val="28"/>
        </w:rPr>
        <w:t>16.02.2018 г. № 9</w:t>
      </w:r>
      <w:r>
        <w:rPr>
          <w:sz w:val="28"/>
          <w:szCs w:val="28"/>
        </w:rPr>
        <w:t>»;</w:t>
      </w:r>
    </w:p>
    <w:p w:rsidR="002012C2" w:rsidRDefault="002012C2" w:rsidP="00201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 14.01.2020 г. № 1 «О внесении изменений в постановление администрации поселения от </w:t>
      </w:r>
      <w:r w:rsidR="008B4297">
        <w:rPr>
          <w:sz w:val="28"/>
          <w:szCs w:val="28"/>
        </w:rPr>
        <w:t>16.02.2018 г. № 9</w:t>
      </w:r>
      <w:r>
        <w:rPr>
          <w:sz w:val="28"/>
          <w:szCs w:val="28"/>
        </w:rPr>
        <w:t>»;</w:t>
      </w:r>
    </w:p>
    <w:p w:rsidR="002012C2" w:rsidRDefault="002012C2" w:rsidP="00201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490E7A">
        <w:rPr>
          <w:sz w:val="28"/>
          <w:szCs w:val="28"/>
        </w:rPr>
        <w:t xml:space="preserve">20.10.2021 г. № 48 «О внесении изменений в постановление администрации поселения от </w:t>
      </w:r>
      <w:r w:rsidR="008B4297">
        <w:rPr>
          <w:sz w:val="28"/>
          <w:szCs w:val="28"/>
        </w:rPr>
        <w:t>16.02.2018 г. № 9</w:t>
      </w:r>
      <w:r w:rsidR="00490E7A">
        <w:rPr>
          <w:sz w:val="28"/>
          <w:szCs w:val="28"/>
        </w:rPr>
        <w:t>»;</w:t>
      </w:r>
    </w:p>
    <w:p w:rsidR="00490E7A" w:rsidRDefault="00490E7A" w:rsidP="00201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03.11.2022 г. № 37 «О внесении изменений в постановление администрации поселения от </w:t>
      </w:r>
      <w:r w:rsidR="008B4297">
        <w:rPr>
          <w:sz w:val="28"/>
          <w:szCs w:val="28"/>
        </w:rPr>
        <w:t>16.02.2018 г. № 9</w:t>
      </w:r>
      <w:r>
        <w:rPr>
          <w:sz w:val="28"/>
          <w:szCs w:val="28"/>
        </w:rPr>
        <w:t>».</w:t>
      </w:r>
    </w:p>
    <w:p w:rsidR="00490E7A" w:rsidRDefault="00490E7A" w:rsidP="00201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</w:t>
      </w:r>
      <w:r w:rsidR="00C939BF">
        <w:rPr>
          <w:sz w:val="28"/>
          <w:szCs w:val="28"/>
        </w:rPr>
        <w:t>о дня его принятия.</w:t>
      </w:r>
      <w:r>
        <w:rPr>
          <w:sz w:val="28"/>
          <w:szCs w:val="28"/>
        </w:rPr>
        <w:t xml:space="preserve"> </w:t>
      </w:r>
    </w:p>
    <w:p w:rsidR="00644884" w:rsidRDefault="00644884" w:rsidP="00644884">
      <w:pPr>
        <w:jc w:val="both"/>
        <w:rPr>
          <w:sz w:val="28"/>
          <w:szCs w:val="28"/>
        </w:rPr>
      </w:pPr>
    </w:p>
    <w:p w:rsidR="00644884" w:rsidRDefault="00644884" w:rsidP="00644884">
      <w:pPr>
        <w:jc w:val="both"/>
        <w:rPr>
          <w:sz w:val="28"/>
          <w:szCs w:val="28"/>
        </w:rPr>
      </w:pPr>
    </w:p>
    <w:p w:rsidR="00644884" w:rsidRDefault="00644884" w:rsidP="00644884">
      <w:pPr>
        <w:jc w:val="both"/>
        <w:rPr>
          <w:sz w:val="28"/>
          <w:szCs w:val="28"/>
        </w:rPr>
      </w:pPr>
    </w:p>
    <w:p w:rsidR="00644884" w:rsidRDefault="00644884" w:rsidP="006448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</w:t>
      </w:r>
      <w:r w:rsidR="00C939B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А.В. Кочкин</w:t>
      </w:r>
    </w:p>
    <w:p w:rsidR="00C86510" w:rsidRPr="000B60BD" w:rsidRDefault="00C86510">
      <w:pPr>
        <w:ind w:firstLine="709"/>
        <w:jc w:val="both"/>
        <w:rPr>
          <w:sz w:val="28"/>
          <w:szCs w:val="28"/>
        </w:rPr>
      </w:pPr>
    </w:p>
    <w:sectPr w:rsidR="00C86510" w:rsidRPr="000B60BD" w:rsidSect="00CD3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445D"/>
    <w:multiLevelType w:val="multilevel"/>
    <w:tmpl w:val="BFAE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5BE"/>
    <w:rsid w:val="00055AFD"/>
    <w:rsid w:val="000A3BC3"/>
    <w:rsid w:val="000B60BD"/>
    <w:rsid w:val="000E08C4"/>
    <w:rsid w:val="00197092"/>
    <w:rsid w:val="001A3658"/>
    <w:rsid w:val="001D45BE"/>
    <w:rsid w:val="002012C2"/>
    <w:rsid w:val="002253EC"/>
    <w:rsid w:val="00264AED"/>
    <w:rsid w:val="00305DA1"/>
    <w:rsid w:val="00332E0E"/>
    <w:rsid w:val="003528BD"/>
    <w:rsid w:val="00353015"/>
    <w:rsid w:val="00365C06"/>
    <w:rsid w:val="003B10B2"/>
    <w:rsid w:val="003E51F5"/>
    <w:rsid w:val="00452AC4"/>
    <w:rsid w:val="00455DBE"/>
    <w:rsid w:val="0048122A"/>
    <w:rsid w:val="00490E7A"/>
    <w:rsid w:val="004A3E29"/>
    <w:rsid w:val="004C74D3"/>
    <w:rsid w:val="00544C16"/>
    <w:rsid w:val="00556BEE"/>
    <w:rsid w:val="005A0D62"/>
    <w:rsid w:val="005C0AA4"/>
    <w:rsid w:val="005D3247"/>
    <w:rsid w:val="00644884"/>
    <w:rsid w:val="00691ACF"/>
    <w:rsid w:val="006D3E3B"/>
    <w:rsid w:val="0071714F"/>
    <w:rsid w:val="00723451"/>
    <w:rsid w:val="0073261D"/>
    <w:rsid w:val="00796234"/>
    <w:rsid w:val="007979E5"/>
    <w:rsid w:val="00797BDC"/>
    <w:rsid w:val="007C7B2C"/>
    <w:rsid w:val="007E7D63"/>
    <w:rsid w:val="007F4AAD"/>
    <w:rsid w:val="00873CD5"/>
    <w:rsid w:val="00885696"/>
    <w:rsid w:val="008B4297"/>
    <w:rsid w:val="00910E9E"/>
    <w:rsid w:val="00941162"/>
    <w:rsid w:val="00973A55"/>
    <w:rsid w:val="00A13844"/>
    <w:rsid w:val="00A26E70"/>
    <w:rsid w:val="00A37FB4"/>
    <w:rsid w:val="00A47F84"/>
    <w:rsid w:val="00A6316B"/>
    <w:rsid w:val="00A80562"/>
    <w:rsid w:val="00A815E5"/>
    <w:rsid w:val="00AB64C2"/>
    <w:rsid w:val="00AC2142"/>
    <w:rsid w:val="00AE5F85"/>
    <w:rsid w:val="00AF4E35"/>
    <w:rsid w:val="00BB76F4"/>
    <w:rsid w:val="00C86510"/>
    <w:rsid w:val="00C939BF"/>
    <w:rsid w:val="00CF341B"/>
    <w:rsid w:val="00D30387"/>
    <w:rsid w:val="00D6322D"/>
    <w:rsid w:val="00D64AA2"/>
    <w:rsid w:val="00D866EF"/>
    <w:rsid w:val="00D95DA9"/>
    <w:rsid w:val="00D9746B"/>
    <w:rsid w:val="00DA1922"/>
    <w:rsid w:val="00E03462"/>
    <w:rsid w:val="00E317C1"/>
    <w:rsid w:val="00E51AFA"/>
    <w:rsid w:val="00E63AFF"/>
    <w:rsid w:val="00EA0637"/>
    <w:rsid w:val="00EB36BF"/>
    <w:rsid w:val="00EE0D3C"/>
    <w:rsid w:val="00F04219"/>
    <w:rsid w:val="00F43CB0"/>
    <w:rsid w:val="00FF108A"/>
    <w:rsid w:val="00FF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BE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5BE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45BE"/>
    <w:pPr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3B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9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Zverdvd.org</cp:lastModifiedBy>
  <cp:revision>2</cp:revision>
  <cp:lastPrinted>2023-03-02T08:55:00Z</cp:lastPrinted>
  <dcterms:created xsi:type="dcterms:W3CDTF">2023-03-02T08:56:00Z</dcterms:created>
  <dcterms:modified xsi:type="dcterms:W3CDTF">2023-03-02T08:56:00Z</dcterms:modified>
</cp:coreProperties>
</file>