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CD" w:rsidRDefault="007C40CD" w:rsidP="007C40CD"/>
    <w:tbl>
      <w:tblPr>
        <w:tblpPr w:leftFromText="180" w:rightFromText="180" w:vertAnchor="text" w:horzAnchor="margin" w:tblpY="-247"/>
        <w:tblW w:w="0" w:type="auto"/>
        <w:tblLayout w:type="fixed"/>
        <w:tblLook w:val="0000"/>
      </w:tblPr>
      <w:tblGrid>
        <w:gridCol w:w="1009"/>
        <w:gridCol w:w="705"/>
        <w:gridCol w:w="2847"/>
        <w:gridCol w:w="705"/>
        <w:gridCol w:w="3489"/>
        <w:gridCol w:w="816"/>
      </w:tblGrid>
      <w:tr w:rsidR="007C40CD" w:rsidRPr="000C02FE" w:rsidTr="00522317">
        <w:tc>
          <w:tcPr>
            <w:tcW w:w="9571" w:type="dxa"/>
            <w:gridSpan w:val="6"/>
            <w:shd w:val="clear" w:color="auto" w:fill="auto"/>
          </w:tcPr>
          <w:p w:rsidR="007C40CD" w:rsidRPr="000C02FE" w:rsidRDefault="007C40CD" w:rsidP="006541E0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7C40CD" w:rsidRPr="000C02FE" w:rsidTr="006541E0">
        <w:trPr>
          <w:trHeight w:val="944"/>
        </w:trPr>
        <w:tc>
          <w:tcPr>
            <w:tcW w:w="9571" w:type="dxa"/>
            <w:gridSpan w:val="6"/>
            <w:shd w:val="clear" w:color="auto" w:fill="auto"/>
          </w:tcPr>
          <w:p w:rsidR="00943989" w:rsidRPr="000C02FE" w:rsidRDefault="006541E0" w:rsidP="006541E0">
            <w:pPr>
              <w:suppressAutoHyphens/>
              <w:autoSpaceDE w:val="0"/>
              <w:snapToGrid w:val="0"/>
              <w:rPr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1" layoutInCell="0" allowOverlap="1">
                  <wp:simplePos x="0" y="0"/>
                  <wp:positionH relativeFrom="column">
                    <wp:posOffset>2672715</wp:posOffset>
                  </wp:positionH>
                  <wp:positionV relativeFrom="page">
                    <wp:posOffset>495300</wp:posOffset>
                  </wp:positionV>
                  <wp:extent cx="600075" cy="723900"/>
                  <wp:effectExtent l="19050" t="0" r="9525" b="0"/>
                  <wp:wrapNone/>
                  <wp:docPr id="9" name="Рисунок 2" descr="Герб района со снопом c гербом области (схем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района со снопом c гербом области (схем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C40CD" w:rsidRPr="000C02FE" w:rsidTr="00522317">
        <w:tc>
          <w:tcPr>
            <w:tcW w:w="9571" w:type="dxa"/>
            <w:gridSpan w:val="6"/>
            <w:shd w:val="clear" w:color="auto" w:fill="auto"/>
          </w:tcPr>
          <w:p w:rsidR="006541E0" w:rsidRDefault="006541E0" w:rsidP="00522317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7C40CD" w:rsidRPr="000C02FE" w:rsidRDefault="007C40CD" w:rsidP="0052231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b/>
                <w:lang w:eastAsia="zh-CN"/>
              </w:rPr>
              <w:t>АДМИНИСТРАЦИЯ Т</w:t>
            </w:r>
            <w:r w:rsidR="00DD1D88">
              <w:rPr>
                <w:b/>
                <w:lang w:eastAsia="zh-CN"/>
              </w:rPr>
              <w:t>АРНОГСКОГО МУНИЦИПАЛЬНОГО ОКРУГА</w:t>
            </w:r>
          </w:p>
        </w:tc>
      </w:tr>
      <w:tr w:rsidR="007C40CD" w:rsidRPr="000C02FE" w:rsidTr="00522317">
        <w:tc>
          <w:tcPr>
            <w:tcW w:w="9571" w:type="dxa"/>
            <w:gridSpan w:val="6"/>
            <w:shd w:val="clear" w:color="auto" w:fill="auto"/>
          </w:tcPr>
          <w:p w:rsidR="007C40CD" w:rsidRPr="00746009" w:rsidRDefault="007C40CD" w:rsidP="00522317">
            <w:pPr>
              <w:suppressAutoHyphens/>
              <w:autoSpaceDE w:val="0"/>
              <w:snapToGrid w:val="0"/>
              <w:rPr>
                <w:sz w:val="32"/>
                <w:szCs w:val="32"/>
                <w:lang w:eastAsia="zh-CN"/>
              </w:rPr>
            </w:pPr>
          </w:p>
        </w:tc>
      </w:tr>
      <w:tr w:rsidR="007C40CD" w:rsidRPr="000C02FE" w:rsidTr="00522317">
        <w:tc>
          <w:tcPr>
            <w:tcW w:w="9571" w:type="dxa"/>
            <w:gridSpan w:val="6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7C40CD" w:rsidRPr="000C02FE" w:rsidTr="00522317">
        <w:tc>
          <w:tcPr>
            <w:tcW w:w="9571" w:type="dxa"/>
            <w:gridSpan w:val="6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7C40CD" w:rsidRPr="000C02FE" w:rsidTr="00522317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lang w:eastAsia="zh-CN"/>
              </w:rP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7C40CD" w:rsidRPr="000C02FE" w:rsidRDefault="005B4155" w:rsidP="0052231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01.03</w:t>
            </w:r>
            <w:r w:rsidR="007C40CD" w:rsidRPr="000C02FE">
              <w:rPr>
                <w:lang w:eastAsia="zh-CN"/>
              </w:rPr>
              <w:t>.20</w:t>
            </w:r>
            <w:r w:rsidR="007C40CD">
              <w:rPr>
                <w:lang w:eastAsia="zh-CN"/>
              </w:rPr>
              <w:t>2</w:t>
            </w:r>
            <w:r w:rsidR="000809DE">
              <w:rPr>
                <w:lang w:eastAsia="zh-CN"/>
              </w:rPr>
              <w:t>3</w:t>
            </w:r>
            <w:r w:rsidR="007C40CD" w:rsidRPr="000C02FE">
              <w:rPr>
                <w:lang w:eastAsia="zh-CN"/>
              </w:rPr>
              <w:t xml:space="preserve"> </w:t>
            </w:r>
          </w:p>
        </w:tc>
        <w:tc>
          <w:tcPr>
            <w:tcW w:w="705" w:type="dxa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lang w:eastAsia="zh-CN"/>
              </w:rP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7C40CD" w:rsidRPr="00746009" w:rsidRDefault="005B4155" w:rsidP="00522317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169</w:t>
            </w:r>
          </w:p>
        </w:tc>
      </w:tr>
      <w:tr w:rsidR="007C40CD" w:rsidRPr="000C02FE" w:rsidTr="00522317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2847" w:type="dxa"/>
            <w:shd w:val="clear" w:color="auto" w:fill="auto"/>
          </w:tcPr>
          <w:p w:rsidR="00943989" w:rsidRDefault="00E24925" w:rsidP="00E24925">
            <w:pPr>
              <w:suppressAutoHyphens/>
              <w:autoSpaceDE w:val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        </w:t>
            </w:r>
          </w:p>
          <w:p w:rsidR="007C40CD" w:rsidRPr="00E24925" w:rsidRDefault="00943989" w:rsidP="00E24925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     </w:t>
            </w:r>
            <w:r w:rsidR="00E24925">
              <w:rPr>
                <w:sz w:val="16"/>
                <w:szCs w:val="16"/>
                <w:lang w:eastAsia="zh-CN"/>
              </w:rPr>
              <w:t xml:space="preserve"> </w:t>
            </w:r>
            <w:r w:rsidR="007C40CD" w:rsidRPr="00E24925">
              <w:rPr>
                <w:sz w:val="20"/>
                <w:szCs w:val="20"/>
                <w:lang w:eastAsia="zh-CN"/>
              </w:rPr>
              <w:t>с. Тарногский Городок</w:t>
            </w:r>
          </w:p>
          <w:p w:rsidR="007C40CD" w:rsidRPr="000C02FE" w:rsidRDefault="007C40CD" w:rsidP="0052231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24925">
              <w:rPr>
                <w:sz w:val="20"/>
                <w:szCs w:val="20"/>
                <w:lang w:eastAsia="zh-CN"/>
              </w:rPr>
              <w:t>Вологодская область</w:t>
            </w:r>
          </w:p>
        </w:tc>
        <w:tc>
          <w:tcPr>
            <w:tcW w:w="705" w:type="dxa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3489" w:type="dxa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</w:tbl>
    <w:p w:rsidR="00943989" w:rsidRDefault="00943989" w:rsidP="004C49A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943989" w:rsidTr="00943989">
        <w:tc>
          <w:tcPr>
            <w:tcW w:w="4219" w:type="dxa"/>
          </w:tcPr>
          <w:p w:rsidR="00943989" w:rsidRPr="00943989" w:rsidRDefault="00943989" w:rsidP="00943989">
            <w:pPr>
              <w:jc w:val="both"/>
              <w:rPr>
                <w:sz w:val="28"/>
              </w:rPr>
            </w:pPr>
            <w:r w:rsidRPr="00943989">
              <w:rPr>
                <w:sz w:val="28"/>
              </w:rPr>
              <w:t xml:space="preserve">О внесении </w:t>
            </w:r>
            <w:r>
              <w:rPr>
                <w:sz w:val="28"/>
              </w:rPr>
              <w:t>и</w:t>
            </w:r>
            <w:r w:rsidRPr="00943989">
              <w:rPr>
                <w:sz w:val="28"/>
              </w:rPr>
              <w:t>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943989">
              <w:rPr>
                <w:sz w:val="28"/>
              </w:rPr>
              <w:t xml:space="preserve"> округа от 24.01.2023 года № 82</w:t>
            </w:r>
          </w:p>
        </w:tc>
        <w:tc>
          <w:tcPr>
            <w:tcW w:w="5351" w:type="dxa"/>
          </w:tcPr>
          <w:p w:rsidR="00943989" w:rsidRDefault="00943989" w:rsidP="004C49A9"/>
        </w:tc>
      </w:tr>
    </w:tbl>
    <w:p w:rsidR="00943989" w:rsidRDefault="00943989" w:rsidP="004C49A9"/>
    <w:p w:rsidR="00943989" w:rsidRDefault="00943989" w:rsidP="004C49A9"/>
    <w:p w:rsidR="00E24925" w:rsidRDefault="004C49A9" w:rsidP="004C49A9">
      <w:pPr>
        <w:jc w:val="both"/>
      </w:pPr>
      <w:r>
        <w:t xml:space="preserve">      </w:t>
      </w:r>
      <w:r w:rsidR="00E24925">
        <w:tab/>
      </w:r>
      <w:r w:rsidR="0001368A">
        <w:t>Руководствуясь</w:t>
      </w:r>
      <w:r w:rsidR="00713BA3">
        <w:t xml:space="preserve"> Уставом </w:t>
      </w:r>
      <w:proofErr w:type="spellStart"/>
      <w:r w:rsidR="00713BA3">
        <w:t>Тарногского</w:t>
      </w:r>
      <w:proofErr w:type="spellEnd"/>
      <w:r w:rsidR="00713BA3">
        <w:t xml:space="preserve"> муниципального округа Вологодской области</w:t>
      </w:r>
      <w:r w:rsidR="0099248E">
        <w:t>,</w:t>
      </w:r>
      <w:r>
        <w:t xml:space="preserve"> </w:t>
      </w:r>
      <w:r w:rsidR="001D2C78">
        <w:t>администрация округа</w:t>
      </w:r>
      <w:r w:rsidR="00E24925">
        <w:t xml:space="preserve"> </w:t>
      </w:r>
    </w:p>
    <w:p w:rsidR="004C49A9" w:rsidRPr="00E24925" w:rsidRDefault="004C49A9" w:rsidP="00943989">
      <w:pPr>
        <w:jc w:val="both"/>
        <w:rPr>
          <w:b/>
        </w:rPr>
      </w:pPr>
      <w:r w:rsidRPr="000F7E70">
        <w:rPr>
          <w:b/>
        </w:rPr>
        <w:t>ПОСТАНОВЛЯ</w:t>
      </w:r>
      <w:r w:rsidR="00E24925">
        <w:rPr>
          <w:b/>
        </w:rPr>
        <w:t>ЕТ</w:t>
      </w:r>
      <w:r w:rsidRPr="000F7E70">
        <w:rPr>
          <w:b/>
        </w:rPr>
        <w:t>:</w:t>
      </w:r>
    </w:p>
    <w:p w:rsidR="005A0ECC" w:rsidRDefault="004C49A9" w:rsidP="0018112D">
      <w:pPr>
        <w:jc w:val="both"/>
      </w:pPr>
      <w:r>
        <w:t xml:space="preserve">      </w:t>
      </w:r>
      <w:r w:rsidR="00E24925">
        <w:tab/>
      </w:r>
      <w:r>
        <w:t xml:space="preserve">1. </w:t>
      </w:r>
      <w:r w:rsidR="0001368A">
        <w:t>Внести</w:t>
      </w:r>
      <w:r w:rsidR="0018112D">
        <w:t xml:space="preserve"> </w:t>
      </w:r>
      <w:r w:rsidR="0001368A">
        <w:t xml:space="preserve">в постановление администрации </w:t>
      </w:r>
      <w:proofErr w:type="spellStart"/>
      <w:r w:rsidR="0001368A">
        <w:t>Тарногского</w:t>
      </w:r>
      <w:proofErr w:type="spellEnd"/>
      <w:r w:rsidR="0001368A">
        <w:t xml:space="preserve"> муниципального </w:t>
      </w:r>
      <w:r w:rsidR="00943989">
        <w:t xml:space="preserve"> </w:t>
      </w:r>
      <w:r w:rsidR="0001368A">
        <w:t xml:space="preserve">округа </w:t>
      </w:r>
      <w:r w:rsidR="00943989">
        <w:t xml:space="preserve"> </w:t>
      </w:r>
      <w:r w:rsidR="0001368A">
        <w:t xml:space="preserve">от </w:t>
      </w:r>
      <w:r w:rsidR="00943989">
        <w:t xml:space="preserve"> </w:t>
      </w:r>
      <w:r w:rsidR="0001368A">
        <w:t>24.01.2023 г.</w:t>
      </w:r>
      <w:r w:rsidR="00943989">
        <w:t xml:space="preserve"> </w:t>
      </w:r>
      <w:r w:rsidR="0001368A">
        <w:t>№ 82 «Об утверждении Положения</w:t>
      </w:r>
      <w:r>
        <w:t xml:space="preserve"> об оплате труда работников муниципальных учреждений культуры </w:t>
      </w:r>
      <w:proofErr w:type="spellStart"/>
      <w:r>
        <w:t>Та</w:t>
      </w:r>
      <w:r w:rsidR="00DD1D88">
        <w:t>рногского</w:t>
      </w:r>
      <w:proofErr w:type="spellEnd"/>
      <w:r w:rsidR="00DD1D88">
        <w:t xml:space="preserve"> муниципального округа</w:t>
      </w:r>
      <w:r w:rsidR="0001368A">
        <w:t>»</w:t>
      </w:r>
      <w:r w:rsidR="008966FF" w:rsidRPr="008966FF">
        <w:t xml:space="preserve"> </w:t>
      </w:r>
      <w:r w:rsidR="008966FF">
        <w:t>следующие изменения:</w:t>
      </w:r>
    </w:p>
    <w:p w:rsidR="0018112D" w:rsidRDefault="00245947" w:rsidP="008A3C36">
      <w:pPr>
        <w:ind w:firstLine="708"/>
        <w:jc w:val="both"/>
      </w:pPr>
      <w:r>
        <w:t xml:space="preserve">1.1. В п.2.5.раздела </w:t>
      </w:r>
      <w:r w:rsidR="00943989">
        <w:rPr>
          <w:lang w:val="en-US"/>
        </w:rPr>
        <w:t>II</w:t>
      </w:r>
      <w:r w:rsidR="00756420">
        <w:t xml:space="preserve"> </w:t>
      </w:r>
      <w:r w:rsidR="00943989">
        <w:t>П</w:t>
      </w:r>
      <w:r w:rsidR="00756420">
        <w:t>оложения</w:t>
      </w:r>
      <w:r>
        <w:t xml:space="preserve"> цифры  «6.0» заменить цифрами «6.6</w:t>
      </w:r>
      <w:r w:rsidR="008966FF">
        <w:t>».</w:t>
      </w:r>
    </w:p>
    <w:p w:rsidR="00E24925" w:rsidRPr="008A3C36" w:rsidRDefault="0018112D" w:rsidP="008A3C36">
      <w:pPr>
        <w:ind w:firstLine="708"/>
        <w:jc w:val="both"/>
        <w:rPr>
          <w:rFonts w:eastAsia="Calibri"/>
        </w:rPr>
      </w:pPr>
      <w:r>
        <w:t>2.</w:t>
      </w:r>
      <w:r w:rsidR="00E24925">
        <w:t xml:space="preserve"> </w:t>
      </w:r>
      <w:r w:rsidR="004C49A9">
        <w:t xml:space="preserve">Настоящее постановление </w:t>
      </w:r>
      <w:r w:rsidR="00E24925">
        <w:t>вступ</w:t>
      </w:r>
      <w:r w:rsidR="005A0ECC">
        <w:t>ает в силу со дня его принятия,</w:t>
      </w:r>
      <w:r w:rsidR="00E24925">
        <w:t xml:space="preserve"> подлежит размещению на официа</w:t>
      </w:r>
      <w:r w:rsidR="00756420">
        <w:t xml:space="preserve">льном сайте </w:t>
      </w:r>
      <w:proofErr w:type="spellStart"/>
      <w:r w:rsidR="00756420">
        <w:t>Тарногского</w:t>
      </w:r>
      <w:proofErr w:type="spellEnd"/>
      <w:r w:rsidR="00756420">
        <w:t xml:space="preserve"> муниципального</w:t>
      </w:r>
      <w:bookmarkStart w:id="0" w:name="_GoBack"/>
      <w:bookmarkEnd w:id="0"/>
      <w:r w:rsidR="00DD1D88">
        <w:t xml:space="preserve"> округа</w:t>
      </w:r>
      <w:r w:rsidR="00E24925">
        <w:t xml:space="preserve"> в информационно-телек</w:t>
      </w:r>
      <w:r w:rsidR="005A0ECC">
        <w:t>оммуникационной сети «Интер</w:t>
      </w:r>
      <w:r w:rsidR="008966FF">
        <w:t>нет».</w:t>
      </w:r>
    </w:p>
    <w:p w:rsidR="00E24925" w:rsidRDefault="00E24925" w:rsidP="00E24925">
      <w:pPr>
        <w:tabs>
          <w:tab w:val="left" w:pos="9360"/>
        </w:tabs>
        <w:ind w:right="-5"/>
        <w:jc w:val="both"/>
      </w:pPr>
    </w:p>
    <w:p w:rsidR="008A3C36" w:rsidRDefault="008A3C36" w:rsidP="00E24925">
      <w:pPr>
        <w:tabs>
          <w:tab w:val="left" w:pos="9360"/>
        </w:tabs>
        <w:ind w:right="-5"/>
        <w:jc w:val="both"/>
      </w:pPr>
    </w:p>
    <w:p w:rsidR="004C49A9" w:rsidRPr="00E24925" w:rsidRDefault="00DD1D88" w:rsidP="00E24925">
      <w:pPr>
        <w:tabs>
          <w:tab w:val="left" w:pos="9360"/>
        </w:tabs>
        <w:ind w:right="-5"/>
        <w:jc w:val="both"/>
        <w:rPr>
          <w:szCs w:val="24"/>
        </w:rPr>
      </w:pPr>
      <w:r>
        <w:t xml:space="preserve">Глава </w:t>
      </w:r>
      <w:r w:rsidR="00943989">
        <w:t xml:space="preserve"> </w:t>
      </w:r>
      <w:r>
        <w:t xml:space="preserve">округа                                </w:t>
      </w:r>
      <w:r w:rsidR="00943989">
        <w:t xml:space="preserve">                                                        </w:t>
      </w:r>
      <w:r>
        <w:t>А.В.</w:t>
      </w:r>
      <w:r w:rsidR="00943989">
        <w:t xml:space="preserve">  </w:t>
      </w:r>
      <w:proofErr w:type="spellStart"/>
      <w:r>
        <w:t>Кочкин</w:t>
      </w:r>
      <w:proofErr w:type="spellEnd"/>
      <w:r>
        <w:t xml:space="preserve"> </w:t>
      </w:r>
      <w:r w:rsidR="00E24925">
        <w:rPr>
          <w:szCs w:val="24"/>
        </w:rPr>
        <w:t xml:space="preserve"> </w:t>
      </w:r>
      <w:r w:rsidR="004C49A9">
        <w:t xml:space="preserve"> </w:t>
      </w:r>
    </w:p>
    <w:p w:rsidR="004C49A9" w:rsidRDefault="004C49A9" w:rsidP="004C49A9"/>
    <w:p w:rsidR="006606D6" w:rsidRDefault="006606D6" w:rsidP="004C49A9"/>
    <w:p w:rsidR="006606D6" w:rsidRDefault="006606D6" w:rsidP="004C49A9"/>
    <w:p w:rsidR="00D5458B" w:rsidRDefault="00D5458B" w:rsidP="004C49A9"/>
    <w:p w:rsidR="00CE7A98" w:rsidRDefault="00CE7A98" w:rsidP="004C49A9"/>
    <w:p w:rsidR="00CE7A98" w:rsidRDefault="00CE7A98" w:rsidP="004C49A9"/>
    <w:p w:rsidR="000809DE" w:rsidRDefault="000809DE" w:rsidP="004C49A9"/>
    <w:p w:rsidR="004C49A9" w:rsidRDefault="004C49A9" w:rsidP="007C023C">
      <w:pPr>
        <w:pStyle w:val="ConsPlusNormal"/>
        <w:widowControl/>
        <w:ind w:firstLine="0"/>
      </w:pPr>
    </w:p>
    <w:sectPr w:rsidR="004C49A9" w:rsidSect="00943989">
      <w:pgSz w:w="11906" w:h="16838"/>
      <w:pgMar w:top="709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A9"/>
    <w:rsid w:val="0001368A"/>
    <w:rsid w:val="00022B3B"/>
    <w:rsid w:val="00033414"/>
    <w:rsid w:val="00042D6E"/>
    <w:rsid w:val="000519D6"/>
    <w:rsid w:val="000809DE"/>
    <w:rsid w:val="001063AC"/>
    <w:rsid w:val="0012178B"/>
    <w:rsid w:val="0018112D"/>
    <w:rsid w:val="0019071A"/>
    <w:rsid w:val="00190C3F"/>
    <w:rsid w:val="00197092"/>
    <w:rsid w:val="001A739A"/>
    <w:rsid w:val="001B78C0"/>
    <w:rsid w:val="001D29C6"/>
    <w:rsid w:val="001D2C78"/>
    <w:rsid w:val="001D72D4"/>
    <w:rsid w:val="001E3579"/>
    <w:rsid w:val="00223741"/>
    <w:rsid w:val="0024060D"/>
    <w:rsid w:val="00245947"/>
    <w:rsid w:val="002573B6"/>
    <w:rsid w:val="00292549"/>
    <w:rsid w:val="00324375"/>
    <w:rsid w:val="003622F6"/>
    <w:rsid w:val="00380951"/>
    <w:rsid w:val="00386A9A"/>
    <w:rsid w:val="003E2773"/>
    <w:rsid w:val="003F0A5E"/>
    <w:rsid w:val="00462A42"/>
    <w:rsid w:val="004A301C"/>
    <w:rsid w:val="004B32A3"/>
    <w:rsid w:val="004C49A9"/>
    <w:rsid w:val="004D42BF"/>
    <w:rsid w:val="005A0D62"/>
    <w:rsid w:val="005A0ECC"/>
    <w:rsid w:val="005B4155"/>
    <w:rsid w:val="0065414B"/>
    <w:rsid w:val="006541E0"/>
    <w:rsid w:val="006606D6"/>
    <w:rsid w:val="00675332"/>
    <w:rsid w:val="00691ACF"/>
    <w:rsid w:val="00713BA3"/>
    <w:rsid w:val="00756420"/>
    <w:rsid w:val="00767161"/>
    <w:rsid w:val="00782FAD"/>
    <w:rsid w:val="0078340C"/>
    <w:rsid w:val="007C023C"/>
    <w:rsid w:val="007C40CD"/>
    <w:rsid w:val="007D724A"/>
    <w:rsid w:val="007E4773"/>
    <w:rsid w:val="00844251"/>
    <w:rsid w:val="008966FF"/>
    <w:rsid w:val="008A3C36"/>
    <w:rsid w:val="00943989"/>
    <w:rsid w:val="00981068"/>
    <w:rsid w:val="0099248E"/>
    <w:rsid w:val="00A2771E"/>
    <w:rsid w:val="00A6316B"/>
    <w:rsid w:val="00AB2D3D"/>
    <w:rsid w:val="00AD169B"/>
    <w:rsid w:val="00AE5F85"/>
    <w:rsid w:val="00AE6DBA"/>
    <w:rsid w:val="00BD07AE"/>
    <w:rsid w:val="00BE1276"/>
    <w:rsid w:val="00C111D7"/>
    <w:rsid w:val="00C1508E"/>
    <w:rsid w:val="00C51F5A"/>
    <w:rsid w:val="00C862A6"/>
    <w:rsid w:val="00CD7112"/>
    <w:rsid w:val="00CE7A98"/>
    <w:rsid w:val="00CF1B27"/>
    <w:rsid w:val="00CF2117"/>
    <w:rsid w:val="00D5458B"/>
    <w:rsid w:val="00DD1D88"/>
    <w:rsid w:val="00E24925"/>
    <w:rsid w:val="00E51AFA"/>
    <w:rsid w:val="00E706CA"/>
    <w:rsid w:val="00EB7C3C"/>
    <w:rsid w:val="00EC27D0"/>
    <w:rsid w:val="00EF6C53"/>
    <w:rsid w:val="00F23A76"/>
    <w:rsid w:val="00F42E43"/>
    <w:rsid w:val="00FE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A9"/>
    <w:pPr>
      <w:jc w:val="left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9A9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49A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C49A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49A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F0A5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F0A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0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0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81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3</cp:revision>
  <cp:lastPrinted>2023-03-01T13:13:00Z</cp:lastPrinted>
  <dcterms:created xsi:type="dcterms:W3CDTF">2023-03-03T07:34:00Z</dcterms:created>
  <dcterms:modified xsi:type="dcterms:W3CDTF">2023-03-03T07:39:00Z</dcterms:modified>
</cp:coreProperties>
</file>