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429749" w14:textId="77777777" w:rsidR="0001464A" w:rsidRDefault="00D10A2B" w:rsidP="00F2400D">
      <w:pPr>
        <w:jc w:val="right"/>
      </w:pPr>
      <w:r>
        <w:t>ПРОЕКТ</w:t>
      </w:r>
    </w:p>
    <w:p w14:paraId="4CB2830A" w14:textId="77777777" w:rsidR="0001464A" w:rsidRDefault="0001464A" w:rsidP="0001464A">
      <w:r>
        <w:t xml:space="preserve">           </w:t>
      </w:r>
    </w:p>
    <w:p w14:paraId="775A0752" w14:textId="3396FFDA" w:rsidR="0001464A" w:rsidRPr="00F81C82" w:rsidRDefault="0001464A" w:rsidP="0001464A">
      <w:r w:rsidRPr="00D029A1">
        <w:rPr>
          <w:b/>
          <w:sz w:val="28"/>
          <w:szCs w:val="28"/>
        </w:rPr>
        <w:t xml:space="preserve">АДМИНИСТРАЦИЯ ТАРНОГСКОГО МУНИЦИПАЛЬНОГО </w:t>
      </w:r>
      <w:r w:rsidR="003233EB">
        <w:rPr>
          <w:b/>
          <w:sz w:val="28"/>
          <w:szCs w:val="28"/>
        </w:rPr>
        <w:t>ОКРУГА</w:t>
      </w:r>
    </w:p>
    <w:p w14:paraId="53D7DC2F" w14:textId="77777777" w:rsidR="0001464A" w:rsidRDefault="0001464A" w:rsidP="0001464A">
      <w:pPr>
        <w:rPr>
          <w:b/>
        </w:rPr>
      </w:pPr>
    </w:p>
    <w:p w14:paraId="1B26D99C" w14:textId="7B980820" w:rsidR="0001464A" w:rsidRDefault="001A7973" w:rsidP="0001464A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14:paraId="3C76E3AE" w14:textId="77777777" w:rsidR="0001464A" w:rsidRPr="00EF48FA" w:rsidRDefault="0001464A" w:rsidP="0001464A">
      <w:pPr>
        <w:jc w:val="center"/>
      </w:pPr>
    </w:p>
    <w:p w14:paraId="380951EB" w14:textId="77777777" w:rsidR="0001464A" w:rsidRPr="00772352" w:rsidRDefault="0001464A" w:rsidP="0001464A">
      <w:pPr>
        <w:jc w:val="both"/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88"/>
        <w:gridCol w:w="3000"/>
        <w:gridCol w:w="484"/>
        <w:gridCol w:w="3716"/>
      </w:tblGrid>
      <w:tr w:rsidR="0001464A" w:rsidRPr="00772352" w14:paraId="00B7A16D" w14:textId="77777777" w:rsidTr="00737557">
        <w:tc>
          <w:tcPr>
            <w:tcW w:w="588" w:type="dxa"/>
          </w:tcPr>
          <w:p w14:paraId="589877B1" w14:textId="77777777" w:rsidR="0001464A" w:rsidRPr="00772352" w:rsidRDefault="0001464A" w:rsidP="00737557">
            <w:pPr>
              <w:framePr w:hSpace="180" w:wrap="around" w:vAnchor="text" w:hAnchor="margin" w:x="828" w:y="44"/>
              <w:jc w:val="both"/>
            </w:pPr>
            <w:r w:rsidRPr="00772352">
              <w:t>От</w:t>
            </w:r>
          </w:p>
        </w:tc>
        <w:tc>
          <w:tcPr>
            <w:tcW w:w="3000" w:type="dxa"/>
            <w:tcBorders>
              <w:bottom w:val="single" w:sz="4" w:space="0" w:color="auto"/>
            </w:tcBorders>
          </w:tcPr>
          <w:p w14:paraId="6C349A8A" w14:textId="42E2172D" w:rsidR="0001464A" w:rsidRPr="00D029A1" w:rsidRDefault="0001464A" w:rsidP="00737557">
            <w:pPr>
              <w:framePr w:hSpace="180" w:wrap="around" w:vAnchor="text" w:hAnchor="margin" w:x="828" w:y="44"/>
              <w:jc w:val="center"/>
              <w:rPr>
                <w:sz w:val="28"/>
                <w:szCs w:val="28"/>
              </w:rPr>
            </w:pPr>
          </w:p>
        </w:tc>
        <w:tc>
          <w:tcPr>
            <w:tcW w:w="484" w:type="dxa"/>
          </w:tcPr>
          <w:p w14:paraId="391986C9" w14:textId="77777777" w:rsidR="0001464A" w:rsidRPr="00772352" w:rsidRDefault="0001464A" w:rsidP="00737557">
            <w:pPr>
              <w:framePr w:hSpace="180" w:wrap="around" w:vAnchor="text" w:hAnchor="margin" w:x="828" w:y="44"/>
              <w:jc w:val="both"/>
            </w:pPr>
            <w:r w:rsidRPr="00772352">
              <w:t>№</w:t>
            </w:r>
          </w:p>
        </w:tc>
        <w:tc>
          <w:tcPr>
            <w:tcW w:w="3716" w:type="dxa"/>
            <w:tcBorders>
              <w:bottom w:val="single" w:sz="4" w:space="0" w:color="auto"/>
            </w:tcBorders>
          </w:tcPr>
          <w:p w14:paraId="2354A12B" w14:textId="769FF009" w:rsidR="0001464A" w:rsidRPr="00D029A1" w:rsidRDefault="0001464A" w:rsidP="00737557">
            <w:pPr>
              <w:framePr w:hSpace="180" w:wrap="around" w:vAnchor="text" w:hAnchor="margin" w:x="828" w:y="44"/>
              <w:jc w:val="center"/>
              <w:rPr>
                <w:sz w:val="28"/>
                <w:szCs w:val="28"/>
              </w:rPr>
            </w:pPr>
          </w:p>
        </w:tc>
      </w:tr>
    </w:tbl>
    <w:p w14:paraId="1FB88BEC" w14:textId="77777777" w:rsidR="0001464A" w:rsidRDefault="0001464A" w:rsidP="0001464A">
      <w:r>
        <w:t xml:space="preserve">          </w:t>
      </w:r>
    </w:p>
    <w:p w14:paraId="05DC8E7E" w14:textId="77777777" w:rsidR="0001464A" w:rsidRDefault="0001464A" w:rsidP="0001464A">
      <w:r>
        <w:t xml:space="preserve">                  с. Тарногский Городок</w:t>
      </w:r>
    </w:p>
    <w:p w14:paraId="795327C3" w14:textId="77777777" w:rsidR="0001464A" w:rsidRDefault="0001464A" w:rsidP="0001464A">
      <w:r>
        <w:t xml:space="preserve">                   Вологодская область</w:t>
      </w:r>
    </w:p>
    <w:p w14:paraId="06295DF0" w14:textId="77777777" w:rsidR="00C93D4F" w:rsidRDefault="00C93D4F" w:rsidP="0001464A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C0498C" w14:paraId="2E8D7463" w14:textId="77777777" w:rsidTr="00C0498C">
        <w:trPr>
          <w:trHeight w:val="1223"/>
        </w:trPr>
        <w:tc>
          <w:tcPr>
            <w:tcW w:w="4785" w:type="dxa"/>
          </w:tcPr>
          <w:p w14:paraId="7C05863E" w14:textId="79331685" w:rsidR="00C0498C" w:rsidRPr="00C0498C" w:rsidRDefault="00623783" w:rsidP="001A79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утверждении </w:t>
            </w:r>
            <w:r w:rsidR="005E58C5">
              <w:rPr>
                <w:sz w:val="28"/>
                <w:szCs w:val="28"/>
              </w:rPr>
              <w:t xml:space="preserve">цифровых стандартов </w:t>
            </w:r>
            <w:r w:rsidR="001A7973">
              <w:rPr>
                <w:sz w:val="28"/>
                <w:szCs w:val="28"/>
              </w:rPr>
              <w:t>по муниципальному жилищному контролю</w:t>
            </w:r>
            <w:r w:rsidR="005E58C5">
              <w:rPr>
                <w:sz w:val="28"/>
                <w:szCs w:val="28"/>
              </w:rPr>
              <w:t xml:space="preserve"> </w:t>
            </w:r>
            <w:r w:rsidR="001A7973">
              <w:rPr>
                <w:sz w:val="28"/>
                <w:szCs w:val="28"/>
              </w:rPr>
              <w:t>в</w:t>
            </w:r>
            <w:r w:rsidR="005E58C5">
              <w:rPr>
                <w:sz w:val="28"/>
                <w:szCs w:val="28"/>
              </w:rPr>
              <w:t xml:space="preserve"> </w:t>
            </w:r>
            <w:proofErr w:type="spellStart"/>
            <w:r w:rsidR="005E58C5">
              <w:rPr>
                <w:sz w:val="28"/>
                <w:szCs w:val="28"/>
              </w:rPr>
              <w:t>Тарногско</w:t>
            </w:r>
            <w:r w:rsidR="001A7973">
              <w:rPr>
                <w:sz w:val="28"/>
                <w:szCs w:val="28"/>
              </w:rPr>
              <w:t>м</w:t>
            </w:r>
            <w:proofErr w:type="spellEnd"/>
            <w:r w:rsidR="001A7973">
              <w:rPr>
                <w:sz w:val="28"/>
                <w:szCs w:val="28"/>
              </w:rPr>
              <w:t xml:space="preserve"> </w:t>
            </w:r>
            <w:r w:rsidR="005E58C5">
              <w:rPr>
                <w:sz w:val="28"/>
                <w:szCs w:val="28"/>
              </w:rPr>
              <w:t>муниципально</w:t>
            </w:r>
            <w:r w:rsidR="001A7973">
              <w:rPr>
                <w:sz w:val="28"/>
                <w:szCs w:val="28"/>
              </w:rPr>
              <w:t>м</w:t>
            </w:r>
            <w:r w:rsidR="005E58C5">
              <w:rPr>
                <w:sz w:val="28"/>
                <w:szCs w:val="28"/>
              </w:rPr>
              <w:t xml:space="preserve"> округ</w:t>
            </w:r>
            <w:r w:rsidR="001A7973">
              <w:rPr>
                <w:sz w:val="28"/>
                <w:szCs w:val="28"/>
              </w:rPr>
              <w:t>е</w:t>
            </w:r>
          </w:p>
        </w:tc>
        <w:tc>
          <w:tcPr>
            <w:tcW w:w="4786" w:type="dxa"/>
          </w:tcPr>
          <w:p w14:paraId="7AFBF25B" w14:textId="77777777" w:rsidR="00C0498C" w:rsidRDefault="00C0498C" w:rsidP="00C0498C">
            <w:pPr>
              <w:pStyle w:val="a5"/>
              <w:shd w:val="clear" w:color="auto" w:fill="auto"/>
              <w:spacing w:after="289" w:line="307" w:lineRule="exact"/>
              <w:ind w:right="5180"/>
              <w:rPr>
                <w:rStyle w:val="a4"/>
                <w:color w:val="000000"/>
                <w:spacing w:val="0"/>
                <w:sz w:val="28"/>
                <w:szCs w:val="28"/>
              </w:rPr>
            </w:pPr>
          </w:p>
        </w:tc>
      </w:tr>
    </w:tbl>
    <w:p w14:paraId="03B6C007" w14:textId="77777777" w:rsidR="000B0E5B" w:rsidRDefault="008D2E19" w:rsidP="008D2E1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14:paraId="5F2D15E6" w14:textId="5A3A5CD0" w:rsidR="005E58C5" w:rsidRDefault="006F20EA" w:rsidP="005E58C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</w:t>
      </w:r>
      <w:r w:rsidR="00A61A92">
        <w:rPr>
          <w:sz w:val="28"/>
          <w:szCs w:val="28"/>
        </w:rPr>
        <w:t xml:space="preserve">ствии с </w:t>
      </w:r>
      <w:r w:rsidR="005E58C5">
        <w:rPr>
          <w:sz w:val="28"/>
          <w:szCs w:val="28"/>
        </w:rPr>
        <w:t>Федеральным</w:t>
      </w:r>
      <w:r w:rsidR="001A7973">
        <w:rPr>
          <w:sz w:val="28"/>
          <w:szCs w:val="28"/>
        </w:rPr>
        <w:t xml:space="preserve"> законом</w:t>
      </w:r>
      <w:r w:rsidR="005E58C5">
        <w:rPr>
          <w:sz w:val="28"/>
          <w:szCs w:val="28"/>
        </w:rPr>
        <w:t xml:space="preserve"> </w:t>
      </w:r>
      <w:r w:rsidR="001A7973">
        <w:rPr>
          <w:sz w:val="28"/>
          <w:szCs w:val="28"/>
        </w:rPr>
        <w:t xml:space="preserve">от 31.07.2020 года </w:t>
      </w:r>
      <w:r w:rsidR="005E58C5">
        <w:rPr>
          <w:sz w:val="28"/>
          <w:szCs w:val="28"/>
        </w:rPr>
        <w:t>№ 248-ФЗ «О государственном контроле (надзоре) и муниципальном к</w:t>
      </w:r>
      <w:r w:rsidR="001A7973">
        <w:rPr>
          <w:sz w:val="28"/>
          <w:szCs w:val="28"/>
        </w:rPr>
        <w:t xml:space="preserve">онтроле в Российской Федерации», Положением о муниципальном контроле в </w:t>
      </w:r>
      <w:proofErr w:type="spellStart"/>
      <w:r w:rsidR="001A7973">
        <w:rPr>
          <w:sz w:val="28"/>
          <w:szCs w:val="28"/>
        </w:rPr>
        <w:t>Тарногском</w:t>
      </w:r>
      <w:proofErr w:type="spellEnd"/>
      <w:r w:rsidR="001A7973">
        <w:rPr>
          <w:sz w:val="28"/>
          <w:szCs w:val="28"/>
        </w:rPr>
        <w:t xml:space="preserve"> муниципальном округе, утвержденным решением Представительного Собрания </w:t>
      </w:r>
      <w:proofErr w:type="spellStart"/>
      <w:r w:rsidR="001A7973">
        <w:rPr>
          <w:sz w:val="28"/>
          <w:szCs w:val="28"/>
        </w:rPr>
        <w:t>Тарногского</w:t>
      </w:r>
      <w:proofErr w:type="spellEnd"/>
      <w:r w:rsidR="001A7973">
        <w:rPr>
          <w:sz w:val="28"/>
          <w:szCs w:val="28"/>
        </w:rPr>
        <w:t xml:space="preserve"> муниципального округа Вологодской области от 18.11.2022 года № 52</w:t>
      </w:r>
      <w:r w:rsidR="009302E0">
        <w:rPr>
          <w:sz w:val="28"/>
          <w:szCs w:val="28"/>
        </w:rPr>
        <w:t xml:space="preserve">, руководствуясь Уставом </w:t>
      </w:r>
      <w:proofErr w:type="spellStart"/>
      <w:r w:rsidR="009302E0">
        <w:rPr>
          <w:sz w:val="28"/>
          <w:szCs w:val="28"/>
        </w:rPr>
        <w:t>Тарногского</w:t>
      </w:r>
      <w:proofErr w:type="spellEnd"/>
      <w:r w:rsidR="009302E0">
        <w:rPr>
          <w:sz w:val="28"/>
          <w:szCs w:val="28"/>
        </w:rPr>
        <w:t xml:space="preserve"> муниципального округа, администрация округа:</w:t>
      </w:r>
    </w:p>
    <w:p w14:paraId="0D3A8530" w14:textId="18CF1D77" w:rsidR="009302E0" w:rsidRPr="009302E0" w:rsidRDefault="009302E0" w:rsidP="005E58C5">
      <w:pPr>
        <w:ind w:firstLine="720"/>
        <w:jc w:val="both"/>
        <w:rPr>
          <w:b/>
          <w:sz w:val="28"/>
          <w:szCs w:val="28"/>
        </w:rPr>
      </w:pPr>
      <w:r w:rsidRPr="009302E0">
        <w:rPr>
          <w:b/>
          <w:sz w:val="28"/>
          <w:szCs w:val="28"/>
        </w:rPr>
        <w:t>ПОСТАНОВЛЯЕТ:</w:t>
      </w:r>
    </w:p>
    <w:p w14:paraId="3069EA56" w14:textId="20DA8FEA" w:rsidR="005A55D6" w:rsidRDefault="005E58C5" w:rsidP="009302E0">
      <w:pPr>
        <w:pStyle w:val="a6"/>
        <w:numPr>
          <w:ilvl w:val="0"/>
          <w:numId w:val="3"/>
        </w:numPr>
        <w:ind w:left="0" w:firstLine="720"/>
        <w:jc w:val="both"/>
        <w:rPr>
          <w:rStyle w:val="a4"/>
          <w:color w:val="000000"/>
          <w:spacing w:val="0"/>
          <w:sz w:val="28"/>
          <w:szCs w:val="28"/>
        </w:rPr>
      </w:pPr>
      <w:r>
        <w:rPr>
          <w:rStyle w:val="a4"/>
          <w:color w:val="000000"/>
          <w:spacing w:val="0"/>
          <w:sz w:val="28"/>
          <w:szCs w:val="28"/>
        </w:rPr>
        <w:t xml:space="preserve">Утвердить цифровые стандарты </w:t>
      </w:r>
      <w:r w:rsidR="009302E0">
        <w:rPr>
          <w:rStyle w:val="a4"/>
          <w:color w:val="000000"/>
          <w:spacing w:val="0"/>
          <w:sz w:val="28"/>
          <w:szCs w:val="28"/>
        </w:rPr>
        <w:t xml:space="preserve">по </w:t>
      </w:r>
      <w:r w:rsidR="005A55D6">
        <w:rPr>
          <w:rStyle w:val="a4"/>
          <w:color w:val="000000"/>
          <w:spacing w:val="0"/>
          <w:sz w:val="28"/>
          <w:szCs w:val="28"/>
        </w:rPr>
        <w:t>муниципально</w:t>
      </w:r>
      <w:r w:rsidR="009302E0">
        <w:rPr>
          <w:rStyle w:val="a4"/>
          <w:color w:val="000000"/>
          <w:spacing w:val="0"/>
          <w:sz w:val="28"/>
          <w:szCs w:val="28"/>
        </w:rPr>
        <w:t>му</w:t>
      </w:r>
      <w:r w:rsidR="005A55D6">
        <w:rPr>
          <w:rStyle w:val="a4"/>
          <w:color w:val="000000"/>
          <w:spacing w:val="0"/>
          <w:sz w:val="28"/>
          <w:szCs w:val="28"/>
        </w:rPr>
        <w:t xml:space="preserve"> жилищно</w:t>
      </w:r>
      <w:r w:rsidR="009302E0">
        <w:rPr>
          <w:rStyle w:val="a4"/>
          <w:color w:val="000000"/>
          <w:spacing w:val="0"/>
          <w:sz w:val="28"/>
          <w:szCs w:val="28"/>
        </w:rPr>
        <w:t>му</w:t>
      </w:r>
      <w:r w:rsidR="005A55D6">
        <w:rPr>
          <w:rStyle w:val="a4"/>
          <w:color w:val="000000"/>
          <w:spacing w:val="0"/>
          <w:sz w:val="28"/>
          <w:szCs w:val="28"/>
        </w:rPr>
        <w:t xml:space="preserve"> контрол</w:t>
      </w:r>
      <w:r w:rsidR="009302E0">
        <w:rPr>
          <w:rStyle w:val="a4"/>
          <w:color w:val="000000"/>
          <w:spacing w:val="0"/>
          <w:sz w:val="28"/>
          <w:szCs w:val="28"/>
        </w:rPr>
        <w:t>ю</w:t>
      </w:r>
      <w:r w:rsidR="005A55D6">
        <w:rPr>
          <w:rStyle w:val="a4"/>
          <w:color w:val="000000"/>
          <w:spacing w:val="0"/>
          <w:sz w:val="28"/>
          <w:szCs w:val="28"/>
        </w:rPr>
        <w:t xml:space="preserve"> на территории </w:t>
      </w:r>
      <w:proofErr w:type="spellStart"/>
      <w:r w:rsidR="005A55D6">
        <w:rPr>
          <w:rStyle w:val="a4"/>
          <w:color w:val="000000"/>
          <w:spacing w:val="0"/>
          <w:sz w:val="28"/>
          <w:szCs w:val="28"/>
        </w:rPr>
        <w:t>Тар</w:t>
      </w:r>
      <w:r w:rsidR="009302E0">
        <w:rPr>
          <w:rStyle w:val="a4"/>
          <w:color w:val="000000"/>
          <w:spacing w:val="0"/>
          <w:sz w:val="28"/>
          <w:szCs w:val="28"/>
        </w:rPr>
        <w:t>ногского</w:t>
      </w:r>
      <w:proofErr w:type="spellEnd"/>
      <w:r w:rsidR="009302E0">
        <w:rPr>
          <w:rStyle w:val="a4"/>
          <w:color w:val="000000"/>
          <w:spacing w:val="0"/>
          <w:sz w:val="28"/>
          <w:szCs w:val="28"/>
        </w:rPr>
        <w:t xml:space="preserve"> муниципального округа (прилагаются).</w:t>
      </w:r>
    </w:p>
    <w:p w14:paraId="15DDECB2" w14:textId="365AAF67" w:rsidR="00AC49EF" w:rsidRPr="005E58C5" w:rsidRDefault="00AC49EF" w:rsidP="009302E0">
      <w:pPr>
        <w:pStyle w:val="a6"/>
        <w:numPr>
          <w:ilvl w:val="0"/>
          <w:numId w:val="3"/>
        </w:numPr>
        <w:ind w:left="0" w:firstLine="720"/>
        <w:jc w:val="both"/>
        <w:rPr>
          <w:rStyle w:val="a4"/>
          <w:color w:val="000000"/>
          <w:spacing w:val="0"/>
          <w:sz w:val="28"/>
          <w:szCs w:val="28"/>
        </w:rPr>
      </w:pPr>
      <w:r w:rsidRPr="005E58C5">
        <w:rPr>
          <w:rStyle w:val="a4"/>
          <w:color w:val="000000"/>
          <w:spacing w:val="0"/>
          <w:sz w:val="28"/>
          <w:szCs w:val="28"/>
        </w:rPr>
        <w:t xml:space="preserve">Настоящее </w:t>
      </w:r>
      <w:r w:rsidR="009302E0">
        <w:rPr>
          <w:rStyle w:val="a4"/>
          <w:color w:val="000000"/>
          <w:spacing w:val="0"/>
          <w:sz w:val="28"/>
          <w:szCs w:val="28"/>
        </w:rPr>
        <w:t>постановление подлежит опубликованию в районной газете «</w:t>
      </w:r>
      <w:proofErr w:type="spellStart"/>
      <w:r w:rsidR="009302E0">
        <w:rPr>
          <w:rStyle w:val="a4"/>
          <w:color w:val="000000"/>
          <w:spacing w:val="0"/>
          <w:sz w:val="28"/>
          <w:szCs w:val="28"/>
        </w:rPr>
        <w:t>Кокшеньга</w:t>
      </w:r>
      <w:proofErr w:type="spellEnd"/>
      <w:r w:rsidR="009302E0">
        <w:rPr>
          <w:rStyle w:val="a4"/>
          <w:color w:val="000000"/>
          <w:spacing w:val="0"/>
          <w:sz w:val="28"/>
          <w:szCs w:val="28"/>
        </w:rPr>
        <w:t>», размещению на официальном сайте администрации округа в информационно – телекоммуникационной сети «Интернет».</w:t>
      </w:r>
    </w:p>
    <w:p w14:paraId="5ACDF82E" w14:textId="77777777" w:rsidR="004E5994" w:rsidRPr="004E5994" w:rsidRDefault="004E5994" w:rsidP="004E5994">
      <w:pPr>
        <w:ind w:left="720"/>
        <w:jc w:val="both"/>
        <w:rPr>
          <w:rStyle w:val="a4"/>
          <w:color w:val="000000"/>
          <w:spacing w:val="0"/>
          <w:sz w:val="28"/>
          <w:szCs w:val="28"/>
        </w:rPr>
      </w:pPr>
    </w:p>
    <w:p w14:paraId="0508EADC" w14:textId="77777777" w:rsidR="001D2787" w:rsidRDefault="001D2787" w:rsidP="00A61A92">
      <w:pPr>
        <w:pStyle w:val="a6"/>
        <w:ind w:left="1080"/>
        <w:jc w:val="both"/>
        <w:rPr>
          <w:rStyle w:val="a4"/>
          <w:color w:val="000000"/>
          <w:spacing w:val="0"/>
          <w:sz w:val="28"/>
          <w:szCs w:val="28"/>
        </w:rPr>
      </w:pPr>
    </w:p>
    <w:p w14:paraId="4226BE1B" w14:textId="5BC53CF1" w:rsidR="004F06B5" w:rsidRPr="00A61A92" w:rsidRDefault="00DE6B39" w:rsidP="00AC49EF">
      <w:pPr>
        <w:pStyle w:val="a6"/>
        <w:ind w:left="0"/>
        <w:jc w:val="both"/>
        <w:rPr>
          <w:rStyle w:val="a4"/>
          <w:color w:val="000000"/>
          <w:spacing w:val="0"/>
          <w:sz w:val="28"/>
          <w:szCs w:val="28"/>
        </w:rPr>
      </w:pPr>
      <w:r>
        <w:rPr>
          <w:rStyle w:val="a4"/>
          <w:color w:val="000000"/>
          <w:spacing w:val="0"/>
          <w:sz w:val="28"/>
          <w:szCs w:val="28"/>
        </w:rPr>
        <w:t>Глава округа                                                                                     А.В. Кочкин</w:t>
      </w:r>
    </w:p>
    <w:p w14:paraId="6357F6E3" w14:textId="77777777" w:rsidR="004A2455" w:rsidRDefault="004A2455" w:rsidP="00C93D4F">
      <w:pPr>
        <w:pStyle w:val="a5"/>
        <w:shd w:val="clear" w:color="auto" w:fill="auto"/>
        <w:spacing w:after="0" w:line="260" w:lineRule="exact"/>
        <w:rPr>
          <w:rStyle w:val="a4"/>
          <w:color w:val="000000"/>
          <w:spacing w:val="0"/>
          <w:sz w:val="28"/>
          <w:szCs w:val="28"/>
        </w:rPr>
      </w:pPr>
    </w:p>
    <w:p w14:paraId="40A73D94" w14:textId="77777777" w:rsidR="0032646B" w:rsidRDefault="0032646B" w:rsidP="0001464A">
      <w:pPr>
        <w:rPr>
          <w:sz w:val="28"/>
          <w:szCs w:val="28"/>
        </w:rPr>
      </w:pPr>
    </w:p>
    <w:p w14:paraId="6AF22BCF" w14:textId="77777777" w:rsidR="000B0E5B" w:rsidRDefault="000B0E5B" w:rsidP="0001464A">
      <w:pPr>
        <w:rPr>
          <w:sz w:val="28"/>
          <w:szCs w:val="28"/>
        </w:rPr>
      </w:pPr>
    </w:p>
    <w:p w14:paraId="67878441" w14:textId="77777777" w:rsidR="000B0E5B" w:rsidRDefault="000B0E5B" w:rsidP="0001464A">
      <w:pPr>
        <w:rPr>
          <w:sz w:val="28"/>
          <w:szCs w:val="28"/>
        </w:rPr>
      </w:pPr>
    </w:p>
    <w:p w14:paraId="54E9ACB8" w14:textId="77777777" w:rsidR="000B0E5B" w:rsidRDefault="000B0E5B" w:rsidP="000B0E5B">
      <w:pPr>
        <w:ind w:left="5400"/>
        <w:jc w:val="center"/>
        <w:rPr>
          <w:sz w:val="28"/>
          <w:szCs w:val="28"/>
        </w:rPr>
      </w:pPr>
    </w:p>
    <w:p w14:paraId="2393F965" w14:textId="77777777" w:rsidR="000B0E5B" w:rsidRDefault="000B0E5B" w:rsidP="000B0E5B">
      <w:pPr>
        <w:ind w:left="5400"/>
        <w:jc w:val="center"/>
        <w:rPr>
          <w:sz w:val="28"/>
          <w:szCs w:val="28"/>
        </w:rPr>
      </w:pPr>
    </w:p>
    <w:p w14:paraId="7ED35667" w14:textId="77777777" w:rsidR="000B0E5B" w:rsidRDefault="000B0E5B" w:rsidP="000B0E5B">
      <w:pPr>
        <w:ind w:left="5400"/>
        <w:jc w:val="center"/>
        <w:rPr>
          <w:sz w:val="28"/>
          <w:szCs w:val="28"/>
        </w:rPr>
      </w:pPr>
    </w:p>
    <w:p w14:paraId="0CA6AEE6" w14:textId="662CB186" w:rsidR="000B0E5B" w:rsidRDefault="000B0E5B" w:rsidP="000B0E5B">
      <w:pPr>
        <w:ind w:left="5400"/>
        <w:jc w:val="center"/>
        <w:rPr>
          <w:sz w:val="28"/>
          <w:szCs w:val="28"/>
        </w:rPr>
      </w:pPr>
    </w:p>
    <w:p w14:paraId="5BA354D8" w14:textId="23FAC347" w:rsidR="00AC49EF" w:rsidRDefault="00AC49EF" w:rsidP="000B0E5B">
      <w:pPr>
        <w:ind w:left="5400"/>
        <w:jc w:val="center"/>
        <w:rPr>
          <w:sz w:val="28"/>
          <w:szCs w:val="28"/>
        </w:rPr>
      </w:pPr>
    </w:p>
    <w:p w14:paraId="66224857" w14:textId="4C3E31BC" w:rsidR="00AC49EF" w:rsidRDefault="00AC49EF" w:rsidP="000B0E5B">
      <w:pPr>
        <w:ind w:left="5400"/>
        <w:jc w:val="center"/>
        <w:rPr>
          <w:sz w:val="28"/>
          <w:szCs w:val="28"/>
        </w:rPr>
      </w:pPr>
    </w:p>
    <w:p w14:paraId="0906C401" w14:textId="639A1182" w:rsidR="00AC49EF" w:rsidRDefault="00AC49EF" w:rsidP="000B0E5B">
      <w:pPr>
        <w:ind w:left="5400"/>
        <w:jc w:val="center"/>
        <w:rPr>
          <w:sz w:val="28"/>
          <w:szCs w:val="28"/>
        </w:rPr>
      </w:pPr>
    </w:p>
    <w:p w14:paraId="289E9C71" w14:textId="67E46A53" w:rsidR="00AC49EF" w:rsidRDefault="00AC49EF" w:rsidP="000B0E5B">
      <w:pPr>
        <w:ind w:left="5400"/>
        <w:jc w:val="center"/>
        <w:rPr>
          <w:sz w:val="28"/>
          <w:szCs w:val="28"/>
        </w:rPr>
      </w:pPr>
    </w:p>
    <w:p w14:paraId="40CFD2BC" w14:textId="7FD4554D" w:rsidR="00AC49EF" w:rsidRDefault="00AC49EF" w:rsidP="000B0E5B">
      <w:pPr>
        <w:ind w:left="5400"/>
        <w:jc w:val="center"/>
        <w:rPr>
          <w:sz w:val="28"/>
          <w:szCs w:val="28"/>
        </w:rPr>
      </w:pPr>
    </w:p>
    <w:p w14:paraId="0FD97777" w14:textId="24C8D9E3" w:rsidR="00AC49EF" w:rsidRDefault="00AC49EF" w:rsidP="000B0E5B">
      <w:pPr>
        <w:ind w:left="5400"/>
        <w:jc w:val="center"/>
        <w:rPr>
          <w:sz w:val="28"/>
          <w:szCs w:val="28"/>
        </w:rPr>
      </w:pPr>
    </w:p>
    <w:p w14:paraId="485BA225" w14:textId="7E68469F" w:rsidR="00AC49EF" w:rsidRDefault="00AC49EF" w:rsidP="000B0E5B">
      <w:pPr>
        <w:ind w:left="5400"/>
        <w:jc w:val="center"/>
        <w:rPr>
          <w:sz w:val="28"/>
          <w:szCs w:val="28"/>
        </w:rPr>
      </w:pPr>
    </w:p>
    <w:p w14:paraId="016A3229" w14:textId="6212EDB0" w:rsidR="00AC49EF" w:rsidRDefault="00AC49EF" w:rsidP="000B0E5B">
      <w:pPr>
        <w:ind w:left="5400"/>
        <w:jc w:val="center"/>
        <w:rPr>
          <w:sz w:val="28"/>
          <w:szCs w:val="28"/>
        </w:rPr>
      </w:pPr>
    </w:p>
    <w:p w14:paraId="0AD896CB" w14:textId="77777777" w:rsidR="005A55D6" w:rsidRDefault="005A55D6" w:rsidP="005A55D6">
      <w:pPr>
        <w:ind w:left="5400"/>
        <w:rPr>
          <w:sz w:val="28"/>
          <w:szCs w:val="28"/>
        </w:rPr>
        <w:sectPr w:rsidR="005A55D6" w:rsidSect="004F06B5">
          <w:pgSz w:w="11906" w:h="16838"/>
          <w:pgMar w:top="1134" w:right="850" w:bottom="1134" w:left="1440" w:header="708" w:footer="708" w:gutter="0"/>
          <w:cols w:space="708"/>
          <w:docGrid w:linePitch="360"/>
        </w:sectPr>
      </w:pPr>
    </w:p>
    <w:p w14:paraId="0B356BE2" w14:textId="212A3182" w:rsidR="00AC49EF" w:rsidRDefault="005A55D6" w:rsidP="005A55D6">
      <w:pPr>
        <w:ind w:left="540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УТВЕРЖДЕНО</w:t>
      </w:r>
    </w:p>
    <w:p w14:paraId="16C61EC8" w14:textId="59689856" w:rsidR="005A55D6" w:rsidRDefault="005A55D6" w:rsidP="000B0E5B">
      <w:pPr>
        <w:ind w:left="540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302E0">
        <w:rPr>
          <w:sz w:val="28"/>
          <w:szCs w:val="28"/>
        </w:rPr>
        <w:t>постановлением</w:t>
      </w:r>
      <w:r>
        <w:rPr>
          <w:sz w:val="28"/>
          <w:szCs w:val="28"/>
        </w:rPr>
        <w:t xml:space="preserve"> администрации</w:t>
      </w:r>
    </w:p>
    <w:p w14:paraId="168B4C6B" w14:textId="78FF56EC" w:rsidR="005A55D6" w:rsidRDefault="005A55D6" w:rsidP="000B0E5B">
      <w:pPr>
        <w:ind w:left="540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Тарногского</w:t>
      </w:r>
      <w:proofErr w:type="spellEnd"/>
      <w:r>
        <w:rPr>
          <w:sz w:val="28"/>
          <w:szCs w:val="28"/>
        </w:rPr>
        <w:t xml:space="preserve"> муниципального</w:t>
      </w:r>
    </w:p>
    <w:p w14:paraId="1A0FFC3A" w14:textId="0E28D471" w:rsidR="005A55D6" w:rsidRDefault="005A55D6" w:rsidP="000B0E5B">
      <w:pPr>
        <w:ind w:left="5400"/>
        <w:jc w:val="center"/>
        <w:rPr>
          <w:sz w:val="28"/>
          <w:szCs w:val="28"/>
        </w:rPr>
      </w:pPr>
      <w:r>
        <w:rPr>
          <w:sz w:val="28"/>
          <w:szCs w:val="28"/>
        </w:rPr>
        <w:t>округа от __________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№ __ </w:t>
      </w:r>
    </w:p>
    <w:p w14:paraId="4F6AAF98" w14:textId="77777777" w:rsidR="005A55D6" w:rsidRDefault="005A55D6" w:rsidP="000B0E5B">
      <w:pPr>
        <w:ind w:left="5400"/>
        <w:jc w:val="center"/>
        <w:rPr>
          <w:sz w:val="28"/>
          <w:szCs w:val="28"/>
        </w:rPr>
      </w:pPr>
    </w:p>
    <w:p w14:paraId="4ADF2B11" w14:textId="77777777" w:rsidR="005A55D6" w:rsidRDefault="005A55D6" w:rsidP="000B0E5B">
      <w:pPr>
        <w:ind w:left="5400"/>
        <w:jc w:val="center"/>
        <w:rPr>
          <w:sz w:val="28"/>
          <w:szCs w:val="28"/>
        </w:rPr>
      </w:pPr>
    </w:p>
    <w:p w14:paraId="7624D3B4" w14:textId="7DDA8EAE" w:rsidR="00AC49EF" w:rsidRDefault="00AC49EF" w:rsidP="000B0E5B">
      <w:pPr>
        <w:ind w:left="5400"/>
        <w:jc w:val="center"/>
        <w:rPr>
          <w:sz w:val="28"/>
          <w:szCs w:val="28"/>
        </w:rPr>
      </w:pPr>
    </w:p>
    <w:tbl>
      <w:tblPr>
        <w:tblW w:w="15031" w:type="dxa"/>
        <w:tblInd w:w="93" w:type="dxa"/>
        <w:tblLook w:val="04A0" w:firstRow="1" w:lastRow="0" w:firstColumn="1" w:lastColumn="0" w:noHBand="0" w:noVBand="1"/>
      </w:tblPr>
      <w:tblGrid>
        <w:gridCol w:w="3864"/>
        <w:gridCol w:w="2538"/>
        <w:gridCol w:w="4945"/>
        <w:gridCol w:w="3684"/>
      </w:tblGrid>
      <w:tr w:rsidR="005A55D6" w14:paraId="34A233E4" w14:textId="77777777" w:rsidTr="005A55D6">
        <w:trPr>
          <w:trHeight w:val="325"/>
        </w:trPr>
        <w:tc>
          <w:tcPr>
            <w:tcW w:w="15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89C046" w14:textId="77777777" w:rsidR="005A55D6" w:rsidRPr="009302E0" w:rsidRDefault="005A55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302E0">
              <w:rPr>
                <w:b/>
                <w:bCs/>
                <w:color w:val="000000"/>
                <w:sz w:val="28"/>
                <w:szCs w:val="28"/>
              </w:rPr>
              <w:t>Раздел 1. Общие сведения по виду контроля</w:t>
            </w:r>
          </w:p>
        </w:tc>
      </w:tr>
      <w:tr w:rsidR="005A55D6" w14:paraId="05A0D984" w14:textId="77777777" w:rsidTr="00F46027">
        <w:trPr>
          <w:trHeight w:val="260"/>
        </w:trPr>
        <w:tc>
          <w:tcPr>
            <w:tcW w:w="38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AD9269" w14:textId="77777777" w:rsidR="005A55D6" w:rsidRPr="00F46027" w:rsidRDefault="005A55D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46027">
              <w:rPr>
                <w:color w:val="000000" w:themeColor="text1"/>
                <w:sz w:val="28"/>
                <w:szCs w:val="28"/>
              </w:rPr>
              <w:t>Наименование вида контроля (надзора)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D6A528" w14:textId="77777777" w:rsidR="005A55D6" w:rsidRPr="00F46027" w:rsidRDefault="005A55D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46027">
              <w:rPr>
                <w:color w:val="000000" w:themeColor="text1"/>
                <w:sz w:val="28"/>
                <w:szCs w:val="28"/>
              </w:rPr>
              <w:t>Уровень</w:t>
            </w:r>
          </w:p>
        </w:tc>
        <w:tc>
          <w:tcPr>
            <w:tcW w:w="4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8AAF4C" w14:textId="77777777" w:rsidR="005A55D6" w:rsidRPr="00F46027" w:rsidRDefault="005A55D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46027">
              <w:rPr>
                <w:color w:val="000000" w:themeColor="text1"/>
                <w:sz w:val="28"/>
                <w:szCs w:val="28"/>
              </w:rPr>
              <w:t>Полномочия на осуществление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73C031" w14:textId="77777777" w:rsidR="005A55D6" w:rsidRPr="00F46027" w:rsidRDefault="005A55D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46027">
              <w:rPr>
                <w:color w:val="000000" w:themeColor="text1"/>
                <w:sz w:val="28"/>
                <w:szCs w:val="28"/>
              </w:rPr>
              <w:t>Источник значений, комментарий</w:t>
            </w:r>
          </w:p>
        </w:tc>
      </w:tr>
      <w:tr w:rsidR="005A55D6" w14:paraId="15A7F1F6" w14:textId="77777777" w:rsidTr="005A55D6">
        <w:trPr>
          <w:trHeight w:val="1105"/>
        </w:trPr>
        <w:tc>
          <w:tcPr>
            <w:tcW w:w="38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C55BE6" w14:textId="77777777" w:rsidR="005A55D6" w:rsidRPr="009302E0" w:rsidRDefault="005A55D6">
            <w:pPr>
              <w:jc w:val="center"/>
              <w:rPr>
                <w:color w:val="000000"/>
                <w:sz w:val="28"/>
                <w:szCs w:val="28"/>
              </w:rPr>
            </w:pPr>
            <w:r w:rsidRPr="009302E0">
              <w:rPr>
                <w:color w:val="000000"/>
                <w:sz w:val="28"/>
                <w:szCs w:val="28"/>
              </w:rPr>
              <w:t>Муниципальный жилищный контроль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6329D8" w14:textId="77777777" w:rsidR="005A55D6" w:rsidRPr="009302E0" w:rsidRDefault="005A55D6">
            <w:pPr>
              <w:jc w:val="center"/>
              <w:rPr>
                <w:color w:val="000000"/>
                <w:sz w:val="28"/>
                <w:szCs w:val="28"/>
              </w:rPr>
            </w:pPr>
            <w:r w:rsidRPr="009302E0">
              <w:rPr>
                <w:color w:val="000000"/>
                <w:sz w:val="28"/>
                <w:szCs w:val="28"/>
              </w:rPr>
              <w:t>муниципальный</w:t>
            </w:r>
          </w:p>
        </w:tc>
        <w:tc>
          <w:tcPr>
            <w:tcW w:w="4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493283" w14:textId="77777777" w:rsidR="005A55D6" w:rsidRPr="009302E0" w:rsidRDefault="005A55D6">
            <w:pPr>
              <w:jc w:val="center"/>
              <w:rPr>
                <w:sz w:val="28"/>
                <w:szCs w:val="28"/>
                <w:u w:val="single"/>
              </w:rPr>
            </w:pPr>
            <w:r w:rsidRPr="009302E0">
              <w:rPr>
                <w:sz w:val="28"/>
                <w:szCs w:val="28"/>
                <w:u w:val="single"/>
              </w:rPr>
              <w:t>совместное ведение Российской Федерации и субъектов Российской Федерации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23ACC7" w14:textId="77777777" w:rsidR="005A55D6" w:rsidRPr="009302E0" w:rsidRDefault="005A55D6">
            <w:pPr>
              <w:jc w:val="center"/>
              <w:rPr>
                <w:color w:val="000000"/>
                <w:sz w:val="28"/>
                <w:szCs w:val="28"/>
              </w:rPr>
            </w:pPr>
            <w:r w:rsidRPr="009302E0">
              <w:rPr>
                <w:color w:val="000000"/>
                <w:sz w:val="28"/>
                <w:szCs w:val="28"/>
              </w:rPr>
              <w:t xml:space="preserve">заполнение в </w:t>
            </w:r>
            <w:proofErr w:type="spellStart"/>
            <w:r w:rsidRPr="009302E0">
              <w:rPr>
                <w:color w:val="000000"/>
                <w:sz w:val="28"/>
                <w:szCs w:val="28"/>
              </w:rPr>
              <w:t>ТОРе</w:t>
            </w:r>
            <w:proofErr w:type="spellEnd"/>
            <w:r w:rsidRPr="009302E0">
              <w:rPr>
                <w:color w:val="000000"/>
                <w:sz w:val="28"/>
                <w:szCs w:val="28"/>
              </w:rPr>
              <w:t>, подтягивается из справочника ЕРВК</w:t>
            </w:r>
          </w:p>
        </w:tc>
      </w:tr>
      <w:tr w:rsidR="005A55D6" w14:paraId="57CF1F20" w14:textId="77777777" w:rsidTr="005A55D6">
        <w:trPr>
          <w:trHeight w:val="247"/>
        </w:trPr>
        <w:tc>
          <w:tcPr>
            <w:tcW w:w="3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A2F86" w14:textId="77777777" w:rsidR="005A55D6" w:rsidRPr="009302E0" w:rsidRDefault="005A55D6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FE1A9F" w14:textId="77777777" w:rsidR="005A55D6" w:rsidRPr="009302E0" w:rsidRDefault="005A55D6">
            <w:pPr>
              <w:jc w:val="right"/>
              <w:rPr>
                <w:color w:val="323232"/>
                <w:sz w:val="28"/>
                <w:szCs w:val="28"/>
              </w:rPr>
            </w:pPr>
            <w:r w:rsidRPr="009302E0">
              <w:rPr>
                <w:color w:val="323232"/>
                <w:sz w:val="28"/>
                <w:szCs w:val="28"/>
              </w:rPr>
              <w:t>370852</w:t>
            </w:r>
          </w:p>
        </w:tc>
        <w:tc>
          <w:tcPr>
            <w:tcW w:w="4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011A9" w14:textId="77777777" w:rsidR="005A55D6" w:rsidRPr="009302E0" w:rsidRDefault="005A55D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280AD" w14:textId="77777777" w:rsidR="005A55D6" w:rsidRPr="009302E0" w:rsidRDefault="005A55D6">
            <w:pPr>
              <w:rPr>
                <w:color w:val="000000"/>
                <w:sz w:val="28"/>
                <w:szCs w:val="28"/>
              </w:rPr>
            </w:pPr>
          </w:p>
        </w:tc>
      </w:tr>
    </w:tbl>
    <w:p w14:paraId="3841A18E" w14:textId="77777777" w:rsidR="005A55D6" w:rsidRDefault="005A55D6" w:rsidP="005A55D6">
      <w:pPr>
        <w:rPr>
          <w:sz w:val="28"/>
          <w:szCs w:val="28"/>
        </w:rPr>
        <w:sectPr w:rsidR="005A55D6" w:rsidSect="005A55D6">
          <w:pgSz w:w="16838" w:h="11906" w:orient="landscape"/>
          <w:pgMar w:top="1440" w:right="1134" w:bottom="851" w:left="1134" w:header="709" w:footer="709" w:gutter="0"/>
          <w:cols w:space="708"/>
          <w:docGrid w:linePitch="360"/>
        </w:sectPr>
      </w:pPr>
    </w:p>
    <w:p w14:paraId="2C8832C7" w14:textId="77777777" w:rsidR="005A55D6" w:rsidRDefault="005A55D6" w:rsidP="005A55D6">
      <w:pPr>
        <w:rPr>
          <w:b/>
          <w:bCs/>
          <w:color w:val="000000"/>
          <w:sz w:val="28"/>
          <w:szCs w:val="28"/>
        </w:rPr>
        <w:sectPr w:rsidR="005A55D6" w:rsidSect="005A55D6">
          <w:pgSz w:w="16838" w:h="11906" w:orient="landscape"/>
          <w:pgMar w:top="1440" w:right="1134" w:bottom="851" w:left="1134" w:header="709" w:footer="709" w:gutter="0"/>
          <w:cols w:space="708"/>
          <w:docGrid w:linePitch="360"/>
        </w:sectPr>
      </w:pPr>
    </w:p>
    <w:tbl>
      <w:tblPr>
        <w:tblW w:w="14880" w:type="dxa"/>
        <w:tblInd w:w="93" w:type="dxa"/>
        <w:tblLook w:val="04A0" w:firstRow="1" w:lastRow="0" w:firstColumn="1" w:lastColumn="0" w:noHBand="0" w:noVBand="1"/>
      </w:tblPr>
      <w:tblGrid>
        <w:gridCol w:w="616"/>
        <w:gridCol w:w="10052"/>
        <w:gridCol w:w="4212"/>
      </w:tblGrid>
      <w:tr w:rsidR="005A55D6" w14:paraId="10E86D28" w14:textId="77777777" w:rsidTr="005A55D6">
        <w:trPr>
          <w:trHeight w:val="364"/>
        </w:trPr>
        <w:tc>
          <w:tcPr>
            <w:tcW w:w="14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1D08D3" w14:textId="1CE23140" w:rsidR="005A55D6" w:rsidRPr="00F46027" w:rsidRDefault="005A55D6" w:rsidP="005A55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46027">
              <w:rPr>
                <w:b/>
                <w:bCs/>
                <w:color w:val="000000"/>
                <w:sz w:val="28"/>
                <w:szCs w:val="28"/>
              </w:rPr>
              <w:lastRenderedPageBreak/>
              <w:t>Раздел 2. Перечень нормативных правовых актов, используемых для организации и осуществления соответствующего вида контроля (надзора):</w:t>
            </w:r>
          </w:p>
        </w:tc>
      </w:tr>
      <w:tr w:rsidR="005A55D6" w14:paraId="6BCBF4FF" w14:textId="77777777" w:rsidTr="00F46027">
        <w:trPr>
          <w:trHeight w:val="583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B05D97" w14:textId="77777777" w:rsidR="005A55D6" w:rsidRPr="00F46027" w:rsidRDefault="005A55D6">
            <w:pPr>
              <w:jc w:val="center"/>
              <w:rPr>
                <w:rFonts w:ascii="&quot;Times New Roman&quot;" w:hAnsi="&quot;Times New Roman&quot;" w:cs="Arial"/>
                <w:color w:val="000000" w:themeColor="text1"/>
              </w:rPr>
            </w:pPr>
            <w:r w:rsidRPr="00F46027">
              <w:rPr>
                <w:rFonts w:ascii="&quot;Times New Roman&quot;" w:hAnsi="&quot;Times New Roman&quot;" w:cs="Arial"/>
                <w:color w:val="000000" w:themeColor="text1"/>
              </w:rPr>
              <w:t xml:space="preserve">№ </w:t>
            </w:r>
            <w:proofErr w:type="gramStart"/>
            <w:r w:rsidRPr="00F46027">
              <w:rPr>
                <w:rFonts w:ascii="&quot;Times New Roman&quot;" w:hAnsi="&quot;Times New Roman&quot;" w:cs="Arial"/>
                <w:color w:val="000000" w:themeColor="text1"/>
              </w:rPr>
              <w:t>п</w:t>
            </w:r>
            <w:proofErr w:type="gramEnd"/>
            <w:r w:rsidRPr="00F46027">
              <w:rPr>
                <w:rFonts w:ascii="&quot;Times New Roman&quot;" w:hAnsi="&quot;Times New Roman&quot;" w:cs="Arial"/>
                <w:color w:val="000000" w:themeColor="text1"/>
              </w:rPr>
              <w:t>/п</w:t>
            </w:r>
          </w:p>
        </w:tc>
        <w:tc>
          <w:tcPr>
            <w:tcW w:w="100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033D53" w14:textId="77777777" w:rsidR="005A55D6" w:rsidRPr="00F46027" w:rsidRDefault="005A55D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46027">
              <w:rPr>
                <w:color w:val="000000" w:themeColor="text1"/>
                <w:sz w:val="28"/>
                <w:szCs w:val="28"/>
              </w:rPr>
              <w:t>Нормативный правовой акт, определяющие основания осуществления вида контроля (надзора) (для видов регионального контроля (надзора) может быть также закон субъекта РФ)</w:t>
            </w:r>
          </w:p>
        </w:tc>
        <w:tc>
          <w:tcPr>
            <w:tcW w:w="42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548054" w14:textId="77777777" w:rsidR="005A55D6" w:rsidRPr="00F46027" w:rsidRDefault="005A55D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46027">
              <w:rPr>
                <w:color w:val="000000" w:themeColor="text1"/>
                <w:sz w:val="28"/>
                <w:szCs w:val="28"/>
              </w:rPr>
              <w:t>Источник значений, комментарий</w:t>
            </w:r>
          </w:p>
        </w:tc>
      </w:tr>
      <w:tr w:rsidR="005A55D6" w14:paraId="0B5C4EDF" w14:textId="77777777" w:rsidTr="005A55D6">
        <w:trPr>
          <w:trHeight w:val="1778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82DCB7" w14:textId="77777777" w:rsidR="005A55D6" w:rsidRDefault="005A55D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0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5A188B" w14:textId="77777777" w:rsidR="005A55D6" w:rsidRPr="00F46027" w:rsidRDefault="005A55D6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Жилищный кодекс Российской Федерации, Федеральный закон от 06.10.2003г.  № 131-ФЗ "Об общих принципах организации местного самоуправления в Российской Федерации"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6C71F2" w14:textId="77777777" w:rsidR="005A55D6" w:rsidRPr="00F46027" w:rsidRDefault="005A55D6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 </w:t>
            </w:r>
          </w:p>
        </w:tc>
      </w:tr>
      <w:tr w:rsidR="005A55D6" w14:paraId="4A88AD53" w14:textId="77777777" w:rsidTr="005A55D6">
        <w:trPr>
          <w:trHeight w:val="612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4A8186" w14:textId="77777777" w:rsidR="005A55D6" w:rsidRPr="00F46027" w:rsidRDefault="005A55D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46027"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10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57DA95" w14:textId="77777777" w:rsidR="005A55D6" w:rsidRPr="00F46027" w:rsidRDefault="005A55D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46027">
              <w:rPr>
                <w:color w:val="000000" w:themeColor="text1"/>
                <w:sz w:val="28"/>
                <w:szCs w:val="28"/>
              </w:rPr>
              <w:t>Федеральный закон от 31.07.2020 № 248 "О государственном контроле (надзоре) и муниципальном контроле в Российской Федерации«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6944FE" w14:textId="77777777" w:rsidR="005A55D6" w:rsidRPr="00F46027" w:rsidRDefault="005A55D6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 </w:t>
            </w:r>
          </w:p>
        </w:tc>
      </w:tr>
      <w:tr w:rsidR="005A55D6" w14:paraId="43C4376D" w14:textId="77777777" w:rsidTr="00F46027">
        <w:trPr>
          <w:trHeight w:val="583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6E161A" w14:textId="77777777" w:rsidR="005A55D6" w:rsidRDefault="005A55D6">
            <w:pPr>
              <w:jc w:val="center"/>
              <w:rPr>
                <w:rFonts w:ascii="&quot;Times New Roman&quot;" w:hAnsi="&quot;Times New Roman&quot;" w:cs="Arial"/>
                <w:color w:val="333333"/>
              </w:rPr>
            </w:pPr>
            <w:r>
              <w:rPr>
                <w:rFonts w:ascii="&quot;Times New Roman&quot;" w:hAnsi="&quot;Times New Roman&quot;" w:cs="Arial"/>
                <w:color w:val="333333"/>
              </w:rPr>
              <w:t> </w:t>
            </w:r>
          </w:p>
        </w:tc>
        <w:tc>
          <w:tcPr>
            <w:tcW w:w="10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52D231" w14:textId="77777777" w:rsidR="005A55D6" w:rsidRPr="00F46027" w:rsidRDefault="005A55D6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F46027">
              <w:rPr>
                <w:color w:val="000000"/>
                <w:sz w:val="28"/>
                <w:szCs w:val="28"/>
              </w:rPr>
              <w:t>Нормативный правовой акт, определяющий порядок осуществления вида контроля (надзора) (положение о виде контроля (надзора)</w:t>
            </w:r>
            <w:proofErr w:type="gramEnd"/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566743" w14:textId="77777777" w:rsidR="005A55D6" w:rsidRPr="00F46027" w:rsidRDefault="005A55D6">
            <w:pPr>
              <w:jc w:val="center"/>
              <w:rPr>
                <w:color w:val="333333"/>
                <w:sz w:val="28"/>
                <w:szCs w:val="28"/>
              </w:rPr>
            </w:pPr>
            <w:r w:rsidRPr="00F46027">
              <w:rPr>
                <w:color w:val="333333"/>
                <w:sz w:val="28"/>
                <w:szCs w:val="28"/>
              </w:rPr>
              <w:t> </w:t>
            </w:r>
          </w:p>
        </w:tc>
      </w:tr>
      <w:tr w:rsidR="005A55D6" w14:paraId="0709C549" w14:textId="77777777" w:rsidTr="005A55D6">
        <w:trPr>
          <w:trHeight w:val="918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8F3261" w14:textId="77777777" w:rsidR="005A55D6" w:rsidRDefault="005A55D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0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8C8EA6" w14:textId="77777777" w:rsidR="005A55D6" w:rsidRPr="00F46027" w:rsidRDefault="005A55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46027">
              <w:rPr>
                <w:bCs/>
                <w:color w:val="000000"/>
                <w:sz w:val="28"/>
                <w:szCs w:val="28"/>
              </w:rPr>
              <w:t xml:space="preserve">Решение Представительного Собрания </w:t>
            </w:r>
            <w:proofErr w:type="spellStart"/>
            <w:r w:rsidRPr="00F46027">
              <w:rPr>
                <w:bCs/>
                <w:color w:val="000000"/>
                <w:sz w:val="28"/>
                <w:szCs w:val="28"/>
              </w:rPr>
              <w:t>Тарногского</w:t>
            </w:r>
            <w:proofErr w:type="spellEnd"/>
            <w:r w:rsidRPr="00F46027">
              <w:rPr>
                <w:bCs/>
                <w:color w:val="000000"/>
                <w:sz w:val="28"/>
                <w:szCs w:val="28"/>
              </w:rPr>
              <w:t xml:space="preserve"> муниципального округа Вологодской области  № 52 от 18.11.2022 г." Об утверждении Положения о муниципальном жилищном контроле в </w:t>
            </w:r>
            <w:proofErr w:type="spellStart"/>
            <w:r w:rsidRPr="00F46027">
              <w:rPr>
                <w:bCs/>
                <w:color w:val="000000"/>
                <w:sz w:val="28"/>
                <w:szCs w:val="28"/>
              </w:rPr>
              <w:t>Тарногском</w:t>
            </w:r>
            <w:proofErr w:type="spellEnd"/>
            <w:r w:rsidRPr="00F46027">
              <w:rPr>
                <w:bCs/>
                <w:color w:val="000000"/>
                <w:sz w:val="28"/>
                <w:szCs w:val="28"/>
              </w:rPr>
              <w:t xml:space="preserve"> муниципальном округе"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496738" w14:textId="77777777" w:rsidR="005A55D6" w:rsidRPr="00F46027" w:rsidRDefault="005A55D6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 </w:t>
            </w:r>
          </w:p>
        </w:tc>
      </w:tr>
    </w:tbl>
    <w:p w14:paraId="1D44D272" w14:textId="77777777" w:rsidR="005A55D6" w:rsidRDefault="005A55D6" w:rsidP="000B0E5B">
      <w:pPr>
        <w:ind w:left="5400"/>
        <w:jc w:val="center"/>
        <w:rPr>
          <w:sz w:val="28"/>
          <w:szCs w:val="28"/>
        </w:rPr>
        <w:sectPr w:rsidR="005A55D6" w:rsidSect="005A55D6">
          <w:pgSz w:w="16838" w:h="11906" w:orient="landscape"/>
          <w:pgMar w:top="1440" w:right="1134" w:bottom="851" w:left="1134" w:header="709" w:footer="709" w:gutter="0"/>
          <w:cols w:space="708"/>
          <w:docGrid w:linePitch="360"/>
        </w:sectPr>
      </w:pPr>
    </w:p>
    <w:p w14:paraId="00A48C76" w14:textId="0010BD8F" w:rsidR="00AC49EF" w:rsidRDefault="00AC49EF" w:rsidP="000B0E5B">
      <w:pPr>
        <w:ind w:left="5400"/>
        <w:jc w:val="center"/>
        <w:rPr>
          <w:sz w:val="28"/>
          <w:szCs w:val="28"/>
        </w:rPr>
      </w:pPr>
    </w:p>
    <w:tbl>
      <w:tblPr>
        <w:tblW w:w="14335" w:type="dxa"/>
        <w:tblInd w:w="93" w:type="dxa"/>
        <w:tblLook w:val="04A0" w:firstRow="1" w:lastRow="0" w:firstColumn="1" w:lastColumn="0" w:noHBand="0" w:noVBand="1"/>
      </w:tblPr>
      <w:tblGrid>
        <w:gridCol w:w="9373"/>
        <w:gridCol w:w="4962"/>
      </w:tblGrid>
      <w:tr w:rsidR="005A55D6" w14:paraId="51A81935" w14:textId="77777777" w:rsidTr="005A55D6">
        <w:trPr>
          <w:trHeight w:val="384"/>
        </w:trPr>
        <w:tc>
          <w:tcPr>
            <w:tcW w:w="14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C645F48" w14:textId="77777777" w:rsidR="005A55D6" w:rsidRPr="00F46027" w:rsidRDefault="005A55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46027">
              <w:rPr>
                <w:b/>
                <w:bCs/>
                <w:color w:val="000000"/>
                <w:sz w:val="28"/>
                <w:szCs w:val="28"/>
              </w:rPr>
              <w:t>Раздел 3. Предмет вида контроля (надзора)</w:t>
            </w:r>
          </w:p>
        </w:tc>
      </w:tr>
      <w:tr w:rsidR="005A55D6" w14:paraId="06409147" w14:textId="77777777" w:rsidTr="00F46027">
        <w:trPr>
          <w:trHeight w:val="307"/>
        </w:trPr>
        <w:tc>
          <w:tcPr>
            <w:tcW w:w="9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DBEE1B" w14:textId="77777777" w:rsidR="005A55D6" w:rsidRPr="00F46027" w:rsidRDefault="005A55D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46027">
              <w:rPr>
                <w:color w:val="000000" w:themeColor="text1"/>
                <w:sz w:val="28"/>
                <w:szCs w:val="28"/>
              </w:rPr>
              <w:t>Предмет вида контроля (надзора)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4A5234" w14:textId="77777777" w:rsidR="005A55D6" w:rsidRPr="00F46027" w:rsidRDefault="005A55D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46027">
              <w:rPr>
                <w:color w:val="000000" w:themeColor="text1"/>
                <w:sz w:val="28"/>
                <w:szCs w:val="28"/>
              </w:rPr>
              <w:t>Источник значений, комментарий</w:t>
            </w:r>
          </w:p>
        </w:tc>
      </w:tr>
      <w:tr w:rsidR="005A55D6" w14:paraId="447EEAE1" w14:textId="77777777" w:rsidTr="005A55D6">
        <w:trPr>
          <w:trHeight w:val="2336"/>
        </w:trPr>
        <w:tc>
          <w:tcPr>
            <w:tcW w:w="9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11F1FC" w14:textId="77777777" w:rsidR="005A55D6" w:rsidRPr="00F46027" w:rsidRDefault="005A55D6">
            <w:pPr>
              <w:rPr>
                <w:color w:val="000000"/>
                <w:sz w:val="28"/>
                <w:szCs w:val="28"/>
              </w:rPr>
            </w:pPr>
            <w:proofErr w:type="gramStart"/>
            <w:r w:rsidRPr="00F46027">
              <w:rPr>
                <w:color w:val="000000"/>
                <w:sz w:val="28"/>
                <w:szCs w:val="28"/>
              </w:rPr>
              <w:t>Соблюдение обязательных требований к использованию и сохранности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 в отношении муниципального жилищного</w:t>
            </w:r>
            <w:proofErr w:type="gramEnd"/>
            <w:r w:rsidRPr="00F46027">
              <w:rPr>
                <w:color w:val="000000"/>
                <w:sz w:val="28"/>
                <w:szCs w:val="28"/>
              </w:rPr>
              <w:t xml:space="preserve"> фонда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7D3C4C" w14:textId="77777777" w:rsidR="005A55D6" w:rsidRPr="00F46027" w:rsidRDefault="005A55D6">
            <w:pPr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ст. 20 Федеральный закон от 29.12.2004г. № 188-ФЗ "Жилищный кодекс Российской Федерации"</w:t>
            </w:r>
          </w:p>
        </w:tc>
      </w:tr>
      <w:tr w:rsidR="005A55D6" w14:paraId="5833701E" w14:textId="77777777" w:rsidTr="005A55D6">
        <w:trPr>
          <w:trHeight w:val="784"/>
        </w:trPr>
        <w:tc>
          <w:tcPr>
            <w:tcW w:w="9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058737" w14:textId="77777777" w:rsidR="005A55D6" w:rsidRPr="00F46027" w:rsidRDefault="005A55D6">
            <w:pPr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Соблюдение обязательных требований к формированию фондов капитального ремонта в отношении муниципального жилищного фонда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211BC6" w14:textId="77777777" w:rsidR="005A55D6" w:rsidRPr="00F46027" w:rsidRDefault="005A55D6">
            <w:pPr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ст. 20 Федеральный закон от 29.12.2004г. № 188-ФЗ "Жилищный кодекс Российской Федерации</w:t>
            </w:r>
          </w:p>
        </w:tc>
      </w:tr>
      <w:tr w:rsidR="005A55D6" w14:paraId="77952574" w14:textId="77777777" w:rsidTr="005A55D6">
        <w:trPr>
          <w:trHeight w:val="1460"/>
        </w:trPr>
        <w:tc>
          <w:tcPr>
            <w:tcW w:w="9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610C09" w14:textId="77777777" w:rsidR="005A55D6" w:rsidRPr="00F46027" w:rsidRDefault="005A55D6">
            <w:pPr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Соблюдение обязательных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 в отношении муниципального жилищного фонда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1786A4" w14:textId="77777777" w:rsidR="005A55D6" w:rsidRPr="00F46027" w:rsidRDefault="005A55D6">
            <w:pPr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ст. 20 Федеральный закон от 29.12.2004г. № 188-ФЗ "Жилищный кодекс Российской Федерации</w:t>
            </w:r>
          </w:p>
        </w:tc>
      </w:tr>
      <w:tr w:rsidR="005A55D6" w14:paraId="00A557DD" w14:textId="77777777" w:rsidTr="005A55D6">
        <w:trPr>
          <w:trHeight w:val="876"/>
        </w:trPr>
        <w:tc>
          <w:tcPr>
            <w:tcW w:w="9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CAD837" w14:textId="77777777" w:rsidR="005A55D6" w:rsidRPr="00F46027" w:rsidRDefault="005A55D6">
            <w:pPr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Соблюдение обязательных требований к предоставлению коммунальных услуг собственникам и пользователям помещений в многоквартирных домах и жилых домов в отношении муниципального жилищного фонда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D5803D" w14:textId="77777777" w:rsidR="005A55D6" w:rsidRPr="00F46027" w:rsidRDefault="005A55D6">
            <w:pPr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ст. 20 Федеральный закон от 29.12.2004г. № 188-ФЗ "Жилищный кодекс Российской Федерации</w:t>
            </w:r>
          </w:p>
        </w:tc>
      </w:tr>
      <w:tr w:rsidR="005A55D6" w14:paraId="6F1D45DA" w14:textId="77777777" w:rsidTr="005A55D6">
        <w:trPr>
          <w:trHeight w:val="1752"/>
        </w:trPr>
        <w:tc>
          <w:tcPr>
            <w:tcW w:w="9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28797F" w14:textId="77777777" w:rsidR="005A55D6" w:rsidRPr="00F46027" w:rsidRDefault="005A55D6">
            <w:pPr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Соблюдение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 в отношении муниципального жилищного фонда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C9F087" w14:textId="77777777" w:rsidR="005A55D6" w:rsidRPr="00F46027" w:rsidRDefault="005A55D6">
            <w:pPr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ст. 20 Федеральный закон от 29.12.2004г. № 188-ФЗ "Жилищный кодекс Российской Федерации</w:t>
            </w:r>
          </w:p>
        </w:tc>
      </w:tr>
      <w:tr w:rsidR="005A55D6" w14:paraId="68B91685" w14:textId="77777777" w:rsidTr="005A55D6">
        <w:trPr>
          <w:trHeight w:val="876"/>
        </w:trPr>
        <w:tc>
          <w:tcPr>
            <w:tcW w:w="9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0DC217" w14:textId="77777777" w:rsidR="005A55D6" w:rsidRPr="00F46027" w:rsidRDefault="005A55D6">
            <w:pPr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lastRenderedPageBreak/>
              <w:t>Соблюдение правил содержания общего имущества в многоквартирном доме и правил изменения размера платы за содержание жилого помещения в отношении муниципального жилищного фонда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DBDCFA" w14:textId="77777777" w:rsidR="005A55D6" w:rsidRPr="00F46027" w:rsidRDefault="005A55D6">
            <w:pPr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ст. 20 Федеральный закон от 29.12.2004г. № 188-ФЗ "Жилищный кодекс Российской Федерации</w:t>
            </w:r>
          </w:p>
        </w:tc>
      </w:tr>
      <w:tr w:rsidR="005A55D6" w14:paraId="75BEFBB1" w14:textId="77777777" w:rsidTr="005A55D6">
        <w:trPr>
          <w:trHeight w:val="1168"/>
        </w:trPr>
        <w:tc>
          <w:tcPr>
            <w:tcW w:w="9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A1D2E5" w14:textId="77777777" w:rsidR="005A55D6" w:rsidRPr="00F46027" w:rsidRDefault="005A55D6">
            <w:pPr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Соблюдение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 в отношении муниципального жилищного фонда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246838" w14:textId="77777777" w:rsidR="005A55D6" w:rsidRPr="00F46027" w:rsidRDefault="005A55D6">
            <w:pPr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ст. 20 Федеральный закон от 29.12.2004г. № 188-ФЗ "Жилищный кодекс Российской Федерации</w:t>
            </w:r>
          </w:p>
        </w:tc>
      </w:tr>
      <w:tr w:rsidR="005A55D6" w14:paraId="5EC3F5DF" w14:textId="77777777" w:rsidTr="005A55D6">
        <w:trPr>
          <w:trHeight w:val="1168"/>
        </w:trPr>
        <w:tc>
          <w:tcPr>
            <w:tcW w:w="9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CA9CDA" w14:textId="77777777" w:rsidR="005A55D6" w:rsidRPr="00F46027" w:rsidRDefault="005A55D6">
            <w:pPr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Соблюдение обязательных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 в отношении муниципального жилищного фонда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F0323D" w14:textId="77777777" w:rsidR="005A55D6" w:rsidRPr="00F46027" w:rsidRDefault="005A55D6">
            <w:pPr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ст. 20 Федеральный закон от 29.12.2004г. № 188-ФЗ "Жилищный кодекс Российской Федерации</w:t>
            </w:r>
          </w:p>
        </w:tc>
      </w:tr>
      <w:tr w:rsidR="005A55D6" w14:paraId="48D46BF3" w14:textId="77777777" w:rsidTr="005A55D6">
        <w:trPr>
          <w:trHeight w:val="1168"/>
        </w:trPr>
        <w:tc>
          <w:tcPr>
            <w:tcW w:w="9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BC5031" w14:textId="77777777" w:rsidR="005A55D6" w:rsidRPr="00F46027" w:rsidRDefault="005A55D6">
            <w:pPr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 xml:space="preserve">Соблюдение обязательных требований к порядку размещения </w:t>
            </w:r>
            <w:proofErr w:type="spellStart"/>
            <w:r w:rsidRPr="00F46027">
              <w:rPr>
                <w:color w:val="000000"/>
                <w:sz w:val="28"/>
                <w:szCs w:val="28"/>
              </w:rPr>
              <w:t>ресурсоснабжающими</w:t>
            </w:r>
            <w:proofErr w:type="spellEnd"/>
            <w:r w:rsidRPr="00F46027">
              <w:rPr>
                <w:color w:val="000000"/>
                <w:sz w:val="28"/>
                <w:szCs w:val="28"/>
              </w:rPr>
              <w:t xml:space="preserve"> организациями, лицами, осуществляющими деятельность по управлению многоквартирными домами, информации в системе в отношении муниципального жилищного фонда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5D3C05" w14:textId="77777777" w:rsidR="005A55D6" w:rsidRPr="00F46027" w:rsidRDefault="005A55D6">
            <w:pPr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ст. 20 Федеральный закон от 29.12.2004г. № 188-ФЗ "Жилищный кодекс Российской Федерации</w:t>
            </w:r>
          </w:p>
        </w:tc>
      </w:tr>
      <w:tr w:rsidR="005A55D6" w14:paraId="7040C8E9" w14:textId="77777777" w:rsidTr="005A55D6">
        <w:trPr>
          <w:trHeight w:val="876"/>
        </w:trPr>
        <w:tc>
          <w:tcPr>
            <w:tcW w:w="9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3E24D8" w14:textId="77777777" w:rsidR="005A55D6" w:rsidRPr="00F46027" w:rsidRDefault="005A55D6">
            <w:pPr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Соблюдение обязательных требований к обеспечению доступности для инвалидов помещений в многоквартирных домах в отношении муниципального жилищного фонда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182499" w14:textId="77777777" w:rsidR="005A55D6" w:rsidRPr="00F46027" w:rsidRDefault="005A55D6">
            <w:pPr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ст. 20 Федеральный закон от 29.12.2004г. № 188-ФЗ "Жилищный кодекс Российской Федерации</w:t>
            </w:r>
          </w:p>
        </w:tc>
      </w:tr>
      <w:tr w:rsidR="005A55D6" w14:paraId="6E43627F" w14:textId="77777777" w:rsidTr="005A55D6">
        <w:trPr>
          <w:trHeight w:val="876"/>
        </w:trPr>
        <w:tc>
          <w:tcPr>
            <w:tcW w:w="9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688FDB" w14:textId="77777777" w:rsidR="005A55D6" w:rsidRPr="00F46027" w:rsidRDefault="005A55D6">
            <w:pPr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Соблюдение обязательных требований к предоставлению жилых помещений в наемных домах социального использования в отношении муниципального жилищного фонда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6365C0" w14:textId="77777777" w:rsidR="005A55D6" w:rsidRPr="00F46027" w:rsidRDefault="005A55D6">
            <w:pPr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ст. 20 Федеральный закон от 29.12.2004г. № 188-ФЗ "Жилищный кодекс Российской Федерации</w:t>
            </w:r>
          </w:p>
        </w:tc>
      </w:tr>
      <w:tr w:rsidR="005A55D6" w14:paraId="5DF9F1E3" w14:textId="77777777" w:rsidTr="005A55D6">
        <w:trPr>
          <w:trHeight w:val="1306"/>
        </w:trPr>
        <w:tc>
          <w:tcPr>
            <w:tcW w:w="9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269202" w14:textId="77777777" w:rsidR="005A55D6" w:rsidRPr="00F46027" w:rsidRDefault="005A55D6">
            <w:pPr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Соблюдение обязательных требований к предоставлению жилых помещений в наемных домах социального использования в отношении муниципального жилищного фонд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BC118C" w14:textId="77777777" w:rsidR="005A55D6" w:rsidRPr="00F46027" w:rsidRDefault="005A55D6">
            <w:pPr>
              <w:rPr>
                <w:color w:val="000000"/>
                <w:sz w:val="28"/>
                <w:szCs w:val="28"/>
              </w:rPr>
            </w:pPr>
            <w:proofErr w:type="gramStart"/>
            <w:r w:rsidRPr="00F46027">
              <w:rPr>
                <w:color w:val="000000"/>
                <w:sz w:val="28"/>
                <w:szCs w:val="28"/>
              </w:rPr>
              <w:t xml:space="preserve">нормативны правовой акт, утверждаемый представительным органом муниципального образования от 18.11.2022 года № 52 "Положение о муниципальном жилищном контроле в </w:t>
            </w:r>
            <w:proofErr w:type="spellStart"/>
            <w:r w:rsidRPr="00F46027">
              <w:rPr>
                <w:color w:val="000000"/>
                <w:sz w:val="28"/>
                <w:szCs w:val="28"/>
              </w:rPr>
              <w:t>Тарногском</w:t>
            </w:r>
            <w:proofErr w:type="spellEnd"/>
            <w:r w:rsidRPr="00F46027">
              <w:rPr>
                <w:color w:val="000000"/>
                <w:sz w:val="28"/>
                <w:szCs w:val="28"/>
              </w:rPr>
              <w:t xml:space="preserve"> муниципальном округе"</w:t>
            </w:r>
            <w:proofErr w:type="gramEnd"/>
          </w:p>
        </w:tc>
      </w:tr>
    </w:tbl>
    <w:p w14:paraId="6720F471" w14:textId="764E9041" w:rsidR="00AC49EF" w:rsidRDefault="00AC49EF" w:rsidP="000B0E5B">
      <w:pPr>
        <w:ind w:left="5400"/>
        <w:jc w:val="center"/>
        <w:rPr>
          <w:sz w:val="28"/>
          <w:szCs w:val="28"/>
        </w:rPr>
      </w:pPr>
    </w:p>
    <w:p w14:paraId="43EFC5D3" w14:textId="6084FD47" w:rsidR="00AC49EF" w:rsidRDefault="00AC49EF" w:rsidP="00F46027">
      <w:pPr>
        <w:rPr>
          <w:sz w:val="28"/>
          <w:szCs w:val="28"/>
        </w:rPr>
      </w:pPr>
    </w:p>
    <w:p w14:paraId="68F56D86" w14:textId="2A779AA1" w:rsidR="00AC49EF" w:rsidRDefault="00AC49EF" w:rsidP="000B0E5B">
      <w:pPr>
        <w:ind w:left="5400"/>
        <w:jc w:val="center"/>
        <w:rPr>
          <w:sz w:val="28"/>
          <w:szCs w:val="28"/>
        </w:rPr>
      </w:pPr>
    </w:p>
    <w:tbl>
      <w:tblPr>
        <w:tblW w:w="14990" w:type="dxa"/>
        <w:tblInd w:w="93" w:type="dxa"/>
        <w:tblLook w:val="04A0" w:firstRow="1" w:lastRow="0" w:firstColumn="1" w:lastColumn="0" w:noHBand="0" w:noVBand="1"/>
      </w:tblPr>
      <w:tblGrid>
        <w:gridCol w:w="944"/>
        <w:gridCol w:w="5147"/>
        <w:gridCol w:w="3541"/>
        <w:gridCol w:w="5358"/>
      </w:tblGrid>
      <w:tr w:rsidR="008479B1" w:rsidRPr="00F46027" w14:paraId="36DBCBA7" w14:textId="77777777" w:rsidTr="00F46027">
        <w:trPr>
          <w:trHeight w:val="387"/>
        </w:trPr>
        <w:tc>
          <w:tcPr>
            <w:tcW w:w="14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831C26" w14:textId="77777777" w:rsidR="008479B1" w:rsidRPr="00F46027" w:rsidRDefault="008479B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46027">
              <w:rPr>
                <w:b/>
                <w:bCs/>
                <w:color w:val="000000"/>
                <w:sz w:val="28"/>
                <w:szCs w:val="28"/>
              </w:rPr>
              <w:t>Раздел 4. Перечень контролируемых лиц</w:t>
            </w:r>
          </w:p>
        </w:tc>
      </w:tr>
      <w:tr w:rsidR="008479B1" w:rsidRPr="00F46027" w14:paraId="38317B9B" w14:textId="77777777" w:rsidTr="00F46027">
        <w:trPr>
          <w:trHeight w:val="310"/>
        </w:trPr>
        <w:tc>
          <w:tcPr>
            <w:tcW w:w="9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208FA0" w14:textId="77777777" w:rsidR="008479B1" w:rsidRPr="00F46027" w:rsidRDefault="008479B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46027">
              <w:rPr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32AB50" w14:textId="77777777" w:rsidR="008479B1" w:rsidRPr="00F46027" w:rsidRDefault="008479B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46027">
              <w:rPr>
                <w:color w:val="000000" w:themeColor="text1"/>
                <w:sz w:val="28"/>
                <w:szCs w:val="28"/>
              </w:rPr>
              <w:t>Тип/атрибуты контролируемого лица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E3131F" w14:textId="77777777" w:rsidR="008479B1" w:rsidRPr="00F46027" w:rsidRDefault="008479B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46027">
              <w:rPr>
                <w:color w:val="000000" w:themeColor="text1"/>
                <w:sz w:val="28"/>
                <w:szCs w:val="28"/>
              </w:rPr>
              <w:t>Значение (пример)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617E26" w14:textId="77777777" w:rsidR="008479B1" w:rsidRPr="00F46027" w:rsidRDefault="008479B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46027">
              <w:rPr>
                <w:color w:val="000000" w:themeColor="text1"/>
                <w:sz w:val="28"/>
                <w:szCs w:val="28"/>
              </w:rPr>
              <w:t>Источник значений, комментарий</w:t>
            </w:r>
          </w:p>
        </w:tc>
      </w:tr>
      <w:tr w:rsidR="008479B1" w:rsidRPr="00F46027" w14:paraId="6472E9BC" w14:textId="77777777" w:rsidTr="00F46027">
        <w:trPr>
          <w:trHeight w:val="310"/>
        </w:trPr>
        <w:tc>
          <w:tcPr>
            <w:tcW w:w="9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5FB044" w14:textId="77777777" w:rsidR="008479B1" w:rsidRPr="00F46027" w:rsidRDefault="008479B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46027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F9FB11" w14:textId="77777777" w:rsidR="008479B1" w:rsidRPr="00F46027" w:rsidRDefault="008479B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46027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219744" w14:textId="77777777" w:rsidR="008479B1" w:rsidRPr="00F46027" w:rsidRDefault="008479B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46027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B4C83E" w14:textId="77777777" w:rsidR="008479B1" w:rsidRPr="00F46027" w:rsidRDefault="008479B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46027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8479B1" w:rsidRPr="00F46027" w14:paraId="0A83E66E" w14:textId="77777777" w:rsidTr="00F46027">
        <w:trPr>
          <w:trHeight w:val="325"/>
        </w:trPr>
        <w:tc>
          <w:tcPr>
            <w:tcW w:w="9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7DAAC3" w14:textId="77777777"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0CD009" w14:textId="77777777" w:rsidR="008479B1" w:rsidRPr="00F46027" w:rsidRDefault="008479B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46027">
              <w:rPr>
                <w:b/>
                <w:bCs/>
                <w:color w:val="000000"/>
                <w:sz w:val="28"/>
                <w:szCs w:val="28"/>
              </w:rPr>
              <w:t>Физическое лицо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95B0E6" w14:textId="77777777" w:rsidR="008479B1" w:rsidRPr="00F46027" w:rsidRDefault="008479B1">
            <w:pPr>
              <w:jc w:val="center"/>
              <w:rPr>
                <w:color w:val="FF0000"/>
                <w:sz w:val="28"/>
                <w:szCs w:val="28"/>
                <w:u w:val="single"/>
              </w:rPr>
            </w:pPr>
            <w:r w:rsidRPr="00F46027">
              <w:rPr>
                <w:color w:val="FF0000"/>
                <w:sz w:val="28"/>
                <w:szCs w:val="28"/>
                <w:u w:val="single"/>
              </w:rPr>
              <w:t> 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B05A45" w14:textId="77777777"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 </w:t>
            </w:r>
          </w:p>
        </w:tc>
      </w:tr>
      <w:tr w:rsidR="008479B1" w:rsidRPr="00F46027" w14:paraId="6246EA89" w14:textId="77777777" w:rsidTr="00F46027">
        <w:trPr>
          <w:trHeight w:val="325"/>
        </w:trPr>
        <w:tc>
          <w:tcPr>
            <w:tcW w:w="9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2BC9E1" w14:textId="77777777"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EC6DE5" w14:textId="77777777" w:rsidR="008479B1" w:rsidRPr="00F46027" w:rsidRDefault="008479B1">
            <w:pPr>
              <w:rPr>
                <w:sz w:val="28"/>
                <w:szCs w:val="28"/>
              </w:rPr>
            </w:pPr>
            <w:r w:rsidRPr="00F46027">
              <w:rPr>
                <w:sz w:val="28"/>
                <w:szCs w:val="28"/>
              </w:rPr>
              <w:t>Фамилия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40A3AA" w14:textId="77777777"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D37BF4" w14:textId="77777777"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МВД</w:t>
            </w:r>
          </w:p>
        </w:tc>
      </w:tr>
      <w:tr w:rsidR="008479B1" w:rsidRPr="00F46027" w14:paraId="2C95FAE4" w14:textId="77777777" w:rsidTr="00F46027">
        <w:trPr>
          <w:trHeight w:val="325"/>
        </w:trPr>
        <w:tc>
          <w:tcPr>
            <w:tcW w:w="9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A07661" w14:textId="77777777"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EA38EA" w14:textId="77777777" w:rsidR="008479B1" w:rsidRPr="00F46027" w:rsidRDefault="008479B1">
            <w:pPr>
              <w:rPr>
                <w:sz w:val="28"/>
                <w:szCs w:val="28"/>
              </w:rPr>
            </w:pPr>
            <w:r w:rsidRPr="00F46027">
              <w:rPr>
                <w:sz w:val="28"/>
                <w:szCs w:val="28"/>
              </w:rPr>
              <w:t>Имя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961C09" w14:textId="77777777"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BE537E" w14:textId="77777777"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МВД</w:t>
            </w:r>
          </w:p>
        </w:tc>
      </w:tr>
      <w:tr w:rsidR="008479B1" w:rsidRPr="00F46027" w14:paraId="424D9169" w14:textId="77777777" w:rsidTr="00F46027">
        <w:trPr>
          <w:trHeight w:val="325"/>
        </w:trPr>
        <w:tc>
          <w:tcPr>
            <w:tcW w:w="9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C6C8E2" w14:textId="77777777"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154797" w14:textId="77777777" w:rsidR="008479B1" w:rsidRPr="00F46027" w:rsidRDefault="008479B1">
            <w:pPr>
              <w:rPr>
                <w:sz w:val="28"/>
                <w:szCs w:val="28"/>
              </w:rPr>
            </w:pPr>
            <w:r w:rsidRPr="00F46027">
              <w:rPr>
                <w:sz w:val="28"/>
                <w:szCs w:val="28"/>
              </w:rPr>
              <w:t>Отчество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683C42" w14:textId="77777777"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DC5FA2" w14:textId="77777777"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МВД</w:t>
            </w:r>
          </w:p>
        </w:tc>
      </w:tr>
      <w:tr w:rsidR="008479B1" w:rsidRPr="00F46027" w14:paraId="7548B6B2" w14:textId="77777777" w:rsidTr="00F46027">
        <w:trPr>
          <w:trHeight w:val="325"/>
        </w:trPr>
        <w:tc>
          <w:tcPr>
            <w:tcW w:w="9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D02E87" w14:textId="77777777"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95D287" w14:textId="77777777" w:rsidR="008479B1" w:rsidRPr="00F46027" w:rsidRDefault="008479B1">
            <w:pPr>
              <w:rPr>
                <w:sz w:val="28"/>
                <w:szCs w:val="28"/>
              </w:rPr>
            </w:pPr>
            <w:r w:rsidRPr="00F46027">
              <w:rPr>
                <w:sz w:val="28"/>
                <w:szCs w:val="28"/>
              </w:rPr>
              <w:t xml:space="preserve">Пол 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BA4495" w14:textId="77777777"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E5E32B" w14:textId="77777777"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МВД</w:t>
            </w:r>
          </w:p>
        </w:tc>
      </w:tr>
      <w:tr w:rsidR="008479B1" w:rsidRPr="00F46027" w14:paraId="2107B85B" w14:textId="77777777" w:rsidTr="00F46027">
        <w:trPr>
          <w:trHeight w:val="325"/>
        </w:trPr>
        <w:tc>
          <w:tcPr>
            <w:tcW w:w="9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95AED9" w14:textId="77777777"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6168C3" w14:textId="77777777" w:rsidR="008479B1" w:rsidRPr="00F46027" w:rsidRDefault="008479B1">
            <w:pPr>
              <w:rPr>
                <w:sz w:val="28"/>
                <w:szCs w:val="28"/>
              </w:rPr>
            </w:pPr>
            <w:r w:rsidRPr="00F46027">
              <w:rPr>
                <w:sz w:val="28"/>
                <w:szCs w:val="28"/>
              </w:rPr>
              <w:t>Вид гражданства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FCE7F1" w14:textId="77777777"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5AEB75" w14:textId="77777777"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 </w:t>
            </w:r>
          </w:p>
        </w:tc>
      </w:tr>
      <w:tr w:rsidR="008479B1" w:rsidRPr="00F46027" w14:paraId="756736C6" w14:textId="77777777" w:rsidTr="00F46027">
        <w:trPr>
          <w:trHeight w:val="325"/>
        </w:trPr>
        <w:tc>
          <w:tcPr>
            <w:tcW w:w="9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382E29" w14:textId="77777777"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4FB017" w14:textId="77777777" w:rsidR="008479B1" w:rsidRPr="00F46027" w:rsidRDefault="008479B1">
            <w:pPr>
              <w:rPr>
                <w:sz w:val="28"/>
                <w:szCs w:val="28"/>
              </w:rPr>
            </w:pPr>
            <w:r w:rsidRPr="00F46027">
              <w:rPr>
                <w:sz w:val="28"/>
                <w:szCs w:val="28"/>
              </w:rPr>
              <w:t>ИНН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2329FC" w14:textId="77777777"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0E9B43" w14:textId="77777777"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ФНС</w:t>
            </w:r>
          </w:p>
        </w:tc>
      </w:tr>
      <w:tr w:rsidR="008479B1" w:rsidRPr="00F46027" w14:paraId="688B0A3F" w14:textId="77777777" w:rsidTr="00F46027">
        <w:trPr>
          <w:trHeight w:val="325"/>
        </w:trPr>
        <w:tc>
          <w:tcPr>
            <w:tcW w:w="9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AD372E" w14:textId="77777777"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2A8CE4" w14:textId="77777777" w:rsidR="008479B1" w:rsidRPr="00F46027" w:rsidRDefault="008479B1">
            <w:pPr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Место жительства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6BF4F9" w14:textId="77777777"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A1CEE5" w14:textId="77777777"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 </w:t>
            </w:r>
          </w:p>
        </w:tc>
      </w:tr>
      <w:tr w:rsidR="008479B1" w:rsidRPr="00F46027" w14:paraId="3F62CEC6" w14:textId="77777777" w:rsidTr="00F46027">
        <w:trPr>
          <w:trHeight w:val="650"/>
        </w:trPr>
        <w:tc>
          <w:tcPr>
            <w:tcW w:w="9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14F1AC" w14:textId="77777777"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8824B4" w14:textId="77777777" w:rsidR="008479B1" w:rsidRPr="00F46027" w:rsidRDefault="008479B1">
            <w:pPr>
              <w:rPr>
                <w:sz w:val="28"/>
                <w:szCs w:val="28"/>
              </w:rPr>
            </w:pPr>
            <w:r w:rsidRPr="00F46027">
              <w:rPr>
                <w:sz w:val="28"/>
                <w:szCs w:val="28"/>
              </w:rPr>
              <w:t>Наименование документа, удостоверяющего личность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F509B2" w14:textId="77777777"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81D8B0" w14:textId="77777777"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МВД</w:t>
            </w:r>
          </w:p>
        </w:tc>
      </w:tr>
      <w:tr w:rsidR="008479B1" w:rsidRPr="00F46027" w14:paraId="626381C4" w14:textId="77777777" w:rsidTr="00F46027">
        <w:trPr>
          <w:trHeight w:val="325"/>
        </w:trPr>
        <w:tc>
          <w:tcPr>
            <w:tcW w:w="9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A35F11" w14:textId="77777777"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82E08D" w14:textId="77777777" w:rsidR="008479B1" w:rsidRPr="00F46027" w:rsidRDefault="008479B1">
            <w:pPr>
              <w:rPr>
                <w:sz w:val="28"/>
                <w:szCs w:val="28"/>
              </w:rPr>
            </w:pPr>
            <w:r w:rsidRPr="00F46027">
              <w:rPr>
                <w:sz w:val="28"/>
                <w:szCs w:val="28"/>
              </w:rPr>
              <w:t>Серия и номер документа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ED3EBD" w14:textId="77777777"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8CB75E" w14:textId="77777777"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МВД</w:t>
            </w:r>
          </w:p>
        </w:tc>
      </w:tr>
      <w:tr w:rsidR="008479B1" w:rsidRPr="00F46027" w14:paraId="645D40C9" w14:textId="77777777" w:rsidTr="00F46027">
        <w:trPr>
          <w:trHeight w:val="325"/>
        </w:trPr>
        <w:tc>
          <w:tcPr>
            <w:tcW w:w="9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761645" w14:textId="77777777"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411548" w14:textId="77777777" w:rsidR="008479B1" w:rsidRPr="00F46027" w:rsidRDefault="008479B1">
            <w:pPr>
              <w:rPr>
                <w:sz w:val="28"/>
                <w:szCs w:val="28"/>
              </w:rPr>
            </w:pPr>
            <w:r w:rsidRPr="00F46027">
              <w:rPr>
                <w:sz w:val="28"/>
                <w:szCs w:val="28"/>
              </w:rPr>
              <w:t>Дата выдачи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DA382E" w14:textId="77777777"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AA326C" w14:textId="77777777"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МВД</w:t>
            </w:r>
          </w:p>
        </w:tc>
      </w:tr>
      <w:tr w:rsidR="008479B1" w:rsidRPr="00F46027" w14:paraId="042A05A1" w14:textId="77777777" w:rsidTr="00F46027">
        <w:trPr>
          <w:trHeight w:val="325"/>
        </w:trPr>
        <w:tc>
          <w:tcPr>
            <w:tcW w:w="9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8B39E8" w14:textId="77777777"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395FC9" w14:textId="77777777" w:rsidR="008479B1" w:rsidRPr="00F46027" w:rsidRDefault="008479B1">
            <w:pPr>
              <w:rPr>
                <w:sz w:val="28"/>
                <w:szCs w:val="28"/>
              </w:rPr>
            </w:pPr>
            <w:r w:rsidRPr="00F46027">
              <w:rPr>
                <w:sz w:val="28"/>
                <w:szCs w:val="28"/>
              </w:rPr>
              <w:t xml:space="preserve">Кем </w:t>
            </w:r>
            <w:proofErr w:type="gramStart"/>
            <w:r w:rsidRPr="00F46027">
              <w:rPr>
                <w:sz w:val="28"/>
                <w:szCs w:val="28"/>
              </w:rPr>
              <w:t>выдан</w:t>
            </w:r>
            <w:proofErr w:type="gramEnd"/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1C6813" w14:textId="77777777"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D19ABD" w14:textId="77777777"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МВД</w:t>
            </w:r>
          </w:p>
        </w:tc>
      </w:tr>
      <w:tr w:rsidR="008479B1" w:rsidRPr="00F46027" w14:paraId="71AA7F82" w14:textId="77777777" w:rsidTr="00F46027">
        <w:trPr>
          <w:trHeight w:val="325"/>
        </w:trPr>
        <w:tc>
          <w:tcPr>
            <w:tcW w:w="9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26911C" w14:textId="77777777"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99B72B" w14:textId="77777777" w:rsidR="008479B1" w:rsidRPr="00F46027" w:rsidRDefault="008479B1">
            <w:pPr>
              <w:rPr>
                <w:sz w:val="28"/>
                <w:szCs w:val="28"/>
              </w:rPr>
            </w:pPr>
            <w:r w:rsidRPr="00F46027">
              <w:rPr>
                <w:sz w:val="28"/>
                <w:szCs w:val="28"/>
              </w:rPr>
              <w:t>Код подразделения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14DEF7" w14:textId="77777777"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BA6467" w14:textId="77777777"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МВД</w:t>
            </w:r>
          </w:p>
        </w:tc>
      </w:tr>
      <w:tr w:rsidR="008479B1" w:rsidRPr="00F46027" w14:paraId="455E9187" w14:textId="77777777" w:rsidTr="00F46027">
        <w:trPr>
          <w:trHeight w:val="325"/>
        </w:trPr>
        <w:tc>
          <w:tcPr>
            <w:tcW w:w="9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EA91FE" w14:textId="77777777"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EF892D" w14:textId="77777777" w:rsidR="008479B1" w:rsidRPr="00F46027" w:rsidRDefault="008479B1">
            <w:pPr>
              <w:rPr>
                <w:sz w:val="28"/>
                <w:szCs w:val="28"/>
              </w:rPr>
            </w:pPr>
            <w:r w:rsidRPr="00F46027">
              <w:rPr>
                <w:sz w:val="28"/>
                <w:szCs w:val="28"/>
              </w:rPr>
              <w:t>Адрес электронной почты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6E5D42" w14:textId="77777777"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FCABFB" w14:textId="77777777"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 </w:t>
            </w:r>
          </w:p>
        </w:tc>
      </w:tr>
      <w:tr w:rsidR="008479B1" w:rsidRPr="00F46027" w14:paraId="1235922D" w14:textId="77777777" w:rsidTr="00F46027">
        <w:trPr>
          <w:trHeight w:val="325"/>
        </w:trPr>
        <w:tc>
          <w:tcPr>
            <w:tcW w:w="9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01BD9C" w14:textId="77777777"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D3F425" w14:textId="77777777" w:rsidR="008479B1" w:rsidRPr="00F46027" w:rsidRDefault="008479B1">
            <w:pPr>
              <w:rPr>
                <w:sz w:val="28"/>
                <w:szCs w:val="28"/>
              </w:rPr>
            </w:pPr>
            <w:r w:rsidRPr="00F46027">
              <w:rPr>
                <w:sz w:val="28"/>
                <w:szCs w:val="28"/>
              </w:rPr>
              <w:t>Сведения о контактном телефоне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4A0D8D" w14:textId="77777777" w:rsidR="008479B1" w:rsidRPr="00F46027" w:rsidRDefault="008479B1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F46027"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F6B976" w14:textId="77777777"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 </w:t>
            </w:r>
          </w:p>
        </w:tc>
      </w:tr>
      <w:tr w:rsidR="008479B1" w:rsidRPr="00F46027" w14:paraId="465DA8EE" w14:textId="77777777" w:rsidTr="00F46027">
        <w:trPr>
          <w:trHeight w:val="325"/>
        </w:trPr>
        <w:tc>
          <w:tcPr>
            <w:tcW w:w="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C358591" w14:textId="77777777"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1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51CE84" w14:textId="77777777" w:rsidR="008479B1" w:rsidRPr="00F46027" w:rsidRDefault="008479B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46027">
              <w:rPr>
                <w:b/>
                <w:bCs/>
                <w:color w:val="000000"/>
                <w:sz w:val="28"/>
                <w:szCs w:val="28"/>
              </w:rPr>
              <w:t>Индивидуальный предприниматель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6C5255" w14:textId="77777777" w:rsidR="008479B1" w:rsidRPr="00F46027" w:rsidRDefault="008479B1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F46027"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9F3915" w14:textId="77777777"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 </w:t>
            </w:r>
          </w:p>
        </w:tc>
      </w:tr>
      <w:tr w:rsidR="008479B1" w:rsidRPr="00F46027" w14:paraId="66B5A83F" w14:textId="77777777" w:rsidTr="00F46027">
        <w:trPr>
          <w:trHeight w:val="325"/>
        </w:trPr>
        <w:tc>
          <w:tcPr>
            <w:tcW w:w="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226852F" w14:textId="77777777"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D023EE" w14:textId="77777777" w:rsidR="008479B1" w:rsidRPr="00F46027" w:rsidRDefault="008479B1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F46027">
              <w:rPr>
                <w:i/>
                <w:iCs/>
                <w:color w:val="000000"/>
                <w:sz w:val="28"/>
                <w:szCs w:val="28"/>
              </w:rPr>
              <w:t>Перечень общих атрибутов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FF42B8" w14:textId="77777777" w:rsidR="008479B1" w:rsidRPr="00F46027" w:rsidRDefault="008479B1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F46027"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AF5DFD" w14:textId="77777777"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 </w:t>
            </w:r>
          </w:p>
        </w:tc>
      </w:tr>
      <w:tr w:rsidR="008479B1" w:rsidRPr="00F46027" w14:paraId="7BE62D6A" w14:textId="77777777" w:rsidTr="00F46027">
        <w:trPr>
          <w:trHeight w:val="310"/>
        </w:trPr>
        <w:tc>
          <w:tcPr>
            <w:tcW w:w="9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0463F5" w14:textId="77777777" w:rsidR="008479B1" w:rsidRPr="00F46027" w:rsidRDefault="008479B1">
            <w:pPr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1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7B9D7F" w14:textId="77777777" w:rsidR="008479B1" w:rsidRPr="00F46027" w:rsidRDefault="008479B1">
            <w:pPr>
              <w:rPr>
                <w:sz w:val="28"/>
                <w:szCs w:val="28"/>
              </w:rPr>
            </w:pPr>
            <w:r w:rsidRPr="00F46027">
              <w:rPr>
                <w:sz w:val="28"/>
                <w:szCs w:val="28"/>
              </w:rPr>
              <w:t>Фамилия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55F5C3" w14:textId="77777777"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C237DE" w14:textId="77777777"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ЕГРИП</w:t>
            </w:r>
          </w:p>
        </w:tc>
      </w:tr>
      <w:tr w:rsidR="008479B1" w:rsidRPr="00F46027" w14:paraId="603E0669" w14:textId="77777777" w:rsidTr="00F46027">
        <w:trPr>
          <w:trHeight w:val="310"/>
        </w:trPr>
        <w:tc>
          <w:tcPr>
            <w:tcW w:w="9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693FC2" w14:textId="77777777" w:rsidR="008479B1" w:rsidRPr="00F46027" w:rsidRDefault="008479B1">
            <w:pPr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BFBFE2" w14:textId="77777777" w:rsidR="008479B1" w:rsidRPr="00F46027" w:rsidRDefault="008479B1">
            <w:pPr>
              <w:rPr>
                <w:sz w:val="28"/>
                <w:szCs w:val="28"/>
              </w:rPr>
            </w:pPr>
            <w:r w:rsidRPr="00F46027">
              <w:rPr>
                <w:sz w:val="28"/>
                <w:szCs w:val="28"/>
              </w:rPr>
              <w:t>Имя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3102BD" w14:textId="77777777"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42EAFE" w14:textId="77777777"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ЕГРИП</w:t>
            </w:r>
          </w:p>
        </w:tc>
      </w:tr>
      <w:tr w:rsidR="008479B1" w:rsidRPr="00F46027" w14:paraId="0D009404" w14:textId="77777777" w:rsidTr="00F46027">
        <w:trPr>
          <w:trHeight w:val="310"/>
        </w:trPr>
        <w:tc>
          <w:tcPr>
            <w:tcW w:w="9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88D8D0" w14:textId="77777777" w:rsidR="008479B1" w:rsidRPr="00F46027" w:rsidRDefault="008479B1">
            <w:pPr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F28845" w14:textId="77777777" w:rsidR="008479B1" w:rsidRPr="00F46027" w:rsidRDefault="008479B1">
            <w:pPr>
              <w:rPr>
                <w:sz w:val="28"/>
                <w:szCs w:val="28"/>
              </w:rPr>
            </w:pPr>
            <w:r w:rsidRPr="00F46027">
              <w:rPr>
                <w:sz w:val="28"/>
                <w:szCs w:val="28"/>
              </w:rPr>
              <w:t>Отчество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627757" w14:textId="77777777"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8907E3" w14:textId="77777777"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ЕГРИП</w:t>
            </w:r>
          </w:p>
        </w:tc>
      </w:tr>
      <w:tr w:rsidR="008479B1" w:rsidRPr="00F46027" w14:paraId="4F6B6A20" w14:textId="77777777" w:rsidTr="00F46027">
        <w:trPr>
          <w:trHeight w:val="310"/>
        </w:trPr>
        <w:tc>
          <w:tcPr>
            <w:tcW w:w="9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3B1D5D" w14:textId="77777777" w:rsidR="008479B1" w:rsidRPr="00F46027" w:rsidRDefault="008479B1">
            <w:pPr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E276A9" w14:textId="77777777" w:rsidR="008479B1" w:rsidRPr="00F46027" w:rsidRDefault="008479B1">
            <w:pPr>
              <w:rPr>
                <w:sz w:val="28"/>
                <w:szCs w:val="28"/>
              </w:rPr>
            </w:pPr>
            <w:r w:rsidRPr="00F46027">
              <w:rPr>
                <w:sz w:val="28"/>
                <w:szCs w:val="28"/>
              </w:rPr>
              <w:t xml:space="preserve">Пол 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EF3798" w14:textId="77777777"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3481FB" w14:textId="77777777"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 </w:t>
            </w:r>
          </w:p>
        </w:tc>
      </w:tr>
      <w:tr w:rsidR="008479B1" w:rsidRPr="00F46027" w14:paraId="45583FF6" w14:textId="77777777" w:rsidTr="00F46027">
        <w:trPr>
          <w:trHeight w:val="310"/>
        </w:trPr>
        <w:tc>
          <w:tcPr>
            <w:tcW w:w="9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D335B3" w14:textId="77777777" w:rsidR="008479B1" w:rsidRPr="00F46027" w:rsidRDefault="008479B1">
            <w:pPr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BFF954" w14:textId="77777777" w:rsidR="008479B1" w:rsidRPr="00F46027" w:rsidRDefault="008479B1">
            <w:pPr>
              <w:rPr>
                <w:sz w:val="28"/>
                <w:szCs w:val="28"/>
              </w:rPr>
            </w:pPr>
            <w:r w:rsidRPr="00F46027">
              <w:rPr>
                <w:sz w:val="28"/>
                <w:szCs w:val="28"/>
              </w:rPr>
              <w:t>Вид гражданства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CCFB89" w14:textId="77777777"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DA7F73" w14:textId="77777777"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 </w:t>
            </w:r>
          </w:p>
        </w:tc>
      </w:tr>
      <w:tr w:rsidR="008479B1" w:rsidRPr="00F46027" w14:paraId="2A2BC3ED" w14:textId="77777777" w:rsidTr="00F46027">
        <w:trPr>
          <w:trHeight w:val="310"/>
        </w:trPr>
        <w:tc>
          <w:tcPr>
            <w:tcW w:w="9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9A8A65" w14:textId="77777777" w:rsidR="008479B1" w:rsidRPr="00F46027" w:rsidRDefault="008479B1">
            <w:pPr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BC3036" w14:textId="77777777" w:rsidR="008479B1" w:rsidRPr="00F46027" w:rsidRDefault="008479B1">
            <w:pPr>
              <w:rPr>
                <w:sz w:val="28"/>
                <w:szCs w:val="28"/>
              </w:rPr>
            </w:pPr>
            <w:r w:rsidRPr="00F46027">
              <w:rPr>
                <w:sz w:val="28"/>
                <w:szCs w:val="28"/>
              </w:rPr>
              <w:t>ИНН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927A8E" w14:textId="77777777"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748C00" w14:textId="77777777"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ЕГРИП</w:t>
            </w:r>
          </w:p>
        </w:tc>
      </w:tr>
      <w:tr w:rsidR="008479B1" w:rsidRPr="00F46027" w14:paraId="3EC5FE9C" w14:textId="77777777" w:rsidTr="00F46027">
        <w:trPr>
          <w:trHeight w:val="310"/>
        </w:trPr>
        <w:tc>
          <w:tcPr>
            <w:tcW w:w="9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083289" w14:textId="77777777" w:rsidR="008479B1" w:rsidRPr="00F46027" w:rsidRDefault="008479B1">
            <w:pPr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87B100" w14:textId="77777777" w:rsidR="008479B1" w:rsidRPr="00F46027" w:rsidRDefault="008479B1">
            <w:pPr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ОГРНИП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9E10F6" w14:textId="77777777"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FD7D8A" w14:textId="77777777"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ЕГРИП</w:t>
            </w:r>
          </w:p>
        </w:tc>
      </w:tr>
      <w:tr w:rsidR="008479B1" w:rsidRPr="00F46027" w14:paraId="5284787F" w14:textId="77777777" w:rsidTr="00F46027">
        <w:trPr>
          <w:trHeight w:val="310"/>
        </w:trPr>
        <w:tc>
          <w:tcPr>
            <w:tcW w:w="9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C57A97" w14:textId="77777777" w:rsidR="008479B1" w:rsidRPr="00F46027" w:rsidRDefault="008479B1">
            <w:pPr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FCDD7A" w14:textId="77777777" w:rsidR="008479B1" w:rsidRPr="00F46027" w:rsidRDefault="008479B1">
            <w:pPr>
              <w:rPr>
                <w:sz w:val="28"/>
                <w:szCs w:val="28"/>
              </w:rPr>
            </w:pPr>
            <w:r w:rsidRPr="00F46027">
              <w:rPr>
                <w:sz w:val="28"/>
                <w:szCs w:val="28"/>
              </w:rPr>
              <w:t>Дата присвоения ОГРНИП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C97D5E" w14:textId="77777777"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DB5624" w14:textId="77777777"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ЕГРИП</w:t>
            </w:r>
          </w:p>
        </w:tc>
      </w:tr>
      <w:tr w:rsidR="008479B1" w:rsidRPr="00F46027" w14:paraId="70E8C315" w14:textId="77777777" w:rsidTr="00F46027">
        <w:trPr>
          <w:trHeight w:val="325"/>
        </w:trPr>
        <w:tc>
          <w:tcPr>
            <w:tcW w:w="9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0F7CAC" w14:textId="77777777" w:rsidR="008479B1" w:rsidRPr="00F46027" w:rsidRDefault="008479B1">
            <w:pPr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2EB8D6" w14:textId="77777777" w:rsidR="008479B1" w:rsidRPr="00F46027" w:rsidRDefault="008479B1">
            <w:pPr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Место жительства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75C83A" w14:textId="77777777"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8F34C8" w14:textId="77777777"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ЕГРИП</w:t>
            </w:r>
          </w:p>
        </w:tc>
      </w:tr>
      <w:tr w:rsidR="008479B1" w:rsidRPr="00F46027" w14:paraId="1DD8B545" w14:textId="77777777" w:rsidTr="00F46027">
        <w:trPr>
          <w:trHeight w:val="650"/>
        </w:trPr>
        <w:tc>
          <w:tcPr>
            <w:tcW w:w="9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90E215" w14:textId="77777777" w:rsidR="008479B1" w:rsidRPr="00F46027" w:rsidRDefault="008479B1">
            <w:pPr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3E175F" w14:textId="77777777" w:rsidR="008479B1" w:rsidRPr="00F46027" w:rsidRDefault="008479B1">
            <w:pPr>
              <w:rPr>
                <w:sz w:val="28"/>
                <w:szCs w:val="28"/>
              </w:rPr>
            </w:pPr>
            <w:r w:rsidRPr="00F46027">
              <w:rPr>
                <w:sz w:val="28"/>
                <w:szCs w:val="28"/>
              </w:rPr>
              <w:t>Наименование документа, удостоверяющего личность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1365E3" w14:textId="77777777"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388F28" w14:textId="77777777"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ЕГРИП</w:t>
            </w:r>
          </w:p>
        </w:tc>
      </w:tr>
      <w:tr w:rsidR="008479B1" w:rsidRPr="00F46027" w14:paraId="2024E68E" w14:textId="77777777" w:rsidTr="00F46027">
        <w:trPr>
          <w:trHeight w:val="310"/>
        </w:trPr>
        <w:tc>
          <w:tcPr>
            <w:tcW w:w="9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AED356" w14:textId="77777777" w:rsidR="008479B1" w:rsidRPr="00F46027" w:rsidRDefault="008479B1">
            <w:pPr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EE57B8" w14:textId="77777777" w:rsidR="008479B1" w:rsidRPr="00F46027" w:rsidRDefault="008479B1">
            <w:pPr>
              <w:rPr>
                <w:sz w:val="28"/>
                <w:szCs w:val="28"/>
              </w:rPr>
            </w:pPr>
            <w:r w:rsidRPr="00F46027">
              <w:rPr>
                <w:sz w:val="28"/>
                <w:szCs w:val="28"/>
              </w:rPr>
              <w:t>Серия и номер документа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A800A5" w14:textId="77777777"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2D6268" w14:textId="77777777"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ЕГРИП</w:t>
            </w:r>
          </w:p>
        </w:tc>
      </w:tr>
      <w:tr w:rsidR="008479B1" w:rsidRPr="00F46027" w14:paraId="60D650FD" w14:textId="77777777" w:rsidTr="00F46027">
        <w:trPr>
          <w:trHeight w:val="310"/>
        </w:trPr>
        <w:tc>
          <w:tcPr>
            <w:tcW w:w="9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ADA6F5" w14:textId="77777777" w:rsidR="008479B1" w:rsidRPr="00F46027" w:rsidRDefault="008479B1">
            <w:pPr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EAE8E3" w14:textId="77777777" w:rsidR="008479B1" w:rsidRPr="00F46027" w:rsidRDefault="008479B1">
            <w:pPr>
              <w:rPr>
                <w:sz w:val="28"/>
                <w:szCs w:val="28"/>
              </w:rPr>
            </w:pPr>
            <w:r w:rsidRPr="00F46027">
              <w:rPr>
                <w:sz w:val="28"/>
                <w:szCs w:val="28"/>
              </w:rPr>
              <w:t>Дата выдачи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F504D0" w14:textId="77777777"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C669D2" w14:textId="77777777"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ЕГРИП</w:t>
            </w:r>
          </w:p>
        </w:tc>
      </w:tr>
      <w:tr w:rsidR="008479B1" w:rsidRPr="00F46027" w14:paraId="6982531F" w14:textId="77777777" w:rsidTr="00F46027">
        <w:trPr>
          <w:trHeight w:val="310"/>
        </w:trPr>
        <w:tc>
          <w:tcPr>
            <w:tcW w:w="9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EDE07D" w14:textId="77777777" w:rsidR="008479B1" w:rsidRPr="00F46027" w:rsidRDefault="008479B1">
            <w:pPr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C9E86F" w14:textId="77777777" w:rsidR="008479B1" w:rsidRPr="00F46027" w:rsidRDefault="008479B1">
            <w:pPr>
              <w:rPr>
                <w:sz w:val="28"/>
                <w:szCs w:val="28"/>
              </w:rPr>
            </w:pPr>
            <w:r w:rsidRPr="00F46027">
              <w:rPr>
                <w:sz w:val="28"/>
                <w:szCs w:val="28"/>
              </w:rPr>
              <w:t xml:space="preserve">Кем </w:t>
            </w:r>
            <w:proofErr w:type="gramStart"/>
            <w:r w:rsidRPr="00F46027">
              <w:rPr>
                <w:sz w:val="28"/>
                <w:szCs w:val="28"/>
              </w:rPr>
              <w:t>выдан</w:t>
            </w:r>
            <w:proofErr w:type="gramEnd"/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E6E009" w14:textId="77777777"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2DA0E5" w14:textId="77777777"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ЕГРИП</w:t>
            </w:r>
          </w:p>
        </w:tc>
      </w:tr>
      <w:tr w:rsidR="008479B1" w:rsidRPr="00F46027" w14:paraId="4CA9854E" w14:textId="77777777" w:rsidTr="00F46027">
        <w:trPr>
          <w:trHeight w:val="310"/>
        </w:trPr>
        <w:tc>
          <w:tcPr>
            <w:tcW w:w="9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BBB59C" w14:textId="77777777" w:rsidR="008479B1" w:rsidRPr="00F46027" w:rsidRDefault="008479B1">
            <w:pPr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330A5A" w14:textId="77777777" w:rsidR="008479B1" w:rsidRPr="00F46027" w:rsidRDefault="008479B1">
            <w:pPr>
              <w:rPr>
                <w:sz w:val="28"/>
                <w:szCs w:val="28"/>
              </w:rPr>
            </w:pPr>
            <w:r w:rsidRPr="00F46027">
              <w:rPr>
                <w:sz w:val="28"/>
                <w:szCs w:val="28"/>
              </w:rPr>
              <w:t>Код подразделения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20C8A8" w14:textId="77777777"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BEA415" w14:textId="77777777"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ЕГРИП</w:t>
            </w:r>
          </w:p>
        </w:tc>
      </w:tr>
      <w:tr w:rsidR="008479B1" w:rsidRPr="00F46027" w14:paraId="1EB635C9" w14:textId="77777777" w:rsidTr="00F46027">
        <w:trPr>
          <w:trHeight w:val="310"/>
        </w:trPr>
        <w:tc>
          <w:tcPr>
            <w:tcW w:w="9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6BECB6" w14:textId="77777777" w:rsidR="008479B1" w:rsidRPr="00F46027" w:rsidRDefault="008479B1">
            <w:pPr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64C0C2" w14:textId="77777777" w:rsidR="008479B1" w:rsidRPr="00F46027" w:rsidRDefault="008479B1">
            <w:pPr>
              <w:rPr>
                <w:sz w:val="28"/>
                <w:szCs w:val="28"/>
              </w:rPr>
            </w:pPr>
            <w:r w:rsidRPr="00F46027">
              <w:rPr>
                <w:sz w:val="28"/>
                <w:szCs w:val="28"/>
              </w:rPr>
              <w:t>Адрес электронной почты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43A6A0" w14:textId="77777777"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5BFAEC" w14:textId="77777777"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ЕГРИП</w:t>
            </w:r>
          </w:p>
        </w:tc>
      </w:tr>
      <w:tr w:rsidR="008479B1" w:rsidRPr="00F46027" w14:paraId="3223E758" w14:textId="77777777" w:rsidTr="00F46027">
        <w:trPr>
          <w:trHeight w:val="310"/>
        </w:trPr>
        <w:tc>
          <w:tcPr>
            <w:tcW w:w="9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3A11D9" w14:textId="77777777" w:rsidR="008479B1" w:rsidRPr="00F46027" w:rsidRDefault="008479B1">
            <w:pPr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CB83A8" w14:textId="77777777" w:rsidR="008479B1" w:rsidRPr="00F46027" w:rsidRDefault="008479B1">
            <w:pPr>
              <w:rPr>
                <w:sz w:val="28"/>
                <w:szCs w:val="28"/>
              </w:rPr>
            </w:pPr>
            <w:r w:rsidRPr="00F46027">
              <w:rPr>
                <w:sz w:val="28"/>
                <w:szCs w:val="28"/>
              </w:rPr>
              <w:t>Сведения о контактном телефоне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8684FE" w14:textId="77777777"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A8F09E" w14:textId="77777777"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ЕГРИП</w:t>
            </w:r>
          </w:p>
        </w:tc>
      </w:tr>
      <w:tr w:rsidR="008479B1" w:rsidRPr="00F46027" w14:paraId="228805C9" w14:textId="77777777" w:rsidTr="00F46027">
        <w:trPr>
          <w:trHeight w:val="310"/>
        </w:trPr>
        <w:tc>
          <w:tcPr>
            <w:tcW w:w="9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6EDDE2" w14:textId="77777777" w:rsidR="008479B1" w:rsidRPr="00F46027" w:rsidRDefault="008479B1">
            <w:pPr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42E273" w14:textId="77777777" w:rsidR="008479B1" w:rsidRPr="00F46027" w:rsidRDefault="008479B1">
            <w:pPr>
              <w:rPr>
                <w:sz w:val="28"/>
                <w:szCs w:val="28"/>
              </w:rPr>
            </w:pPr>
            <w:r w:rsidRPr="00F46027">
              <w:rPr>
                <w:sz w:val="28"/>
                <w:szCs w:val="28"/>
              </w:rPr>
              <w:t>Код ОКВЭД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F603DC" w14:textId="77777777"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FEDD99" w14:textId="77777777"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ЕГРИП</w:t>
            </w:r>
          </w:p>
        </w:tc>
      </w:tr>
      <w:tr w:rsidR="008479B1" w:rsidRPr="00F46027" w14:paraId="2E115C47" w14:textId="77777777" w:rsidTr="00F46027">
        <w:trPr>
          <w:trHeight w:val="310"/>
        </w:trPr>
        <w:tc>
          <w:tcPr>
            <w:tcW w:w="9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52A345" w14:textId="77777777" w:rsidR="008479B1" w:rsidRPr="00F46027" w:rsidRDefault="008479B1">
            <w:pPr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4E7133" w14:textId="77777777" w:rsidR="008479B1" w:rsidRPr="00F46027" w:rsidRDefault="008479B1">
            <w:pPr>
              <w:rPr>
                <w:sz w:val="28"/>
                <w:szCs w:val="28"/>
              </w:rPr>
            </w:pPr>
            <w:r w:rsidRPr="00F46027">
              <w:rPr>
                <w:sz w:val="28"/>
                <w:szCs w:val="28"/>
              </w:rPr>
              <w:t>Наименование ОКВЭД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5970EB" w14:textId="77777777"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4DB479" w14:textId="77777777"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ЕГРИП</w:t>
            </w:r>
          </w:p>
        </w:tc>
      </w:tr>
      <w:tr w:rsidR="008479B1" w:rsidRPr="00F46027" w14:paraId="403A000B" w14:textId="77777777" w:rsidTr="00F46027">
        <w:trPr>
          <w:trHeight w:val="619"/>
        </w:trPr>
        <w:tc>
          <w:tcPr>
            <w:tcW w:w="9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0DCCDB" w14:textId="77777777" w:rsidR="008479B1" w:rsidRPr="00F46027" w:rsidRDefault="008479B1">
            <w:pPr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78EF30" w14:textId="77777777" w:rsidR="008479B1" w:rsidRPr="00F46027" w:rsidRDefault="008479B1">
            <w:pPr>
              <w:rPr>
                <w:sz w:val="28"/>
                <w:szCs w:val="28"/>
              </w:rPr>
            </w:pPr>
            <w:r w:rsidRPr="00F46027">
              <w:rPr>
                <w:sz w:val="28"/>
                <w:szCs w:val="28"/>
              </w:rPr>
              <w:t>Наличие сведений в Едином реестре субъектов МСП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7CC134" w14:textId="77777777"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0CCDA6" w14:textId="77777777"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Единый реестр субъектов МСП</w:t>
            </w:r>
          </w:p>
        </w:tc>
      </w:tr>
      <w:tr w:rsidR="008479B1" w:rsidRPr="00F46027" w14:paraId="4D086A51" w14:textId="77777777" w:rsidTr="00F46027">
        <w:trPr>
          <w:trHeight w:val="650"/>
        </w:trPr>
        <w:tc>
          <w:tcPr>
            <w:tcW w:w="9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207C52" w14:textId="77777777" w:rsidR="008479B1" w:rsidRPr="00F46027" w:rsidRDefault="008479B1">
            <w:pPr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4E037F" w14:textId="77777777" w:rsidR="008479B1" w:rsidRPr="00F46027" w:rsidRDefault="008479B1">
            <w:pPr>
              <w:rPr>
                <w:sz w:val="28"/>
                <w:szCs w:val="28"/>
              </w:rPr>
            </w:pPr>
            <w:r w:rsidRPr="00F46027">
              <w:rPr>
                <w:sz w:val="28"/>
                <w:szCs w:val="28"/>
              </w:rPr>
              <w:t>Дата включения юридического лица в реестр МСП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E8F156" w14:textId="77777777"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7F2DAE" w14:textId="77777777"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Единый реестр субъектов МСП</w:t>
            </w:r>
          </w:p>
        </w:tc>
      </w:tr>
      <w:tr w:rsidR="008479B1" w:rsidRPr="00F46027" w14:paraId="13469100" w14:textId="77777777" w:rsidTr="00F46027">
        <w:trPr>
          <w:trHeight w:val="325"/>
        </w:trPr>
        <w:tc>
          <w:tcPr>
            <w:tcW w:w="9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E373E0" w14:textId="77777777" w:rsidR="008479B1" w:rsidRPr="00F46027" w:rsidRDefault="008479B1">
            <w:pPr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E13908" w14:textId="77777777" w:rsidR="008479B1" w:rsidRPr="00F46027" w:rsidRDefault="008479B1">
            <w:pPr>
              <w:rPr>
                <w:sz w:val="28"/>
                <w:szCs w:val="28"/>
              </w:rPr>
            </w:pPr>
            <w:r w:rsidRPr="00F46027">
              <w:rPr>
                <w:sz w:val="28"/>
                <w:szCs w:val="28"/>
              </w:rPr>
              <w:t>Категория субъекта МСП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55CDE2" w14:textId="77777777"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C8392E" w14:textId="77777777"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Единый реестр субъектов МСП</w:t>
            </w:r>
          </w:p>
        </w:tc>
      </w:tr>
      <w:tr w:rsidR="008479B1" w:rsidRPr="00F46027" w14:paraId="6E4330C5" w14:textId="77777777" w:rsidTr="00F46027">
        <w:trPr>
          <w:trHeight w:val="325"/>
        </w:trPr>
        <w:tc>
          <w:tcPr>
            <w:tcW w:w="9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356713" w14:textId="77777777" w:rsidR="008479B1" w:rsidRPr="00F46027" w:rsidRDefault="008479B1">
            <w:pPr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BFEE9D" w14:textId="77777777" w:rsidR="008479B1" w:rsidRPr="00F46027" w:rsidRDefault="008479B1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F46027">
              <w:rPr>
                <w:i/>
                <w:iCs/>
                <w:color w:val="000000"/>
                <w:sz w:val="28"/>
                <w:szCs w:val="28"/>
              </w:rPr>
              <w:t>Перечень отраслевых атрибутов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31C50B" w14:textId="77777777"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60FFD3" w14:textId="77777777"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 </w:t>
            </w:r>
          </w:p>
        </w:tc>
      </w:tr>
      <w:tr w:rsidR="008479B1" w:rsidRPr="00F46027" w14:paraId="3F5BCA7D" w14:textId="77777777" w:rsidTr="00F46027">
        <w:trPr>
          <w:trHeight w:val="929"/>
        </w:trPr>
        <w:tc>
          <w:tcPr>
            <w:tcW w:w="9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B2DDB8" w14:textId="77777777" w:rsidR="008479B1" w:rsidRPr="00F46027" w:rsidRDefault="008479B1">
            <w:pPr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F0A1E7" w14:textId="77777777" w:rsidR="008479B1" w:rsidRPr="00F46027" w:rsidRDefault="008479B1">
            <w:pPr>
              <w:rPr>
                <w:sz w:val="28"/>
                <w:szCs w:val="28"/>
              </w:rPr>
            </w:pPr>
            <w:r w:rsidRPr="00F46027">
              <w:rPr>
                <w:sz w:val="28"/>
                <w:szCs w:val="28"/>
              </w:rPr>
              <w:t xml:space="preserve">Информация о </w:t>
            </w:r>
            <w:proofErr w:type="spellStart"/>
            <w:r w:rsidRPr="00F46027">
              <w:rPr>
                <w:sz w:val="28"/>
                <w:szCs w:val="28"/>
              </w:rPr>
              <w:t>включениии</w:t>
            </w:r>
            <w:proofErr w:type="spellEnd"/>
            <w:r w:rsidRPr="00F46027">
              <w:rPr>
                <w:sz w:val="28"/>
                <w:szCs w:val="28"/>
              </w:rPr>
              <w:t xml:space="preserve"> индивидуального предпринимателя в состав сил и средств системы РСЧС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7FEE64" w14:textId="77777777"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3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E93324" w14:textId="77777777"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НПА органа местного самоуправления/ НПА Правительства области</w:t>
            </w:r>
          </w:p>
        </w:tc>
      </w:tr>
      <w:tr w:rsidR="008479B1" w:rsidRPr="00F46027" w14:paraId="5BC2B4DB" w14:textId="77777777" w:rsidTr="00F46027">
        <w:trPr>
          <w:trHeight w:val="310"/>
        </w:trPr>
        <w:tc>
          <w:tcPr>
            <w:tcW w:w="9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73F228" w14:textId="77777777" w:rsidR="008479B1" w:rsidRPr="00F46027" w:rsidRDefault="008479B1">
            <w:pPr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1DACB7" w14:textId="77777777" w:rsidR="008479B1" w:rsidRPr="00F46027" w:rsidRDefault="008479B1">
            <w:pPr>
              <w:rPr>
                <w:sz w:val="28"/>
                <w:szCs w:val="28"/>
              </w:rPr>
            </w:pPr>
            <w:r w:rsidRPr="00F46027">
              <w:rPr>
                <w:sz w:val="28"/>
                <w:szCs w:val="28"/>
              </w:rPr>
              <w:t>Лицензиат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77CD8F" w14:textId="77777777"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3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15C211" w14:textId="77777777"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 xml:space="preserve">реестр лицензий </w:t>
            </w:r>
            <w:proofErr w:type="spellStart"/>
            <w:r w:rsidRPr="00F46027">
              <w:rPr>
                <w:color w:val="000000"/>
                <w:sz w:val="28"/>
                <w:szCs w:val="28"/>
              </w:rPr>
              <w:t>Ростехнадзора</w:t>
            </w:r>
            <w:proofErr w:type="spellEnd"/>
          </w:p>
        </w:tc>
      </w:tr>
      <w:tr w:rsidR="008479B1" w:rsidRPr="00F46027" w14:paraId="4DE9BE99" w14:textId="77777777" w:rsidTr="00F46027">
        <w:trPr>
          <w:trHeight w:val="310"/>
        </w:trPr>
        <w:tc>
          <w:tcPr>
            <w:tcW w:w="9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A1159E" w14:textId="77777777" w:rsidR="008479B1" w:rsidRPr="00F46027" w:rsidRDefault="008479B1">
            <w:pPr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C722FE" w14:textId="77777777" w:rsidR="008479B1" w:rsidRPr="00F46027" w:rsidRDefault="008479B1">
            <w:pPr>
              <w:rPr>
                <w:sz w:val="28"/>
                <w:szCs w:val="28"/>
              </w:rPr>
            </w:pPr>
            <w:r w:rsidRPr="00F46027">
              <w:rPr>
                <w:sz w:val="28"/>
                <w:szCs w:val="28"/>
              </w:rPr>
              <w:t>Лицензируемый вид деятельности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9646E2" w14:textId="77777777"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2A396B" w14:textId="77777777"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 xml:space="preserve">реестр лицензий </w:t>
            </w:r>
            <w:proofErr w:type="spellStart"/>
            <w:r w:rsidRPr="00F46027">
              <w:rPr>
                <w:color w:val="000000"/>
                <w:sz w:val="28"/>
                <w:szCs w:val="28"/>
              </w:rPr>
              <w:t>Ростехнадзора</w:t>
            </w:r>
            <w:proofErr w:type="spellEnd"/>
          </w:p>
        </w:tc>
      </w:tr>
      <w:tr w:rsidR="008479B1" w:rsidRPr="00F46027" w14:paraId="324E63AE" w14:textId="77777777" w:rsidTr="00F46027">
        <w:trPr>
          <w:trHeight w:val="310"/>
        </w:trPr>
        <w:tc>
          <w:tcPr>
            <w:tcW w:w="9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41CFD2" w14:textId="77777777" w:rsidR="008479B1" w:rsidRPr="00F46027" w:rsidRDefault="008479B1">
            <w:pPr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CE75C5" w14:textId="77777777" w:rsidR="008479B1" w:rsidRPr="00F46027" w:rsidRDefault="008479B1">
            <w:pPr>
              <w:rPr>
                <w:sz w:val="28"/>
                <w:szCs w:val="28"/>
              </w:rPr>
            </w:pPr>
            <w:r w:rsidRPr="00F46027">
              <w:rPr>
                <w:sz w:val="28"/>
                <w:szCs w:val="28"/>
              </w:rPr>
              <w:t>Серия и номер лицензии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88CF2B" w14:textId="77777777"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80A534" w14:textId="77777777"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 xml:space="preserve">реестр лицензий </w:t>
            </w:r>
            <w:proofErr w:type="spellStart"/>
            <w:r w:rsidRPr="00F46027">
              <w:rPr>
                <w:color w:val="000000"/>
                <w:sz w:val="28"/>
                <w:szCs w:val="28"/>
              </w:rPr>
              <w:t>Ростехнадзора</w:t>
            </w:r>
            <w:proofErr w:type="spellEnd"/>
          </w:p>
        </w:tc>
      </w:tr>
      <w:tr w:rsidR="008479B1" w:rsidRPr="00F46027" w14:paraId="7B55519F" w14:textId="77777777" w:rsidTr="00F46027">
        <w:trPr>
          <w:trHeight w:val="310"/>
        </w:trPr>
        <w:tc>
          <w:tcPr>
            <w:tcW w:w="9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52CF00" w14:textId="77777777" w:rsidR="008479B1" w:rsidRPr="00F46027" w:rsidRDefault="008479B1">
            <w:pPr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DBDCBB" w14:textId="77777777" w:rsidR="008479B1" w:rsidRPr="00F46027" w:rsidRDefault="008479B1">
            <w:pPr>
              <w:rPr>
                <w:sz w:val="28"/>
                <w:szCs w:val="28"/>
              </w:rPr>
            </w:pPr>
            <w:r w:rsidRPr="00F46027">
              <w:rPr>
                <w:sz w:val="28"/>
                <w:szCs w:val="28"/>
              </w:rPr>
              <w:t>Дата выдачи лицензии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AFF8CE" w14:textId="77777777"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E8CEE1" w14:textId="77777777"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 xml:space="preserve">реестр лицензий </w:t>
            </w:r>
            <w:proofErr w:type="spellStart"/>
            <w:r w:rsidRPr="00F46027">
              <w:rPr>
                <w:color w:val="000000"/>
                <w:sz w:val="28"/>
                <w:szCs w:val="28"/>
              </w:rPr>
              <w:t>Ростехнадзора</w:t>
            </w:r>
            <w:proofErr w:type="spellEnd"/>
          </w:p>
        </w:tc>
      </w:tr>
      <w:tr w:rsidR="008479B1" w:rsidRPr="00F46027" w14:paraId="645745A3" w14:textId="77777777" w:rsidTr="00F46027">
        <w:trPr>
          <w:trHeight w:val="310"/>
        </w:trPr>
        <w:tc>
          <w:tcPr>
            <w:tcW w:w="9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293055" w14:textId="77777777" w:rsidR="008479B1" w:rsidRPr="00F46027" w:rsidRDefault="008479B1">
            <w:pPr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2FF230" w14:textId="77777777" w:rsidR="008479B1" w:rsidRPr="00F46027" w:rsidRDefault="008479B1">
            <w:pPr>
              <w:rPr>
                <w:sz w:val="28"/>
                <w:szCs w:val="28"/>
              </w:rPr>
            </w:pPr>
            <w:r w:rsidRPr="00F46027">
              <w:rPr>
                <w:sz w:val="28"/>
                <w:szCs w:val="28"/>
              </w:rPr>
              <w:t>Наименование органа, выдавшего лицензию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6AF5F5" w14:textId="77777777"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6A554E" w14:textId="77777777"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 xml:space="preserve">реестр лицензий </w:t>
            </w:r>
            <w:proofErr w:type="spellStart"/>
            <w:r w:rsidRPr="00F46027">
              <w:rPr>
                <w:color w:val="000000"/>
                <w:sz w:val="28"/>
                <w:szCs w:val="28"/>
              </w:rPr>
              <w:t>Ростехнадзора</w:t>
            </w:r>
            <w:proofErr w:type="spellEnd"/>
          </w:p>
        </w:tc>
      </w:tr>
      <w:tr w:rsidR="008479B1" w:rsidRPr="00F46027" w14:paraId="48FE0D14" w14:textId="77777777" w:rsidTr="00F46027">
        <w:trPr>
          <w:trHeight w:val="619"/>
        </w:trPr>
        <w:tc>
          <w:tcPr>
            <w:tcW w:w="9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175B51" w14:textId="77777777" w:rsidR="008479B1" w:rsidRPr="00F46027" w:rsidRDefault="008479B1">
            <w:pPr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16ED2C" w14:textId="77777777" w:rsidR="008479B1" w:rsidRPr="00F46027" w:rsidRDefault="008479B1">
            <w:pPr>
              <w:rPr>
                <w:sz w:val="28"/>
                <w:szCs w:val="28"/>
              </w:rPr>
            </w:pPr>
            <w:r w:rsidRPr="00F46027">
              <w:rPr>
                <w:sz w:val="28"/>
                <w:szCs w:val="28"/>
              </w:rPr>
              <w:t>Место осуществления лицензируемого вида деятельности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95740C" w14:textId="77777777"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3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91D0A4" w14:textId="77777777"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 xml:space="preserve">реестр лицензий </w:t>
            </w:r>
            <w:proofErr w:type="spellStart"/>
            <w:r w:rsidRPr="00F46027">
              <w:rPr>
                <w:color w:val="000000"/>
                <w:sz w:val="28"/>
                <w:szCs w:val="28"/>
              </w:rPr>
              <w:t>Ростехнадзора</w:t>
            </w:r>
            <w:proofErr w:type="spellEnd"/>
          </w:p>
        </w:tc>
      </w:tr>
      <w:tr w:rsidR="008479B1" w:rsidRPr="00F46027" w14:paraId="7BD0C482" w14:textId="77777777" w:rsidTr="00F46027">
        <w:trPr>
          <w:trHeight w:val="325"/>
        </w:trPr>
        <w:tc>
          <w:tcPr>
            <w:tcW w:w="9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488883" w14:textId="77777777" w:rsidR="008479B1" w:rsidRPr="00F46027" w:rsidRDefault="008479B1">
            <w:pPr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A9F808" w14:textId="77777777" w:rsidR="008479B1" w:rsidRPr="00F46027" w:rsidRDefault="008479B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46027">
              <w:rPr>
                <w:b/>
                <w:bCs/>
                <w:color w:val="000000"/>
                <w:sz w:val="28"/>
                <w:szCs w:val="28"/>
              </w:rPr>
              <w:t>Юридическое лицо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9D4111" w14:textId="77777777" w:rsidR="008479B1" w:rsidRPr="00F46027" w:rsidRDefault="008479B1">
            <w:pPr>
              <w:jc w:val="center"/>
              <w:rPr>
                <w:color w:val="FF0000"/>
                <w:sz w:val="28"/>
                <w:szCs w:val="28"/>
                <w:u w:val="single"/>
              </w:rPr>
            </w:pPr>
            <w:r w:rsidRPr="00F46027">
              <w:rPr>
                <w:color w:val="FF0000"/>
                <w:sz w:val="28"/>
                <w:szCs w:val="28"/>
                <w:u w:val="single"/>
              </w:rPr>
              <w:t> </w:t>
            </w:r>
          </w:p>
        </w:tc>
        <w:tc>
          <w:tcPr>
            <w:tcW w:w="53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D6142D" w14:textId="77777777"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 </w:t>
            </w:r>
          </w:p>
        </w:tc>
      </w:tr>
      <w:tr w:rsidR="008479B1" w:rsidRPr="00F46027" w14:paraId="60691769" w14:textId="77777777" w:rsidTr="00F46027">
        <w:trPr>
          <w:trHeight w:val="325"/>
        </w:trPr>
        <w:tc>
          <w:tcPr>
            <w:tcW w:w="9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0F97FB" w14:textId="77777777" w:rsidR="008479B1" w:rsidRPr="00F46027" w:rsidRDefault="008479B1">
            <w:pPr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462943" w14:textId="77777777" w:rsidR="008479B1" w:rsidRPr="00F46027" w:rsidRDefault="008479B1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F46027">
              <w:rPr>
                <w:i/>
                <w:iCs/>
                <w:color w:val="000000"/>
                <w:sz w:val="28"/>
                <w:szCs w:val="28"/>
              </w:rPr>
              <w:t>Перечень общих  атрибутов</w:t>
            </w:r>
          </w:p>
        </w:tc>
        <w:tc>
          <w:tcPr>
            <w:tcW w:w="3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A9C835" w14:textId="77777777" w:rsidR="008479B1" w:rsidRPr="00F46027" w:rsidRDefault="008479B1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F46027"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725D11" w14:textId="77777777"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 </w:t>
            </w:r>
          </w:p>
        </w:tc>
      </w:tr>
      <w:tr w:rsidR="008479B1" w:rsidRPr="00F46027" w14:paraId="4027182E" w14:textId="77777777" w:rsidTr="00F46027">
        <w:trPr>
          <w:trHeight w:val="975"/>
        </w:trPr>
        <w:tc>
          <w:tcPr>
            <w:tcW w:w="9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B406DD" w14:textId="77777777" w:rsidR="008479B1" w:rsidRPr="00F46027" w:rsidRDefault="008479B1">
            <w:pPr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1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781F75" w14:textId="77777777" w:rsidR="008479B1" w:rsidRPr="00F46027" w:rsidRDefault="008479B1">
            <w:pPr>
              <w:rPr>
                <w:sz w:val="28"/>
                <w:szCs w:val="28"/>
              </w:rPr>
            </w:pPr>
            <w:r w:rsidRPr="00F46027">
              <w:rPr>
                <w:sz w:val="28"/>
                <w:szCs w:val="28"/>
              </w:rPr>
              <w:t>Полное наименование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5B96CF" w14:textId="77777777" w:rsidR="008479B1" w:rsidRPr="00F46027" w:rsidRDefault="008479B1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F46027">
              <w:rPr>
                <w:i/>
                <w:iCs/>
                <w:color w:val="000000"/>
                <w:sz w:val="28"/>
                <w:szCs w:val="28"/>
              </w:rPr>
              <w:t>-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B54BBB" w14:textId="77777777"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ЕГРЮЛ</w:t>
            </w:r>
          </w:p>
        </w:tc>
      </w:tr>
      <w:tr w:rsidR="008479B1" w:rsidRPr="00F46027" w14:paraId="4999F18C" w14:textId="77777777" w:rsidTr="00F46027">
        <w:trPr>
          <w:trHeight w:val="589"/>
        </w:trPr>
        <w:tc>
          <w:tcPr>
            <w:tcW w:w="9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D76EFC" w14:textId="77777777" w:rsidR="008479B1" w:rsidRPr="00F46027" w:rsidRDefault="008479B1">
            <w:pPr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C97DF6" w14:textId="77777777" w:rsidR="008479B1" w:rsidRPr="00F46027" w:rsidRDefault="008479B1">
            <w:pPr>
              <w:rPr>
                <w:sz w:val="28"/>
                <w:szCs w:val="28"/>
              </w:rPr>
            </w:pPr>
            <w:r w:rsidRPr="00F46027">
              <w:rPr>
                <w:sz w:val="28"/>
                <w:szCs w:val="28"/>
              </w:rPr>
              <w:t>Сокращенное наименование (фирменное наименование)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F1F3A0" w14:textId="77777777" w:rsidR="008479B1" w:rsidRPr="00F46027" w:rsidRDefault="008479B1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F46027">
              <w:rPr>
                <w:i/>
                <w:iCs/>
                <w:color w:val="000000"/>
                <w:sz w:val="28"/>
                <w:szCs w:val="28"/>
              </w:rPr>
              <w:t>-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1C0FE1" w14:textId="77777777"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ЕГРЮЛ</w:t>
            </w:r>
          </w:p>
        </w:tc>
      </w:tr>
      <w:tr w:rsidR="008479B1" w:rsidRPr="00F46027" w14:paraId="77707FC8" w14:textId="77777777" w:rsidTr="00F46027">
        <w:trPr>
          <w:trHeight w:val="541"/>
        </w:trPr>
        <w:tc>
          <w:tcPr>
            <w:tcW w:w="9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D4544A" w14:textId="77777777" w:rsidR="008479B1" w:rsidRPr="00F46027" w:rsidRDefault="008479B1">
            <w:pPr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B258D9" w14:textId="77777777" w:rsidR="008479B1" w:rsidRPr="00F46027" w:rsidRDefault="008479B1">
            <w:pPr>
              <w:rPr>
                <w:sz w:val="28"/>
                <w:szCs w:val="28"/>
              </w:rPr>
            </w:pPr>
            <w:r w:rsidRPr="00F46027">
              <w:rPr>
                <w:sz w:val="28"/>
                <w:szCs w:val="28"/>
              </w:rPr>
              <w:t>Организационно-правовая форма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075EFE" w14:textId="77777777" w:rsidR="008479B1" w:rsidRPr="00F46027" w:rsidRDefault="008479B1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F46027">
              <w:rPr>
                <w:i/>
                <w:iCs/>
                <w:color w:val="000000"/>
                <w:sz w:val="28"/>
                <w:szCs w:val="28"/>
              </w:rPr>
              <w:t>-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D3E7CD" w14:textId="77777777"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ЕГРЮЛ</w:t>
            </w:r>
          </w:p>
        </w:tc>
      </w:tr>
      <w:tr w:rsidR="008479B1" w:rsidRPr="00F46027" w14:paraId="616767ED" w14:textId="77777777" w:rsidTr="00F46027">
        <w:trPr>
          <w:trHeight w:val="310"/>
        </w:trPr>
        <w:tc>
          <w:tcPr>
            <w:tcW w:w="9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E31378" w14:textId="77777777" w:rsidR="008479B1" w:rsidRPr="00F46027" w:rsidRDefault="008479B1">
            <w:pPr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6EA727" w14:textId="77777777" w:rsidR="008479B1" w:rsidRPr="00F46027" w:rsidRDefault="008479B1">
            <w:pPr>
              <w:rPr>
                <w:sz w:val="28"/>
                <w:szCs w:val="28"/>
              </w:rPr>
            </w:pPr>
            <w:r w:rsidRPr="00F46027">
              <w:rPr>
                <w:sz w:val="28"/>
                <w:szCs w:val="28"/>
              </w:rPr>
              <w:t>ОГРН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0F64BB" w14:textId="77777777" w:rsidR="008479B1" w:rsidRPr="00F46027" w:rsidRDefault="008479B1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F46027">
              <w:rPr>
                <w:i/>
                <w:iCs/>
                <w:color w:val="000000"/>
                <w:sz w:val="28"/>
                <w:szCs w:val="28"/>
              </w:rPr>
              <w:t>-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97FA3B" w14:textId="77777777"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ЕГРЮЛ</w:t>
            </w:r>
          </w:p>
        </w:tc>
      </w:tr>
      <w:tr w:rsidR="008479B1" w:rsidRPr="00F46027" w14:paraId="659C7AB7" w14:textId="77777777" w:rsidTr="00F46027">
        <w:trPr>
          <w:trHeight w:val="310"/>
        </w:trPr>
        <w:tc>
          <w:tcPr>
            <w:tcW w:w="9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0ACC4D" w14:textId="77777777" w:rsidR="008479B1" w:rsidRPr="00F46027" w:rsidRDefault="008479B1">
            <w:pPr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4C9192" w14:textId="77777777" w:rsidR="008479B1" w:rsidRPr="00F46027" w:rsidRDefault="008479B1">
            <w:pPr>
              <w:rPr>
                <w:sz w:val="28"/>
                <w:szCs w:val="28"/>
              </w:rPr>
            </w:pPr>
            <w:r w:rsidRPr="00F46027">
              <w:rPr>
                <w:sz w:val="28"/>
                <w:szCs w:val="28"/>
              </w:rPr>
              <w:t>Дата присвоения ОГРН</w:t>
            </w:r>
          </w:p>
        </w:tc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96196" w14:textId="77777777"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A17F47" w14:textId="77777777"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ЕГРЮЛ</w:t>
            </w:r>
          </w:p>
        </w:tc>
      </w:tr>
      <w:tr w:rsidR="008479B1" w:rsidRPr="00F46027" w14:paraId="2B4F6453" w14:textId="77777777" w:rsidTr="00F46027">
        <w:trPr>
          <w:trHeight w:val="1022"/>
        </w:trPr>
        <w:tc>
          <w:tcPr>
            <w:tcW w:w="9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1CB9F6" w14:textId="77777777" w:rsidR="008479B1" w:rsidRPr="00F46027" w:rsidRDefault="008479B1">
            <w:pPr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16F965" w14:textId="77777777" w:rsidR="008479B1" w:rsidRPr="00F46027" w:rsidRDefault="008479B1">
            <w:pPr>
              <w:rPr>
                <w:sz w:val="28"/>
                <w:szCs w:val="28"/>
              </w:rPr>
            </w:pPr>
            <w:r w:rsidRPr="00F46027">
              <w:rPr>
                <w:sz w:val="28"/>
                <w:szCs w:val="28"/>
              </w:rPr>
              <w:t>Наименование регистрирующего (налогового) органа</w:t>
            </w:r>
          </w:p>
        </w:tc>
        <w:tc>
          <w:tcPr>
            <w:tcW w:w="3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6A682B" w14:textId="77777777" w:rsidR="008479B1" w:rsidRPr="00F46027" w:rsidRDefault="008479B1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F46027">
              <w:rPr>
                <w:i/>
                <w:iCs/>
                <w:color w:val="000000"/>
                <w:sz w:val="28"/>
                <w:szCs w:val="28"/>
              </w:rPr>
              <w:t>-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2AF03F" w14:textId="77777777"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 </w:t>
            </w:r>
          </w:p>
        </w:tc>
      </w:tr>
      <w:tr w:rsidR="008479B1" w:rsidRPr="00F46027" w14:paraId="690FE60B" w14:textId="77777777" w:rsidTr="00F46027">
        <w:trPr>
          <w:trHeight w:val="635"/>
        </w:trPr>
        <w:tc>
          <w:tcPr>
            <w:tcW w:w="9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C889EA" w14:textId="77777777" w:rsidR="008479B1" w:rsidRPr="00F46027" w:rsidRDefault="008479B1">
            <w:pPr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5F8D9A" w14:textId="77777777" w:rsidR="008479B1" w:rsidRPr="00F46027" w:rsidRDefault="008479B1">
            <w:pPr>
              <w:rPr>
                <w:sz w:val="28"/>
                <w:szCs w:val="28"/>
              </w:rPr>
            </w:pPr>
            <w:r w:rsidRPr="00F46027">
              <w:rPr>
                <w:sz w:val="28"/>
                <w:szCs w:val="28"/>
              </w:rPr>
              <w:t>Адрес регистрирующего органа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C8449B" w14:textId="77777777" w:rsidR="008479B1" w:rsidRPr="00F46027" w:rsidRDefault="008479B1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F46027">
              <w:rPr>
                <w:i/>
                <w:iCs/>
                <w:color w:val="000000"/>
                <w:sz w:val="28"/>
                <w:szCs w:val="28"/>
              </w:rPr>
              <w:t>-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FCCB4B" w14:textId="77777777"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 </w:t>
            </w:r>
          </w:p>
        </w:tc>
      </w:tr>
      <w:tr w:rsidR="008479B1" w:rsidRPr="00F46027" w14:paraId="1849DA64" w14:textId="77777777" w:rsidTr="00F46027">
        <w:trPr>
          <w:trHeight w:val="310"/>
        </w:trPr>
        <w:tc>
          <w:tcPr>
            <w:tcW w:w="9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F9201F" w14:textId="77777777" w:rsidR="008479B1" w:rsidRPr="00F46027" w:rsidRDefault="008479B1">
            <w:pPr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51FCDB" w14:textId="77777777" w:rsidR="008479B1" w:rsidRPr="00F46027" w:rsidRDefault="008479B1">
            <w:pPr>
              <w:rPr>
                <w:sz w:val="28"/>
                <w:szCs w:val="28"/>
              </w:rPr>
            </w:pPr>
            <w:r w:rsidRPr="00F46027">
              <w:rPr>
                <w:sz w:val="28"/>
                <w:szCs w:val="28"/>
              </w:rPr>
              <w:t>ИНН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5E5537" w14:textId="77777777" w:rsidR="008479B1" w:rsidRPr="00F46027" w:rsidRDefault="008479B1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F46027">
              <w:rPr>
                <w:i/>
                <w:iCs/>
                <w:color w:val="000000"/>
                <w:sz w:val="28"/>
                <w:szCs w:val="28"/>
              </w:rPr>
              <w:t>-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F82255" w14:textId="77777777"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ЕГРЮЛ</w:t>
            </w:r>
          </w:p>
        </w:tc>
      </w:tr>
      <w:tr w:rsidR="008479B1" w:rsidRPr="00F46027" w14:paraId="349D0D3B" w14:textId="77777777" w:rsidTr="00F46027">
        <w:trPr>
          <w:trHeight w:val="310"/>
        </w:trPr>
        <w:tc>
          <w:tcPr>
            <w:tcW w:w="9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4BFB0E" w14:textId="77777777" w:rsidR="008479B1" w:rsidRPr="00F46027" w:rsidRDefault="008479B1">
            <w:pPr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EB21ED" w14:textId="77777777" w:rsidR="008479B1" w:rsidRPr="00F46027" w:rsidRDefault="008479B1">
            <w:pPr>
              <w:rPr>
                <w:sz w:val="28"/>
                <w:szCs w:val="28"/>
              </w:rPr>
            </w:pPr>
            <w:r w:rsidRPr="00F46027">
              <w:rPr>
                <w:sz w:val="28"/>
                <w:szCs w:val="28"/>
              </w:rPr>
              <w:t>КПП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8152C5" w14:textId="77777777" w:rsidR="008479B1" w:rsidRPr="00F46027" w:rsidRDefault="008479B1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F46027">
              <w:rPr>
                <w:i/>
                <w:iCs/>
                <w:color w:val="000000"/>
                <w:sz w:val="28"/>
                <w:szCs w:val="28"/>
              </w:rPr>
              <w:t>-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5128F5" w14:textId="77777777"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ЕГРЮЛ</w:t>
            </w:r>
          </w:p>
        </w:tc>
      </w:tr>
      <w:tr w:rsidR="008479B1" w:rsidRPr="00F46027" w14:paraId="55F01279" w14:textId="77777777" w:rsidTr="00F46027">
        <w:trPr>
          <w:trHeight w:val="619"/>
        </w:trPr>
        <w:tc>
          <w:tcPr>
            <w:tcW w:w="9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115C31" w14:textId="77777777" w:rsidR="008479B1" w:rsidRPr="00F46027" w:rsidRDefault="008479B1">
            <w:pPr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0A696B" w14:textId="77777777" w:rsidR="008479B1" w:rsidRPr="00F46027" w:rsidRDefault="008479B1">
            <w:pPr>
              <w:rPr>
                <w:sz w:val="28"/>
                <w:szCs w:val="28"/>
              </w:rPr>
            </w:pPr>
            <w:r w:rsidRPr="00F46027">
              <w:rPr>
                <w:sz w:val="28"/>
                <w:szCs w:val="28"/>
              </w:rPr>
              <w:t>Дата постановки на учет в налоговом органе:</w:t>
            </w:r>
          </w:p>
        </w:tc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AE864" w14:textId="77777777"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3218DA" w14:textId="77777777"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 </w:t>
            </w:r>
          </w:p>
        </w:tc>
      </w:tr>
      <w:tr w:rsidR="008479B1" w:rsidRPr="00F46027" w14:paraId="6A17095E" w14:textId="77777777" w:rsidTr="00F46027">
        <w:trPr>
          <w:trHeight w:val="743"/>
        </w:trPr>
        <w:tc>
          <w:tcPr>
            <w:tcW w:w="9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019D65" w14:textId="77777777" w:rsidR="008479B1" w:rsidRPr="00F46027" w:rsidRDefault="008479B1">
            <w:pPr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002C0B" w14:textId="77777777" w:rsidR="008479B1" w:rsidRPr="00F46027" w:rsidRDefault="008479B1">
            <w:pPr>
              <w:rPr>
                <w:sz w:val="28"/>
                <w:szCs w:val="28"/>
              </w:rPr>
            </w:pPr>
            <w:r w:rsidRPr="00F46027">
              <w:rPr>
                <w:sz w:val="28"/>
                <w:szCs w:val="28"/>
              </w:rPr>
              <w:t>Наименование налогового органа</w:t>
            </w:r>
          </w:p>
        </w:tc>
        <w:tc>
          <w:tcPr>
            <w:tcW w:w="3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A681AF" w14:textId="77777777" w:rsidR="008479B1" w:rsidRPr="00F46027" w:rsidRDefault="008479B1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F46027">
              <w:rPr>
                <w:i/>
                <w:iCs/>
                <w:color w:val="000000"/>
                <w:sz w:val="28"/>
                <w:szCs w:val="28"/>
              </w:rPr>
              <w:t>-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C9C854" w14:textId="77777777"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 </w:t>
            </w:r>
          </w:p>
        </w:tc>
      </w:tr>
      <w:tr w:rsidR="008479B1" w:rsidRPr="00F46027" w14:paraId="23960FF7" w14:textId="77777777" w:rsidTr="00F46027">
        <w:trPr>
          <w:trHeight w:val="991"/>
        </w:trPr>
        <w:tc>
          <w:tcPr>
            <w:tcW w:w="9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CF4699" w14:textId="77777777" w:rsidR="008479B1" w:rsidRPr="00F46027" w:rsidRDefault="008479B1">
            <w:pPr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D42130" w14:textId="77777777" w:rsidR="008479B1" w:rsidRPr="00F46027" w:rsidRDefault="008479B1">
            <w:pPr>
              <w:rPr>
                <w:sz w:val="28"/>
                <w:szCs w:val="28"/>
              </w:rPr>
            </w:pPr>
            <w:r w:rsidRPr="00F46027">
              <w:rPr>
                <w:sz w:val="28"/>
                <w:szCs w:val="28"/>
              </w:rPr>
              <w:t>Дата внесения в ЕГРЮЛ записи, содержащей указанные сведения:</w:t>
            </w:r>
          </w:p>
        </w:tc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A24D3" w14:textId="77777777"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338C32" w14:textId="77777777"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 </w:t>
            </w:r>
          </w:p>
        </w:tc>
      </w:tr>
      <w:tr w:rsidR="008479B1" w:rsidRPr="00F46027" w14:paraId="2F251FEF" w14:textId="77777777" w:rsidTr="00F46027">
        <w:trPr>
          <w:trHeight w:val="310"/>
        </w:trPr>
        <w:tc>
          <w:tcPr>
            <w:tcW w:w="9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EF3A3E" w14:textId="77777777" w:rsidR="008479B1" w:rsidRPr="00F46027" w:rsidRDefault="008479B1">
            <w:pPr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9A2940" w14:textId="77777777" w:rsidR="008479B1" w:rsidRPr="00F46027" w:rsidRDefault="008479B1">
            <w:pPr>
              <w:rPr>
                <w:sz w:val="28"/>
                <w:szCs w:val="28"/>
              </w:rPr>
            </w:pPr>
            <w:r w:rsidRPr="00F46027">
              <w:rPr>
                <w:sz w:val="28"/>
                <w:szCs w:val="28"/>
              </w:rPr>
              <w:t>Адрес юридического лица</w:t>
            </w:r>
          </w:p>
        </w:tc>
        <w:tc>
          <w:tcPr>
            <w:tcW w:w="3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2D5618" w14:textId="77777777" w:rsidR="008479B1" w:rsidRPr="00F46027" w:rsidRDefault="008479B1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F46027">
              <w:rPr>
                <w:i/>
                <w:iCs/>
                <w:color w:val="000000"/>
                <w:sz w:val="28"/>
                <w:szCs w:val="28"/>
              </w:rPr>
              <w:t>-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4C8207" w14:textId="77777777"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ЕГРЮЛ</w:t>
            </w:r>
          </w:p>
        </w:tc>
      </w:tr>
      <w:tr w:rsidR="008479B1" w:rsidRPr="00F46027" w14:paraId="78B9565D" w14:textId="77777777" w:rsidTr="00F46027">
        <w:trPr>
          <w:trHeight w:val="310"/>
        </w:trPr>
        <w:tc>
          <w:tcPr>
            <w:tcW w:w="9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46E20D" w14:textId="77777777" w:rsidR="008479B1" w:rsidRPr="00F46027" w:rsidRDefault="008479B1">
            <w:pPr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5AD87A" w14:textId="77777777" w:rsidR="008479B1" w:rsidRPr="00F46027" w:rsidRDefault="008479B1">
            <w:pPr>
              <w:rPr>
                <w:sz w:val="28"/>
                <w:szCs w:val="28"/>
              </w:rPr>
            </w:pPr>
            <w:r w:rsidRPr="00F46027">
              <w:rPr>
                <w:sz w:val="28"/>
                <w:szCs w:val="28"/>
              </w:rPr>
              <w:t>Адрес электронной почты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F8C4B" w14:textId="77777777" w:rsidR="008479B1" w:rsidRPr="00F46027" w:rsidRDefault="008479B1">
            <w:pPr>
              <w:jc w:val="center"/>
              <w:rPr>
                <w:color w:val="1155CC"/>
                <w:sz w:val="28"/>
                <w:szCs w:val="28"/>
                <w:u w:val="single"/>
              </w:rPr>
            </w:pPr>
            <w:hyperlink r:id="rId8" w:history="1">
              <w:r w:rsidRPr="00F46027">
                <w:rPr>
                  <w:rStyle w:val="a7"/>
                  <w:sz w:val="28"/>
                  <w:szCs w:val="28"/>
                </w:rPr>
                <w:t>-</w:t>
              </w:r>
            </w:hyperlink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26207E" w14:textId="77777777" w:rsidR="008479B1" w:rsidRPr="00F46027" w:rsidRDefault="008479B1">
            <w:pPr>
              <w:jc w:val="center"/>
              <w:rPr>
                <w:sz w:val="28"/>
                <w:szCs w:val="28"/>
              </w:rPr>
            </w:pPr>
            <w:r w:rsidRPr="00F46027">
              <w:rPr>
                <w:sz w:val="28"/>
                <w:szCs w:val="28"/>
              </w:rPr>
              <w:t>ЕГРЮЛ</w:t>
            </w:r>
          </w:p>
        </w:tc>
      </w:tr>
      <w:tr w:rsidR="008479B1" w:rsidRPr="00F46027" w14:paraId="04432FF2" w14:textId="77777777" w:rsidTr="00F46027">
        <w:trPr>
          <w:trHeight w:val="929"/>
        </w:trPr>
        <w:tc>
          <w:tcPr>
            <w:tcW w:w="9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3330C2" w14:textId="77777777" w:rsidR="008479B1" w:rsidRPr="00F46027" w:rsidRDefault="008479B1">
            <w:pPr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E26FCC" w14:textId="77777777" w:rsidR="008479B1" w:rsidRPr="00F46027" w:rsidRDefault="008479B1">
            <w:pPr>
              <w:rPr>
                <w:sz w:val="28"/>
                <w:szCs w:val="28"/>
              </w:rPr>
            </w:pPr>
            <w:r w:rsidRPr="00F46027">
              <w:rPr>
                <w:sz w:val="28"/>
                <w:szCs w:val="28"/>
              </w:rPr>
              <w:t xml:space="preserve">Сведения о лице, имеющем право без доверенности действовать от имени </w:t>
            </w:r>
            <w:proofErr w:type="spellStart"/>
            <w:r w:rsidRPr="00F46027">
              <w:rPr>
                <w:sz w:val="28"/>
                <w:szCs w:val="28"/>
              </w:rPr>
              <w:t>юридическоголица</w:t>
            </w:r>
            <w:proofErr w:type="spellEnd"/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E7BF8B" w14:textId="77777777" w:rsidR="008479B1" w:rsidRPr="00F46027" w:rsidRDefault="008479B1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F46027">
              <w:rPr>
                <w:i/>
                <w:iCs/>
                <w:color w:val="000000"/>
                <w:sz w:val="28"/>
                <w:szCs w:val="28"/>
              </w:rPr>
              <w:t>-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AC40EA" w14:textId="77777777" w:rsidR="008479B1" w:rsidRPr="00F46027" w:rsidRDefault="008479B1">
            <w:pPr>
              <w:jc w:val="center"/>
              <w:rPr>
                <w:sz w:val="28"/>
                <w:szCs w:val="28"/>
              </w:rPr>
            </w:pPr>
            <w:r w:rsidRPr="00F46027">
              <w:rPr>
                <w:sz w:val="28"/>
                <w:szCs w:val="28"/>
              </w:rPr>
              <w:t> </w:t>
            </w:r>
          </w:p>
        </w:tc>
      </w:tr>
      <w:tr w:rsidR="008479B1" w:rsidRPr="00F46027" w14:paraId="1D4A98E9" w14:textId="77777777" w:rsidTr="00F46027">
        <w:trPr>
          <w:trHeight w:val="310"/>
        </w:trPr>
        <w:tc>
          <w:tcPr>
            <w:tcW w:w="9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930FC9" w14:textId="77777777" w:rsidR="008479B1" w:rsidRPr="00F46027" w:rsidRDefault="008479B1">
            <w:pPr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D166B0" w14:textId="77777777" w:rsidR="008479B1" w:rsidRPr="00F46027" w:rsidRDefault="008479B1">
            <w:pPr>
              <w:rPr>
                <w:sz w:val="28"/>
                <w:szCs w:val="28"/>
              </w:rPr>
            </w:pPr>
            <w:r w:rsidRPr="00F46027">
              <w:rPr>
                <w:sz w:val="28"/>
                <w:szCs w:val="28"/>
              </w:rPr>
              <w:t>Фамилия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5D5185" w14:textId="77777777" w:rsidR="008479B1" w:rsidRPr="00F46027" w:rsidRDefault="008479B1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F46027">
              <w:rPr>
                <w:i/>
                <w:iCs/>
                <w:color w:val="000000"/>
                <w:sz w:val="28"/>
                <w:szCs w:val="28"/>
              </w:rPr>
              <w:t>-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0D1E28" w14:textId="77777777" w:rsidR="008479B1" w:rsidRPr="00F46027" w:rsidRDefault="008479B1">
            <w:pPr>
              <w:jc w:val="center"/>
              <w:rPr>
                <w:sz w:val="28"/>
                <w:szCs w:val="28"/>
              </w:rPr>
            </w:pPr>
            <w:r w:rsidRPr="00F46027">
              <w:rPr>
                <w:sz w:val="28"/>
                <w:szCs w:val="28"/>
              </w:rPr>
              <w:t>ЕГРЮЛ</w:t>
            </w:r>
          </w:p>
        </w:tc>
      </w:tr>
      <w:tr w:rsidR="008479B1" w:rsidRPr="00F46027" w14:paraId="7B3349BB" w14:textId="77777777" w:rsidTr="00F46027">
        <w:trPr>
          <w:trHeight w:val="310"/>
        </w:trPr>
        <w:tc>
          <w:tcPr>
            <w:tcW w:w="9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D8D4D9" w14:textId="77777777" w:rsidR="008479B1" w:rsidRPr="00F46027" w:rsidRDefault="008479B1">
            <w:pPr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6A5723" w14:textId="77777777" w:rsidR="008479B1" w:rsidRPr="00F46027" w:rsidRDefault="008479B1">
            <w:pPr>
              <w:rPr>
                <w:sz w:val="28"/>
                <w:szCs w:val="28"/>
              </w:rPr>
            </w:pPr>
            <w:r w:rsidRPr="00F46027">
              <w:rPr>
                <w:sz w:val="28"/>
                <w:szCs w:val="28"/>
              </w:rPr>
              <w:t>Имя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9D8613" w14:textId="77777777" w:rsidR="008479B1" w:rsidRPr="00F46027" w:rsidRDefault="008479B1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F46027">
              <w:rPr>
                <w:i/>
                <w:iCs/>
                <w:color w:val="000000"/>
                <w:sz w:val="28"/>
                <w:szCs w:val="28"/>
              </w:rPr>
              <w:t>-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2D4EC3" w14:textId="77777777" w:rsidR="008479B1" w:rsidRPr="00F46027" w:rsidRDefault="008479B1">
            <w:pPr>
              <w:jc w:val="center"/>
              <w:rPr>
                <w:sz w:val="28"/>
                <w:szCs w:val="28"/>
              </w:rPr>
            </w:pPr>
            <w:r w:rsidRPr="00F46027">
              <w:rPr>
                <w:sz w:val="28"/>
                <w:szCs w:val="28"/>
              </w:rPr>
              <w:t>ЕГРЮЛ</w:t>
            </w:r>
          </w:p>
        </w:tc>
      </w:tr>
      <w:tr w:rsidR="008479B1" w:rsidRPr="00F46027" w14:paraId="25B06FD3" w14:textId="77777777" w:rsidTr="00F46027">
        <w:trPr>
          <w:trHeight w:val="310"/>
        </w:trPr>
        <w:tc>
          <w:tcPr>
            <w:tcW w:w="9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A0824B" w14:textId="77777777" w:rsidR="008479B1" w:rsidRPr="00F46027" w:rsidRDefault="008479B1">
            <w:pPr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B35EB9" w14:textId="77777777" w:rsidR="008479B1" w:rsidRPr="00F46027" w:rsidRDefault="008479B1">
            <w:pPr>
              <w:rPr>
                <w:sz w:val="28"/>
                <w:szCs w:val="28"/>
              </w:rPr>
            </w:pPr>
            <w:r w:rsidRPr="00F46027">
              <w:rPr>
                <w:sz w:val="28"/>
                <w:szCs w:val="28"/>
              </w:rPr>
              <w:t>Отчество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45B335" w14:textId="77777777" w:rsidR="008479B1" w:rsidRPr="00F46027" w:rsidRDefault="008479B1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F46027">
              <w:rPr>
                <w:i/>
                <w:iCs/>
                <w:color w:val="000000"/>
                <w:sz w:val="28"/>
                <w:szCs w:val="28"/>
              </w:rPr>
              <w:t>-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F89D1E" w14:textId="77777777" w:rsidR="008479B1" w:rsidRPr="00F46027" w:rsidRDefault="008479B1">
            <w:pPr>
              <w:jc w:val="center"/>
              <w:rPr>
                <w:sz w:val="28"/>
                <w:szCs w:val="28"/>
              </w:rPr>
            </w:pPr>
            <w:r w:rsidRPr="00F46027">
              <w:rPr>
                <w:sz w:val="28"/>
                <w:szCs w:val="28"/>
              </w:rPr>
              <w:t>ЕГРЮЛ</w:t>
            </w:r>
          </w:p>
        </w:tc>
      </w:tr>
      <w:tr w:rsidR="008479B1" w:rsidRPr="00F46027" w14:paraId="4E42C947" w14:textId="77777777" w:rsidTr="00F46027">
        <w:trPr>
          <w:trHeight w:val="310"/>
        </w:trPr>
        <w:tc>
          <w:tcPr>
            <w:tcW w:w="9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BEC904" w14:textId="77777777" w:rsidR="008479B1" w:rsidRPr="00F46027" w:rsidRDefault="008479B1">
            <w:pPr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3296B7" w14:textId="77777777" w:rsidR="008479B1" w:rsidRPr="00F46027" w:rsidRDefault="008479B1">
            <w:pPr>
              <w:rPr>
                <w:sz w:val="28"/>
                <w:szCs w:val="28"/>
              </w:rPr>
            </w:pPr>
            <w:r w:rsidRPr="00F46027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CCB27D" w14:textId="77777777" w:rsidR="008479B1" w:rsidRPr="00F46027" w:rsidRDefault="008479B1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F46027">
              <w:rPr>
                <w:i/>
                <w:iCs/>
                <w:color w:val="000000"/>
                <w:sz w:val="28"/>
                <w:szCs w:val="28"/>
              </w:rPr>
              <w:t>-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E82E3F" w14:textId="77777777" w:rsidR="008479B1" w:rsidRPr="00F46027" w:rsidRDefault="008479B1">
            <w:pPr>
              <w:jc w:val="center"/>
              <w:rPr>
                <w:sz w:val="28"/>
                <w:szCs w:val="28"/>
              </w:rPr>
            </w:pPr>
            <w:r w:rsidRPr="00F46027">
              <w:rPr>
                <w:sz w:val="28"/>
                <w:szCs w:val="28"/>
              </w:rPr>
              <w:t>ЕГРЮЛ</w:t>
            </w:r>
          </w:p>
        </w:tc>
      </w:tr>
      <w:tr w:rsidR="008479B1" w:rsidRPr="00F46027" w14:paraId="65053C53" w14:textId="77777777" w:rsidTr="00F46027">
        <w:trPr>
          <w:trHeight w:val="619"/>
        </w:trPr>
        <w:tc>
          <w:tcPr>
            <w:tcW w:w="9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3090F1" w14:textId="77777777" w:rsidR="008479B1" w:rsidRPr="00F46027" w:rsidRDefault="008479B1">
            <w:pPr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3559D3" w14:textId="77777777" w:rsidR="008479B1" w:rsidRPr="00F46027" w:rsidRDefault="008479B1">
            <w:pPr>
              <w:rPr>
                <w:sz w:val="28"/>
                <w:szCs w:val="28"/>
              </w:rPr>
            </w:pPr>
            <w:r w:rsidRPr="00F46027">
              <w:rPr>
                <w:sz w:val="28"/>
                <w:szCs w:val="28"/>
              </w:rPr>
              <w:t>Дата внесения в ЕГРЮЛ записи, содержащей указанные сведения: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C3B942" w14:textId="77777777" w:rsidR="008479B1" w:rsidRPr="00F46027" w:rsidRDefault="008479B1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F46027">
              <w:rPr>
                <w:i/>
                <w:iCs/>
                <w:color w:val="000000"/>
                <w:sz w:val="28"/>
                <w:szCs w:val="28"/>
              </w:rPr>
              <w:t>-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A70F5D" w14:textId="77777777" w:rsidR="008479B1" w:rsidRPr="00F46027" w:rsidRDefault="008479B1">
            <w:pPr>
              <w:jc w:val="center"/>
              <w:rPr>
                <w:sz w:val="28"/>
                <w:szCs w:val="28"/>
              </w:rPr>
            </w:pPr>
            <w:r w:rsidRPr="00F46027">
              <w:rPr>
                <w:sz w:val="28"/>
                <w:szCs w:val="28"/>
              </w:rPr>
              <w:t> </w:t>
            </w:r>
          </w:p>
        </w:tc>
      </w:tr>
      <w:tr w:rsidR="008479B1" w:rsidRPr="00F46027" w14:paraId="6EE18980" w14:textId="77777777" w:rsidTr="00F46027">
        <w:trPr>
          <w:trHeight w:val="310"/>
        </w:trPr>
        <w:tc>
          <w:tcPr>
            <w:tcW w:w="9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E81851" w14:textId="77777777" w:rsidR="008479B1" w:rsidRPr="00F46027" w:rsidRDefault="008479B1">
            <w:pPr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F99EF0" w14:textId="77777777" w:rsidR="008479B1" w:rsidRPr="00F46027" w:rsidRDefault="008479B1">
            <w:pPr>
              <w:rPr>
                <w:sz w:val="28"/>
                <w:szCs w:val="28"/>
              </w:rPr>
            </w:pPr>
            <w:r w:rsidRPr="00F46027">
              <w:rPr>
                <w:sz w:val="28"/>
                <w:szCs w:val="28"/>
              </w:rPr>
              <w:t>Сведения о контактном телефоне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5329EA" w14:textId="77777777" w:rsidR="008479B1" w:rsidRPr="00F46027" w:rsidRDefault="008479B1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F46027">
              <w:rPr>
                <w:i/>
                <w:iCs/>
                <w:color w:val="000000"/>
                <w:sz w:val="28"/>
                <w:szCs w:val="28"/>
              </w:rPr>
              <w:t>-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7BCFD8" w14:textId="77777777" w:rsidR="008479B1" w:rsidRPr="00F46027" w:rsidRDefault="008479B1">
            <w:pPr>
              <w:jc w:val="center"/>
              <w:rPr>
                <w:sz w:val="28"/>
                <w:szCs w:val="28"/>
              </w:rPr>
            </w:pPr>
            <w:r w:rsidRPr="00F46027">
              <w:rPr>
                <w:sz w:val="28"/>
                <w:szCs w:val="28"/>
              </w:rPr>
              <w:t>ЕГРЮЛ</w:t>
            </w:r>
          </w:p>
        </w:tc>
      </w:tr>
      <w:tr w:rsidR="008479B1" w:rsidRPr="00F46027" w14:paraId="1715A361" w14:textId="77777777" w:rsidTr="00F46027">
        <w:trPr>
          <w:trHeight w:val="310"/>
        </w:trPr>
        <w:tc>
          <w:tcPr>
            <w:tcW w:w="9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64F367" w14:textId="77777777" w:rsidR="008479B1" w:rsidRPr="00F46027" w:rsidRDefault="008479B1">
            <w:pPr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DA92A9" w14:textId="77777777" w:rsidR="008479B1" w:rsidRPr="00F46027" w:rsidRDefault="008479B1">
            <w:pPr>
              <w:rPr>
                <w:sz w:val="28"/>
                <w:szCs w:val="28"/>
              </w:rPr>
            </w:pPr>
            <w:r w:rsidRPr="00F46027">
              <w:rPr>
                <w:sz w:val="28"/>
                <w:szCs w:val="28"/>
              </w:rPr>
              <w:t>Код ОКВЭД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390182" w14:textId="77777777" w:rsidR="008479B1" w:rsidRPr="00F46027" w:rsidRDefault="008479B1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F46027">
              <w:rPr>
                <w:i/>
                <w:iCs/>
                <w:color w:val="000000"/>
                <w:sz w:val="28"/>
                <w:szCs w:val="28"/>
              </w:rPr>
              <w:t>-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FBC732" w14:textId="77777777" w:rsidR="008479B1" w:rsidRPr="00F46027" w:rsidRDefault="008479B1">
            <w:pPr>
              <w:jc w:val="center"/>
              <w:rPr>
                <w:sz w:val="28"/>
                <w:szCs w:val="28"/>
              </w:rPr>
            </w:pPr>
            <w:r w:rsidRPr="00F46027">
              <w:rPr>
                <w:sz w:val="28"/>
                <w:szCs w:val="28"/>
              </w:rPr>
              <w:t>ЕГРЮЛ</w:t>
            </w:r>
          </w:p>
        </w:tc>
      </w:tr>
      <w:tr w:rsidR="008479B1" w:rsidRPr="00F46027" w14:paraId="15C5E777" w14:textId="77777777" w:rsidTr="00F46027">
        <w:trPr>
          <w:trHeight w:val="526"/>
        </w:trPr>
        <w:tc>
          <w:tcPr>
            <w:tcW w:w="9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298E64" w14:textId="77777777" w:rsidR="008479B1" w:rsidRPr="00F46027" w:rsidRDefault="008479B1">
            <w:pPr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48571D" w14:textId="77777777" w:rsidR="008479B1" w:rsidRPr="00F46027" w:rsidRDefault="008479B1">
            <w:pPr>
              <w:rPr>
                <w:sz w:val="28"/>
                <w:szCs w:val="28"/>
              </w:rPr>
            </w:pPr>
            <w:r w:rsidRPr="00F46027">
              <w:rPr>
                <w:sz w:val="28"/>
                <w:szCs w:val="28"/>
              </w:rPr>
              <w:t>Наименование ОКВЭД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42C3A3" w14:textId="77777777" w:rsidR="008479B1" w:rsidRPr="00F46027" w:rsidRDefault="008479B1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F46027">
              <w:rPr>
                <w:i/>
                <w:iCs/>
                <w:color w:val="000000"/>
                <w:sz w:val="28"/>
                <w:szCs w:val="28"/>
              </w:rPr>
              <w:t>-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57FE5C" w14:textId="77777777" w:rsidR="008479B1" w:rsidRPr="00F46027" w:rsidRDefault="008479B1">
            <w:pPr>
              <w:jc w:val="center"/>
              <w:rPr>
                <w:sz w:val="28"/>
                <w:szCs w:val="28"/>
              </w:rPr>
            </w:pPr>
            <w:r w:rsidRPr="00F46027">
              <w:rPr>
                <w:sz w:val="28"/>
                <w:szCs w:val="28"/>
              </w:rPr>
              <w:t>ЕГРЮЛ</w:t>
            </w:r>
          </w:p>
        </w:tc>
      </w:tr>
      <w:tr w:rsidR="008479B1" w:rsidRPr="00F46027" w14:paraId="21D5D65B" w14:textId="77777777" w:rsidTr="00F46027">
        <w:trPr>
          <w:trHeight w:val="619"/>
        </w:trPr>
        <w:tc>
          <w:tcPr>
            <w:tcW w:w="9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4D841D" w14:textId="77777777" w:rsidR="008479B1" w:rsidRPr="00F46027" w:rsidRDefault="008479B1">
            <w:pPr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D23C1B" w14:textId="77777777" w:rsidR="008479B1" w:rsidRPr="00F46027" w:rsidRDefault="008479B1">
            <w:pPr>
              <w:rPr>
                <w:sz w:val="28"/>
                <w:szCs w:val="28"/>
              </w:rPr>
            </w:pPr>
            <w:r w:rsidRPr="00F46027">
              <w:rPr>
                <w:sz w:val="28"/>
                <w:szCs w:val="28"/>
              </w:rPr>
              <w:t>Наличие сведений в Едином реестре субъектов МСП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589D0A" w14:textId="77777777" w:rsidR="008479B1" w:rsidRPr="00F46027" w:rsidRDefault="008479B1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F46027">
              <w:rPr>
                <w:i/>
                <w:iCs/>
                <w:color w:val="000000"/>
                <w:sz w:val="28"/>
                <w:szCs w:val="28"/>
              </w:rPr>
              <w:t>-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8D828A" w14:textId="77777777"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Единый реестр субъектов МСП</w:t>
            </w:r>
          </w:p>
        </w:tc>
      </w:tr>
      <w:tr w:rsidR="008479B1" w:rsidRPr="00F46027" w14:paraId="2E3C3264" w14:textId="77777777" w:rsidTr="00F46027">
        <w:trPr>
          <w:trHeight w:val="650"/>
        </w:trPr>
        <w:tc>
          <w:tcPr>
            <w:tcW w:w="9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8D1C07" w14:textId="77777777" w:rsidR="008479B1" w:rsidRPr="00F46027" w:rsidRDefault="008479B1">
            <w:pPr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791081" w14:textId="77777777" w:rsidR="008479B1" w:rsidRPr="00F46027" w:rsidRDefault="008479B1">
            <w:pPr>
              <w:rPr>
                <w:sz w:val="28"/>
                <w:szCs w:val="28"/>
              </w:rPr>
            </w:pPr>
            <w:r w:rsidRPr="00F46027">
              <w:rPr>
                <w:sz w:val="28"/>
                <w:szCs w:val="28"/>
              </w:rPr>
              <w:t>Дата включения юридического лица в реестр МСП</w:t>
            </w:r>
          </w:p>
        </w:tc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B2E81" w14:textId="77777777"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B3FEA0" w14:textId="77777777"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Единый реестр субъектов МСП</w:t>
            </w:r>
          </w:p>
        </w:tc>
      </w:tr>
      <w:tr w:rsidR="008479B1" w:rsidRPr="00F46027" w14:paraId="5D2C962C" w14:textId="77777777" w:rsidTr="00F46027">
        <w:trPr>
          <w:trHeight w:val="325"/>
        </w:trPr>
        <w:tc>
          <w:tcPr>
            <w:tcW w:w="9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66003E" w14:textId="77777777" w:rsidR="008479B1" w:rsidRPr="00F46027" w:rsidRDefault="008479B1">
            <w:pPr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24232A" w14:textId="77777777" w:rsidR="008479B1" w:rsidRPr="00F46027" w:rsidRDefault="008479B1">
            <w:pPr>
              <w:rPr>
                <w:sz w:val="28"/>
                <w:szCs w:val="28"/>
              </w:rPr>
            </w:pPr>
            <w:r w:rsidRPr="00F46027">
              <w:rPr>
                <w:sz w:val="28"/>
                <w:szCs w:val="28"/>
              </w:rPr>
              <w:t>Категория субъекта МСП</w:t>
            </w:r>
          </w:p>
        </w:tc>
        <w:tc>
          <w:tcPr>
            <w:tcW w:w="3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65D786" w14:textId="77777777" w:rsidR="008479B1" w:rsidRPr="00F46027" w:rsidRDefault="008479B1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F46027">
              <w:rPr>
                <w:i/>
                <w:iCs/>
                <w:color w:val="000000"/>
                <w:sz w:val="28"/>
                <w:szCs w:val="28"/>
              </w:rPr>
              <w:t>-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0A24A4" w14:textId="77777777"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Единый реестр субъектов МСП</w:t>
            </w:r>
          </w:p>
        </w:tc>
      </w:tr>
      <w:tr w:rsidR="008479B1" w:rsidRPr="00F46027" w14:paraId="46FABE26" w14:textId="77777777" w:rsidTr="00F46027">
        <w:trPr>
          <w:trHeight w:val="325"/>
        </w:trPr>
        <w:tc>
          <w:tcPr>
            <w:tcW w:w="9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89F3B9" w14:textId="77777777" w:rsidR="008479B1" w:rsidRPr="00F46027" w:rsidRDefault="008479B1">
            <w:pPr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14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57BC99" w14:textId="77777777" w:rsidR="008479B1" w:rsidRPr="00F46027" w:rsidRDefault="008479B1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F46027">
              <w:rPr>
                <w:i/>
                <w:iCs/>
                <w:color w:val="000000"/>
                <w:sz w:val="28"/>
                <w:szCs w:val="28"/>
              </w:rPr>
              <w:t>Перечень отраслевых атрибутов</w:t>
            </w:r>
          </w:p>
        </w:tc>
        <w:tc>
          <w:tcPr>
            <w:tcW w:w="35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EB22DC" w14:textId="77777777" w:rsidR="008479B1" w:rsidRPr="00F46027" w:rsidRDefault="008479B1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F46027"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3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A50D44" w14:textId="77777777"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 </w:t>
            </w:r>
          </w:p>
        </w:tc>
      </w:tr>
      <w:tr w:rsidR="008479B1" w:rsidRPr="00F46027" w14:paraId="11D43F6D" w14:textId="77777777" w:rsidTr="00F46027">
        <w:trPr>
          <w:trHeight w:val="635"/>
        </w:trPr>
        <w:tc>
          <w:tcPr>
            <w:tcW w:w="9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5D867B" w14:textId="77777777" w:rsidR="008479B1" w:rsidRPr="00F46027" w:rsidRDefault="008479B1">
            <w:pPr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1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FCEBE2" w14:textId="77777777" w:rsidR="008479B1" w:rsidRPr="00F46027" w:rsidRDefault="008479B1">
            <w:pPr>
              <w:rPr>
                <w:sz w:val="28"/>
                <w:szCs w:val="28"/>
              </w:rPr>
            </w:pPr>
            <w:r w:rsidRPr="00F46027">
              <w:rPr>
                <w:sz w:val="28"/>
                <w:szCs w:val="28"/>
              </w:rPr>
              <w:t xml:space="preserve">Информация о </w:t>
            </w:r>
            <w:proofErr w:type="spellStart"/>
            <w:r w:rsidRPr="00F46027">
              <w:rPr>
                <w:sz w:val="28"/>
                <w:szCs w:val="28"/>
              </w:rPr>
              <w:t>включениии</w:t>
            </w:r>
            <w:proofErr w:type="spellEnd"/>
            <w:r w:rsidRPr="00F46027">
              <w:rPr>
                <w:sz w:val="28"/>
                <w:szCs w:val="28"/>
              </w:rPr>
              <w:t xml:space="preserve"> юридического лица в состав сил и средств системы РСЧС</w:t>
            </w:r>
          </w:p>
        </w:tc>
        <w:tc>
          <w:tcPr>
            <w:tcW w:w="354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F216B7" w14:textId="77777777"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35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5E4D9C" w14:textId="77777777"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НПА органа местного самоуправления/ НПА Правительства области</w:t>
            </w:r>
          </w:p>
        </w:tc>
      </w:tr>
      <w:tr w:rsidR="008479B1" w:rsidRPr="00F46027" w14:paraId="72344746" w14:textId="77777777" w:rsidTr="00F46027">
        <w:trPr>
          <w:trHeight w:val="1223"/>
        </w:trPr>
        <w:tc>
          <w:tcPr>
            <w:tcW w:w="9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9205B4" w14:textId="77777777" w:rsidR="008479B1" w:rsidRPr="00F46027" w:rsidRDefault="008479B1">
            <w:pPr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F17A57" w14:textId="77777777" w:rsidR="008479B1" w:rsidRPr="00F46027" w:rsidRDefault="008479B1">
            <w:pPr>
              <w:rPr>
                <w:sz w:val="28"/>
                <w:szCs w:val="28"/>
              </w:rPr>
            </w:pPr>
            <w:r w:rsidRPr="00F46027">
              <w:rPr>
                <w:sz w:val="28"/>
                <w:szCs w:val="28"/>
              </w:rPr>
              <w:t xml:space="preserve">Информация о </w:t>
            </w:r>
            <w:proofErr w:type="spellStart"/>
            <w:r w:rsidRPr="00F46027">
              <w:rPr>
                <w:sz w:val="28"/>
                <w:szCs w:val="28"/>
              </w:rPr>
              <w:t>включениии</w:t>
            </w:r>
            <w:proofErr w:type="spellEnd"/>
            <w:r w:rsidRPr="00F46027">
              <w:rPr>
                <w:sz w:val="28"/>
                <w:szCs w:val="28"/>
              </w:rPr>
              <w:t xml:space="preserve"> юридического лица в перечень организаций, создающих профессиональные аварийно-спасательные службы (формирования) (АС</w:t>
            </w:r>
            <w:proofErr w:type="gramStart"/>
            <w:r w:rsidRPr="00F46027">
              <w:rPr>
                <w:sz w:val="28"/>
                <w:szCs w:val="28"/>
              </w:rPr>
              <w:t>С(</w:t>
            </w:r>
            <w:proofErr w:type="gramEnd"/>
            <w:r w:rsidRPr="00F46027">
              <w:rPr>
                <w:sz w:val="28"/>
                <w:szCs w:val="28"/>
              </w:rPr>
              <w:t>Ф)</w:t>
            </w:r>
          </w:p>
        </w:tc>
        <w:tc>
          <w:tcPr>
            <w:tcW w:w="354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EF6567" w14:textId="77777777"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35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11D565" w14:textId="77777777"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реестр учета МЧС России об аттестованных АС</w:t>
            </w:r>
            <w:proofErr w:type="gramStart"/>
            <w:r w:rsidRPr="00F46027">
              <w:rPr>
                <w:color w:val="000000"/>
                <w:sz w:val="28"/>
                <w:szCs w:val="28"/>
              </w:rPr>
              <w:t>С(</w:t>
            </w:r>
            <w:proofErr w:type="gramEnd"/>
            <w:r w:rsidRPr="00F46027">
              <w:rPr>
                <w:color w:val="000000"/>
                <w:sz w:val="28"/>
                <w:szCs w:val="28"/>
              </w:rPr>
              <w:t>Ф) на территории субъекта</w:t>
            </w:r>
          </w:p>
        </w:tc>
      </w:tr>
      <w:tr w:rsidR="008479B1" w:rsidRPr="00F46027" w14:paraId="2B9F1CE7" w14:textId="77777777" w:rsidTr="00F46027">
        <w:trPr>
          <w:trHeight w:val="310"/>
        </w:trPr>
        <w:tc>
          <w:tcPr>
            <w:tcW w:w="9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9F427D" w14:textId="77777777" w:rsidR="008479B1" w:rsidRPr="00F46027" w:rsidRDefault="008479B1">
            <w:pPr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C68B34" w14:textId="77777777" w:rsidR="008479B1" w:rsidRPr="00F46027" w:rsidRDefault="008479B1">
            <w:pPr>
              <w:rPr>
                <w:sz w:val="28"/>
                <w:szCs w:val="28"/>
              </w:rPr>
            </w:pPr>
            <w:r w:rsidRPr="00F46027">
              <w:rPr>
                <w:sz w:val="28"/>
                <w:szCs w:val="28"/>
              </w:rPr>
              <w:t>Лицензиат</w:t>
            </w:r>
          </w:p>
        </w:tc>
        <w:tc>
          <w:tcPr>
            <w:tcW w:w="3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D722E8" w14:textId="77777777" w:rsidR="008479B1" w:rsidRPr="00F46027" w:rsidRDefault="008479B1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F46027">
              <w:rPr>
                <w:i/>
                <w:iCs/>
                <w:color w:val="000000"/>
                <w:sz w:val="28"/>
                <w:szCs w:val="28"/>
              </w:rPr>
              <w:t>-</w:t>
            </w:r>
          </w:p>
        </w:tc>
        <w:tc>
          <w:tcPr>
            <w:tcW w:w="53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62F007" w14:textId="77777777"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 xml:space="preserve">реестр лицензий </w:t>
            </w:r>
            <w:proofErr w:type="spellStart"/>
            <w:r w:rsidRPr="00F46027">
              <w:rPr>
                <w:color w:val="000000"/>
                <w:sz w:val="28"/>
                <w:szCs w:val="28"/>
              </w:rPr>
              <w:t>Ростехнадзора</w:t>
            </w:r>
            <w:proofErr w:type="spellEnd"/>
          </w:p>
        </w:tc>
      </w:tr>
      <w:tr w:rsidR="008479B1" w:rsidRPr="00F46027" w14:paraId="47706297" w14:textId="77777777" w:rsidTr="00F46027">
        <w:trPr>
          <w:trHeight w:val="310"/>
        </w:trPr>
        <w:tc>
          <w:tcPr>
            <w:tcW w:w="9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249406" w14:textId="77777777" w:rsidR="008479B1" w:rsidRPr="00F46027" w:rsidRDefault="008479B1">
            <w:pPr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4F764F" w14:textId="77777777" w:rsidR="008479B1" w:rsidRPr="00F46027" w:rsidRDefault="008479B1">
            <w:pPr>
              <w:rPr>
                <w:sz w:val="28"/>
                <w:szCs w:val="28"/>
              </w:rPr>
            </w:pPr>
            <w:r w:rsidRPr="00F46027">
              <w:rPr>
                <w:sz w:val="28"/>
                <w:szCs w:val="28"/>
              </w:rPr>
              <w:t>Лицензируемый вид деятельности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7A7D28" w14:textId="77777777" w:rsidR="008479B1" w:rsidRPr="00F46027" w:rsidRDefault="008479B1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F46027">
              <w:rPr>
                <w:i/>
                <w:iCs/>
                <w:color w:val="000000"/>
                <w:sz w:val="28"/>
                <w:szCs w:val="28"/>
              </w:rPr>
              <w:t>-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2033CF" w14:textId="77777777"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 xml:space="preserve">реестр лицензий </w:t>
            </w:r>
            <w:proofErr w:type="spellStart"/>
            <w:r w:rsidRPr="00F46027">
              <w:rPr>
                <w:color w:val="000000"/>
                <w:sz w:val="28"/>
                <w:szCs w:val="28"/>
              </w:rPr>
              <w:t>Ростехнадзора</w:t>
            </w:r>
            <w:proofErr w:type="spellEnd"/>
          </w:p>
        </w:tc>
      </w:tr>
      <w:tr w:rsidR="008479B1" w:rsidRPr="00F46027" w14:paraId="6DCB7E4E" w14:textId="77777777" w:rsidTr="00F46027">
        <w:trPr>
          <w:trHeight w:val="310"/>
        </w:trPr>
        <w:tc>
          <w:tcPr>
            <w:tcW w:w="9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832541" w14:textId="77777777" w:rsidR="008479B1" w:rsidRPr="00F46027" w:rsidRDefault="008479B1">
            <w:pPr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3905C1" w14:textId="77777777" w:rsidR="008479B1" w:rsidRPr="00F46027" w:rsidRDefault="008479B1">
            <w:pPr>
              <w:rPr>
                <w:sz w:val="28"/>
                <w:szCs w:val="28"/>
              </w:rPr>
            </w:pPr>
            <w:r w:rsidRPr="00F46027">
              <w:rPr>
                <w:sz w:val="28"/>
                <w:szCs w:val="28"/>
              </w:rPr>
              <w:t>Серия и номер лицензии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9EA079" w14:textId="77777777" w:rsidR="008479B1" w:rsidRPr="00F46027" w:rsidRDefault="008479B1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F46027">
              <w:rPr>
                <w:i/>
                <w:iCs/>
                <w:color w:val="000000"/>
                <w:sz w:val="28"/>
                <w:szCs w:val="28"/>
              </w:rPr>
              <w:t>-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7EF00A" w14:textId="77777777"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 xml:space="preserve">реестр лицензий </w:t>
            </w:r>
            <w:proofErr w:type="spellStart"/>
            <w:r w:rsidRPr="00F46027">
              <w:rPr>
                <w:color w:val="000000"/>
                <w:sz w:val="28"/>
                <w:szCs w:val="28"/>
              </w:rPr>
              <w:t>Ростехнадзора</w:t>
            </w:r>
            <w:proofErr w:type="spellEnd"/>
          </w:p>
        </w:tc>
      </w:tr>
      <w:tr w:rsidR="008479B1" w:rsidRPr="00F46027" w14:paraId="04C4752C" w14:textId="77777777" w:rsidTr="00F46027">
        <w:trPr>
          <w:trHeight w:val="310"/>
        </w:trPr>
        <w:tc>
          <w:tcPr>
            <w:tcW w:w="9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B96BE6" w14:textId="77777777" w:rsidR="008479B1" w:rsidRPr="00F46027" w:rsidRDefault="008479B1">
            <w:pPr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6D303F" w14:textId="77777777" w:rsidR="008479B1" w:rsidRPr="00F46027" w:rsidRDefault="008479B1">
            <w:pPr>
              <w:rPr>
                <w:sz w:val="28"/>
                <w:szCs w:val="28"/>
              </w:rPr>
            </w:pPr>
            <w:r w:rsidRPr="00F46027">
              <w:rPr>
                <w:sz w:val="28"/>
                <w:szCs w:val="28"/>
              </w:rPr>
              <w:t>Дата выдачи лицензии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E0A4A0" w14:textId="77777777" w:rsidR="008479B1" w:rsidRPr="00F46027" w:rsidRDefault="008479B1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F46027">
              <w:rPr>
                <w:i/>
                <w:iCs/>
                <w:color w:val="000000"/>
                <w:sz w:val="28"/>
                <w:szCs w:val="28"/>
              </w:rPr>
              <w:t>-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184964" w14:textId="77777777"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 xml:space="preserve">реестр лицензий </w:t>
            </w:r>
            <w:proofErr w:type="spellStart"/>
            <w:r w:rsidRPr="00F46027">
              <w:rPr>
                <w:color w:val="000000"/>
                <w:sz w:val="28"/>
                <w:szCs w:val="28"/>
              </w:rPr>
              <w:t>Ростехнадзора</w:t>
            </w:r>
            <w:proofErr w:type="spellEnd"/>
          </w:p>
        </w:tc>
      </w:tr>
      <w:tr w:rsidR="008479B1" w:rsidRPr="00F46027" w14:paraId="68BD22DE" w14:textId="77777777" w:rsidTr="00F46027">
        <w:trPr>
          <w:trHeight w:val="310"/>
        </w:trPr>
        <w:tc>
          <w:tcPr>
            <w:tcW w:w="9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CFC590" w14:textId="77777777" w:rsidR="008479B1" w:rsidRPr="00F46027" w:rsidRDefault="008479B1">
            <w:pPr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DB286F" w14:textId="77777777" w:rsidR="008479B1" w:rsidRPr="00F46027" w:rsidRDefault="008479B1">
            <w:pPr>
              <w:rPr>
                <w:sz w:val="28"/>
                <w:szCs w:val="28"/>
              </w:rPr>
            </w:pPr>
            <w:r w:rsidRPr="00F46027">
              <w:rPr>
                <w:sz w:val="28"/>
                <w:szCs w:val="28"/>
              </w:rPr>
              <w:t>Наименование органа, выдавшего лицензию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AB25BB" w14:textId="77777777" w:rsidR="008479B1" w:rsidRPr="00F46027" w:rsidRDefault="008479B1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F46027">
              <w:rPr>
                <w:i/>
                <w:iCs/>
                <w:color w:val="000000"/>
                <w:sz w:val="28"/>
                <w:szCs w:val="28"/>
              </w:rPr>
              <w:t>-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D356FF" w14:textId="77777777"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 xml:space="preserve">реестр лицензий </w:t>
            </w:r>
            <w:proofErr w:type="spellStart"/>
            <w:r w:rsidRPr="00F46027">
              <w:rPr>
                <w:color w:val="000000"/>
                <w:sz w:val="28"/>
                <w:szCs w:val="28"/>
              </w:rPr>
              <w:t>Ростехнадзора</w:t>
            </w:r>
            <w:proofErr w:type="spellEnd"/>
          </w:p>
        </w:tc>
      </w:tr>
      <w:tr w:rsidR="008479B1" w:rsidRPr="00F46027" w14:paraId="12AF1868" w14:textId="77777777" w:rsidTr="00F46027">
        <w:trPr>
          <w:trHeight w:val="619"/>
        </w:trPr>
        <w:tc>
          <w:tcPr>
            <w:tcW w:w="9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EF7B43" w14:textId="77777777" w:rsidR="008479B1" w:rsidRPr="00F46027" w:rsidRDefault="008479B1">
            <w:pPr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58804D" w14:textId="77777777" w:rsidR="008479B1" w:rsidRPr="00F46027" w:rsidRDefault="008479B1">
            <w:pPr>
              <w:rPr>
                <w:sz w:val="28"/>
                <w:szCs w:val="28"/>
              </w:rPr>
            </w:pPr>
            <w:r w:rsidRPr="00F46027">
              <w:rPr>
                <w:sz w:val="28"/>
                <w:szCs w:val="28"/>
              </w:rPr>
              <w:t>Место осуществления лицензируемого вида деятельности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3EBDF9" w14:textId="77777777" w:rsidR="008479B1" w:rsidRPr="00F46027" w:rsidRDefault="008479B1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F46027">
              <w:rPr>
                <w:i/>
                <w:iCs/>
                <w:color w:val="000000"/>
                <w:sz w:val="28"/>
                <w:szCs w:val="28"/>
              </w:rPr>
              <w:t>-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0AD58B" w14:textId="77777777"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 xml:space="preserve">реестр лицензий </w:t>
            </w:r>
            <w:proofErr w:type="spellStart"/>
            <w:r w:rsidRPr="00F46027">
              <w:rPr>
                <w:color w:val="000000"/>
                <w:sz w:val="28"/>
                <w:szCs w:val="28"/>
              </w:rPr>
              <w:t>Ростехнадзора</w:t>
            </w:r>
            <w:proofErr w:type="spellEnd"/>
          </w:p>
        </w:tc>
      </w:tr>
    </w:tbl>
    <w:p w14:paraId="4405ACE7" w14:textId="77777777" w:rsidR="00AC49EF" w:rsidRPr="00F46027" w:rsidRDefault="00AC49EF" w:rsidP="000B0E5B">
      <w:pPr>
        <w:ind w:left="5400"/>
        <w:jc w:val="center"/>
        <w:rPr>
          <w:sz w:val="28"/>
          <w:szCs w:val="28"/>
        </w:rPr>
      </w:pPr>
    </w:p>
    <w:p w14:paraId="6247F844" w14:textId="77777777" w:rsidR="008479B1" w:rsidRDefault="008479B1" w:rsidP="000B0E5B">
      <w:pPr>
        <w:ind w:left="5400"/>
        <w:jc w:val="center"/>
        <w:rPr>
          <w:sz w:val="28"/>
          <w:szCs w:val="28"/>
        </w:rPr>
      </w:pPr>
    </w:p>
    <w:tbl>
      <w:tblPr>
        <w:tblW w:w="15049" w:type="dxa"/>
        <w:tblInd w:w="93" w:type="dxa"/>
        <w:tblLook w:val="04A0" w:firstRow="1" w:lastRow="0" w:firstColumn="1" w:lastColumn="0" w:noHBand="0" w:noVBand="1"/>
      </w:tblPr>
      <w:tblGrid>
        <w:gridCol w:w="851"/>
        <w:gridCol w:w="4560"/>
        <w:gridCol w:w="2630"/>
        <w:gridCol w:w="2630"/>
        <w:gridCol w:w="2219"/>
        <w:gridCol w:w="2159"/>
      </w:tblGrid>
      <w:tr w:rsidR="008479B1" w:rsidRPr="00F46027" w14:paraId="7530BCA4" w14:textId="77777777" w:rsidTr="008479B1">
        <w:trPr>
          <w:trHeight w:val="370"/>
        </w:trPr>
        <w:tc>
          <w:tcPr>
            <w:tcW w:w="150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90D463" w14:textId="77777777" w:rsidR="008479B1" w:rsidRPr="00F46027" w:rsidRDefault="008479B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46027">
              <w:rPr>
                <w:b/>
                <w:bCs/>
                <w:color w:val="000000"/>
                <w:sz w:val="28"/>
                <w:szCs w:val="28"/>
              </w:rPr>
              <w:t>Раздел 5. Перечень объектов контроля (надзора)</w:t>
            </w:r>
          </w:p>
        </w:tc>
      </w:tr>
      <w:tr w:rsidR="008479B1" w:rsidRPr="00F46027" w14:paraId="7CA5343B" w14:textId="77777777" w:rsidTr="00F46027">
        <w:trPr>
          <w:trHeight w:val="991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C1E83F" w14:textId="77777777" w:rsidR="008479B1" w:rsidRPr="00F46027" w:rsidRDefault="008479B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46027">
              <w:rPr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F79EB7" w14:textId="77777777" w:rsidR="008479B1" w:rsidRPr="00F46027" w:rsidRDefault="008479B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46027">
              <w:rPr>
                <w:color w:val="000000" w:themeColor="text1"/>
                <w:sz w:val="28"/>
                <w:szCs w:val="28"/>
              </w:rPr>
              <w:t>Вид объекта контроля (надзора)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90A68E" w14:textId="77777777" w:rsidR="008479B1" w:rsidRPr="00F46027" w:rsidRDefault="008479B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46027">
              <w:rPr>
                <w:color w:val="000000" w:themeColor="text1"/>
                <w:sz w:val="28"/>
                <w:szCs w:val="28"/>
              </w:rPr>
              <w:t>Подвид объекта контроля (надзора)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52416C" w14:textId="77777777" w:rsidR="008479B1" w:rsidRPr="00F46027" w:rsidRDefault="008479B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46027">
              <w:rPr>
                <w:color w:val="000000" w:themeColor="text1"/>
                <w:sz w:val="28"/>
                <w:szCs w:val="28"/>
              </w:rPr>
              <w:t>Тип объекта контроля (надзора)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A489AE" w14:textId="77777777" w:rsidR="008479B1" w:rsidRPr="00F46027" w:rsidRDefault="008479B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46027">
              <w:rPr>
                <w:color w:val="000000" w:themeColor="text1"/>
                <w:sz w:val="28"/>
                <w:szCs w:val="28"/>
              </w:rPr>
              <w:t>Значение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428996" w14:textId="77777777" w:rsidR="008479B1" w:rsidRPr="00F46027" w:rsidRDefault="008479B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46027">
              <w:rPr>
                <w:color w:val="000000" w:themeColor="text1"/>
                <w:sz w:val="28"/>
                <w:szCs w:val="28"/>
              </w:rPr>
              <w:t>Источник значений, комментарий</w:t>
            </w:r>
          </w:p>
        </w:tc>
      </w:tr>
      <w:tr w:rsidR="008479B1" w:rsidRPr="00F46027" w14:paraId="5C6BD824" w14:textId="77777777" w:rsidTr="008479B1">
        <w:trPr>
          <w:trHeight w:val="311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D1AC33" w14:textId="77777777"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C8089A" w14:textId="77777777"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жилое помещение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FEE13F" w14:textId="77777777"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141DE7" w14:textId="77777777"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производственные объекты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CC1609" w14:textId="77777777"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763F6C" w14:textId="77777777"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 </w:t>
            </w:r>
          </w:p>
        </w:tc>
      </w:tr>
      <w:tr w:rsidR="008479B1" w:rsidRPr="00F46027" w14:paraId="3C51B14C" w14:textId="77777777" w:rsidTr="008479B1">
        <w:trPr>
          <w:trHeight w:val="311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4FC8FA" w14:textId="77777777"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8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DDE7DF" w14:textId="77777777" w:rsidR="008479B1" w:rsidRPr="00F46027" w:rsidRDefault="008479B1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F46027">
              <w:rPr>
                <w:b/>
                <w:bCs/>
                <w:i/>
                <w:iCs/>
                <w:color w:val="000000"/>
                <w:sz w:val="28"/>
                <w:szCs w:val="28"/>
              </w:rPr>
              <w:t>Перечень общих атрибутов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155A08" w14:textId="77777777"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2BE734" w14:textId="77777777"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 </w:t>
            </w:r>
          </w:p>
        </w:tc>
      </w:tr>
      <w:tr w:rsidR="008479B1" w:rsidRPr="00F46027" w14:paraId="001B4696" w14:textId="77777777" w:rsidTr="008479B1">
        <w:trPr>
          <w:trHeight w:val="84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0B90BF" w14:textId="77777777"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8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BCA496" w14:textId="77777777"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02E6FC" w14:textId="77777777"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 xml:space="preserve">Жилое </w:t>
            </w:r>
            <w:proofErr w:type="gramStart"/>
            <w:r w:rsidRPr="00F46027">
              <w:rPr>
                <w:color w:val="000000"/>
                <w:sz w:val="28"/>
                <w:szCs w:val="28"/>
              </w:rPr>
              <w:t>помещение</w:t>
            </w:r>
            <w:proofErr w:type="gramEnd"/>
            <w:r w:rsidRPr="00F46027">
              <w:rPr>
                <w:color w:val="000000"/>
                <w:sz w:val="28"/>
                <w:szCs w:val="28"/>
              </w:rPr>
              <w:t xml:space="preserve"> занимаемое </w:t>
            </w:r>
            <w:proofErr w:type="spellStart"/>
            <w:r w:rsidRPr="00F46027">
              <w:rPr>
                <w:color w:val="000000"/>
                <w:sz w:val="28"/>
                <w:szCs w:val="28"/>
              </w:rPr>
              <w:t>физичским</w:t>
            </w:r>
            <w:proofErr w:type="spellEnd"/>
            <w:r w:rsidRPr="00F46027">
              <w:rPr>
                <w:color w:val="000000"/>
                <w:sz w:val="28"/>
                <w:szCs w:val="28"/>
              </w:rPr>
              <w:t xml:space="preserve"> лицом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6418E1" w14:textId="77777777"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 </w:t>
            </w:r>
          </w:p>
        </w:tc>
      </w:tr>
      <w:tr w:rsidR="008479B1" w:rsidRPr="00F46027" w14:paraId="7C14B9C4" w14:textId="77777777" w:rsidTr="008479B1">
        <w:trPr>
          <w:trHeight w:val="562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6F899D" w14:textId="77777777"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8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FF0A74" w14:textId="77777777"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Адрес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40D1C4" w14:textId="77777777"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 xml:space="preserve">с. </w:t>
            </w:r>
            <w:proofErr w:type="spellStart"/>
            <w:r w:rsidRPr="00F46027">
              <w:rPr>
                <w:color w:val="000000"/>
                <w:sz w:val="28"/>
                <w:szCs w:val="28"/>
              </w:rPr>
              <w:t>Тарногский</w:t>
            </w:r>
            <w:proofErr w:type="spellEnd"/>
            <w:r w:rsidRPr="00F46027">
              <w:rPr>
                <w:color w:val="000000"/>
                <w:sz w:val="28"/>
                <w:szCs w:val="28"/>
              </w:rPr>
              <w:t xml:space="preserve"> Городок, ул. </w:t>
            </w:r>
            <w:proofErr w:type="gramStart"/>
            <w:r w:rsidRPr="00F46027">
              <w:rPr>
                <w:color w:val="000000"/>
                <w:sz w:val="28"/>
                <w:szCs w:val="28"/>
              </w:rPr>
              <w:t>Пограничная</w:t>
            </w:r>
            <w:proofErr w:type="gramEnd"/>
            <w:r w:rsidRPr="00F46027">
              <w:rPr>
                <w:color w:val="000000"/>
                <w:sz w:val="28"/>
                <w:szCs w:val="28"/>
              </w:rPr>
              <w:t>, д.26, кв.2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BC2CF0" w14:textId="77777777"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 </w:t>
            </w:r>
          </w:p>
        </w:tc>
      </w:tr>
      <w:tr w:rsidR="008479B1" w:rsidRPr="00F46027" w14:paraId="79940DBB" w14:textId="77777777" w:rsidTr="008479B1">
        <w:trPr>
          <w:trHeight w:val="311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279874" w14:textId="77777777"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98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10648C" w14:textId="77777777"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вид объекта недвижимости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EE1080" w14:textId="77777777"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квартира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FBB678" w14:textId="77777777"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 </w:t>
            </w:r>
          </w:p>
        </w:tc>
      </w:tr>
      <w:tr w:rsidR="008479B1" w:rsidRPr="00F46027" w14:paraId="7E0DFA21" w14:textId="77777777" w:rsidTr="008479B1">
        <w:trPr>
          <w:trHeight w:val="814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DFAD9A" w14:textId="77777777"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98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13D1BA" w14:textId="77777777"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технические средства, оборудование и техническая документация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618BD0" w14:textId="77777777"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3D69BA" w14:textId="77777777"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 </w:t>
            </w:r>
          </w:p>
        </w:tc>
      </w:tr>
      <w:tr w:rsidR="008479B1" w:rsidRPr="00F46027" w14:paraId="2FE91CEE" w14:textId="77777777" w:rsidTr="008479B1">
        <w:trPr>
          <w:trHeight w:val="3359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41C40A" w14:textId="77777777"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lastRenderedPageBreak/>
              <w:t>5</w:t>
            </w:r>
          </w:p>
        </w:tc>
        <w:tc>
          <w:tcPr>
            <w:tcW w:w="98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0A9DCE" w14:textId="77777777"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трудовой персонал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54D084" w14:textId="77777777"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D001FC" w14:textId="77777777"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 </w:t>
            </w:r>
          </w:p>
        </w:tc>
      </w:tr>
      <w:tr w:rsidR="008479B1" w:rsidRPr="00F46027" w14:paraId="025CF288" w14:textId="77777777" w:rsidTr="008479B1">
        <w:trPr>
          <w:trHeight w:val="311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079E05" w14:textId="77777777"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98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45EB33" w14:textId="77777777"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организация и планирование мероприятий в области защиты населения и территорий от чрезвычайных ситуаций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5CE502" w14:textId="77777777"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CA63A1" w14:textId="77777777"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 </w:t>
            </w:r>
          </w:p>
        </w:tc>
      </w:tr>
      <w:tr w:rsidR="008479B1" w:rsidRPr="00F46027" w14:paraId="6E8E3AB4" w14:textId="77777777" w:rsidTr="008479B1">
        <w:trPr>
          <w:trHeight w:val="311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D0F31E" w14:textId="77777777"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82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0BAA14" w14:textId="77777777" w:rsidR="008479B1" w:rsidRPr="00F46027" w:rsidRDefault="008479B1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F46027">
              <w:rPr>
                <w:b/>
                <w:bCs/>
                <w:i/>
                <w:iCs/>
                <w:color w:val="000000"/>
                <w:sz w:val="28"/>
                <w:szCs w:val="28"/>
              </w:rPr>
              <w:t>отраслевые особенности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88AC7E" w14:textId="77777777"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4E0E7B" w14:textId="77777777"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 </w:t>
            </w:r>
          </w:p>
        </w:tc>
      </w:tr>
      <w:tr w:rsidR="008479B1" w:rsidRPr="00F46027" w14:paraId="7322C74C" w14:textId="77777777" w:rsidTr="008479B1">
        <w:trPr>
          <w:trHeight w:val="311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6F0A2B" w14:textId="77777777"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BE5FA58" w14:textId="77777777" w:rsidR="008479B1" w:rsidRPr="00F46027" w:rsidRDefault="008479B1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F46027"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C2034C" w14:textId="77777777" w:rsidR="008479B1" w:rsidRPr="00F46027" w:rsidRDefault="008479B1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F46027"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0541DD" w14:textId="77777777" w:rsidR="008479B1" w:rsidRPr="00F46027" w:rsidRDefault="008479B1">
            <w:pPr>
              <w:jc w:val="center"/>
              <w:rPr>
                <w:color w:val="FF0000"/>
                <w:sz w:val="28"/>
                <w:szCs w:val="28"/>
              </w:rPr>
            </w:pPr>
            <w:r w:rsidRPr="00F46027">
              <w:rPr>
                <w:color w:val="FF0000"/>
                <w:sz w:val="28"/>
                <w:szCs w:val="28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BCB185" w14:textId="77777777" w:rsidR="008479B1" w:rsidRPr="00F46027" w:rsidRDefault="008479B1">
            <w:pPr>
              <w:jc w:val="center"/>
              <w:rPr>
                <w:color w:val="FF0000"/>
                <w:sz w:val="28"/>
                <w:szCs w:val="28"/>
              </w:rPr>
            </w:pPr>
            <w:r w:rsidRPr="00F46027">
              <w:rPr>
                <w:color w:val="FF0000"/>
                <w:sz w:val="28"/>
                <w:szCs w:val="28"/>
              </w:rPr>
              <w:t> 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F32D6F" w14:textId="77777777"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 </w:t>
            </w:r>
          </w:p>
        </w:tc>
      </w:tr>
      <w:tr w:rsidR="008479B1" w:rsidRPr="00F46027" w14:paraId="64ABABB9" w14:textId="77777777" w:rsidTr="008479B1">
        <w:trPr>
          <w:trHeight w:val="311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44B5DC" w14:textId="77777777"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F016728" w14:textId="77777777" w:rsidR="008479B1" w:rsidRPr="00F46027" w:rsidRDefault="008479B1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F46027"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DF1FC8" w14:textId="77777777" w:rsidR="008479B1" w:rsidRPr="00F46027" w:rsidRDefault="008479B1">
            <w:pPr>
              <w:rPr>
                <w:sz w:val="28"/>
                <w:szCs w:val="28"/>
              </w:rPr>
            </w:pPr>
            <w:r w:rsidRPr="00F46027">
              <w:rPr>
                <w:sz w:val="28"/>
                <w:szCs w:val="28"/>
              </w:rPr>
              <w:t> 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D3029C" w14:textId="77777777" w:rsidR="008479B1" w:rsidRPr="00F46027" w:rsidRDefault="008479B1">
            <w:pPr>
              <w:jc w:val="center"/>
              <w:rPr>
                <w:color w:val="FF0000"/>
                <w:sz w:val="28"/>
                <w:szCs w:val="28"/>
              </w:rPr>
            </w:pPr>
            <w:r w:rsidRPr="00F46027">
              <w:rPr>
                <w:color w:val="FF0000"/>
                <w:sz w:val="28"/>
                <w:szCs w:val="28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181B66" w14:textId="77777777" w:rsidR="008479B1" w:rsidRPr="00F46027" w:rsidRDefault="008479B1">
            <w:pPr>
              <w:jc w:val="center"/>
              <w:rPr>
                <w:color w:val="FF0000"/>
                <w:sz w:val="28"/>
                <w:szCs w:val="28"/>
              </w:rPr>
            </w:pPr>
            <w:r w:rsidRPr="00F46027">
              <w:rPr>
                <w:color w:val="FF0000"/>
                <w:sz w:val="28"/>
                <w:szCs w:val="28"/>
              </w:rPr>
              <w:t> 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DFF44C" w14:textId="77777777"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 </w:t>
            </w:r>
          </w:p>
        </w:tc>
      </w:tr>
      <w:tr w:rsidR="008479B1" w:rsidRPr="00F46027" w14:paraId="62D71340" w14:textId="77777777" w:rsidTr="008479B1">
        <w:trPr>
          <w:trHeight w:val="311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E7C72E" w14:textId="77777777"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ED0FA90" w14:textId="77777777" w:rsidR="008479B1" w:rsidRPr="00F46027" w:rsidRDefault="008479B1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F46027"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2951C3" w14:textId="77777777" w:rsidR="008479B1" w:rsidRPr="00F46027" w:rsidRDefault="008479B1">
            <w:pPr>
              <w:rPr>
                <w:sz w:val="28"/>
                <w:szCs w:val="28"/>
              </w:rPr>
            </w:pPr>
            <w:r w:rsidRPr="00F46027">
              <w:rPr>
                <w:sz w:val="28"/>
                <w:szCs w:val="28"/>
              </w:rPr>
              <w:t> 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326B72" w14:textId="77777777" w:rsidR="008479B1" w:rsidRPr="00F46027" w:rsidRDefault="008479B1">
            <w:pPr>
              <w:jc w:val="center"/>
              <w:rPr>
                <w:color w:val="FF0000"/>
                <w:sz w:val="28"/>
                <w:szCs w:val="28"/>
              </w:rPr>
            </w:pPr>
            <w:r w:rsidRPr="00F46027">
              <w:rPr>
                <w:color w:val="FF0000"/>
                <w:sz w:val="28"/>
                <w:szCs w:val="28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50EACC" w14:textId="77777777" w:rsidR="008479B1" w:rsidRPr="00F46027" w:rsidRDefault="008479B1">
            <w:pPr>
              <w:jc w:val="center"/>
              <w:rPr>
                <w:color w:val="FF0000"/>
                <w:sz w:val="28"/>
                <w:szCs w:val="28"/>
              </w:rPr>
            </w:pPr>
            <w:r w:rsidRPr="00F46027">
              <w:rPr>
                <w:color w:val="FF0000"/>
                <w:sz w:val="28"/>
                <w:szCs w:val="28"/>
              </w:rPr>
              <w:t> 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4C9404" w14:textId="77777777"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 </w:t>
            </w:r>
          </w:p>
        </w:tc>
      </w:tr>
      <w:tr w:rsidR="008479B1" w:rsidRPr="00F46027" w14:paraId="7FB3F38B" w14:textId="77777777" w:rsidTr="008479B1">
        <w:trPr>
          <w:trHeight w:val="311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0A681F" w14:textId="77777777"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A49605A" w14:textId="77777777" w:rsidR="008479B1" w:rsidRPr="00F46027" w:rsidRDefault="008479B1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F46027"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023689" w14:textId="77777777" w:rsidR="008479B1" w:rsidRPr="00F46027" w:rsidRDefault="008479B1">
            <w:pPr>
              <w:rPr>
                <w:sz w:val="28"/>
                <w:szCs w:val="28"/>
              </w:rPr>
            </w:pPr>
            <w:r w:rsidRPr="00F46027">
              <w:rPr>
                <w:sz w:val="28"/>
                <w:szCs w:val="28"/>
              </w:rPr>
              <w:t> </w:t>
            </w: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F2F772" w14:textId="77777777" w:rsidR="008479B1" w:rsidRPr="00F46027" w:rsidRDefault="008479B1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0B8372" w14:textId="77777777" w:rsidR="008479B1" w:rsidRPr="00F46027" w:rsidRDefault="008479B1">
            <w:pPr>
              <w:jc w:val="center"/>
              <w:rPr>
                <w:color w:val="FF0000"/>
                <w:sz w:val="28"/>
                <w:szCs w:val="28"/>
              </w:rPr>
            </w:pPr>
            <w:r w:rsidRPr="00F46027">
              <w:rPr>
                <w:color w:val="FF0000"/>
                <w:sz w:val="28"/>
                <w:szCs w:val="28"/>
              </w:rPr>
              <w:t> 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BE5446" w14:textId="77777777"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 </w:t>
            </w:r>
          </w:p>
        </w:tc>
      </w:tr>
      <w:tr w:rsidR="008479B1" w:rsidRPr="00F46027" w14:paraId="65FB0279" w14:textId="77777777" w:rsidTr="008479B1">
        <w:trPr>
          <w:trHeight w:val="311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9324D7" w14:textId="77777777"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8F923FF" w14:textId="77777777" w:rsidR="008479B1" w:rsidRPr="00F46027" w:rsidRDefault="008479B1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F46027"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E6C9F3" w14:textId="77777777" w:rsidR="008479B1" w:rsidRPr="00F46027" w:rsidRDefault="008479B1">
            <w:pPr>
              <w:jc w:val="center"/>
              <w:rPr>
                <w:i/>
                <w:iCs/>
                <w:sz w:val="28"/>
                <w:szCs w:val="28"/>
              </w:rPr>
            </w:pPr>
            <w:r w:rsidRPr="00F46027">
              <w:rPr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2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DE40BA" w14:textId="77777777" w:rsidR="008479B1" w:rsidRPr="00F46027" w:rsidRDefault="008479B1">
            <w:pPr>
              <w:jc w:val="center"/>
              <w:rPr>
                <w:color w:val="FF0000"/>
                <w:sz w:val="28"/>
                <w:szCs w:val="28"/>
              </w:rPr>
            </w:pPr>
            <w:r w:rsidRPr="00F46027">
              <w:rPr>
                <w:color w:val="FF0000"/>
                <w:sz w:val="28"/>
                <w:szCs w:val="28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65E40E" w14:textId="77777777" w:rsidR="008479B1" w:rsidRPr="00F46027" w:rsidRDefault="008479B1">
            <w:pPr>
              <w:jc w:val="center"/>
              <w:rPr>
                <w:color w:val="FF0000"/>
                <w:sz w:val="28"/>
                <w:szCs w:val="28"/>
              </w:rPr>
            </w:pPr>
            <w:r w:rsidRPr="00F46027">
              <w:rPr>
                <w:color w:val="FF0000"/>
                <w:sz w:val="28"/>
                <w:szCs w:val="28"/>
              </w:rPr>
              <w:t> 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EAC7AC" w14:textId="77777777"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 </w:t>
            </w:r>
          </w:p>
        </w:tc>
      </w:tr>
      <w:tr w:rsidR="008479B1" w:rsidRPr="00F46027" w14:paraId="37DC21BB" w14:textId="77777777" w:rsidTr="008479B1">
        <w:trPr>
          <w:trHeight w:val="311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9AD8DC" w14:textId="77777777"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47E6841" w14:textId="77777777" w:rsidR="008479B1" w:rsidRPr="00F46027" w:rsidRDefault="008479B1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F46027"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727AE1" w14:textId="77777777" w:rsidR="008479B1" w:rsidRPr="00F46027" w:rsidRDefault="008479B1">
            <w:pPr>
              <w:jc w:val="center"/>
              <w:rPr>
                <w:i/>
                <w:iCs/>
                <w:sz w:val="28"/>
                <w:szCs w:val="28"/>
              </w:rPr>
            </w:pPr>
            <w:r w:rsidRPr="00F46027">
              <w:rPr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E0C78E" w14:textId="77777777" w:rsidR="008479B1" w:rsidRPr="00F46027" w:rsidRDefault="008479B1">
            <w:pPr>
              <w:jc w:val="center"/>
              <w:rPr>
                <w:color w:val="FF0000"/>
                <w:sz w:val="28"/>
                <w:szCs w:val="28"/>
              </w:rPr>
            </w:pPr>
            <w:r w:rsidRPr="00F46027">
              <w:rPr>
                <w:color w:val="FF0000"/>
                <w:sz w:val="28"/>
                <w:szCs w:val="28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5466CD" w14:textId="77777777" w:rsidR="008479B1" w:rsidRPr="00F46027" w:rsidRDefault="008479B1">
            <w:pPr>
              <w:jc w:val="center"/>
              <w:rPr>
                <w:color w:val="FF0000"/>
                <w:sz w:val="28"/>
                <w:szCs w:val="28"/>
              </w:rPr>
            </w:pPr>
            <w:r w:rsidRPr="00F46027">
              <w:rPr>
                <w:color w:val="FF0000"/>
                <w:sz w:val="28"/>
                <w:szCs w:val="28"/>
              </w:rPr>
              <w:t> 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F8CCF8" w14:textId="77777777"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 </w:t>
            </w:r>
          </w:p>
        </w:tc>
      </w:tr>
      <w:tr w:rsidR="008479B1" w:rsidRPr="00F46027" w14:paraId="24D1C32B" w14:textId="77777777" w:rsidTr="008479B1">
        <w:trPr>
          <w:trHeight w:val="311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06E265" w14:textId="77777777"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A27FFE8" w14:textId="77777777" w:rsidR="008479B1" w:rsidRPr="00F46027" w:rsidRDefault="008479B1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F46027"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911823" w14:textId="77777777" w:rsidR="008479B1" w:rsidRPr="00F46027" w:rsidRDefault="008479B1">
            <w:pPr>
              <w:jc w:val="center"/>
              <w:rPr>
                <w:i/>
                <w:iCs/>
                <w:sz w:val="28"/>
                <w:szCs w:val="28"/>
              </w:rPr>
            </w:pPr>
            <w:r w:rsidRPr="00F46027">
              <w:rPr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57BAAD" w14:textId="77777777" w:rsidR="008479B1" w:rsidRPr="00F46027" w:rsidRDefault="008479B1">
            <w:pPr>
              <w:jc w:val="center"/>
              <w:rPr>
                <w:color w:val="FF0000"/>
                <w:sz w:val="28"/>
                <w:szCs w:val="28"/>
              </w:rPr>
            </w:pPr>
            <w:r w:rsidRPr="00F46027">
              <w:rPr>
                <w:color w:val="FF0000"/>
                <w:sz w:val="28"/>
                <w:szCs w:val="28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A14F05" w14:textId="77777777" w:rsidR="008479B1" w:rsidRPr="00F46027" w:rsidRDefault="008479B1">
            <w:pPr>
              <w:jc w:val="center"/>
              <w:rPr>
                <w:color w:val="FF0000"/>
                <w:sz w:val="28"/>
                <w:szCs w:val="28"/>
              </w:rPr>
            </w:pPr>
            <w:r w:rsidRPr="00F46027">
              <w:rPr>
                <w:color w:val="FF0000"/>
                <w:sz w:val="28"/>
                <w:szCs w:val="28"/>
              </w:rPr>
              <w:t> 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615A4C" w14:textId="77777777"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 </w:t>
            </w:r>
          </w:p>
        </w:tc>
      </w:tr>
      <w:tr w:rsidR="008479B1" w:rsidRPr="00F46027" w14:paraId="035D1970" w14:textId="77777777" w:rsidTr="008479B1">
        <w:trPr>
          <w:trHeight w:val="311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390CE2" w14:textId="77777777"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DAFFFCA" w14:textId="77777777" w:rsidR="008479B1" w:rsidRPr="00F46027" w:rsidRDefault="008479B1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F46027"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F49903" w14:textId="77777777" w:rsidR="008479B1" w:rsidRPr="00F46027" w:rsidRDefault="008479B1">
            <w:pPr>
              <w:jc w:val="center"/>
              <w:rPr>
                <w:i/>
                <w:iCs/>
                <w:sz w:val="28"/>
                <w:szCs w:val="28"/>
              </w:rPr>
            </w:pPr>
            <w:r w:rsidRPr="00F46027">
              <w:rPr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9EDD82" w14:textId="77777777" w:rsidR="008479B1" w:rsidRPr="00F46027" w:rsidRDefault="008479B1">
            <w:pPr>
              <w:jc w:val="center"/>
              <w:rPr>
                <w:color w:val="FF0000"/>
                <w:sz w:val="28"/>
                <w:szCs w:val="28"/>
              </w:rPr>
            </w:pPr>
            <w:r w:rsidRPr="00F46027">
              <w:rPr>
                <w:color w:val="FF0000"/>
                <w:sz w:val="28"/>
                <w:szCs w:val="28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A4A0C3" w14:textId="77777777" w:rsidR="008479B1" w:rsidRPr="00F46027" w:rsidRDefault="008479B1">
            <w:pPr>
              <w:jc w:val="center"/>
              <w:rPr>
                <w:color w:val="FF0000"/>
                <w:sz w:val="28"/>
                <w:szCs w:val="28"/>
              </w:rPr>
            </w:pPr>
            <w:r w:rsidRPr="00F46027">
              <w:rPr>
                <w:color w:val="FF0000"/>
                <w:sz w:val="28"/>
                <w:szCs w:val="28"/>
              </w:rPr>
              <w:t> 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B83F31" w14:textId="77777777"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 </w:t>
            </w:r>
          </w:p>
        </w:tc>
      </w:tr>
      <w:tr w:rsidR="008479B1" w:rsidRPr="00F46027" w14:paraId="33DCB5F0" w14:textId="77777777" w:rsidTr="008479B1">
        <w:trPr>
          <w:trHeight w:val="311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A5A0FA" w14:textId="77777777"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E1D4EA4" w14:textId="77777777" w:rsidR="008479B1" w:rsidRPr="00F46027" w:rsidRDefault="008479B1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F46027"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5ECFC8" w14:textId="77777777" w:rsidR="008479B1" w:rsidRPr="00F46027" w:rsidRDefault="008479B1">
            <w:pPr>
              <w:jc w:val="center"/>
              <w:rPr>
                <w:i/>
                <w:iCs/>
                <w:sz w:val="28"/>
                <w:szCs w:val="28"/>
              </w:rPr>
            </w:pPr>
            <w:r w:rsidRPr="00F46027">
              <w:rPr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55FC34" w14:textId="77777777" w:rsidR="008479B1" w:rsidRPr="00F46027" w:rsidRDefault="008479B1">
            <w:pPr>
              <w:jc w:val="center"/>
              <w:rPr>
                <w:color w:val="FF0000"/>
                <w:sz w:val="28"/>
                <w:szCs w:val="28"/>
              </w:rPr>
            </w:pPr>
            <w:r w:rsidRPr="00F46027">
              <w:rPr>
                <w:color w:val="FF0000"/>
                <w:sz w:val="28"/>
                <w:szCs w:val="28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B93AD9" w14:textId="77777777" w:rsidR="008479B1" w:rsidRPr="00F46027" w:rsidRDefault="008479B1">
            <w:pPr>
              <w:jc w:val="center"/>
              <w:rPr>
                <w:color w:val="FF0000"/>
                <w:sz w:val="28"/>
                <w:szCs w:val="28"/>
              </w:rPr>
            </w:pPr>
            <w:r w:rsidRPr="00F46027">
              <w:rPr>
                <w:color w:val="FF0000"/>
                <w:sz w:val="28"/>
                <w:szCs w:val="28"/>
              </w:rPr>
              <w:t> 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135625" w14:textId="77777777"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 </w:t>
            </w:r>
          </w:p>
        </w:tc>
      </w:tr>
      <w:tr w:rsidR="008479B1" w:rsidRPr="00F46027" w14:paraId="62F84C5E" w14:textId="77777777" w:rsidTr="008479B1">
        <w:trPr>
          <w:trHeight w:val="311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3C92A0" w14:textId="77777777"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D1E72D" w14:textId="77777777"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9EAE7E" w14:textId="77777777" w:rsidR="008479B1" w:rsidRPr="00F46027" w:rsidRDefault="008479B1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F46027"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990F6E" w14:textId="77777777" w:rsidR="008479B1" w:rsidRPr="00F46027" w:rsidRDefault="008479B1">
            <w:pPr>
              <w:jc w:val="center"/>
              <w:rPr>
                <w:color w:val="FF0000"/>
                <w:sz w:val="28"/>
                <w:szCs w:val="28"/>
              </w:rPr>
            </w:pPr>
            <w:r w:rsidRPr="00F46027">
              <w:rPr>
                <w:color w:val="FF0000"/>
                <w:sz w:val="28"/>
                <w:szCs w:val="28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F1F23D" w14:textId="77777777" w:rsidR="008479B1" w:rsidRPr="00F46027" w:rsidRDefault="008479B1">
            <w:pPr>
              <w:jc w:val="center"/>
              <w:rPr>
                <w:color w:val="FF0000"/>
                <w:sz w:val="28"/>
                <w:szCs w:val="28"/>
              </w:rPr>
            </w:pPr>
            <w:r w:rsidRPr="00F46027">
              <w:rPr>
                <w:color w:val="FF0000"/>
                <w:sz w:val="28"/>
                <w:szCs w:val="28"/>
              </w:rPr>
              <w:t> 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E6CAA0" w14:textId="77777777"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 </w:t>
            </w:r>
          </w:p>
        </w:tc>
      </w:tr>
    </w:tbl>
    <w:p w14:paraId="7E0C222A" w14:textId="77777777" w:rsidR="008479B1" w:rsidRPr="00F46027" w:rsidRDefault="008479B1" w:rsidP="000B0E5B">
      <w:pPr>
        <w:ind w:left="5400"/>
        <w:jc w:val="center"/>
        <w:rPr>
          <w:sz w:val="28"/>
          <w:szCs w:val="28"/>
        </w:rPr>
      </w:pPr>
    </w:p>
    <w:p w14:paraId="6A968FBB" w14:textId="77777777" w:rsidR="008479B1" w:rsidRPr="00F46027" w:rsidRDefault="008479B1" w:rsidP="000B0E5B">
      <w:pPr>
        <w:ind w:left="5400"/>
        <w:jc w:val="center"/>
        <w:rPr>
          <w:sz w:val="28"/>
          <w:szCs w:val="28"/>
        </w:rPr>
      </w:pPr>
    </w:p>
    <w:p w14:paraId="2D14F41E" w14:textId="77777777" w:rsidR="008479B1" w:rsidRPr="00F46027" w:rsidRDefault="008479B1" w:rsidP="000B0E5B">
      <w:pPr>
        <w:ind w:left="5400"/>
        <w:jc w:val="center"/>
        <w:rPr>
          <w:sz w:val="28"/>
          <w:szCs w:val="28"/>
        </w:rPr>
      </w:pPr>
    </w:p>
    <w:p w14:paraId="17E5EE0E" w14:textId="77777777" w:rsidR="008479B1" w:rsidRPr="00F46027" w:rsidRDefault="008479B1" w:rsidP="000B0E5B">
      <w:pPr>
        <w:ind w:left="5400"/>
        <w:jc w:val="center"/>
        <w:rPr>
          <w:sz w:val="28"/>
          <w:szCs w:val="28"/>
        </w:rPr>
      </w:pPr>
    </w:p>
    <w:p w14:paraId="2C45C5FC" w14:textId="77777777" w:rsidR="008479B1" w:rsidRDefault="008479B1" w:rsidP="00F46027">
      <w:pPr>
        <w:rPr>
          <w:sz w:val="28"/>
          <w:szCs w:val="28"/>
        </w:rPr>
      </w:pPr>
    </w:p>
    <w:p w14:paraId="0BC92253" w14:textId="77777777" w:rsidR="008479B1" w:rsidRDefault="008479B1" w:rsidP="000B0E5B">
      <w:pPr>
        <w:ind w:left="5400"/>
        <w:jc w:val="center"/>
        <w:rPr>
          <w:sz w:val="28"/>
          <w:szCs w:val="28"/>
        </w:rPr>
      </w:pPr>
    </w:p>
    <w:tbl>
      <w:tblPr>
        <w:tblW w:w="14793" w:type="dxa"/>
        <w:tblInd w:w="93" w:type="dxa"/>
        <w:tblLook w:val="04A0" w:firstRow="1" w:lastRow="0" w:firstColumn="1" w:lastColumn="0" w:noHBand="0" w:noVBand="1"/>
      </w:tblPr>
      <w:tblGrid>
        <w:gridCol w:w="732"/>
        <w:gridCol w:w="5002"/>
        <w:gridCol w:w="5681"/>
        <w:gridCol w:w="3378"/>
      </w:tblGrid>
      <w:tr w:rsidR="008479B1" w:rsidRPr="00F46027" w14:paraId="1EF04846" w14:textId="77777777" w:rsidTr="008479B1">
        <w:trPr>
          <w:trHeight w:val="377"/>
        </w:trPr>
        <w:tc>
          <w:tcPr>
            <w:tcW w:w="147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2184CC" w14:textId="77777777" w:rsidR="008479B1" w:rsidRPr="00F46027" w:rsidRDefault="008479B1">
            <w:pPr>
              <w:jc w:val="center"/>
              <w:rPr>
                <w:b/>
                <w:bCs/>
                <w:sz w:val="28"/>
                <w:szCs w:val="28"/>
              </w:rPr>
            </w:pPr>
            <w:r w:rsidRPr="00F46027">
              <w:rPr>
                <w:b/>
                <w:bCs/>
                <w:sz w:val="28"/>
                <w:szCs w:val="28"/>
              </w:rPr>
              <w:t>Раздел 6. Перечень обязательных требований, оценка соблюдения которых осуществляется в рамках вида контроля (надзора)</w:t>
            </w:r>
          </w:p>
        </w:tc>
      </w:tr>
      <w:tr w:rsidR="008479B1" w:rsidRPr="00F46027" w14:paraId="17BD1ED5" w14:textId="77777777" w:rsidTr="00F46027">
        <w:trPr>
          <w:trHeight w:val="302"/>
        </w:trPr>
        <w:tc>
          <w:tcPr>
            <w:tcW w:w="7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1167D2" w14:textId="77777777" w:rsidR="008479B1" w:rsidRPr="00F46027" w:rsidRDefault="008479B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46027">
              <w:rPr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5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C89437" w14:textId="77777777" w:rsidR="008479B1" w:rsidRPr="00F46027" w:rsidRDefault="008479B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46027">
              <w:rPr>
                <w:color w:val="000000" w:themeColor="text1"/>
                <w:sz w:val="28"/>
                <w:szCs w:val="28"/>
              </w:rPr>
              <w:t>Наименование обязательного требования</w:t>
            </w:r>
          </w:p>
        </w:tc>
        <w:tc>
          <w:tcPr>
            <w:tcW w:w="5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EAF347" w14:textId="77777777" w:rsidR="008479B1" w:rsidRPr="00F46027" w:rsidRDefault="008479B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46027">
              <w:rPr>
                <w:color w:val="000000" w:themeColor="text1"/>
                <w:sz w:val="28"/>
                <w:szCs w:val="28"/>
              </w:rPr>
              <w:t>НПА и СЕ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83A77D" w14:textId="77777777" w:rsidR="008479B1" w:rsidRPr="00F46027" w:rsidRDefault="008479B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46027">
              <w:rPr>
                <w:color w:val="000000" w:themeColor="text1"/>
                <w:sz w:val="28"/>
                <w:szCs w:val="28"/>
              </w:rPr>
              <w:t>Источник значений, комментарий</w:t>
            </w:r>
          </w:p>
        </w:tc>
      </w:tr>
      <w:tr w:rsidR="008479B1" w:rsidRPr="00F46027" w14:paraId="1C16DFFC" w14:textId="77777777" w:rsidTr="008479B1">
        <w:trPr>
          <w:trHeight w:val="1886"/>
        </w:trPr>
        <w:tc>
          <w:tcPr>
            <w:tcW w:w="7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54A29A" w14:textId="77777777" w:rsidR="008479B1" w:rsidRPr="00F46027" w:rsidRDefault="008479B1">
            <w:pPr>
              <w:jc w:val="center"/>
              <w:rPr>
                <w:sz w:val="28"/>
                <w:szCs w:val="28"/>
              </w:rPr>
            </w:pPr>
            <w:r w:rsidRPr="00F46027">
              <w:rPr>
                <w:sz w:val="28"/>
                <w:szCs w:val="28"/>
              </w:rPr>
              <w:t>1</w:t>
            </w:r>
          </w:p>
        </w:tc>
        <w:tc>
          <w:tcPr>
            <w:tcW w:w="5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EC3E3" w14:textId="77777777" w:rsidR="008479B1" w:rsidRPr="00F46027" w:rsidRDefault="008479B1">
            <w:pPr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к использованию и сохранности жилищного фонда</w:t>
            </w:r>
          </w:p>
        </w:tc>
        <w:tc>
          <w:tcPr>
            <w:tcW w:w="5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DDC26A" w14:textId="77777777" w:rsidR="008479B1" w:rsidRPr="00F46027" w:rsidRDefault="008479B1">
            <w:pPr>
              <w:rPr>
                <w:sz w:val="28"/>
                <w:szCs w:val="28"/>
              </w:rPr>
            </w:pPr>
            <w:r w:rsidRPr="00F46027">
              <w:rPr>
                <w:sz w:val="28"/>
                <w:szCs w:val="28"/>
              </w:rPr>
              <w:t xml:space="preserve">Положение о муниципальном жилищном контроле в </w:t>
            </w:r>
            <w:proofErr w:type="spellStart"/>
            <w:r w:rsidRPr="00F46027">
              <w:rPr>
                <w:sz w:val="28"/>
                <w:szCs w:val="28"/>
              </w:rPr>
              <w:t>Тарногском</w:t>
            </w:r>
            <w:proofErr w:type="spellEnd"/>
            <w:r w:rsidRPr="00F46027">
              <w:rPr>
                <w:sz w:val="28"/>
                <w:szCs w:val="28"/>
              </w:rPr>
              <w:t xml:space="preserve"> муниципальном округе № 52 от 18.11.2022 года</w:t>
            </w:r>
            <w:proofErr w:type="gramStart"/>
            <w:r w:rsidRPr="00F46027">
              <w:rPr>
                <w:sz w:val="28"/>
                <w:szCs w:val="28"/>
              </w:rPr>
              <w:t xml:space="preserve"> ,</w:t>
            </w:r>
            <w:proofErr w:type="gramEnd"/>
            <w:r w:rsidRPr="00F46027">
              <w:rPr>
                <w:sz w:val="28"/>
                <w:szCs w:val="28"/>
              </w:rPr>
              <w:t xml:space="preserve"> утвержденное Представительным Собранием </w:t>
            </w:r>
            <w:proofErr w:type="spellStart"/>
            <w:r w:rsidRPr="00F46027">
              <w:rPr>
                <w:sz w:val="28"/>
                <w:szCs w:val="28"/>
              </w:rPr>
              <w:t>Тарногского</w:t>
            </w:r>
            <w:proofErr w:type="spellEnd"/>
            <w:r w:rsidRPr="00F46027">
              <w:rPr>
                <w:sz w:val="28"/>
                <w:szCs w:val="28"/>
              </w:rPr>
              <w:t xml:space="preserve"> </w:t>
            </w:r>
            <w:proofErr w:type="spellStart"/>
            <w:r w:rsidRPr="00F46027">
              <w:rPr>
                <w:sz w:val="28"/>
                <w:szCs w:val="28"/>
              </w:rPr>
              <w:t>муницпального</w:t>
            </w:r>
            <w:proofErr w:type="spellEnd"/>
            <w:r w:rsidRPr="00F46027">
              <w:rPr>
                <w:sz w:val="28"/>
                <w:szCs w:val="28"/>
              </w:rPr>
              <w:t xml:space="preserve"> округа Вологодской области</w:t>
            </w:r>
          </w:p>
        </w:tc>
        <w:tc>
          <w:tcPr>
            <w:tcW w:w="33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784C60" w14:textId="77777777" w:rsidR="008479B1" w:rsidRPr="00F46027" w:rsidRDefault="008479B1">
            <w:pPr>
              <w:jc w:val="center"/>
              <w:rPr>
                <w:sz w:val="28"/>
                <w:szCs w:val="28"/>
              </w:rPr>
            </w:pPr>
            <w:r w:rsidRPr="00F46027">
              <w:rPr>
                <w:sz w:val="28"/>
                <w:szCs w:val="28"/>
              </w:rPr>
              <w:t>ЕРОТ</w:t>
            </w:r>
          </w:p>
        </w:tc>
      </w:tr>
      <w:tr w:rsidR="008479B1" w:rsidRPr="00F46027" w14:paraId="57CA5459" w14:textId="77777777" w:rsidTr="008479B1">
        <w:trPr>
          <w:trHeight w:val="1886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9B899C" w14:textId="77777777" w:rsidR="008479B1" w:rsidRPr="00F46027" w:rsidRDefault="008479B1">
            <w:pPr>
              <w:jc w:val="center"/>
              <w:rPr>
                <w:sz w:val="28"/>
                <w:szCs w:val="28"/>
              </w:rPr>
            </w:pPr>
            <w:r w:rsidRPr="00F46027">
              <w:rPr>
                <w:sz w:val="28"/>
                <w:szCs w:val="28"/>
              </w:rPr>
              <w:t>2</w:t>
            </w:r>
          </w:p>
        </w:tc>
        <w:tc>
          <w:tcPr>
            <w:tcW w:w="5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AEEF4" w14:textId="77777777" w:rsidR="008479B1" w:rsidRPr="00F46027" w:rsidRDefault="008479B1">
            <w:pPr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жилым помещениям, их использованию и содержанию</w:t>
            </w:r>
          </w:p>
        </w:tc>
        <w:tc>
          <w:tcPr>
            <w:tcW w:w="5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ADD2D8" w14:textId="77777777" w:rsidR="008479B1" w:rsidRPr="00F46027" w:rsidRDefault="008479B1">
            <w:pPr>
              <w:rPr>
                <w:sz w:val="28"/>
                <w:szCs w:val="28"/>
              </w:rPr>
            </w:pPr>
            <w:r w:rsidRPr="00F46027">
              <w:rPr>
                <w:sz w:val="28"/>
                <w:szCs w:val="28"/>
              </w:rPr>
              <w:t xml:space="preserve">Положение о муниципальном жилищном контроле в </w:t>
            </w:r>
            <w:proofErr w:type="spellStart"/>
            <w:r w:rsidRPr="00F46027">
              <w:rPr>
                <w:sz w:val="28"/>
                <w:szCs w:val="28"/>
              </w:rPr>
              <w:t>Тарногском</w:t>
            </w:r>
            <w:proofErr w:type="spellEnd"/>
            <w:r w:rsidRPr="00F46027">
              <w:rPr>
                <w:sz w:val="28"/>
                <w:szCs w:val="28"/>
              </w:rPr>
              <w:t xml:space="preserve"> муниципальном округе № 52 от 18.11.2022 года</w:t>
            </w:r>
            <w:proofErr w:type="gramStart"/>
            <w:r w:rsidRPr="00F46027">
              <w:rPr>
                <w:sz w:val="28"/>
                <w:szCs w:val="28"/>
              </w:rPr>
              <w:t xml:space="preserve"> ,</w:t>
            </w:r>
            <w:proofErr w:type="gramEnd"/>
            <w:r w:rsidRPr="00F46027">
              <w:rPr>
                <w:sz w:val="28"/>
                <w:szCs w:val="28"/>
              </w:rPr>
              <w:t xml:space="preserve"> утвержденное Представительным Собранием </w:t>
            </w:r>
            <w:proofErr w:type="spellStart"/>
            <w:r w:rsidRPr="00F46027">
              <w:rPr>
                <w:sz w:val="28"/>
                <w:szCs w:val="28"/>
              </w:rPr>
              <w:t>Тарногского</w:t>
            </w:r>
            <w:proofErr w:type="spellEnd"/>
            <w:r w:rsidRPr="00F46027">
              <w:rPr>
                <w:sz w:val="28"/>
                <w:szCs w:val="28"/>
              </w:rPr>
              <w:t xml:space="preserve"> </w:t>
            </w:r>
            <w:proofErr w:type="spellStart"/>
            <w:r w:rsidRPr="00F46027">
              <w:rPr>
                <w:sz w:val="28"/>
                <w:szCs w:val="28"/>
              </w:rPr>
              <w:t>муницпального</w:t>
            </w:r>
            <w:proofErr w:type="spellEnd"/>
            <w:r w:rsidRPr="00F46027">
              <w:rPr>
                <w:sz w:val="28"/>
                <w:szCs w:val="28"/>
              </w:rPr>
              <w:t xml:space="preserve"> округа Вологодской области</w:t>
            </w:r>
          </w:p>
        </w:tc>
        <w:tc>
          <w:tcPr>
            <w:tcW w:w="337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7E77E4" w14:textId="77777777" w:rsidR="008479B1" w:rsidRPr="00F46027" w:rsidRDefault="008479B1">
            <w:pPr>
              <w:jc w:val="center"/>
              <w:rPr>
                <w:sz w:val="28"/>
                <w:szCs w:val="28"/>
              </w:rPr>
            </w:pPr>
            <w:r w:rsidRPr="00F46027">
              <w:rPr>
                <w:sz w:val="28"/>
                <w:szCs w:val="28"/>
              </w:rPr>
              <w:t>ЕРОТ</w:t>
            </w:r>
          </w:p>
        </w:tc>
      </w:tr>
      <w:tr w:rsidR="008479B1" w:rsidRPr="00F46027" w14:paraId="69D49C7D" w14:textId="77777777" w:rsidTr="008479B1">
        <w:trPr>
          <w:trHeight w:val="1886"/>
        </w:trPr>
        <w:tc>
          <w:tcPr>
            <w:tcW w:w="7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12B11A" w14:textId="77777777" w:rsidR="008479B1" w:rsidRPr="00F46027" w:rsidRDefault="008479B1">
            <w:pPr>
              <w:jc w:val="center"/>
              <w:rPr>
                <w:sz w:val="28"/>
                <w:szCs w:val="28"/>
              </w:rPr>
            </w:pPr>
            <w:r w:rsidRPr="00F46027">
              <w:rPr>
                <w:sz w:val="28"/>
                <w:szCs w:val="28"/>
              </w:rPr>
              <w:t>3</w:t>
            </w:r>
          </w:p>
        </w:tc>
        <w:tc>
          <w:tcPr>
            <w:tcW w:w="5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0F2F5" w14:textId="77777777" w:rsidR="008479B1" w:rsidRPr="00F46027" w:rsidRDefault="008479B1">
            <w:pPr>
              <w:rPr>
                <w:color w:val="000000"/>
                <w:sz w:val="28"/>
                <w:szCs w:val="28"/>
              </w:rPr>
            </w:pPr>
            <w:proofErr w:type="gramStart"/>
            <w:r w:rsidRPr="00F46027">
              <w:rPr>
                <w:color w:val="000000"/>
                <w:sz w:val="28"/>
                <w:szCs w:val="28"/>
              </w:rPr>
              <w:t>использованию и содержанию общего имущества собственников помещений в многоквартирных дома</w:t>
            </w:r>
            <w:proofErr w:type="gramEnd"/>
          </w:p>
        </w:tc>
        <w:tc>
          <w:tcPr>
            <w:tcW w:w="5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1589E8" w14:textId="77777777" w:rsidR="008479B1" w:rsidRPr="00F46027" w:rsidRDefault="008479B1">
            <w:pPr>
              <w:rPr>
                <w:sz w:val="28"/>
                <w:szCs w:val="28"/>
              </w:rPr>
            </w:pPr>
            <w:r w:rsidRPr="00F46027">
              <w:rPr>
                <w:sz w:val="28"/>
                <w:szCs w:val="28"/>
              </w:rPr>
              <w:t xml:space="preserve">Положение о муниципальном жилищном контроле в </w:t>
            </w:r>
            <w:proofErr w:type="spellStart"/>
            <w:r w:rsidRPr="00F46027">
              <w:rPr>
                <w:sz w:val="28"/>
                <w:szCs w:val="28"/>
              </w:rPr>
              <w:t>Тарногском</w:t>
            </w:r>
            <w:proofErr w:type="spellEnd"/>
            <w:r w:rsidRPr="00F46027">
              <w:rPr>
                <w:sz w:val="28"/>
                <w:szCs w:val="28"/>
              </w:rPr>
              <w:t xml:space="preserve"> муниципальном округе № 52 от 18.11.2022 года</w:t>
            </w:r>
            <w:proofErr w:type="gramStart"/>
            <w:r w:rsidRPr="00F46027">
              <w:rPr>
                <w:sz w:val="28"/>
                <w:szCs w:val="28"/>
              </w:rPr>
              <w:t xml:space="preserve"> ,</w:t>
            </w:r>
            <w:proofErr w:type="gramEnd"/>
            <w:r w:rsidRPr="00F46027">
              <w:rPr>
                <w:sz w:val="28"/>
                <w:szCs w:val="28"/>
              </w:rPr>
              <w:t xml:space="preserve"> утвержденное Представительным Собранием </w:t>
            </w:r>
            <w:proofErr w:type="spellStart"/>
            <w:r w:rsidRPr="00F46027">
              <w:rPr>
                <w:sz w:val="28"/>
                <w:szCs w:val="28"/>
              </w:rPr>
              <w:t>Тарногского</w:t>
            </w:r>
            <w:proofErr w:type="spellEnd"/>
            <w:r w:rsidRPr="00F46027">
              <w:rPr>
                <w:sz w:val="28"/>
                <w:szCs w:val="28"/>
              </w:rPr>
              <w:t xml:space="preserve"> </w:t>
            </w:r>
            <w:proofErr w:type="spellStart"/>
            <w:r w:rsidRPr="00F46027">
              <w:rPr>
                <w:sz w:val="28"/>
                <w:szCs w:val="28"/>
              </w:rPr>
              <w:t>муницпального</w:t>
            </w:r>
            <w:proofErr w:type="spellEnd"/>
            <w:r w:rsidRPr="00F46027">
              <w:rPr>
                <w:sz w:val="28"/>
                <w:szCs w:val="28"/>
              </w:rPr>
              <w:t xml:space="preserve"> округа Вологодской области</w:t>
            </w:r>
          </w:p>
        </w:tc>
        <w:tc>
          <w:tcPr>
            <w:tcW w:w="337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584826" w14:textId="77777777" w:rsidR="008479B1" w:rsidRPr="00F46027" w:rsidRDefault="008479B1">
            <w:pPr>
              <w:jc w:val="center"/>
              <w:rPr>
                <w:sz w:val="28"/>
                <w:szCs w:val="28"/>
              </w:rPr>
            </w:pPr>
            <w:r w:rsidRPr="00F46027">
              <w:rPr>
                <w:sz w:val="28"/>
                <w:szCs w:val="28"/>
              </w:rPr>
              <w:t>ЕРОТ</w:t>
            </w:r>
          </w:p>
        </w:tc>
      </w:tr>
      <w:tr w:rsidR="008479B1" w:rsidRPr="00F46027" w14:paraId="26EAAEAC" w14:textId="77777777" w:rsidTr="008479B1">
        <w:trPr>
          <w:trHeight w:val="1886"/>
        </w:trPr>
        <w:tc>
          <w:tcPr>
            <w:tcW w:w="7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845A94" w14:textId="77777777" w:rsidR="008479B1" w:rsidRPr="00F46027" w:rsidRDefault="008479B1">
            <w:pPr>
              <w:jc w:val="center"/>
              <w:rPr>
                <w:sz w:val="28"/>
                <w:szCs w:val="28"/>
              </w:rPr>
            </w:pPr>
            <w:r w:rsidRPr="00F46027">
              <w:rPr>
                <w:sz w:val="28"/>
                <w:szCs w:val="28"/>
              </w:rPr>
              <w:t>4</w:t>
            </w:r>
          </w:p>
        </w:tc>
        <w:tc>
          <w:tcPr>
            <w:tcW w:w="5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39A36" w14:textId="77777777" w:rsidR="008479B1" w:rsidRPr="00F46027" w:rsidRDefault="008479B1">
            <w:pPr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порядку осуществления перевода жилого помещения в нежилое помещение и нежилого помещения в жилое в многоквартирном доме</w:t>
            </w:r>
          </w:p>
        </w:tc>
        <w:tc>
          <w:tcPr>
            <w:tcW w:w="5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8FD72A" w14:textId="77777777" w:rsidR="008479B1" w:rsidRPr="00F46027" w:rsidRDefault="008479B1">
            <w:pPr>
              <w:rPr>
                <w:sz w:val="28"/>
                <w:szCs w:val="28"/>
              </w:rPr>
            </w:pPr>
            <w:r w:rsidRPr="00F46027">
              <w:rPr>
                <w:sz w:val="28"/>
                <w:szCs w:val="28"/>
              </w:rPr>
              <w:t xml:space="preserve">Положение о муниципальном жилищном контроле в </w:t>
            </w:r>
            <w:proofErr w:type="spellStart"/>
            <w:r w:rsidRPr="00F46027">
              <w:rPr>
                <w:sz w:val="28"/>
                <w:szCs w:val="28"/>
              </w:rPr>
              <w:t>Тарногском</w:t>
            </w:r>
            <w:proofErr w:type="spellEnd"/>
            <w:r w:rsidRPr="00F46027">
              <w:rPr>
                <w:sz w:val="28"/>
                <w:szCs w:val="28"/>
              </w:rPr>
              <w:t xml:space="preserve"> муниципальном округе № 52 от 18.11.2022 года</w:t>
            </w:r>
            <w:proofErr w:type="gramStart"/>
            <w:r w:rsidRPr="00F46027">
              <w:rPr>
                <w:sz w:val="28"/>
                <w:szCs w:val="28"/>
              </w:rPr>
              <w:t xml:space="preserve"> ,</w:t>
            </w:r>
            <w:proofErr w:type="gramEnd"/>
            <w:r w:rsidRPr="00F46027">
              <w:rPr>
                <w:sz w:val="28"/>
                <w:szCs w:val="28"/>
              </w:rPr>
              <w:t xml:space="preserve"> утвержденное Представительным Собранием </w:t>
            </w:r>
            <w:proofErr w:type="spellStart"/>
            <w:r w:rsidRPr="00F46027">
              <w:rPr>
                <w:sz w:val="28"/>
                <w:szCs w:val="28"/>
              </w:rPr>
              <w:t>Тарногского</w:t>
            </w:r>
            <w:proofErr w:type="spellEnd"/>
            <w:r w:rsidRPr="00F46027">
              <w:rPr>
                <w:sz w:val="28"/>
                <w:szCs w:val="28"/>
              </w:rPr>
              <w:t xml:space="preserve"> </w:t>
            </w:r>
            <w:proofErr w:type="spellStart"/>
            <w:r w:rsidRPr="00F46027">
              <w:rPr>
                <w:sz w:val="28"/>
                <w:szCs w:val="28"/>
              </w:rPr>
              <w:t>муницпального</w:t>
            </w:r>
            <w:proofErr w:type="spellEnd"/>
            <w:r w:rsidRPr="00F46027">
              <w:rPr>
                <w:sz w:val="28"/>
                <w:szCs w:val="28"/>
              </w:rPr>
              <w:t xml:space="preserve"> округа Вологодской области</w:t>
            </w:r>
          </w:p>
        </w:tc>
        <w:tc>
          <w:tcPr>
            <w:tcW w:w="337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3E6662" w14:textId="77777777" w:rsidR="008479B1" w:rsidRPr="00F46027" w:rsidRDefault="008479B1">
            <w:pPr>
              <w:jc w:val="center"/>
              <w:rPr>
                <w:sz w:val="28"/>
                <w:szCs w:val="28"/>
              </w:rPr>
            </w:pPr>
            <w:r w:rsidRPr="00F46027">
              <w:rPr>
                <w:sz w:val="28"/>
                <w:szCs w:val="28"/>
              </w:rPr>
              <w:t>ЕРОТ</w:t>
            </w:r>
          </w:p>
        </w:tc>
      </w:tr>
      <w:tr w:rsidR="008479B1" w:rsidRPr="00F46027" w14:paraId="776429B0" w14:textId="77777777" w:rsidTr="008479B1">
        <w:trPr>
          <w:trHeight w:val="1886"/>
        </w:trPr>
        <w:tc>
          <w:tcPr>
            <w:tcW w:w="7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3BB3A2" w14:textId="77777777" w:rsidR="008479B1" w:rsidRPr="00F46027" w:rsidRDefault="008479B1">
            <w:pPr>
              <w:jc w:val="center"/>
              <w:rPr>
                <w:sz w:val="28"/>
                <w:szCs w:val="28"/>
              </w:rPr>
            </w:pPr>
            <w:r w:rsidRPr="00F46027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5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71BB4" w14:textId="77777777" w:rsidR="008479B1" w:rsidRPr="00F46027" w:rsidRDefault="008479B1">
            <w:pPr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порядку осуществления перепланировки и (или) переустройства помещений в многоквартирном доме</w:t>
            </w:r>
          </w:p>
        </w:tc>
        <w:tc>
          <w:tcPr>
            <w:tcW w:w="5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9E97A9" w14:textId="77777777" w:rsidR="008479B1" w:rsidRPr="00F46027" w:rsidRDefault="008479B1">
            <w:pPr>
              <w:rPr>
                <w:sz w:val="28"/>
                <w:szCs w:val="28"/>
              </w:rPr>
            </w:pPr>
            <w:r w:rsidRPr="00F46027">
              <w:rPr>
                <w:sz w:val="28"/>
                <w:szCs w:val="28"/>
              </w:rPr>
              <w:t xml:space="preserve">Положение о муниципальном жилищном контроле в </w:t>
            </w:r>
            <w:proofErr w:type="spellStart"/>
            <w:r w:rsidRPr="00F46027">
              <w:rPr>
                <w:sz w:val="28"/>
                <w:szCs w:val="28"/>
              </w:rPr>
              <w:t>Тарногском</w:t>
            </w:r>
            <w:proofErr w:type="spellEnd"/>
            <w:r w:rsidRPr="00F46027">
              <w:rPr>
                <w:sz w:val="28"/>
                <w:szCs w:val="28"/>
              </w:rPr>
              <w:t xml:space="preserve"> муниципальном округе № 52 от 18.11.2022 года</w:t>
            </w:r>
            <w:proofErr w:type="gramStart"/>
            <w:r w:rsidRPr="00F46027">
              <w:rPr>
                <w:sz w:val="28"/>
                <w:szCs w:val="28"/>
              </w:rPr>
              <w:t xml:space="preserve"> ,</w:t>
            </w:r>
            <w:proofErr w:type="gramEnd"/>
            <w:r w:rsidRPr="00F46027">
              <w:rPr>
                <w:sz w:val="28"/>
                <w:szCs w:val="28"/>
              </w:rPr>
              <w:t xml:space="preserve"> утвержденное Представительным Собранием </w:t>
            </w:r>
            <w:proofErr w:type="spellStart"/>
            <w:r w:rsidRPr="00F46027">
              <w:rPr>
                <w:sz w:val="28"/>
                <w:szCs w:val="28"/>
              </w:rPr>
              <w:t>Тарногского</w:t>
            </w:r>
            <w:proofErr w:type="spellEnd"/>
            <w:r w:rsidRPr="00F46027">
              <w:rPr>
                <w:sz w:val="28"/>
                <w:szCs w:val="28"/>
              </w:rPr>
              <w:t xml:space="preserve"> </w:t>
            </w:r>
            <w:proofErr w:type="spellStart"/>
            <w:r w:rsidRPr="00F46027">
              <w:rPr>
                <w:sz w:val="28"/>
                <w:szCs w:val="28"/>
              </w:rPr>
              <w:t>муницпального</w:t>
            </w:r>
            <w:proofErr w:type="spellEnd"/>
            <w:r w:rsidRPr="00F46027">
              <w:rPr>
                <w:sz w:val="28"/>
                <w:szCs w:val="28"/>
              </w:rPr>
              <w:t xml:space="preserve"> округа Вологодской области</w:t>
            </w:r>
          </w:p>
        </w:tc>
        <w:tc>
          <w:tcPr>
            <w:tcW w:w="337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2D3558" w14:textId="77777777" w:rsidR="008479B1" w:rsidRPr="00F46027" w:rsidRDefault="008479B1">
            <w:pPr>
              <w:jc w:val="center"/>
              <w:rPr>
                <w:sz w:val="28"/>
                <w:szCs w:val="28"/>
              </w:rPr>
            </w:pPr>
            <w:r w:rsidRPr="00F46027">
              <w:rPr>
                <w:sz w:val="28"/>
                <w:szCs w:val="28"/>
              </w:rPr>
              <w:t>ЕРОТ</w:t>
            </w:r>
          </w:p>
        </w:tc>
      </w:tr>
      <w:tr w:rsidR="008479B1" w:rsidRPr="00F46027" w14:paraId="7347B5FE" w14:textId="77777777" w:rsidTr="008479B1">
        <w:trPr>
          <w:trHeight w:val="1886"/>
        </w:trPr>
        <w:tc>
          <w:tcPr>
            <w:tcW w:w="7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A03208" w14:textId="77777777" w:rsidR="008479B1" w:rsidRPr="00F46027" w:rsidRDefault="008479B1">
            <w:pPr>
              <w:jc w:val="center"/>
              <w:rPr>
                <w:sz w:val="28"/>
                <w:szCs w:val="28"/>
              </w:rPr>
            </w:pPr>
            <w:r w:rsidRPr="00F46027">
              <w:rPr>
                <w:sz w:val="28"/>
                <w:szCs w:val="28"/>
              </w:rPr>
              <w:t>6</w:t>
            </w:r>
          </w:p>
        </w:tc>
        <w:tc>
          <w:tcPr>
            <w:tcW w:w="5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C48BB" w14:textId="77777777" w:rsidR="008479B1" w:rsidRPr="00F46027" w:rsidRDefault="008479B1">
            <w:pPr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формированию фондов капитального ремонта</w:t>
            </w:r>
          </w:p>
        </w:tc>
        <w:tc>
          <w:tcPr>
            <w:tcW w:w="5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6EF006" w14:textId="77777777" w:rsidR="008479B1" w:rsidRPr="00F46027" w:rsidRDefault="008479B1">
            <w:pPr>
              <w:rPr>
                <w:sz w:val="28"/>
                <w:szCs w:val="28"/>
              </w:rPr>
            </w:pPr>
            <w:r w:rsidRPr="00F46027">
              <w:rPr>
                <w:sz w:val="28"/>
                <w:szCs w:val="28"/>
              </w:rPr>
              <w:t xml:space="preserve">Положение о муниципальном жилищном контроле в </w:t>
            </w:r>
            <w:proofErr w:type="spellStart"/>
            <w:r w:rsidRPr="00F46027">
              <w:rPr>
                <w:sz w:val="28"/>
                <w:szCs w:val="28"/>
              </w:rPr>
              <w:t>Тарногском</w:t>
            </w:r>
            <w:proofErr w:type="spellEnd"/>
            <w:r w:rsidRPr="00F46027">
              <w:rPr>
                <w:sz w:val="28"/>
                <w:szCs w:val="28"/>
              </w:rPr>
              <w:t xml:space="preserve"> муниципальном округе № 52 от 18.11.2022 года</w:t>
            </w:r>
            <w:proofErr w:type="gramStart"/>
            <w:r w:rsidRPr="00F46027">
              <w:rPr>
                <w:sz w:val="28"/>
                <w:szCs w:val="28"/>
              </w:rPr>
              <w:t xml:space="preserve"> ,</w:t>
            </w:r>
            <w:proofErr w:type="gramEnd"/>
            <w:r w:rsidRPr="00F46027">
              <w:rPr>
                <w:sz w:val="28"/>
                <w:szCs w:val="28"/>
              </w:rPr>
              <w:t xml:space="preserve"> утвержденное Представительным Собранием </w:t>
            </w:r>
            <w:proofErr w:type="spellStart"/>
            <w:r w:rsidRPr="00F46027">
              <w:rPr>
                <w:sz w:val="28"/>
                <w:szCs w:val="28"/>
              </w:rPr>
              <w:t>Тарногского</w:t>
            </w:r>
            <w:proofErr w:type="spellEnd"/>
            <w:r w:rsidRPr="00F46027">
              <w:rPr>
                <w:sz w:val="28"/>
                <w:szCs w:val="28"/>
              </w:rPr>
              <w:t xml:space="preserve"> </w:t>
            </w:r>
            <w:proofErr w:type="spellStart"/>
            <w:r w:rsidRPr="00F46027">
              <w:rPr>
                <w:sz w:val="28"/>
                <w:szCs w:val="28"/>
              </w:rPr>
              <w:t>муницпального</w:t>
            </w:r>
            <w:proofErr w:type="spellEnd"/>
            <w:r w:rsidRPr="00F46027">
              <w:rPr>
                <w:sz w:val="28"/>
                <w:szCs w:val="28"/>
              </w:rPr>
              <w:t xml:space="preserve"> округа Вологодской области</w:t>
            </w:r>
          </w:p>
        </w:tc>
        <w:tc>
          <w:tcPr>
            <w:tcW w:w="337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FAD199" w14:textId="77777777" w:rsidR="008479B1" w:rsidRPr="00F46027" w:rsidRDefault="008479B1">
            <w:pPr>
              <w:jc w:val="center"/>
              <w:rPr>
                <w:sz w:val="28"/>
                <w:szCs w:val="28"/>
              </w:rPr>
            </w:pPr>
            <w:r w:rsidRPr="00F46027">
              <w:rPr>
                <w:sz w:val="28"/>
                <w:szCs w:val="28"/>
              </w:rPr>
              <w:t>ЕРОТ</w:t>
            </w:r>
          </w:p>
        </w:tc>
      </w:tr>
      <w:tr w:rsidR="008479B1" w:rsidRPr="00F46027" w14:paraId="40551A3A" w14:textId="77777777" w:rsidTr="008479B1">
        <w:trPr>
          <w:trHeight w:val="2641"/>
        </w:trPr>
        <w:tc>
          <w:tcPr>
            <w:tcW w:w="7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1DC231" w14:textId="77777777" w:rsidR="008479B1" w:rsidRPr="00F46027" w:rsidRDefault="008479B1">
            <w:pPr>
              <w:jc w:val="center"/>
              <w:rPr>
                <w:sz w:val="28"/>
                <w:szCs w:val="28"/>
              </w:rPr>
            </w:pPr>
            <w:r w:rsidRPr="00F46027">
              <w:rPr>
                <w:sz w:val="28"/>
                <w:szCs w:val="28"/>
              </w:rPr>
              <w:t>7</w:t>
            </w:r>
          </w:p>
        </w:tc>
        <w:tc>
          <w:tcPr>
            <w:tcW w:w="5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FA174" w14:textId="77777777" w:rsidR="008479B1" w:rsidRPr="00F46027" w:rsidRDefault="008479B1">
            <w:pPr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</w:t>
            </w:r>
          </w:p>
        </w:tc>
        <w:tc>
          <w:tcPr>
            <w:tcW w:w="5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D195D7" w14:textId="77777777" w:rsidR="008479B1" w:rsidRPr="00F46027" w:rsidRDefault="008479B1">
            <w:pPr>
              <w:rPr>
                <w:sz w:val="28"/>
                <w:szCs w:val="28"/>
              </w:rPr>
            </w:pPr>
            <w:r w:rsidRPr="00F46027">
              <w:rPr>
                <w:sz w:val="28"/>
                <w:szCs w:val="28"/>
              </w:rPr>
              <w:t xml:space="preserve">Положение о муниципальном жилищном контроле в </w:t>
            </w:r>
            <w:proofErr w:type="spellStart"/>
            <w:r w:rsidRPr="00F46027">
              <w:rPr>
                <w:sz w:val="28"/>
                <w:szCs w:val="28"/>
              </w:rPr>
              <w:t>Тарногском</w:t>
            </w:r>
            <w:proofErr w:type="spellEnd"/>
            <w:r w:rsidRPr="00F46027">
              <w:rPr>
                <w:sz w:val="28"/>
                <w:szCs w:val="28"/>
              </w:rPr>
              <w:t xml:space="preserve"> муниципальном округе № 52 от 18.11.2022 года</w:t>
            </w:r>
            <w:proofErr w:type="gramStart"/>
            <w:r w:rsidRPr="00F46027">
              <w:rPr>
                <w:sz w:val="28"/>
                <w:szCs w:val="28"/>
              </w:rPr>
              <w:t xml:space="preserve"> ,</w:t>
            </w:r>
            <w:proofErr w:type="gramEnd"/>
            <w:r w:rsidRPr="00F46027">
              <w:rPr>
                <w:sz w:val="28"/>
                <w:szCs w:val="28"/>
              </w:rPr>
              <w:t xml:space="preserve"> утвержденное Представительным Собранием </w:t>
            </w:r>
            <w:proofErr w:type="spellStart"/>
            <w:r w:rsidRPr="00F46027">
              <w:rPr>
                <w:sz w:val="28"/>
                <w:szCs w:val="28"/>
              </w:rPr>
              <w:t>Тарногского</w:t>
            </w:r>
            <w:proofErr w:type="spellEnd"/>
            <w:r w:rsidRPr="00F46027">
              <w:rPr>
                <w:sz w:val="28"/>
                <w:szCs w:val="28"/>
              </w:rPr>
              <w:t xml:space="preserve"> </w:t>
            </w:r>
            <w:proofErr w:type="spellStart"/>
            <w:r w:rsidRPr="00F46027">
              <w:rPr>
                <w:sz w:val="28"/>
                <w:szCs w:val="28"/>
              </w:rPr>
              <w:t>муницпального</w:t>
            </w:r>
            <w:proofErr w:type="spellEnd"/>
            <w:r w:rsidRPr="00F46027">
              <w:rPr>
                <w:sz w:val="28"/>
                <w:szCs w:val="28"/>
              </w:rPr>
              <w:t xml:space="preserve"> округа Вологодской области</w:t>
            </w:r>
          </w:p>
        </w:tc>
        <w:tc>
          <w:tcPr>
            <w:tcW w:w="337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6E2382" w14:textId="77777777" w:rsidR="008479B1" w:rsidRPr="00F46027" w:rsidRDefault="008479B1">
            <w:pPr>
              <w:jc w:val="center"/>
              <w:rPr>
                <w:sz w:val="28"/>
                <w:szCs w:val="28"/>
              </w:rPr>
            </w:pPr>
            <w:r w:rsidRPr="00F46027">
              <w:rPr>
                <w:sz w:val="28"/>
                <w:szCs w:val="28"/>
              </w:rPr>
              <w:t>ЕРОТ</w:t>
            </w:r>
          </w:p>
        </w:tc>
      </w:tr>
      <w:tr w:rsidR="008479B1" w:rsidRPr="00F46027" w14:paraId="5902020F" w14:textId="77777777" w:rsidTr="008479B1">
        <w:trPr>
          <w:trHeight w:val="1886"/>
        </w:trPr>
        <w:tc>
          <w:tcPr>
            <w:tcW w:w="7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DC0168" w14:textId="77777777" w:rsidR="008479B1" w:rsidRPr="00F46027" w:rsidRDefault="008479B1">
            <w:pPr>
              <w:jc w:val="center"/>
              <w:rPr>
                <w:sz w:val="28"/>
                <w:szCs w:val="28"/>
              </w:rPr>
            </w:pPr>
            <w:r w:rsidRPr="00F46027">
              <w:rPr>
                <w:sz w:val="28"/>
                <w:szCs w:val="28"/>
              </w:rPr>
              <w:t>8</w:t>
            </w:r>
          </w:p>
        </w:tc>
        <w:tc>
          <w:tcPr>
            <w:tcW w:w="5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EC08E" w14:textId="77777777" w:rsidR="008479B1" w:rsidRPr="00F46027" w:rsidRDefault="008479B1">
            <w:pPr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предоставлению коммунальных услуг собственникам и пользователям помещений в многоквартирных домах и жилых домов</w:t>
            </w:r>
          </w:p>
        </w:tc>
        <w:tc>
          <w:tcPr>
            <w:tcW w:w="5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9DF642" w14:textId="77777777" w:rsidR="008479B1" w:rsidRPr="00F46027" w:rsidRDefault="008479B1">
            <w:pPr>
              <w:rPr>
                <w:sz w:val="28"/>
                <w:szCs w:val="28"/>
              </w:rPr>
            </w:pPr>
            <w:r w:rsidRPr="00F46027">
              <w:rPr>
                <w:sz w:val="28"/>
                <w:szCs w:val="28"/>
              </w:rPr>
              <w:t xml:space="preserve">Положение о муниципальном жилищном контроле в </w:t>
            </w:r>
            <w:proofErr w:type="spellStart"/>
            <w:r w:rsidRPr="00F46027">
              <w:rPr>
                <w:sz w:val="28"/>
                <w:szCs w:val="28"/>
              </w:rPr>
              <w:t>Тарногском</w:t>
            </w:r>
            <w:proofErr w:type="spellEnd"/>
            <w:r w:rsidRPr="00F46027">
              <w:rPr>
                <w:sz w:val="28"/>
                <w:szCs w:val="28"/>
              </w:rPr>
              <w:t xml:space="preserve"> муниципальном округе № 52 от 18.11.2022 года</w:t>
            </w:r>
            <w:proofErr w:type="gramStart"/>
            <w:r w:rsidRPr="00F46027">
              <w:rPr>
                <w:sz w:val="28"/>
                <w:szCs w:val="28"/>
              </w:rPr>
              <w:t xml:space="preserve"> ,</w:t>
            </w:r>
            <w:proofErr w:type="gramEnd"/>
            <w:r w:rsidRPr="00F46027">
              <w:rPr>
                <w:sz w:val="28"/>
                <w:szCs w:val="28"/>
              </w:rPr>
              <w:t xml:space="preserve"> утвержденное Представительным Собранием </w:t>
            </w:r>
            <w:proofErr w:type="spellStart"/>
            <w:r w:rsidRPr="00F46027">
              <w:rPr>
                <w:sz w:val="28"/>
                <w:szCs w:val="28"/>
              </w:rPr>
              <w:t>Тарногского</w:t>
            </w:r>
            <w:proofErr w:type="spellEnd"/>
            <w:r w:rsidRPr="00F46027">
              <w:rPr>
                <w:sz w:val="28"/>
                <w:szCs w:val="28"/>
              </w:rPr>
              <w:t xml:space="preserve"> </w:t>
            </w:r>
            <w:proofErr w:type="spellStart"/>
            <w:r w:rsidRPr="00F46027">
              <w:rPr>
                <w:sz w:val="28"/>
                <w:szCs w:val="28"/>
              </w:rPr>
              <w:t>муницпального</w:t>
            </w:r>
            <w:proofErr w:type="spellEnd"/>
            <w:r w:rsidRPr="00F46027">
              <w:rPr>
                <w:sz w:val="28"/>
                <w:szCs w:val="28"/>
              </w:rPr>
              <w:t xml:space="preserve"> округа Вологодской области</w:t>
            </w:r>
          </w:p>
        </w:tc>
        <w:tc>
          <w:tcPr>
            <w:tcW w:w="337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FD0051" w14:textId="77777777" w:rsidR="008479B1" w:rsidRPr="00F46027" w:rsidRDefault="008479B1">
            <w:pPr>
              <w:jc w:val="center"/>
              <w:rPr>
                <w:sz w:val="28"/>
                <w:szCs w:val="28"/>
              </w:rPr>
            </w:pPr>
            <w:r w:rsidRPr="00F46027">
              <w:rPr>
                <w:sz w:val="28"/>
                <w:szCs w:val="28"/>
              </w:rPr>
              <w:t>ЕРОТ</w:t>
            </w:r>
          </w:p>
        </w:tc>
      </w:tr>
      <w:tr w:rsidR="008479B1" w:rsidRPr="00F46027" w14:paraId="3BFA16F8" w14:textId="77777777" w:rsidTr="008479B1">
        <w:trPr>
          <w:trHeight w:val="2641"/>
        </w:trPr>
        <w:tc>
          <w:tcPr>
            <w:tcW w:w="7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15E319" w14:textId="77777777" w:rsidR="008479B1" w:rsidRPr="00F46027" w:rsidRDefault="008479B1">
            <w:pPr>
              <w:jc w:val="center"/>
              <w:rPr>
                <w:sz w:val="28"/>
                <w:szCs w:val="28"/>
              </w:rPr>
            </w:pPr>
            <w:r w:rsidRPr="00F46027"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5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61445" w14:textId="77777777" w:rsidR="008479B1" w:rsidRPr="00F46027" w:rsidRDefault="008479B1">
            <w:pPr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 xml:space="preserve">порядку размещения </w:t>
            </w:r>
            <w:proofErr w:type="spellStart"/>
            <w:r w:rsidRPr="00F46027">
              <w:rPr>
                <w:color w:val="000000"/>
                <w:sz w:val="28"/>
                <w:szCs w:val="28"/>
              </w:rPr>
              <w:t>ресурсоснабжающими</w:t>
            </w:r>
            <w:proofErr w:type="spellEnd"/>
            <w:r w:rsidRPr="00F46027">
              <w:rPr>
                <w:color w:val="000000"/>
                <w:sz w:val="28"/>
                <w:szCs w:val="28"/>
              </w:rPr>
              <w:t xml:space="preserve"> организациями, лицами, осуществляющими деятельность по управлению многоквартирными домами информации в  государственной информационной системе жилищно-коммунального хозяйства</w:t>
            </w:r>
          </w:p>
        </w:tc>
        <w:tc>
          <w:tcPr>
            <w:tcW w:w="5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345AE7" w14:textId="77777777" w:rsidR="008479B1" w:rsidRPr="00F46027" w:rsidRDefault="008479B1">
            <w:pPr>
              <w:rPr>
                <w:sz w:val="28"/>
                <w:szCs w:val="28"/>
              </w:rPr>
            </w:pPr>
            <w:r w:rsidRPr="00F46027">
              <w:rPr>
                <w:sz w:val="28"/>
                <w:szCs w:val="28"/>
              </w:rPr>
              <w:t xml:space="preserve">Положение о муниципальном жилищном контроле в </w:t>
            </w:r>
            <w:proofErr w:type="spellStart"/>
            <w:r w:rsidRPr="00F46027">
              <w:rPr>
                <w:sz w:val="28"/>
                <w:szCs w:val="28"/>
              </w:rPr>
              <w:t>Тарногском</w:t>
            </w:r>
            <w:proofErr w:type="spellEnd"/>
            <w:r w:rsidRPr="00F46027">
              <w:rPr>
                <w:sz w:val="28"/>
                <w:szCs w:val="28"/>
              </w:rPr>
              <w:t xml:space="preserve"> муниципальном округе № 52 от 18.11.2022 года</w:t>
            </w:r>
            <w:proofErr w:type="gramStart"/>
            <w:r w:rsidRPr="00F46027">
              <w:rPr>
                <w:sz w:val="28"/>
                <w:szCs w:val="28"/>
              </w:rPr>
              <w:t xml:space="preserve"> ,</w:t>
            </w:r>
            <w:proofErr w:type="gramEnd"/>
            <w:r w:rsidRPr="00F46027">
              <w:rPr>
                <w:sz w:val="28"/>
                <w:szCs w:val="28"/>
              </w:rPr>
              <w:t xml:space="preserve"> утвержденное Представительным Собранием </w:t>
            </w:r>
            <w:proofErr w:type="spellStart"/>
            <w:r w:rsidRPr="00F46027">
              <w:rPr>
                <w:sz w:val="28"/>
                <w:szCs w:val="28"/>
              </w:rPr>
              <w:t>Тарногского</w:t>
            </w:r>
            <w:proofErr w:type="spellEnd"/>
            <w:r w:rsidRPr="00F46027">
              <w:rPr>
                <w:sz w:val="28"/>
                <w:szCs w:val="28"/>
              </w:rPr>
              <w:t xml:space="preserve"> </w:t>
            </w:r>
            <w:proofErr w:type="spellStart"/>
            <w:r w:rsidRPr="00F46027">
              <w:rPr>
                <w:sz w:val="28"/>
                <w:szCs w:val="28"/>
              </w:rPr>
              <w:t>муницпального</w:t>
            </w:r>
            <w:proofErr w:type="spellEnd"/>
            <w:r w:rsidRPr="00F46027">
              <w:rPr>
                <w:sz w:val="28"/>
                <w:szCs w:val="28"/>
              </w:rPr>
              <w:t xml:space="preserve"> округа Вологодской области</w:t>
            </w:r>
          </w:p>
        </w:tc>
        <w:tc>
          <w:tcPr>
            <w:tcW w:w="337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9046D4" w14:textId="77777777" w:rsidR="008479B1" w:rsidRPr="00F46027" w:rsidRDefault="008479B1">
            <w:pPr>
              <w:jc w:val="center"/>
              <w:rPr>
                <w:sz w:val="28"/>
                <w:szCs w:val="28"/>
              </w:rPr>
            </w:pPr>
            <w:r w:rsidRPr="00F46027">
              <w:rPr>
                <w:sz w:val="28"/>
                <w:szCs w:val="28"/>
              </w:rPr>
              <w:t>ЕРОТ</w:t>
            </w:r>
          </w:p>
        </w:tc>
      </w:tr>
      <w:tr w:rsidR="008479B1" w:rsidRPr="00F46027" w14:paraId="0B11F846" w14:textId="77777777" w:rsidTr="008479B1">
        <w:trPr>
          <w:trHeight w:val="1886"/>
        </w:trPr>
        <w:tc>
          <w:tcPr>
            <w:tcW w:w="7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500DC7" w14:textId="77777777" w:rsidR="008479B1" w:rsidRPr="00F46027" w:rsidRDefault="008479B1">
            <w:pPr>
              <w:jc w:val="center"/>
              <w:rPr>
                <w:sz w:val="28"/>
                <w:szCs w:val="28"/>
              </w:rPr>
            </w:pPr>
            <w:r w:rsidRPr="00F46027">
              <w:rPr>
                <w:sz w:val="28"/>
                <w:szCs w:val="28"/>
              </w:rPr>
              <w:t>10</w:t>
            </w:r>
          </w:p>
        </w:tc>
        <w:tc>
          <w:tcPr>
            <w:tcW w:w="5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D2B11" w14:textId="77777777" w:rsidR="008479B1" w:rsidRPr="00F46027" w:rsidRDefault="008479B1">
            <w:pPr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обеспечению доступности для инвалидов помещений в многоквартирных домах</w:t>
            </w:r>
          </w:p>
        </w:tc>
        <w:tc>
          <w:tcPr>
            <w:tcW w:w="5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D9DF3F" w14:textId="77777777" w:rsidR="008479B1" w:rsidRPr="00F46027" w:rsidRDefault="008479B1">
            <w:pPr>
              <w:rPr>
                <w:sz w:val="28"/>
                <w:szCs w:val="28"/>
              </w:rPr>
            </w:pPr>
            <w:r w:rsidRPr="00F46027">
              <w:rPr>
                <w:sz w:val="28"/>
                <w:szCs w:val="28"/>
              </w:rPr>
              <w:t xml:space="preserve">Положение о муниципальном жилищном контроле в </w:t>
            </w:r>
            <w:proofErr w:type="spellStart"/>
            <w:r w:rsidRPr="00F46027">
              <w:rPr>
                <w:sz w:val="28"/>
                <w:szCs w:val="28"/>
              </w:rPr>
              <w:t>Тарногском</w:t>
            </w:r>
            <w:proofErr w:type="spellEnd"/>
            <w:r w:rsidRPr="00F46027">
              <w:rPr>
                <w:sz w:val="28"/>
                <w:szCs w:val="28"/>
              </w:rPr>
              <w:t xml:space="preserve"> муниципальном округе № 52 от 18.11.2022 года</w:t>
            </w:r>
            <w:proofErr w:type="gramStart"/>
            <w:r w:rsidRPr="00F46027">
              <w:rPr>
                <w:sz w:val="28"/>
                <w:szCs w:val="28"/>
              </w:rPr>
              <w:t xml:space="preserve"> ,</w:t>
            </w:r>
            <w:proofErr w:type="gramEnd"/>
            <w:r w:rsidRPr="00F46027">
              <w:rPr>
                <w:sz w:val="28"/>
                <w:szCs w:val="28"/>
              </w:rPr>
              <w:t xml:space="preserve"> утвержденное Представительным Собранием </w:t>
            </w:r>
            <w:proofErr w:type="spellStart"/>
            <w:r w:rsidRPr="00F46027">
              <w:rPr>
                <w:sz w:val="28"/>
                <w:szCs w:val="28"/>
              </w:rPr>
              <w:t>Тарногского</w:t>
            </w:r>
            <w:proofErr w:type="spellEnd"/>
            <w:r w:rsidRPr="00F46027">
              <w:rPr>
                <w:sz w:val="28"/>
                <w:szCs w:val="28"/>
              </w:rPr>
              <w:t xml:space="preserve"> </w:t>
            </w:r>
            <w:proofErr w:type="spellStart"/>
            <w:r w:rsidRPr="00F46027">
              <w:rPr>
                <w:sz w:val="28"/>
                <w:szCs w:val="28"/>
              </w:rPr>
              <w:t>муницпального</w:t>
            </w:r>
            <w:proofErr w:type="spellEnd"/>
            <w:r w:rsidRPr="00F46027">
              <w:rPr>
                <w:sz w:val="28"/>
                <w:szCs w:val="28"/>
              </w:rPr>
              <w:t xml:space="preserve"> округа Вологодской области</w:t>
            </w:r>
          </w:p>
        </w:tc>
        <w:tc>
          <w:tcPr>
            <w:tcW w:w="337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567D4E" w14:textId="77777777" w:rsidR="008479B1" w:rsidRPr="00F46027" w:rsidRDefault="008479B1">
            <w:pPr>
              <w:jc w:val="center"/>
              <w:rPr>
                <w:sz w:val="28"/>
                <w:szCs w:val="28"/>
              </w:rPr>
            </w:pPr>
            <w:r w:rsidRPr="00F46027">
              <w:rPr>
                <w:sz w:val="28"/>
                <w:szCs w:val="28"/>
              </w:rPr>
              <w:t>ЕРОТ</w:t>
            </w:r>
          </w:p>
        </w:tc>
      </w:tr>
      <w:tr w:rsidR="008479B1" w:rsidRPr="00F46027" w14:paraId="3C4EE761" w14:textId="77777777" w:rsidTr="008479B1">
        <w:trPr>
          <w:trHeight w:val="1886"/>
        </w:trPr>
        <w:tc>
          <w:tcPr>
            <w:tcW w:w="7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6E4E3A" w14:textId="77777777" w:rsidR="008479B1" w:rsidRPr="00F46027" w:rsidRDefault="008479B1">
            <w:pPr>
              <w:jc w:val="center"/>
              <w:rPr>
                <w:sz w:val="28"/>
                <w:szCs w:val="28"/>
              </w:rPr>
            </w:pPr>
            <w:r w:rsidRPr="00F46027">
              <w:rPr>
                <w:sz w:val="28"/>
                <w:szCs w:val="28"/>
              </w:rPr>
              <w:t>11</w:t>
            </w:r>
          </w:p>
        </w:tc>
        <w:tc>
          <w:tcPr>
            <w:tcW w:w="5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BD4C5" w14:textId="77777777" w:rsidR="008479B1" w:rsidRPr="00F46027" w:rsidRDefault="008479B1">
            <w:pPr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предоставлению жилых помещений в наемных домах социального использования</w:t>
            </w:r>
          </w:p>
        </w:tc>
        <w:tc>
          <w:tcPr>
            <w:tcW w:w="5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DE7144" w14:textId="77777777" w:rsidR="008479B1" w:rsidRPr="00F46027" w:rsidRDefault="008479B1">
            <w:pPr>
              <w:rPr>
                <w:sz w:val="28"/>
                <w:szCs w:val="28"/>
              </w:rPr>
            </w:pPr>
            <w:r w:rsidRPr="00F46027">
              <w:rPr>
                <w:sz w:val="28"/>
                <w:szCs w:val="28"/>
              </w:rPr>
              <w:t xml:space="preserve">Положение о муниципальном жилищном контроле в </w:t>
            </w:r>
            <w:proofErr w:type="spellStart"/>
            <w:r w:rsidRPr="00F46027">
              <w:rPr>
                <w:sz w:val="28"/>
                <w:szCs w:val="28"/>
              </w:rPr>
              <w:t>Тарногском</w:t>
            </w:r>
            <w:proofErr w:type="spellEnd"/>
            <w:r w:rsidRPr="00F46027">
              <w:rPr>
                <w:sz w:val="28"/>
                <w:szCs w:val="28"/>
              </w:rPr>
              <w:t xml:space="preserve"> муниципальном округе № 52 от 18.11.2022 года</w:t>
            </w:r>
            <w:proofErr w:type="gramStart"/>
            <w:r w:rsidRPr="00F46027">
              <w:rPr>
                <w:sz w:val="28"/>
                <w:szCs w:val="28"/>
              </w:rPr>
              <w:t xml:space="preserve"> ,</w:t>
            </w:r>
            <w:proofErr w:type="gramEnd"/>
            <w:r w:rsidRPr="00F46027">
              <w:rPr>
                <w:sz w:val="28"/>
                <w:szCs w:val="28"/>
              </w:rPr>
              <w:t xml:space="preserve"> утвержденное Представительным Собранием </w:t>
            </w:r>
            <w:proofErr w:type="spellStart"/>
            <w:r w:rsidRPr="00F46027">
              <w:rPr>
                <w:sz w:val="28"/>
                <w:szCs w:val="28"/>
              </w:rPr>
              <w:t>Тарногского</w:t>
            </w:r>
            <w:proofErr w:type="spellEnd"/>
            <w:r w:rsidRPr="00F46027">
              <w:rPr>
                <w:sz w:val="28"/>
                <w:szCs w:val="28"/>
              </w:rPr>
              <w:t xml:space="preserve"> </w:t>
            </w:r>
            <w:proofErr w:type="spellStart"/>
            <w:r w:rsidRPr="00F46027">
              <w:rPr>
                <w:sz w:val="28"/>
                <w:szCs w:val="28"/>
              </w:rPr>
              <w:t>муницпального</w:t>
            </w:r>
            <w:proofErr w:type="spellEnd"/>
            <w:r w:rsidRPr="00F46027">
              <w:rPr>
                <w:sz w:val="28"/>
                <w:szCs w:val="28"/>
              </w:rPr>
              <w:t xml:space="preserve"> округа Вологодской области</w:t>
            </w:r>
          </w:p>
        </w:tc>
        <w:tc>
          <w:tcPr>
            <w:tcW w:w="337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AC2687" w14:textId="77777777" w:rsidR="008479B1" w:rsidRPr="00F46027" w:rsidRDefault="008479B1">
            <w:pPr>
              <w:jc w:val="center"/>
              <w:rPr>
                <w:sz w:val="28"/>
                <w:szCs w:val="28"/>
              </w:rPr>
            </w:pPr>
            <w:r w:rsidRPr="00F46027">
              <w:rPr>
                <w:sz w:val="28"/>
                <w:szCs w:val="28"/>
              </w:rPr>
              <w:t>ЕРОТ</w:t>
            </w:r>
          </w:p>
        </w:tc>
      </w:tr>
      <w:tr w:rsidR="008479B1" w:rsidRPr="00F46027" w14:paraId="3095A69F" w14:textId="77777777" w:rsidTr="008479B1">
        <w:trPr>
          <w:trHeight w:val="1886"/>
        </w:trPr>
        <w:tc>
          <w:tcPr>
            <w:tcW w:w="7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0F4204" w14:textId="77777777" w:rsidR="008479B1" w:rsidRPr="00F46027" w:rsidRDefault="008479B1">
            <w:pPr>
              <w:jc w:val="center"/>
              <w:rPr>
                <w:sz w:val="28"/>
                <w:szCs w:val="28"/>
              </w:rPr>
            </w:pPr>
            <w:r w:rsidRPr="00F46027">
              <w:rPr>
                <w:sz w:val="28"/>
                <w:szCs w:val="28"/>
              </w:rPr>
              <w:t>12</w:t>
            </w:r>
          </w:p>
        </w:tc>
        <w:tc>
          <w:tcPr>
            <w:tcW w:w="5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45BC2" w14:textId="77777777" w:rsidR="008479B1" w:rsidRPr="00F46027" w:rsidRDefault="008479B1">
            <w:pPr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</w:t>
            </w:r>
          </w:p>
        </w:tc>
        <w:tc>
          <w:tcPr>
            <w:tcW w:w="5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21062F" w14:textId="77777777" w:rsidR="008479B1" w:rsidRPr="00F46027" w:rsidRDefault="008479B1">
            <w:pPr>
              <w:rPr>
                <w:sz w:val="28"/>
                <w:szCs w:val="28"/>
              </w:rPr>
            </w:pPr>
            <w:r w:rsidRPr="00F46027">
              <w:rPr>
                <w:sz w:val="28"/>
                <w:szCs w:val="28"/>
              </w:rPr>
              <w:t xml:space="preserve">Положение о муниципальном жилищном контроле в </w:t>
            </w:r>
            <w:proofErr w:type="spellStart"/>
            <w:r w:rsidRPr="00F46027">
              <w:rPr>
                <w:sz w:val="28"/>
                <w:szCs w:val="28"/>
              </w:rPr>
              <w:t>Тарногском</w:t>
            </w:r>
            <w:proofErr w:type="spellEnd"/>
            <w:r w:rsidRPr="00F46027">
              <w:rPr>
                <w:sz w:val="28"/>
                <w:szCs w:val="28"/>
              </w:rPr>
              <w:t xml:space="preserve"> муниципальном округе № 52 от 18.11.2022 года</w:t>
            </w:r>
            <w:proofErr w:type="gramStart"/>
            <w:r w:rsidRPr="00F46027">
              <w:rPr>
                <w:sz w:val="28"/>
                <w:szCs w:val="28"/>
              </w:rPr>
              <w:t xml:space="preserve"> ,</w:t>
            </w:r>
            <w:proofErr w:type="gramEnd"/>
            <w:r w:rsidRPr="00F46027">
              <w:rPr>
                <w:sz w:val="28"/>
                <w:szCs w:val="28"/>
              </w:rPr>
              <w:t xml:space="preserve"> утвержденное Представительным Собранием </w:t>
            </w:r>
            <w:proofErr w:type="spellStart"/>
            <w:r w:rsidRPr="00F46027">
              <w:rPr>
                <w:sz w:val="28"/>
                <w:szCs w:val="28"/>
              </w:rPr>
              <w:t>Тарногского</w:t>
            </w:r>
            <w:proofErr w:type="spellEnd"/>
            <w:r w:rsidRPr="00F46027">
              <w:rPr>
                <w:sz w:val="28"/>
                <w:szCs w:val="28"/>
              </w:rPr>
              <w:t xml:space="preserve"> </w:t>
            </w:r>
            <w:proofErr w:type="spellStart"/>
            <w:r w:rsidRPr="00F46027">
              <w:rPr>
                <w:sz w:val="28"/>
                <w:szCs w:val="28"/>
              </w:rPr>
              <w:t>муницпального</w:t>
            </w:r>
            <w:proofErr w:type="spellEnd"/>
            <w:r w:rsidRPr="00F46027">
              <w:rPr>
                <w:sz w:val="28"/>
                <w:szCs w:val="28"/>
              </w:rPr>
              <w:t xml:space="preserve"> округа Вологодской области</w:t>
            </w:r>
          </w:p>
        </w:tc>
        <w:tc>
          <w:tcPr>
            <w:tcW w:w="337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F6F159" w14:textId="77777777" w:rsidR="008479B1" w:rsidRPr="00F46027" w:rsidRDefault="008479B1">
            <w:pPr>
              <w:jc w:val="center"/>
              <w:rPr>
                <w:sz w:val="28"/>
                <w:szCs w:val="28"/>
              </w:rPr>
            </w:pPr>
            <w:r w:rsidRPr="00F46027">
              <w:rPr>
                <w:sz w:val="28"/>
                <w:szCs w:val="28"/>
              </w:rPr>
              <w:t>ЕРОТ</w:t>
            </w:r>
          </w:p>
        </w:tc>
      </w:tr>
    </w:tbl>
    <w:p w14:paraId="3E369275" w14:textId="77777777" w:rsidR="008479B1" w:rsidRPr="00F46027" w:rsidRDefault="008479B1" w:rsidP="000B0E5B">
      <w:pPr>
        <w:ind w:left="5400"/>
        <w:jc w:val="center"/>
        <w:rPr>
          <w:sz w:val="28"/>
          <w:szCs w:val="28"/>
        </w:rPr>
      </w:pPr>
    </w:p>
    <w:p w14:paraId="1978F35F" w14:textId="77777777" w:rsidR="008479B1" w:rsidRDefault="008479B1" w:rsidP="000B0E5B">
      <w:pPr>
        <w:ind w:left="5400"/>
        <w:jc w:val="center"/>
        <w:rPr>
          <w:sz w:val="28"/>
          <w:szCs w:val="28"/>
        </w:rPr>
      </w:pPr>
    </w:p>
    <w:p w14:paraId="628B87A0" w14:textId="77777777" w:rsidR="008479B1" w:rsidRDefault="008479B1" w:rsidP="000B0E5B">
      <w:pPr>
        <w:ind w:left="5400"/>
        <w:jc w:val="center"/>
        <w:rPr>
          <w:sz w:val="28"/>
          <w:szCs w:val="28"/>
        </w:rPr>
      </w:pPr>
    </w:p>
    <w:tbl>
      <w:tblPr>
        <w:tblW w:w="15052" w:type="dxa"/>
        <w:tblInd w:w="93" w:type="dxa"/>
        <w:tblLook w:val="04A0" w:firstRow="1" w:lastRow="0" w:firstColumn="1" w:lastColumn="0" w:noHBand="0" w:noVBand="1"/>
      </w:tblPr>
      <w:tblGrid>
        <w:gridCol w:w="1429"/>
        <w:gridCol w:w="4973"/>
        <w:gridCol w:w="4363"/>
        <w:gridCol w:w="4287"/>
      </w:tblGrid>
      <w:tr w:rsidR="008479B1" w:rsidRPr="00F46027" w14:paraId="5D0D08A0" w14:textId="77777777" w:rsidTr="008479B1">
        <w:trPr>
          <w:trHeight w:val="378"/>
        </w:trPr>
        <w:tc>
          <w:tcPr>
            <w:tcW w:w="150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80D25" w14:textId="77777777" w:rsidR="008479B1" w:rsidRPr="00F46027" w:rsidRDefault="008479B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46027">
              <w:rPr>
                <w:b/>
                <w:bCs/>
                <w:color w:val="000000"/>
                <w:sz w:val="28"/>
                <w:szCs w:val="28"/>
              </w:rPr>
              <w:lastRenderedPageBreak/>
              <w:t xml:space="preserve">Раздел 7. </w:t>
            </w:r>
            <w:proofErr w:type="gramStart"/>
            <w:r w:rsidRPr="00F46027">
              <w:rPr>
                <w:b/>
                <w:bCs/>
                <w:color w:val="000000"/>
                <w:sz w:val="28"/>
                <w:szCs w:val="28"/>
              </w:rPr>
              <w:t>Перечень контрольных (надзорных) органов (далее – КНО), уполномоченных на осуществление вида контроля (надзора) (включая государственные или муниципальные учреждения, на которые в соответствии с федеральным законом о виде контроля (надзора), законом субъекта Российской Федерации возложены полномочия на осуществление вида контроля (надзора):</w:t>
            </w:r>
            <w:proofErr w:type="gramEnd"/>
          </w:p>
        </w:tc>
      </w:tr>
      <w:tr w:rsidR="008479B1" w:rsidRPr="00F46027" w14:paraId="463C55B4" w14:textId="77777777" w:rsidTr="00F46027">
        <w:trPr>
          <w:trHeight w:val="302"/>
        </w:trPr>
        <w:tc>
          <w:tcPr>
            <w:tcW w:w="1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10C734" w14:textId="77777777" w:rsidR="008479B1" w:rsidRPr="00F46027" w:rsidRDefault="008479B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46027">
              <w:rPr>
                <w:color w:val="000000" w:themeColor="text1"/>
                <w:sz w:val="28"/>
                <w:szCs w:val="28"/>
              </w:rPr>
              <w:t xml:space="preserve">№ 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B6F102" w14:textId="77777777" w:rsidR="008479B1" w:rsidRPr="00F46027" w:rsidRDefault="008479B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46027">
              <w:rPr>
                <w:color w:val="000000" w:themeColor="text1"/>
                <w:sz w:val="28"/>
                <w:szCs w:val="28"/>
              </w:rPr>
              <w:t>Наименование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488869" w14:textId="77777777" w:rsidR="008479B1" w:rsidRPr="00F46027" w:rsidRDefault="008479B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46027">
              <w:rPr>
                <w:color w:val="000000" w:themeColor="text1"/>
                <w:sz w:val="28"/>
                <w:szCs w:val="28"/>
              </w:rPr>
              <w:t>Значение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A5DDD8" w14:textId="77777777" w:rsidR="008479B1" w:rsidRPr="00F46027" w:rsidRDefault="008479B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46027">
              <w:rPr>
                <w:color w:val="000000" w:themeColor="text1"/>
                <w:sz w:val="28"/>
                <w:szCs w:val="28"/>
              </w:rPr>
              <w:t>Источник значений, комментарий</w:t>
            </w:r>
          </w:p>
        </w:tc>
      </w:tr>
      <w:tr w:rsidR="008479B1" w:rsidRPr="00F46027" w14:paraId="1F70B9C0" w14:textId="77777777" w:rsidTr="008479B1">
        <w:trPr>
          <w:trHeight w:val="574"/>
        </w:trPr>
        <w:tc>
          <w:tcPr>
            <w:tcW w:w="1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B0A7A5" w14:textId="77777777"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1C22D4" w14:textId="77777777"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Наименование КНО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712092" w14:textId="77777777"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 xml:space="preserve">Администрация </w:t>
            </w:r>
            <w:proofErr w:type="spellStart"/>
            <w:r w:rsidRPr="00F46027">
              <w:rPr>
                <w:color w:val="000000"/>
                <w:sz w:val="28"/>
                <w:szCs w:val="28"/>
              </w:rPr>
              <w:t>Тарногского</w:t>
            </w:r>
            <w:proofErr w:type="spellEnd"/>
            <w:r w:rsidRPr="00F46027">
              <w:rPr>
                <w:color w:val="000000"/>
                <w:sz w:val="28"/>
                <w:szCs w:val="28"/>
              </w:rPr>
              <w:t xml:space="preserve"> муниципального округа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FB36C3" w14:textId="77777777"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 </w:t>
            </w:r>
          </w:p>
        </w:tc>
      </w:tr>
      <w:tr w:rsidR="008479B1" w:rsidRPr="00F46027" w14:paraId="33CA7C99" w14:textId="77777777" w:rsidTr="008479B1">
        <w:trPr>
          <w:trHeight w:val="302"/>
        </w:trPr>
        <w:tc>
          <w:tcPr>
            <w:tcW w:w="1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92B0C6" w14:textId="77777777"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947459" w14:textId="77777777"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Родительская организация (при наличии)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403AB2" w14:textId="77777777" w:rsidR="008479B1" w:rsidRPr="00F46027" w:rsidRDefault="008479B1">
            <w:pPr>
              <w:jc w:val="center"/>
              <w:rPr>
                <w:color w:val="FF0000"/>
                <w:sz w:val="28"/>
                <w:szCs w:val="28"/>
              </w:rPr>
            </w:pPr>
            <w:r w:rsidRPr="00F46027">
              <w:rPr>
                <w:color w:val="FF0000"/>
                <w:sz w:val="28"/>
                <w:szCs w:val="28"/>
              </w:rPr>
              <w:t> 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1899A0" w14:textId="77777777"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 </w:t>
            </w:r>
          </w:p>
        </w:tc>
      </w:tr>
      <w:tr w:rsidR="008479B1" w:rsidRPr="00F46027" w14:paraId="2302B667" w14:textId="77777777" w:rsidTr="008479B1">
        <w:trPr>
          <w:trHeight w:val="1469"/>
        </w:trPr>
        <w:tc>
          <w:tcPr>
            <w:tcW w:w="1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1ABB97" w14:textId="77777777"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9B9108" w14:textId="77777777"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 xml:space="preserve"> Наименование органов государственной власти/органов местного самоуправления, с которыми осуществляется организация и осуществление вида контроля (надзора)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17BF70" w14:textId="77777777"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 xml:space="preserve">Администрация </w:t>
            </w:r>
            <w:proofErr w:type="spellStart"/>
            <w:r w:rsidRPr="00F46027">
              <w:rPr>
                <w:color w:val="000000"/>
                <w:sz w:val="28"/>
                <w:szCs w:val="28"/>
              </w:rPr>
              <w:t>Тарногского</w:t>
            </w:r>
            <w:proofErr w:type="spellEnd"/>
            <w:r w:rsidRPr="00F46027">
              <w:rPr>
                <w:color w:val="000000"/>
                <w:sz w:val="28"/>
                <w:szCs w:val="28"/>
              </w:rPr>
              <w:t xml:space="preserve"> муниципального округа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181C4D" w14:textId="77777777"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 </w:t>
            </w:r>
          </w:p>
        </w:tc>
      </w:tr>
      <w:tr w:rsidR="008479B1" w:rsidRPr="00F46027" w14:paraId="5D735154" w14:textId="77777777" w:rsidTr="008479B1">
        <w:trPr>
          <w:trHeight w:val="302"/>
        </w:trPr>
        <w:tc>
          <w:tcPr>
            <w:tcW w:w="1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1C4DA2" w14:textId="77777777"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DB0CE0" w14:textId="77777777"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Краткое наименование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89E316" w14:textId="77777777"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Администрация округа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D9AA9D" w14:textId="77777777"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 </w:t>
            </w:r>
          </w:p>
        </w:tc>
      </w:tr>
      <w:tr w:rsidR="008479B1" w:rsidRPr="00F46027" w14:paraId="611A9FBD" w14:textId="77777777" w:rsidTr="008479B1">
        <w:trPr>
          <w:trHeight w:val="302"/>
        </w:trPr>
        <w:tc>
          <w:tcPr>
            <w:tcW w:w="1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03ECF1" w14:textId="77777777"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A5A2D5" w14:textId="77777777"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Регион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649195" w14:textId="77777777"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Вологодская область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31D08E" w14:textId="77777777"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 </w:t>
            </w:r>
          </w:p>
        </w:tc>
      </w:tr>
      <w:tr w:rsidR="008479B1" w:rsidRPr="00F46027" w14:paraId="642E94FE" w14:textId="77777777" w:rsidTr="008479B1">
        <w:trPr>
          <w:trHeight w:val="302"/>
        </w:trPr>
        <w:tc>
          <w:tcPr>
            <w:tcW w:w="1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6F12CA" w14:textId="77777777"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30B643" w14:textId="77777777"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Орган прокуратуры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CCEAE0" w14:textId="77777777"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 xml:space="preserve">Прокуратура </w:t>
            </w:r>
            <w:proofErr w:type="spellStart"/>
            <w:r w:rsidRPr="00F46027">
              <w:rPr>
                <w:color w:val="000000"/>
                <w:sz w:val="28"/>
                <w:szCs w:val="28"/>
              </w:rPr>
              <w:t>Тарногского</w:t>
            </w:r>
            <w:proofErr w:type="spellEnd"/>
            <w:r w:rsidRPr="00F46027">
              <w:rPr>
                <w:color w:val="000000"/>
                <w:sz w:val="28"/>
                <w:szCs w:val="28"/>
              </w:rPr>
              <w:t xml:space="preserve"> района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5B789B" w14:textId="77777777"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 </w:t>
            </w:r>
          </w:p>
        </w:tc>
      </w:tr>
      <w:tr w:rsidR="008479B1" w:rsidRPr="00F46027" w14:paraId="27627A3F" w14:textId="77777777" w:rsidTr="008479B1">
        <w:trPr>
          <w:trHeight w:val="302"/>
        </w:trPr>
        <w:tc>
          <w:tcPr>
            <w:tcW w:w="1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16C770" w14:textId="77777777"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EDF480" w14:textId="77777777"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Территория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C979AF" w14:textId="77777777"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F46027">
              <w:rPr>
                <w:color w:val="000000"/>
                <w:sz w:val="28"/>
                <w:szCs w:val="28"/>
              </w:rPr>
              <w:t>Тарногский</w:t>
            </w:r>
            <w:proofErr w:type="spellEnd"/>
            <w:r w:rsidRPr="00F46027">
              <w:rPr>
                <w:color w:val="000000"/>
                <w:sz w:val="28"/>
                <w:szCs w:val="28"/>
              </w:rPr>
              <w:t xml:space="preserve"> муниципальный округ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4E2EB3" w14:textId="77777777"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 </w:t>
            </w:r>
          </w:p>
        </w:tc>
      </w:tr>
      <w:tr w:rsidR="008479B1" w:rsidRPr="00F46027" w14:paraId="61920F56" w14:textId="77777777" w:rsidTr="008479B1">
        <w:trPr>
          <w:trHeight w:val="302"/>
        </w:trPr>
        <w:tc>
          <w:tcPr>
            <w:tcW w:w="1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F887F9" w14:textId="77777777"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852110" w14:textId="77777777"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Орган прокуратуры в ЕРВК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525933" w14:textId="77777777"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 xml:space="preserve">Прокуратура </w:t>
            </w:r>
            <w:proofErr w:type="spellStart"/>
            <w:r w:rsidRPr="00F46027">
              <w:rPr>
                <w:color w:val="000000"/>
                <w:sz w:val="28"/>
                <w:szCs w:val="28"/>
              </w:rPr>
              <w:t>Тарногского</w:t>
            </w:r>
            <w:proofErr w:type="spellEnd"/>
            <w:r w:rsidRPr="00F46027">
              <w:rPr>
                <w:color w:val="000000"/>
                <w:sz w:val="28"/>
                <w:szCs w:val="28"/>
              </w:rPr>
              <w:t xml:space="preserve"> района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34D312" w14:textId="77777777"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 </w:t>
            </w:r>
          </w:p>
        </w:tc>
      </w:tr>
      <w:tr w:rsidR="008479B1" w:rsidRPr="00F46027" w14:paraId="143B0BCF" w14:textId="77777777" w:rsidTr="008479B1">
        <w:trPr>
          <w:trHeight w:val="574"/>
        </w:trPr>
        <w:tc>
          <w:tcPr>
            <w:tcW w:w="1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63401E" w14:textId="77777777"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9F8B9F" w14:textId="77777777"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КНО в ЕРВК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BC52F7" w14:textId="77777777"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 xml:space="preserve">Администрация </w:t>
            </w:r>
            <w:proofErr w:type="spellStart"/>
            <w:r w:rsidRPr="00F46027">
              <w:rPr>
                <w:color w:val="000000"/>
                <w:sz w:val="28"/>
                <w:szCs w:val="28"/>
              </w:rPr>
              <w:t>Тарногского</w:t>
            </w:r>
            <w:proofErr w:type="spellEnd"/>
            <w:r w:rsidRPr="00F46027">
              <w:rPr>
                <w:color w:val="000000"/>
                <w:sz w:val="28"/>
                <w:szCs w:val="28"/>
              </w:rPr>
              <w:t xml:space="preserve"> муниципального округа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C79F67" w14:textId="77777777"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 </w:t>
            </w:r>
          </w:p>
        </w:tc>
      </w:tr>
      <w:tr w:rsidR="008479B1" w:rsidRPr="00F46027" w14:paraId="597D34BE" w14:textId="77777777" w:rsidTr="008479B1">
        <w:trPr>
          <w:trHeight w:val="302"/>
        </w:trPr>
        <w:tc>
          <w:tcPr>
            <w:tcW w:w="1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40D26D" w14:textId="77777777"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D56B5A" w14:textId="77777777"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Территория в ЕРКНМ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8427AB" w14:textId="77777777"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F2D25F" w14:textId="77777777"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 </w:t>
            </w:r>
          </w:p>
        </w:tc>
      </w:tr>
      <w:tr w:rsidR="008479B1" w:rsidRPr="00F46027" w14:paraId="07E024C8" w14:textId="77777777" w:rsidTr="008479B1">
        <w:trPr>
          <w:trHeight w:val="302"/>
        </w:trPr>
        <w:tc>
          <w:tcPr>
            <w:tcW w:w="1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5D39A3" w14:textId="77777777"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78E92D" w14:textId="77777777"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Метаданные: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961759" w14:textId="77777777" w:rsidR="008479B1" w:rsidRPr="00F46027" w:rsidRDefault="008479B1">
            <w:pPr>
              <w:jc w:val="center"/>
              <w:rPr>
                <w:color w:val="FF0000"/>
                <w:sz w:val="28"/>
                <w:szCs w:val="28"/>
              </w:rPr>
            </w:pPr>
            <w:r w:rsidRPr="00F46027">
              <w:rPr>
                <w:color w:val="FF0000"/>
                <w:sz w:val="28"/>
                <w:szCs w:val="28"/>
              </w:rPr>
              <w:t> 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0A8D6B" w14:textId="77777777"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 </w:t>
            </w:r>
          </w:p>
        </w:tc>
      </w:tr>
      <w:tr w:rsidR="008479B1" w:rsidRPr="00F46027" w14:paraId="0038E42E" w14:textId="77777777" w:rsidTr="008479B1">
        <w:trPr>
          <w:trHeight w:val="574"/>
        </w:trPr>
        <w:tc>
          <w:tcPr>
            <w:tcW w:w="1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EFB724" w14:textId="77777777"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11.1.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51B98B" w14:textId="77777777"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Адрес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47DEB2" w14:textId="77777777"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 xml:space="preserve">161560, с. </w:t>
            </w:r>
            <w:proofErr w:type="spellStart"/>
            <w:r w:rsidRPr="00F46027">
              <w:rPr>
                <w:color w:val="000000"/>
                <w:sz w:val="28"/>
                <w:szCs w:val="28"/>
              </w:rPr>
              <w:t>Тарногский</w:t>
            </w:r>
            <w:proofErr w:type="spellEnd"/>
            <w:r w:rsidRPr="00F4602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6027">
              <w:rPr>
                <w:color w:val="000000"/>
                <w:sz w:val="28"/>
                <w:szCs w:val="28"/>
              </w:rPr>
              <w:t>Гродок</w:t>
            </w:r>
            <w:proofErr w:type="spellEnd"/>
            <w:r w:rsidRPr="00F46027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F46027">
              <w:rPr>
                <w:color w:val="000000"/>
                <w:sz w:val="28"/>
                <w:szCs w:val="28"/>
              </w:rPr>
              <w:t>ул</w:t>
            </w:r>
            <w:proofErr w:type="gramStart"/>
            <w:r w:rsidRPr="00F46027">
              <w:rPr>
                <w:color w:val="000000"/>
                <w:sz w:val="28"/>
                <w:szCs w:val="28"/>
              </w:rPr>
              <w:t>.С</w:t>
            </w:r>
            <w:proofErr w:type="gramEnd"/>
            <w:r w:rsidRPr="00F46027">
              <w:rPr>
                <w:color w:val="000000"/>
                <w:sz w:val="28"/>
                <w:szCs w:val="28"/>
              </w:rPr>
              <w:t>оветская</w:t>
            </w:r>
            <w:proofErr w:type="spellEnd"/>
            <w:r w:rsidRPr="00F46027">
              <w:rPr>
                <w:color w:val="000000"/>
                <w:sz w:val="28"/>
                <w:szCs w:val="28"/>
              </w:rPr>
              <w:t>, д.30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36F3EF" w14:textId="77777777" w:rsidR="008479B1" w:rsidRPr="00F46027" w:rsidRDefault="008479B1">
            <w:pPr>
              <w:jc w:val="center"/>
              <w:rPr>
                <w:color w:val="0563C1"/>
                <w:sz w:val="28"/>
                <w:szCs w:val="28"/>
                <w:u w:val="single"/>
              </w:rPr>
            </w:pPr>
            <w:r w:rsidRPr="00F46027">
              <w:rPr>
                <w:color w:val="0563C1"/>
                <w:sz w:val="28"/>
                <w:szCs w:val="28"/>
                <w:u w:val="single"/>
              </w:rPr>
              <w:t> </w:t>
            </w:r>
          </w:p>
        </w:tc>
      </w:tr>
      <w:tr w:rsidR="008479B1" w:rsidRPr="00F46027" w14:paraId="12219EB2" w14:textId="77777777" w:rsidTr="008479B1">
        <w:trPr>
          <w:trHeight w:val="302"/>
        </w:trPr>
        <w:tc>
          <w:tcPr>
            <w:tcW w:w="1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967B2D" w14:textId="77777777"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11.2.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00253F" w14:textId="77777777"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Телефон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A1B715" w14:textId="77777777"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+7(81748) 2-10-66, 2-17-60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F96844" w14:textId="77777777" w:rsidR="008479B1" w:rsidRPr="00F46027" w:rsidRDefault="008479B1">
            <w:pPr>
              <w:jc w:val="center"/>
              <w:rPr>
                <w:color w:val="0563C1"/>
                <w:sz w:val="28"/>
                <w:szCs w:val="28"/>
                <w:u w:val="single"/>
              </w:rPr>
            </w:pPr>
            <w:r w:rsidRPr="00F46027">
              <w:rPr>
                <w:color w:val="0563C1"/>
                <w:sz w:val="28"/>
                <w:szCs w:val="28"/>
                <w:u w:val="single"/>
              </w:rPr>
              <w:t> </w:t>
            </w:r>
          </w:p>
        </w:tc>
      </w:tr>
      <w:tr w:rsidR="008479B1" w:rsidRPr="00F46027" w14:paraId="2E57186F" w14:textId="77777777" w:rsidTr="008479B1">
        <w:trPr>
          <w:trHeight w:val="302"/>
        </w:trPr>
        <w:tc>
          <w:tcPr>
            <w:tcW w:w="1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D1C9AA" w14:textId="77777777"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11.3.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323EAC" w14:textId="77777777"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E-</w:t>
            </w:r>
            <w:proofErr w:type="spellStart"/>
            <w:r w:rsidRPr="00F46027">
              <w:rPr>
                <w:color w:val="000000"/>
                <w:sz w:val="28"/>
                <w:szCs w:val="28"/>
              </w:rPr>
              <w:t>mail</w:t>
            </w:r>
            <w:proofErr w:type="spellEnd"/>
          </w:p>
        </w:tc>
        <w:tc>
          <w:tcPr>
            <w:tcW w:w="4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B2400" w14:textId="77777777" w:rsidR="008479B1" w:rsidRPr="00F46027" w:rsidRDefault="008479B1">
            <w:pPr>
              <w:rPr>
                <w:color w:val="1155CC"/>
                <w:sz w:val="28"/>
                <w:szCs w:val="28"/>
                <w:u w:val="single"/>
              </w:rPr>
            </w:pPr>
            <w:hyperlink r:id="rId9" w:history="1">
              <w:r w:rsidRPr="00F46027">
                <w:rPr>
                  <w:rStyle w:val="a7"/>
                  <w:sz w:val="28"/>
                  <w:szCs w:val="28"/>
                </w:rPr>
                <w:t>st.tarnoga@yandex.ru</w:t>
              </w:r>
            </w:hyperlink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C0F3D5" w14:textId="77777777" w:rsidR="008479B1" w:rsidRPr="00F46027" w:rsidRDefault="008479B1">
            <w:pPr>
              <w:jc w:val="center"/>
              <w:rPr>
                <w:color w:val="0563C1"/>
                <w:sz w:val="28"/>
                <w:szCs w:val="28"/>
                <w:u w:val="single"/>
              </w:rPr>
            </w:pPr>
            <w:r w:rsidRPr="00F46027">
              <w:rPr>
                <w:color w:val="0563C1"/>
                <w:sz w:val="28"/>
                <w:szCs w:val="28"/>
                <w:u w:val="single"/>
              </w:rPr>
              <w:t> </w:t>
            </w:r>
          </w:p>
        </w:tc>
      </w:tr>
      <w:tr w:rsidR="008479B1" w:rsidRPr="00F46027" w14:paraId="5017FE99" w14:textId="77777777" w:rsidTr="008479B1">
        <w:trPr>
          <w:trHeight w:val="302"/>
        </w:trPr>
        <w:tc>
          <w:tcPr>
            <w:tcW w:w="1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511CEF" w14:textId="77777777"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lastRenderedPageBreak/>
              <w:t>11.4.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CFE905" w14:textId="77777777"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URL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2B49C0" w14:textId="77777777" w:rsidR="008479B1" w:rsidRPr="00F46027" w:rsidRDefault="008479B1">
            <w:pPr>
              <w:jc w:val="center"/>
              <w:rPr>
                <w:color w:val="1155CC"/>
                <w:sz w:val="28"/>
                <w:szCs w:val="28"/>
                <w:u w:val="single"/>
              </w:rPr>
            </w:pPr>
            <w:r w:rsidRPr="00F46027">
              <w:rPr>
                <w:color w:val="1155CC"/>
                <w:sz w:val="28"/>
                <w:szCs w:val="28"/>
                <w:u w:val="single"/>
              </w:rPr>
              <w:t>https://35tarnogskij.gosuslugi.ru/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B8F191" w14:textId="77777777" w:rsidR="008479B1" w:rsidRPr="00F46027" w:rsidRDefault="008479B1">
            <w:pPr>
              <w:jc w:val="center"/>
              <w:rPr>
                <w:color w:val="0563C1"/>
                <w:sz w:val="28"/>
                <w:szCs w:val="28"/>
                <w:u w:val="single"/>
              </w:rPr>
            </w:pPr>
            <w:r w:rsidRPr="00F46027">
              <w:rPr>
                <w:color w:val="0563C1"/>
                <w:sz w:val="28"/>
                <w:szCs w:val="28"/>
                <w:u w:val="single"/>
              </w:rPr>
              <w:t> </w:t>
            </w:r>
          </w:p>
        </w:tc>
      </w:tr>
      <w:tr w:rsidR="008479B1" w:rsidRPr="00F46027" w14:paraId="3DE221CF" w14:textId="77777777" w:rsidTr="008479B1">
        <w:trPr>
          <w:trHeight w:val="302"/>
        </w:trPr>
        <w:tc>
          <w:tcPr>
            <w:tcW w:w="1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8F12E4" w14:textId="77777777"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11.5.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D49077" w14:textId="77777777"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ФИО руководителя КНО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B704B1" w14:textId="77777777"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Кочкин Алексей Витальевич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3BBD82" w14:textId="77777777" w:rsidR="008479B1" w:rsidRPr="00F46027" w:rsidRDefault="008479B1">
            <w:pPr>
              <w:jc w:val="center"/>
              <w:rPr>
                <w:color w:val="0563C1"/>
                <w:sz w:val="28"/>
                <w:szCs w:val="28"/>
                <w:u w:val="single"/>
              </w:rPr>
            </w:pPr>
            <w:r w:rsidRPr="00F46027">
              <w:rPr>
                <w:color w:val="0563C1"/>
                <w:sz w:val="28"/>
                <w:szCs w:val="28"/>
                <w:u w:val="single"/>
              </w:rPr>
              <w:t> </w:t>
            </w:r>
          </w:p>
        </w:tc>
      </w:tr>
      <w:tr w:rsidR="008479B1" w:rsidRPr="00F46027" w14:paraId="0541511E" w14:textId="77777777" w:rsidTr="008479B1">
        <w:trPr>
          <w:trHeight w:val="302"/>
        </w:trPr>
        <w:tc>
          <w:tcPr>
            <w:tcW w:w="1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37C629" w14:textId="77777777"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11.6.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B9E312" w14:textId="77777777"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Должность руководителя КНО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48EAA6" w14:textId="77777777"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Глава округа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5EDC96" w14:textId="77777777" w:rsidR="008479B1" w:rsidRPr="00F46027" w:rsidRDefault="008479B1">
            <w:pPr>
              <w:jc w:val="center"/>
              <w:rPr>
                <w:color w:val="0563C1"/>
                <w:sz w:val="28"/>
                <w:szCs w:val="28"/>
                <w:u w:val="single"/>
              </w:rPr>
            </w:pPr>
            <w:r w:rsidRPr="00F46027">
              <w:rPr>
                <w:color w:val="0563C1"/>
                <w:sz w:val="28"/>
                <w:szCs w:val="28"/>
                <w:u w:val="single"/>
              </w:rPr>
              <w:t> </w:t>
            </w:r>
          </w:p>
        </w:tc>
      </w:tr>
      <w:tr w:rsidR="008479B1" w:rsidRPr="00F46027" w14:paraId="4E437ABD" w14:textId="77777777" w:rsidTr="008479B1">
        <w:trPr>
          <w:trHeight w:val="302"/>
        </w:trPr>
        <w:tc>
          <w:tcPr>
            <w:tcW w:w="1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D1B195" w14:textId="77777777"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11.7.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96781F" w14:textId="77777777"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ИНН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8B12AE" w14:textId="77777777"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3517004631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5879C0" w14:textId="77777777" w:rsidR="008479B1" w:rsidRPr="00F46027" w:rsidRDefault="008479B1">
            <w:pPr>
              <w:jc w:val="center"/>
              <w:rPr>
                <w:color w:val="0563C1"/>
                <w:sz w:val="28"/>
                <w:szCs w:val="28"/>
                <w:u w:val="single"/>
              </w:rPr>
            </w:pPr>
            <w:r w:rsidRPr="00F46027">
              <w:rPr>
                <w:color w:val="0563C1"/>
                <w:sz w:val="28"/>
                <w:szCs w:val="28"/>
                <w:u w:val="single"/>
              </w:rPr>
              <w:t> </w:t>
            </w:r>
          </w:p>
        </w:tc>
      </w:tr>
      <w:tr w:rsidR="008479B1" w:rsidRPr="00F46027" w14:paraId="36DD3E14" w14:textId="77777777" w:rsidTr="008479B1">
        <w:trPr>
          <w:trHeight w:val="302"/>
        </w:trPr>
        <w:tc>
          <w:tcPr>
            <w:tcW w:w="1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C88326" w14:textId="77777777"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11.8.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5BFE27" w14:textId="77777777"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ОГРН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320498" w14:textId="77777777"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1223500014330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E720AC" w14:textId="77777777" w:rsidR="008479B1" w:rsidRPr="00F46027" w:rsidRDefault="008479B1">
            <w:pPr>
              <w:jc w:val="center"/>
              <w:rPr>
                <w:color w:val="0563C1"/>
                <w:sz w:val="28"/>
                <w:szCs w:val="28"/>
                <w:u w:val="single"/>
              </w:rPr>
            </w:pPr>
            <w:r w:rsidRPr="00F46027">
              <w:rPr>
                <w:color w:val="0563C1"/>
                <w:sz w:val="28"/>
                <w:szCs w:val="28"/>
                <w:u w:val="single"/>
              </w:rPr>
              <w:t> </w:t>
            </w:r>
          </w:p>
        </w:tc>
      </w:tr>
      <w:tr w:rsidR="008479B1" w:rsidRPr="00F46027" w14:paraId="72E15E64" w14:textId="77777777" w:rsidTr="008479B1">
        <w:trPr>
          <w:trHeight w:val="302"/>
        </w:trPr>
        <w:tc>
          <w:tcPr>
            <w:tcW w:w="1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A345B4" w14:textId="77777777"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11.9.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B5EC52" w14:textId="77777777"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ОКПО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37EF23" w14:textId="77777777"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58961632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DDFA8B" w14:textId="77777777" w:rsidR="008479B1" w:rsidRPr="00F46027" w:rsidRDefault="008479B1">
            <w:pPr>
              <w:jc w:val="center"/>
              <w:rPr>
                <w:color w:val="0563C1"/>
                <w:sz w:val="28"/>
                <w:szCs w:val="28"/>
                <w:u w:val="single"/>
              </w:rPr>
            </w:pPr>
            <w:r w:rsidRPr="00F46027">
              <w:rPr>
                <w:color w:val="0563C1"/>
                <w:sz w:val="28"/>
                <w:szCs w:val="28"/>
                <w:u w:val="single"/>
              </w:rPr>
              <w:t> </w:t>
            </w:r>
          </w:p>
        </w:tc>
      </w:tr>
      <w:tr w:rsidR="008479B1" w:rsidRPr="00F46027" w14:paraId="492AD835" w14:textId="77777777" w:rsidTr="008479B1">
        <w:trPr>
          <w:trHeight w:val="302"/>
        </w:trPr>
        <w:tc>
          <w:tcPr>
            <w:tcW w:w="1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EF0F80" w14:textId="77777777"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11.10.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326E00" w14:textId="77777777"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ОКТМО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B2E14C" w14:textId="77777777"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19542000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79FEA6" w14:textId="77777777" w:rsidR="008479B1" w:rsidRPr="00F46027" w:rsidRDefault="008479B1">
            <w:pPr>
              <w:jc w:val="center"/>
              <w:rPr>
                <w:color w:val="0563C1"/>
                <w:sz w:val="28"/>
                <w:szCs w:val="28"/>
                <w:u w:val="single"/>
              </w:rPr>
            </w:pPr>
            <w:r w:rsidRPr="00F46027">
              <w:rPr>
                <w:color w:val="0563C1"/>
                <w:sz w:val="28"/>
                <w:szCs w:val="28"/>
                <w:u w:val="single"/>
              </w:rPr>
              <w:t> </w:t>
            </w:r>
          </w:p>
        </w:tc>
      </w:tr>
      <w:tr w:rsidR="008479B1" w:rsidRPr="00F46027" w14:paraId="6F82F620" w14:textId="77777777" w:rsidTr="008479B1">
        <w:trPr>
          <w:trHeight w:val="302"/>
        </w:trPr>
        <w:tc>
          <w:tcPr>
            <w:tcW w:w="1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B5420C" w14:textId="77777777"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B38334" w14:textId="77777777"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ОКАТО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BD283F" w14:textId="77777777"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BDE83A" w14:textId="77777777" w:rsidR="008479B1" w:rsidRPr="00F46027" w:rsidRDefault="008479B1">
            <w:pPr>
              <w:jc w:val="center"/>
              <w:rPr>
                <w:color w:val="0563C1"/>
                <w:sz w:val="28"/>
                <w:szCs w:val="28"/>
                <w:u w:val="single"/>
              </w:rPr>
            </w:pPr>
            <w:r w:rsidRPr="00F46027">
              <w:rPr>
                <w:color w:val="0563C1"/>
                <w:sz w:val="28"/>
                <w:szCs w:val="28"/>
                <w:u w:val="single"/>
              </w:rPr>
              <w:t> </w:t>
            </w:r>
          </w:p>
        </w:tc>
      </w:tr>
      <w:tr w:rsidR="008479B1" w:rsidRPr="00F46027" w14:paraId="25665063" w14:textId="77777777" w:rsidTr="008479B1">
        <w:trPr>
          <w:trHeight w:val="302"/>
        </w:trPr>
        <w:tc>
          <w:tcPr>
            <w:tcW w:w="1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29099D" w14:textId="77777777"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62735F" w14:textId="77777777"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F0EB36" w14:textId="77777777"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7C5F72" w14:textId="77777777" w:rsidR="008479B1" w:rsidRPr="00F46027" w:rsidRDefault="008479B1">
            <w:pPr>
              <w:jc w:val="center"/>
              <w:rPr>
                <w:color w:val="0563C1"/>
                <w:sz w:val="28"/>
                <w:szCs w:val="28"/>
                <w:u w:val="single"/>
              </w:rPr>
            </w:pPr>
            <w:r w:rsidRPr="00F46027">
              <w:rPr>
                <w:color w:val="0563C1"/>
                <w:sz w:val="28"/>
                <w:szCs w:val="28"/>
                <w:u w:val="single"/>
              </w:rPr>
              <w:t> </w:t>
            </w:r>
          </w:p>
        </w:tc>
      </w:tr>
      <w:tr w:rsidR="008479B1" w:rsidRPr="00F46027" w14:paraId="0DBB558C" w14:textId="77777777" w:rsidTr="008479B1">
        <w:trPr>
          <w:trHeight w:val="362"/>
        </w:trPr>
        <w:tc>
          <w:tcPr>
            <w:tcW w:w="1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26B3BD" w14:textId="77777777"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CA4855" w14:textId="77777777"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45A337" w14:textId="77777777"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9379FB" w14:textId="77777777" w:rsidR="008479B1" w:rsidRPr="00F46027" w:rsidRDefault="008479B1">
            <w:pPr>
              <w:jc w:val="center"/>
              <w:rPr>
                <w:color w:val="0563C1"/>
                <w:sz w:val="28"/>
                <w:szCs w:val="28"/>
                <w:u w:val="single"/>
              </w:rPr>
            </w:pPr>
            <w:r w:rsidRPr="00F46027">
              <w:rPr>
                <w:color w:val="0563C1"/>
                <w:sz w:val="28"/>
                <w:szCs w:val="28"/>
                <w:u w:val="single"/>
              </w:rPr>
              <w:t> </w:t>
            </w:r>
          </w:p>
        </w:tc>
      </w:tr>
      <w:tr w:rsidR="008479B1" w:rsidRPr="00F46027" w14:paraId="5170F6B4" w14:textId="77777777" w:rsidTr="008479B1">
        <w:trPr>
          <w:trHeight w:val="362"/>
        </w:trPr>
        <w:tc>
          <w:tcPr>
            <w:tcW w:w="1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CD9AA6" w14:textId="77777777"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B2B462" w14:textId="77777777"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BF0AE2" w14:textId="77777777"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1186E7" w14:textId="77777777" w:rsidR="008479B1" w:rsidRPr="00F46027" w:rsidRDefault="008479B1">
            <w:pPr>
              <w:jc w:val="center"/>
              <w:rPr>
                <w:color w:val="0563C1"/>
                <w:sz w:val="28"/>
                <w:szCs w:val="28"/>
                <w:u w:val="single"/>
              </w:rPr>
            </w:pPr>
            <w:r w:rsidRPr="00F46027">
              <w:rPr>
                <w:color w:val="0563C1"/>
                <w:sz w:val="28"/>
                <w:szCs w:val="28"/>
                <w:u w:val="single"/>
              </w:rPr>
              <w:t> </w:t>
            </w:r>
          </w:p>
        </w:tc>
      </w:tr>
      <w:tr w:rsidR="008479B1" w:rsidRPr="00F46027" w14:paraId="1A1CAA41" w14:textId="77777777" w:rsidTr="008479B1">
        <w:trPr>
          <w:trHeight w:val="362"/>
        </w:trPr>
        <w:tc>
          <w:tcPr>
            <w:tcW w:w="1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B5265D" w14:textId="77777777"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8DA8DC" w14:textId="77777777"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93C920" w14:textId="77777777"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97BC39" w14:textId="77777777" w:rsidR="008479B1" w:rsidRPr="00F46027" w:rsidRDefault="008479B1">
            <w:pPr>
              <w:jc w:val="center"/>
              <w:rPr>
                <w:color w:val="0563C1"/>
                <w:sz w:val="28"/>
                <w:szCs w:val="28"/>
                <w:u w:val="single"/>
              </w:rPr>
            </w:pPr>
            <w:r w:rsidRPr="00F46027">
              <w:rPr>
                <w:color w:val="0563C1"/>
                <w:sz w:val="28"/>
                <w:szCs w:val="28"/>
                <w:u w:val="single"/>
              </w:rPr>
              <w:t> </w:t>
            </w:r>
          </w:p>
        </w:tc>
      </w:tr>
    </w:tbl>
    <w:p w14:paraId="1DDEFCF0" w14:textId="77777777" w:rsidR="008479B1" w:rsidRPr="00F46027" w:rsidRDefault="008479B1" w:rsidP="000B0E5B">
      <w:pPr>
        <w:ind w:left="5400"/>
        <w:jc w:val="center"/>
        <w:rPr>
          <w:sz w:val="28"/>
          <w:szCs w:val="28"/>
        </w:rPr>
      </w:pPr>
    </w:p>
    <w:p w14:paraId="7825F095" w14:textId="77777777" w:rsidR="008479B1" w:rsidRDefault="008479B1" w:rsidP="000B0E5B">
      <w:pPr>
        <w:ind w:left="5400"/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Y="172"/>
        <w:tblW w:w="15205" w:type="dxa"/>
        <w:tblLook w:val="04A0" w:firstRow="1" w:lastRow="0" w:firstColumn="1" w:lastColumn="0" w:noHBand="0" w:noVBand="1"/>
      </w:tblPr>
      <w:tblGrid>
        <w:gridCol w:w="1061"/>
        <w:gridCol w:w="4931"/>
        <w:gridCol w:w="4636"/>
        <w:gridCol w:w="4577"/>
      </w:tblGrid>
      <w:tr w:rsidR="008479B1" w14:paraId="6FEB530C" w14:textId="77777777" w:rsidTr="008479B1">
        <w:trPr>
          <w:trHeight w:val="697"/>
        </w:trPr>
        <w:tc>
          <w:tcPr>
            <w:tcW w:w="15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D163B9" w14:textId="77777777" w:rsidR="008479B1" w:rsidRPr="00F46027" w:rsidRDefault="008479B1" w:rsidP="008479B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46027">
              <w:rPr>
                <w:b/>
                <w:bCs/>
                <w:color w:val="000000"/>
                <w:sz w:val="28"/>
                <w:szCs w:val="28"/>
              </w:rPr>
              <w:t xml:space="preserve">Раздел 8. Перечень должностных лиц КНО, уполномоченных на осуществление вида контроля (надзора): </w:t>
            </w:r>
          </w:p>
        </w:tc>
      </w:tr>
      <w:tr w:rsidR="008479B1" w14:paraId="02E0CE8C" w14:textId="77777777" w:rsidTr="00F46027">
        <w:trPr>
          <w:trHeight w:val="569"/>
        </w:trPr>
        <w:tc>
          <w:tcPr>
            <w:tcW w:w="1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DDED54" w14:textId="77777777" w:rsidR="008479B1" w:rsidRPr="00F46027" w:rsidRDefault="008479B1" w:rsidP="008479B1">
            <w:pPr>
              <w:jc w:val="center"/>
              <w:rPr>
                <w:rFonts w:ascii="&quot;Times New Roman&quot;" w:hAnsi="&quot;Times New Roman&quot;" w:cs="Arial"/>
                <w:color w:val="000000" w:themeColor="text1"/>
              </w:rPr>
            </w:pPr>
            <w:r w:rsidRPr="00F46027">
              <w:rPr>
                <w:rFonts w:ascii="&quot;Times New Roman&quot;" w:hAnsi="&quot;Times New Roman&quot;" w:cs="Arial"/>
                <w:color w:val="000000" w:themeColor="text1"/>
              </w:rPr>
              <w:t>№</w:t>
            </w:r>
          </w:p>
        </w:tc>
        <w:tc>
          <w:tcPr>
            <w:tcW w:w="4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E68DDA" w14:textId="77777777" w:rsidR="008479B1" w:rsidRPr="00F46027" w:rsidRDefault="008479B1" w:rsidP="008479B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46027">
              <w:rPr>
                <w:color w:val="000000" w:themeColor="text1"/>
                <w:sz w:val="28"/>
                <w:szCs w:val="28"/>
              </w:rPr>
              <w:t>Список должностей, закрепленных в установленном порядке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DCB1F9" w14:textId="77777777" w:rsidR="008479B1" w:rsidRPr="00F46027" w:rsidRDefault="008479B1" w:rsidP="008479B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46027">
              <w:rPr>
                <w:color w:val="000000" w:themeColor="text1"/>
                <w:sz w:val="28"/>
                <w:szCs w:val="28"/>
              </w:rPr>
              <w:t>ФИО (необязательно)</w:t>
            </w: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A465C4" w14:textId="77777777" w:rsidR="008479B1" w:rsidRPr="00F46027" w:rsidRDefault="008479B1" w:rsidP="008479B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46027">
              <w:rPr>
                <w:color w:val="000000" w:themeColor="text1"/>
                <w:sz w:val="28"/>
                <w:szCs w:val="28"/>
              </w:rPr>
              <w:t>Источник значений, комментарий</w:t>
            </w:r>
          </w:p>
        </w:tc>
      </w:tr>
      <w:tr w:rsidR="008479B1" w14:paraId="77FBE5C4" w14:textId="77777777" w:rsidTr="008479B1">
        <w:trPr>
          <w:trHeight w:val="483"/>
        </w:trPr>
        <w:tc>
          <w:tcPr>
            <w:tcW w:w="1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608922" w14:textId="77777777" w:rsidR="008479B1" w:rsidRDefault="008479B1" w:rsidP="008479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79A0A3" w14:textId="77777777" w:rsidR="008479B1" w:rsidRPr="00F46027" w:rsidRDefault="008479B1" w:rsidP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Начальник отдела строительства, энергетики и ЖКХ администрации округа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148265" w14:textId="77777777" w:rsidR="008479B1" w:rsidRPr="00F46027" w:rsidRDefault="008479B1" w:rsidP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DB2A8B" w14:textId="77777777" w:rsidR="008479B1" w:rsidRPr="00F46027" w:rsidRDefault="008479B1" w:rsidP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ЕРВК</w:t>
            </w:r>
          </w:p>
        </w:tc>
      </w:tr>
      <w:tr w:rsidR="008479B1" w14:paraId="49861304" w14:textId="77777777" w:rsidTr="008479B1">
        <w:trPr>
          <w:trHeight w:val="483"/>
        </w:trPr>
        <w:tc>
          <w:tcPr>
            <w:tcW w:w="1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AA9727" w14:textId="77777777" w:rsidR="008479B1" w:rsidRDefault="008479B1" w:rsidP="008479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756BE3" w14:textId="77777777" w:rsidR="008479B1" w:rsidRPr="00F46027" w:rsidRDefault="008479B1" w:rsidP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Главный специалист отдела  строительства, энергетики и ЖКХ администрации округа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B8D08F" w14:textId="77777777" w:rsidR="008479B1" w:rsidRPr="00F46027" w:rsidRDefault="008479B1" w:rsidP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25E9C6" w14:textId="77777777" w:rsidR="008479B1" w:rsidRPr="00F46027" w:rsidRDefault="008479B1" w:rsidP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ЕРВК</w:t>
            </w:r>
          </w:p>
        </w:tc>
      </w:tr>
    </w:tbl>
    <w:p w14:paraId="58BC4765" w14:textId="77777777" w:rsidR="008479B1" w:rsidRDefault="008479B1" w:rsidP="000B0E5B">
      <w:pPr>
        <w:ind w:left="5400"/>
        <w:jc w:val="center"/>
        <w:rPr>
          <w:sz w:val="28"/>
          <w:szCs w:val="28"/>
        </w:rPr>
      </w:pPr>
    </w:p>
    <w:p w14:paraId="4A0BC7FB" w14:textId="77777777" w:rsidR="008479B1" w:rsidRDefault="008479B1" w:rsidP="000B0E5B">
      <w:pPr>
        <w:ind w:left="5400"/>
        <w:jc w:val="center"/>
        <w:rPr>
          <w:sz w:val="28"/>
          <w:szCs w:val="28"/>
        </w:rPr>
      </w:pPr>
    </w:p>
    <w:p w14:paraId="4103BD4D" w14:textId="77777777" w:rsidR="008479B1" w:rsidRDefault="008479B1" w:rsidP="000B0E5B">
      <w:pPr>
        <w:ind w:left="5400"/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Y="-119"/>
        <w:tblW w:w="15450" w:type="dxa"/>
        <w:tblLook w:val="04A0" w:firstRow="1" w:lastRow="0" w:firstColumn="1" w:lastColumn="0" w:noHBand="0" w:noVBand="1"/>
      </w:tblPr>
      <w:tblGrid>
        <w:gridCol w:w="1525"/>
        <w:gridCol w:w="7174"/>
        <w:gridCol w:w="6751"/>
      </w:tblGrid>
      <w:tr w:rsidR="008479B1" w14:paraId="13A733F0" w14:textId="77777777" w:rsidTr="00F46027">
        <w:trPr>
          <w:trHeight w:val="1195"/>
        </w:trPr>
        <w:tc>
          <w:tcPr>
            <w:tcW w:w="154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8D104" w14:textId="77777777" w:rsidR="008479B1" w:rsidRPr="00F46027" w:rsidRDefault="008479B1" w:rsidP="008479B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46027">
              <w:rPr>
                <w:b/>
                <w:bCs/>
                <w:color w:val="000000"/>
                <w:sz w:val="28"/>
                <w:szCs w:val="28"/>
              </w:rPr>
              <w:lastRenderedPageBreak/>
              <w:t>Раздел 9. Перечень должностных лиц КНО, уполномоченных в соответствии с положением о виде контроля (надзора) на принятие решений о проведении контрольного (надзорного) мероприятия (далее – КНМ):</w:t>
            </w:r>
          </w:p>
        </w:tc>
      </w:tr>
      <w:tr w:rsidR="008479B1" w14:paraId="66A60E7B" w14:textId="77777777" w:rsidTr="00F46027">
        <w:trPr>
          <w:trHeight w:val="695"/>
        </w:trPr>
        <w:tc>
          <w:tcPr>
            <w:tcW w:w="1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03B7B" w14:textId="77777777" w:rsidR="008479B1" w:rsidRPr="00F46027" w:rsidRDefault="008479B1" w:rsidP="008479B1">
            <w:pPr>
              <w:jc w:val="center"/>
              <w:rPr>
                <w:rFonts w:ascii="&quot;Times New Roman&quot;" w:hAnsi="&quot;Times New Roman&quot;" w:cs="Arial"/>
                <w:color w:val="000000" w:themeColor="text1"/>
              </w:rPr>
            </w:pPr>
            <w:r w:rsidRPr="00F46027">
              <w:rPr>
                <w:rFonts w:ascii="&quot;Times New Roman&quot;" w:hAnsi="&quot;Times New Roman&quot;" w:cs="Arial"/>
                <w:color w:val="000000" w:themeColor="text1"/>
              </w:rPr>
              <w:t>№</w:t>
            </w:r>
          </w:p>
        </w:tc>
        <w:tc>
          <w:tcPr>
            <w:tcW w:w="7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76A77D" w14:textId="77777777" w:rsidR="008479B1" w:rsidRPr="00F46027" w:rsidRDefault="008479B1" w:rsidP="008479B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46027">
              <w:rPr>
                <w:color w:val="000000" w:themeColor="text1"/>
                <w:sz w:val="28"/>
                <w:szCs w:val="28"/>
              </w:rPr>
              <w:t>Список должностей, закрепленных в установленном порядке</w:t>
            </w:r>
          </w:p>
        </w:tc>
        <w:tc>
          <w:tcPr>
            <w:tcW w:w="6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043D07" w14:textId="77777777" w:rsidR="008479B1" w:rsidRPr="00F46027" w:rsidRDefault="008479B1" w:rsidP="008479B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46027">
              <w:rPr>
                <w:color w:val="000000" w:themeColor="text1"/>
                <w:sz w:val="28"/>
                <w:szCs w:val="28"/>
              </w:rPr>
              <w:t>Источник значений, комментарий</w:t>
            </w:r>
          </w:p>
        </w:tc>
      </w:tr>
      <w:tr w:rsidR="008479B1" w14:paraId="2C2C5B7C" w14:textId="77777777" w:rsidTr="00F46027">
        <w:trPr>
          <w:trHeight w:val="730"/>
        </w:trPr>
        <w:tc>
          <w:tcPr>
            <w:tcW w:w="1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3507DB" w14:textId="77777777" w:rsidR="008479B1" w:rsidRDefault="008479B1" w:rsidP="008479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7B26F6" w14:textId="77777777" w:rsidR="008479B1" w:rsidRPr="00F46027" w:rsidRDefault="008479B1" w:rsidP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 xml:space="preserve">Руководитель администрации </w:t>
            </w:r>
            <w:proofErr w:type="spellStart"/>
            <w:r w:rsidRPr="00F46027">
              <w:rPr>
                <w:color w:val="000000"/>
                <w:sz w:val="28"/>
                <w:szCs w:val="28"/>
              </w:rPr>
              <w:t>Тарногского</w:t>
            </w:r>
            <w:proofErr w:type="spellEnd"/>
            <w:r w:rsidRPr="00F46027">
              <w:rPr>
                <w:color w:val="000000"/>
                <w:sz w:val="28"/>
                <w:szCs w:val="28"/>
              </w:rPr>
              <w:t xml:space="preserve"> муниципального округа</w:t>
            </w:r>
          </w:p>
        </w:tc>
        <w:tc>
          <w:tcPr>
            <w:tcW w:w="6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92935E" w14:textId="77777777" w:rsidR="008479B1" w:rsidRPr="00F46027" w:rsidRDefault="008479B1" w:rsidP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ЕРВК</w:t>
            </w:r>
          </w:p>
        </w:tc>
      </w:tr>
    </w:tbl>
    <w:p w14:paraId="47821A00" w14:textId="77777777" w:rsidR="008479B1" w:rsidRDefault="008479B1" w:rsidP="000B0E5B">
      <w:pPr>
        <w:ind w:left="5400"/>
        <w:jc w:val="center"/>
        <w:rPr>
          <w:sz w:val="28"/>
          <w:szCs w:val="28"/>
        </w:rPr>
      </w:pPr>
    </w:p>
    <w:p w14:paraId="652C4279" w14:textId="77777777" w:rsidR="008479B1" w:rsidRDefault="008479B1" w:rsidP="000B0E5B">
      <w:pPr>
        <w:ind w:left="5400"/>
        <w:jc w:val="center"/>
        <w:rPr>
          <w:sz w:val="28"/>
          <w:szCs w:val="28"/>
        </w:rPr>
      </w:pPr>
    </w:p>
    <w:p w14:paraId="395FC740" w14:textId="77777777" w:rsidR="00F46027" w:rsidRDefault="00F46027" w:rsidP="000B0E5B">
      <w:pPr>
        <w:ind w:left="5400"/>
        <w:jc w:val="center"/>
        <w:rPr>
          <w:sz w:val="28"/>
          <w:szCs w:val="28"/>
        </w:rPr>
      </w:pPr>
    </w:p>
    <w:p w14:paraId="2A6BC72E" w14:textId="77777777" w:rsidR="00F46027" w:rsidRDefault="00F46027" w:rsidP="000B0E5B">
      <w:pPr>
        <w:ind w:left="5400"/>
        <w:jc w:val="center"/>
        <w:rPr>
          <w:sz w:val="28"/>
          <w:szCs w:val="28"/>
        </w:rPr>
      </w:pPr>
    </w:p>
    <w:p w14:paraId="03C4FCE4" w14:textId="77777777" w:rsidR="00F46027" w:rsidRDefault="00F46027" w:rsidP="000B0E5B">
      <w:pPr>
        <w:ind w:left="5400"/>
        <w:jc w:val="center"/>
        <w:rPr>
          <w:sz w:val="28"/>
          <w:szCs w:val="28"/>
        </w:rPr>
      </w:pPr>
    </w:p>
    <w:p w14:paraId="37266DC0" w14:textId="77777777" w:rsidR="00F46027" w:rsidRDefault="00F46027" w:rsidP="000B0E5B">
      <w:pPr>
        <w:ind w:left="5400"/>
        <w:jc w:val="center"/>
        <w:rPr>
          <w:sz w:val="28"/>
          <w:szCs w:val="28"/>
        </w:rPr>
      </w:pPr>
    </w:p>
    <w:p w14:paraId="584D3E0F" w14:textId="77777777" w:rsidR="00F46027" w:rsidRDefault="00F46027" w:rsidP="000B0E5B">
      <w:pPr>
        <w:ind w:left="5400"/>
        <w:jc w:val="center"/>
        <w:rPr>
          <w:sz w:val="28"/>
          <w:szCs w:val="28"/>
        </w:rPr>
      </w:pPr>
    </w:p>
    <w:p w14:paraId="2652A117" w14:textId="77777777" w:rsidR="00F46027" w:rsidRDefault="00F46027" w:rsidP="000B0E5B">
      <w:pPr>
        <w:ind w:left="5400"/>
        <w:jc w:val="center"/>
        <w:rPr>
          <w:sz w:val="28"/>
          <w:szCs w:val="28"/>
        </w:rPr>
      </w:pPr>
    </w:p>
    <w:p w14:paraId="4AFAA873" w14:textId="77777777" w:rsidR="00F46027" w:rsidRDefault="00F46027" w:rsidP="000B0E5B">
      <w:pPr>
        <w:ind w:left="5400"/>
        <w:jc w:val="center"/>
        <w:rPr>
          <w:sz w:val="28"/>
          <w:szCs w:val="28"/>
        </w:rPr>
      </w:pPr>
    </w:p>
    <w:p w14:paraId="0D1D2D5B" w14:textId="77777777" w:rsidR="00F46027" w:rsidRDefault="00F46027" w:rsidP="000B0E5B">
      <w:pPr>
        <w:ind w:left="5400"/>
        <w:jc w:val="center"/>
        <w:rPr>
          <w:sz w:val="28"/>
          <w:szCs w:val="28"/>
        </w:rPr>
      </w:pPr>
    </w:p>
    <w:p w14:paraId="3361ACEA" w14:textId="77777777" w:rsidR="00F46027" w:rsidRDefault="00F46027" w:rsidP="000B0E5B">
      <w:pPr>
        <w:ind w:left="5400"/>
        <w:jc w:val="center"/>
        <w:rPr>
          <w:sz w:val="28"/>
          <w:szCs w:val="28"/>
        </w:rPr>
      </w:pPr>
    </w:p>
    <w:p w14:paraId="453350F8" w14:textId="77777777" w:rsidR="00F46027" w:rsidRDefault="00F46027" w:rsidP="000B0E5B">
      <w:pPr>
        <w:ind w:left="5400"/>
        <w:jc w:val="center"/>
        <w:rPr>
          <w:sz w:val="28"/>
          <w:szCs w:val="28"/>
        </w:rPr>
      </w:pPr>
    </w:p>
    <w:p w14:paraId="5CB60A44" w14:textId="77777777" w:rsidR="00F46027" w:rsidRDefault="00F46027" w:rsidP="000B0E5B">
      <w:pPr>
        <w:ind w:left="5400"/>
        <w:jc w:val="center"/>
        <w:rPr>
          <w:sz w:val="28"/>
          <w:szCs w:val="28"/>
        </w:rPr>
      </w:pPr>
    </w:p>
    <w:p w14:paraId="4EB4BA2E" w14:textId="77777777" w:rsidR="00F46027" w:rsidRDefault="00F46027" w:rsidP="000B0E5B">
      <w:pPr>
        <w:ind w:left="5400"/>
        <w:jc w:val="center"/>
        <w:rPr>
          <w:sz w:val="28"/>
          <w:szCs w:val="28"/>
        </w:rPr>
      </w:pPr>
    </w:p>
    <w:p w14:paraId="06574AA2" w14:textId="77777777" w:rsidR="00F46027" w:rsidRDefault="00F46027" w:rsidP="000B0E5B">
      <w:pPr>
        <w:ind w:left="5400"/>
        <w:jc w:val="center"/>
        <w:rPr>
          <w:sz w:val="28"/>
          <w:szCs w:val="28"/>
        </w:rPr>
      </w:pPr>
    </w:p>
    <w:p w14:paraId="5DD6ED1C" w14:textId="77777777" w:rsidR="00F46027" w:rsidRDefault="00F46027" w:rsidP="000B0E5B">
      <w:pPr>
        <w:ind w:left="5400"/>
        <w:jc w:val="center"/>
        <w:rPr>
          <w:sz w:val="28"/>
          <w:szCs w:val="28"/>
        </w:rPr>
      </w:pPr>
    </w:p>
    <w:p w14:paraId="19533739" w14:textId="77777777" w:rsidR="00F46027" w:rsidRDefault="00F46027" w:rsidP="000B0E5B">
      <w:pPr>
        <w:ind w:left="5400"/>
        <w:jc w:val="center"/>
        <w:rPr>
          <w:sz w:val="28"/>
          <w:szCs w:val="28"/>
        </w:rPr>
      </w:pPr>
    </w:p>
    <w:p w14:paraId="287A3656" w14:textId="77777777" w:rsidR="00F46027" w:rsidRDefault="00F46027" w:rsidP="000B0E5B">
      <w:pPr>
        <w:ind w:left="5400"/>
        <w:jc w:val="center"/>
        <w:rPr>
          <w:sz w:val="28"/>
          <w:szCs w:val="28"/>
        </w:rPr>
      </w:pPr>
    </w:p>
    <w:p w14:paraId="738356A8" w14:textId="77777777" w:rsidR="00F46027" w:rsidRDefault="00F46027" w:rsidP="000B0E5B">
      <w:pPr>
        <w:ind w:left="5400"/>
        <w:jc w:val="center"/>
        <w:rPr>
          <w:sz w:val="28"/>
          <w:szCs w:val="28"/>
        </w:rPr>
      </w:pPr>
    </w:p>
    <w:p w14:paraId="10A06DEF" w14:textId="77777777" w:rsidR="00F46027" w:rsidRDefault="00F46027" w:rsidP="000B0E5B">
      <w:pPr>
        <w:ind w:left="5400"/>
        <w:jc w:val="center"/>
        <w:rPr>
          <w:sz w:val="28"/>
          <w:szCs w:val="28"/>
        </w:rPr>
      </w:pPr>
    </w:p>
    <w:p w14:paraId="75A629E3" w14:textId="77777777" w:rsidR="00F46027" w:rsidRDefault="00F46027" w:rsidP="000B0E5B">
      <w:pPr>
        <w:ind w:left="5400"/>
        <w:jc w:val="center"/>
        <w:rPr>
          <w:sz w:val="28"/>
          <w:szCs w:val="28"/>
        </w:rPr>
      </w:pPr>
    </w:p>
    <w:tbl>
      <w:tblPr>
        <w:tblW w:w="1512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93"/>
        <w:gridCol w:w="2047"/>
        <w:gridCol w:w="2639"/>
        <w:gridCol w:w="2020"/>
        <w:gridCol w:w="2168"/>
        <w:gridCol w:w="1520"/>
        <w:gridCol w:w="1050"/>
        <w:gridCol w:w="3084"/>
      </w:tblGrid>
      <w:tr w:rsidR="008479B1" w14:paraId="49546A13" w14:textId="77777777" w:rsidTr="008479B1">
        <w:trPr>
          <w:trHeight w:val="378"/>
        </w:trPr>
        <w:tc>
          <w:tcPr>
            <w:tcW w:w="151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600AA" w14:textId="77777777" w:rsidR="008479B1" w:rsidRPr="00F46027" w:rsidRDefault="008479B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46027">
              <w:rPr>
                <w:b/>
                <w:bCs/>
                <w:color w:val="000000"/>
                <w:sz w:val="28"/>
                <w:szCs w:val="28"/>
              </w:rPr>
              <w:lastRenderedPageBreak/>
              <w:t>Раздел 10. Перечень профилактических мероприятий (ПМ), предусмотренных в рамках осуществления вида контроля (надзора), включая схемы процессов их осуществления:</w:t>
            </w:r>
          </w:p>
        </w:tc>
      </w:tr>
      <w:tr w:rsidR="008479B1" w14:paraId="6ED49D01" w14:textId="77777777" w:rsidTr="00F46027">
        <w:trPr>
          <w:trHeight w:val="907"/>
        </w:trPr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763F75" w14:textId="77777777" w:rsidR="008479B1" w:rsidRPr="00F46027" w:rsidRDefault="008479B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46027">
              <w:rPr>
                <w:color w:val="000000" w:themeColor="text1"/>
                <w:sz w:val="28"/>
                <w:szCs w:val="28"/>
              </w:rPr>
              <w:t xml:space="preserve">№ 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6D3C34" w14:textId="77777777" w:rsidR="008479B1" w:rsidRPr="00F46027" w:rsidRDefault="008479B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46027">
              <w:rPr>
                <w:color w:val="000000" w:themeColor="text1"/>
                <w:sz w:val="28"/>
                <w:szCs w:val="28"/>
              </w:rPr>
              <w:t>Наименование профилактического мероприятия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AB626C" w14:textId="77777777" w:rsidR="008479B1" w:rsidRPr="00F46027" w:rsidRDefault="008479B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46027">
              <w:rPr>
                <w:color w:val="000000" w:themeColor="text1"/>
                <w:sz w:val="28"/>
                <w:szCs w:val="28"/>
              </w:rPr>
              <w:t>Перечень инициирующих событий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EB804E" w14:textId="77777777" w:rsidR="008479B1" w:rsidRPr="00F46027" w:rsidRDefault="008479B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46027">
              <w:rPr>
                <w:color w:val="000000" w:themeColor="text1"/>
                <w:sz w:val="28"/>
                <w:szCs w:val="28"/>
              </w:rPr>
              <w:t>Название операций в рамках бизнес-процесса (</w:t>
            </w:r>
            <w:proofErr w:type="spellStart"/>
            <w:r w:rsidRPr="00F46027">
              <w:rPr>
                <w:color w:val="000000" w:themeColor="text1"/>
                <w:sz w:val="28"/>
                <w:szCs w:val="28"/>
              </w:rPr>
              <w:t>подпроцессов</w:t>
            </w:r>
            <w:proofErr w:type="spellEnd"/>
            <w:r w:rsidRPr="00F46027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A61D95" w14:textId="77777777" w:rsidR="008479B1" w:rsidRPr="00F46027" w:rsidRDefault="008479B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46027">
              <w:rPr>
                <w:color w:val="000000" w:themeColor="text1"/>
                <w:sz w:val="28"/>
                <w:szCs w:val="28"/>
              </w:rPr>
              <w:t>Схема эталонного бизнес-процесса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C9B086" w14:textId="77777777" w:rsidR="008479B1" w:rsidRPr="00F46027" w:rsidRDefault="008479B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46027">
              <w:rPr>
                <w:color w:val="000000" w:themeColor="text1"/>
                <w:sz w:val="28"/>
                <w:szCs w:val="28"/>
              </w:rPr>
              <w:t>Конечные (результирующие) события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85E4E4" w14:textId="77777777" w:rsidR="008479B1" w:rsidRPr="00F46027" w:rsidRDefault="008479B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46027">
              <w:rPr>
                <w:color w:val="000000" w:themeColor="text1"/>
                <w:sz w:val="28"/>
                <w:szCs w:val="28"/>
              </w:rPr>
              <w:t>Срок проведения профилактического мероприятия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AABAFF" w14:textId="77777777" w:rsidR="008479B1" w:rsidRPr="00F46027" w:rsidRDefault="008479B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46027">
              <w:rPr>
                <w:color w:val="000000" w:themeColor="text1"/>
                <w:sz w:val="28"/>
                <w:szCs w:val="28"/>
              </w:rPr>
              <w:t>Источник значений, комментарий</w:t>
            </w:r>
          </w:p>
        </w:tc>
      </w:tr>
      <w:tr w:rsidR="008479B1" w14:paraId="62057B86" w14:textId="77777777" w:rsidTr="008479B1">
        <w:trPr>
          <w:trHeight w:val="4534"/>
        </w:trPr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981D6E" w14:textId="77777777"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ADFEB7" w14:textId="77777777"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информирование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11B920" w14:textId="77777777"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программа профилактики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F7EA33" w14:textId="77777777"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 xml:space="preserve">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на официальном сайте  в сети "Интернет", в средствах массовой </w:t>
            </w:r>
            <w:r w:rsidRPr="00F46027">
              <w:rPr>
                <w:color w:val="000000"/>
                <w:sz w:val="28"/>
                <w:szCs w:val="28"/>
              </w:rPr>
              <w:lastRenderedPageBreak/>
              <w:t>информации, через личные кабинеты контролируемых лиц в государственных информационных системах и в иных формах.</w:t>
            </w:r>
          </w:p>
        </w:tc>
        <w:tc>
          <w:tcPr>
            <w:tcW w:w="21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E07DBE" w14:textId="77777777"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lastRenderedPageBreak/>
              <w:t>Эталонный процесс из ГИС ТОР КНД (в разработке)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44CC59" w14:textId="77777777"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информирование контролируемого лица о соблюдении обязательных требований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604281" w14:textId="77777777"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в течени</w:t>
            </w:r>
            <w:proofErr w:type="gramStart"/>
            <w:r w:rsidRPr="00F46027">
              <w:rPr>
                <w:color w:val="000000"/>
                <w:sz w:val="28"/>
                <w:szCs w:val="28"/>
              </w:rPr>
              <w:t>и</w:t>
            </w:r>
            <w:proofErr w:type="gramEnd"/>
            <w:r w:rsidRPr="00F46027">
              <w:rPr>
                <w:color w:val="000000"/>
                <w:sz w:val="28"/>
                <w:szCs w:val="28"/>
              </w:rPr>
              <w:t xml:space="preserve"> года, по мере необходимости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E43657" w14:textId="77777777"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 xml:space="preserve">п. 3.1 Положения о муниципальном жилищном контроле в </w:t>
            </w:r>
            <w:proofErr w:type="spellStart"/>
            <w:r w:rsidRPr="00F46027">
              <w:rPr>
                <w:color w:val="000000"/>
                <w:sz w:val="28"/>
                <w:szCs w:val="28"/>
              </w:rPr>
              <w:t>Тарногском</w:t>
            </w:r>
            <w:proofErr w:type="spellEnd"/>
            <w:r w:rsidRPr="00F46027">
              <w:rPr>
                <w:color w:val="000000"/>
                <w:sz w:val="28"/>
                <w:szCs w:val="28"/>
              </w:rPr>
              <w:t xml:space="preserve"> муниципальном округе, утвержденном решением Представительного Собрания </w:t>
            </w:r>
            <w:proofErr w:type="spellStart"/>
            <w:r w:rsidRPr="00F46027">
              <w:rPr>
                <w:color w:val="000000"/>
                <w:sz w:val="28"/>
                <w:szCs w:val="28"/>
              </w:rPr>
              <w:t>Тарногского</w:t>
            </w:r>
            <w:proofErr w:type="spellEnd"/>
            <w:r w:rsidRPr="00F46027">
              <w:rPr>
                <w:color w:val="000000"/>
                <w:sz w:val="28"/>
                <w:szCs w:val="28"/>
              </w:rPr>
              <w:t xml:space="preserve"> муниципального округа Вологодской области от 18.11.2022 года № 52</w:t>
            </w:r>
          </w:p>
        </w:tc>
      </w:tr>
      <w:tr w:rsidR="008479B1" w14:paraId="463C1FC8" w14:textId="77777777" w:rsidTr="008479B1">
        <w:trPr>
          <w:trHeight w:val="3174"/>
        </w:trPr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60AE4E" w14:textId="77777777"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0BAC05" w14:textId="77777777"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консультирование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D312D0" w14:textId="77777777"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программа профилактики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985649E" w14:textId="77777777" w:rsidR="008479B1" w:rsidRPr="00F46027" w:rsidRDefault="008479B1">
            <w:pPr>
              <w:spacing w:after="240"/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Консультирование контролируемых лиц и их представителей осуществляется по вопросам, связанным с организацией и осуществлением муниципально</w:t>
            </w:r>
            <w:r w:rsidRPr="00F46027">
              <w:rPr>
                <w:color w:val="000000"/>
                <w:sz w:val="28"/>
                <w:szCs w:val="28"/>
              </w:rPr>
              <w:lastRenderedPageBreak/>
              <w:t>го контроля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71DDEF" w14:textId="77777777"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lastRenderedPageBreak/>
              <w:t>Эталонный процесс из ГИС ТОР КНД (в разработке)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5C002D" w14:textId="77777777"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Консультирование по вопросам, связанным с организацией и осуществлением муниципального контроля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7F9CD5" w14:textId="77777777"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по мере обращения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B07318" w14:textId="77777777"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 xml:space="preserve">п. 3.3  Положения о муниципальном жилищном контроле в </w:t>
            </w:r>
            <w:proofErr w:type="spellStart"/>
            <w:r w:rsidRPr="00F46027">
              <w:rPr>
                <w:color w:val="000000"/>
                <w:sz w:val="28"/>
                <w:szCs w:val="28"/>
              </w:rPr>
              <w:t>Тарногском</w:t>
            </w:r>
            <w:proofErr w:type="spellEnd"/>
            <w:r w:rsidRPr="00F46027">
              <w:rPr>
                <w:color w:val="000000"/>
                <w:sz w:val="28"/>
                <w:szCs w:val="28"/>
              </w:rPr>
              <w:t xml:space="preserve"> муниципальном округе, утвержденном решением Представительного Собрания </w:t>
            </w:r>
            <w:proofErr w:type="spellStart"/>
            <w:r w:rsidRPr="00F46027">
              <w:rPr>
                <w:color w:val="000000"/>
                <w:sz w:val="28"/>
                <w:szCs w:val="28"/>
              </w:rPr>
              <w:t>Тарногского</w:t>
            </w:r>
            <w:proofErr w:type="spellEnd"/>
            <w:r w:rsidRPr="00F46027">
              <w:rPr>
                <w:color w:val="000000"/>
                <w:sz w:val="28"/>
                <w:szCs w:val="28"/>
              </w:rPr>
              <w:t xml:space="preserve"> муниципального округа Вологодской области от 18.11.2022 года № 52</w:t>
            </w:r>
          </w:p>
        </w:tc>
      </w:tr>
      <w:tr w:rsidR="008479B1" w14:paraId="5A910DA0" w14:textId="77777777" w:rsidTr="008479B1">
        <w:trPr>
          <w:trHeight w:val="3809"/>
        </w:trPr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9C211D" w14:textId="77777777"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AF1DC3" w14:textId="77777777"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объявление предостережения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15C5EF" w14:textId="77777777"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программа профилактики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576B04" w14:textId="77777777"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1.Объявление контролируемому лицу предостережения о недопустимости нарушения обязательных требований</w:t>
            </w:r>
            <w:r w:rsidRPr="00F46027">
              <w:rPr>
                <w:color w:val="000000"/>
                <w:sz w:val="28"/>
                <w:szCs w:val="28"/>
              </w:rPr>
              <w:br/>
              <w:t>2. Получение возражения от КЛ</w:t>
            </w:r>
            <w:r w:rsidRPr="00F46027">
              <w:rPr>
                <w:color w:val="000000"/>
                <w:sz w:val="28"/>
                <w:szCs w:val="28"/>
              </w:rPr>
              <w:br/>
              <w:t>3. Подготовка ответа на возражение</w:t>
            </w:r>
            <w:r w:rsidRPr="00F46027">
              <w:rPr>
                <w:color w:val="000000"/>
                <w:sz w:val="28"/>
                <w:szCs w:val="28"/>
              </w:rPr>
              <w:br/>
              <w:t>4. Отмена объявленного предостережения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B168C6" w14:textId="77777777"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Эталонный процесс из ГИС ТОР КНД (в разработке)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0D321F" w14:textId="77777777"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1. Объявление предостережения.                    Предложение о принятии мер по обеспечению соблюдения обязательных требований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489FF6" w14:textId="77777777"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15 рабочих дней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2D6BE6" w14:textId="77777777"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 xml:space="preserve">п. 3.2  Положения о муниципальном жилищном контроле в </w:t>
            </w:r>
            <w:proofErr w:type="spellStart"/>
            <w:r w:rsidRPr="00F46027">
              <w:rPr>
                <w:color w:val="000000"/>
                <w:sz w:val="28"/>
                <w:szCs w:val="28"/>
              </w:rPr>
              <w:t>Тарногском</w:t>
            </w:r>
            <w:proofErr w:type="spellEnd"/>
            <w:r w:rsidRPr="00F46027">
              <w:rPr>
                <w:color w:val="000000"/>
                <w:sz w:val="28"/>
                <w:szCs w:val="28"/>
              </w:rPr>
              <w:t xml:space="preserve"> муниципальном округе, утвержденном решением Представительного Собрания </w:t>
            </w:r>
            <w:proofErr w:type="spellStart"/>
            <w:r w:rsidRPr="00F46027">
              <w:rPr>
                <w:color w:val="000000"/>
                <w:sz w:val="28"/>
                <w:szCs w:val="28"/>
              </w:rPr>
              <w:t>Тарногского</w:t>
            </w:r>
            <w:proofErr w:type="spellEnd"/>
            <w:r w:rsidRPr="00F46027">
              <w:rPr>
                <w:color w:val="000000"/>
                <w:sz w:val="28"/>
                <w:szCs w:val="28"/>
              </w:rPr>
              <w:t xml:space="preserve"> муниципального округа Вологодской области от 18.11.2022 года № 52</w:t>
            </w:r>
          </w:p>
        </w:tc>
      </w:tr>
      <w:tr w:rsidR="008479B1" w14:paraId="7A735166" w14:textId="77777777" w:rsidTr="008479B1">
        <w:trPr>
          <w:trHeight w:val="2222"/>
        </w:trPr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C4A060" w14:textId="77777777"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lastRenderedPageBreak/>
              <w:t>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492FE8" w14:textId="77777777"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профилактический визит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BFB77E" w14:textId="77777777"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 xml:space="preserve">Программа профилактики.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EF18F1" w14:textId="77777777"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 xml:space="preserve">Профилактический визит происходит в форме: - профилактической беседы; - использования видео - </w:t>
            </w:r>
            <w:proofErr w:type="spellStart"/>
            <w:proofErr w:type="gramStart"/>
            <w:r w:rsidRPr="00F46027">
              <w:rPr>
                <w:color w:val="000000"/>
                <w:sz w:val="28"/>
                <w:szCs w:val="28"/>
              </w:rPr>
              <w:t>конференц</w:t>
            </w:r>
            <w:proofErr w:type="spellEnd"/>
            <w:r w:rsidRPr="00F46027">
              <w:rPr>
                <w:color w:val="000000"/>
                <w:sz w:val="28"/>
                <w:szCs w:val="28"/>
              </w:rPr>
              <w:t xml:space="preserve"> - связи</w:t>
            </w:r>
            <w:proofErr w:type="gramEnd"/>
            <w:r w:rsidRPr="00F46027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9CA9EC" w14:textId="77777777"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Эталонный процесс из ГИС ТОР КНД (в разработке)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2F8A72" w14:textId="77777777"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Профилактический визит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DEE45E" w14:textId="77777777"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не более двух часов в течени</w:t>
            </w:r>
            <w:proofErr w:type="gramStart"/>
            <w:r w:rsidRPr="00F46027">
              <w:rPr>
                <w:color w:val="000000"/>
                <w:sz w:val="28"/>
                <w:szCs w:val="28"/>
              </w:rPr>
              <w:t>и</w:t>
            </w:r>
            <w:proofErr w:type="gramEnd"/>
            <w:r w:rsidRPr="00F46027">
              <w:rPr>
                <w:color w:val="000000"/>
                <w:sz w:val="28"/>
                <w:szCs w:val="28"/>
              </w:rPr>
              <w:t xml:space="preserve"> рабочего дня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EBE9C0" w14:textId="77777777"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 xml:space="preserve">п. 3.4  Положения о муниципальном жилищном контроле в </w:t>
            </w:r>
            <w:proofErr w:type="spellStart"/>
            <w:r w:rsidRPr="00F46027">
              <w:rPr>
                <w:color w:val="000000"/>
                <w:sz w:val="28"/>
                <w:szCs w:val="28"/>
              </w:rPr>
              <w:t>Тарногском</w:t>
            </w:r>
            <w:proofErr w:type="spellEnd"/>
            <w:r w:rsidRPr="00F46027">
              <w:rPr>
                <w:color w:val="000000"/>
                <w:sz w:val="28"/>
                <w:szCs w:val="28"/>
              </w:rPr>
              <w:t xml:space="preserve"> муниципальном округе, утвержденном решением Представительного Собрания </w:t>
            </w:r>
            <w:proofErr w:type="spellStart"/>
            <w:r w:rsidRPr="00F46027">
              <w:rPr>
                <w:color w:val="000000"/>
                <w:sz w:val="28"/>
                <w:szCs w:val="28"/>
              </w:rPr>
              <w:t>Тарногского</w:t>
            </w:r>
            <w:proofErr w:type="spellEnd"/>
            <w:r w:rsidRPr="00F46027">
              <w:rPr>
                <w:color w:val="000000"/>
                <w:sz w:val="28"/>
                <w:szCs w:val="28"/>
              </w:rPr>
              <w:t xml:space="preserve"> муниципального округа Вологодской области от 18.11.2022 года № 52</w:t>
            </w:r>
          </w:p>
        </w:tc>
      </w:tr>
    </w:tbl>
    <w:p w14:paraId="6DFEF8F1" w14:textId="77777777" w:rsidR="008479B1" w:rsidRDefault="008479B1" w:rsidP="000B0E5B">
      <w:pPr>
        <w:ind w:left="5400"/>
        <w:jc w:val="center"/>
        <w:rPr>
          <w:sz w:val="28"/>
          <w:szCs w:val="28"/>
        </w:rPr>
      </w:pPr>
    </w:p>
    <w:p w14:paraId="3506B06A" w14:textId="77777777" w:rsidR="008479B1" w:rsidRDefault="008479B1" w:rsidP="000B0E5B">
      <w:pPr>
        <w:ind w:left="5400"/>
        <w:jc w:val="center"/>
        <w:rPr>
          <w:sz w:val="28"/>
          <w:szCs w:val="28"/>
        </w:rPr>
      </w:pPr>
    </w:p>
    <w:p w14:paraId="69A11F59" w14:textId="77777777" w:rsidR="008479B1" w:rsidRDefault="008479B1" w:rsidP="000B0E5B">
      <w:pPr>
        <w:ind w:left="5400"/>
        <w:jc w:val="center"/>
        <w:rPr>
          <w:sz w:val="28"/>
          <w:szCs w:val="28"/>
        </w:rPr>
      </w:pPr>
    </w:p>
    <w:tbl>
      <w:tblPr>
        <w:tblW w:w="15167" w:type="dxa"/>
        <w:tblInd w:w="93" w:type="dxa"/>
        <w:tblLook w:val="04A0" w:firstRow="1" w:lastRow="0" w:firstColumn="1" w:lastColumn="0" w:noHBand="0" w:noVBand="1"/>
      </w:tblPr>
      <w:tblGrid>
        <w:gridCol w:w="594"/>
        <w:gridCol w:w="2931"/>
        <w:gridCol w:w="3202"/>
        <w:gridCol w:w="2479"/>
        <w:gridCol w:w="2732"/>
        <w:gridCol w:w="3229"/>
      </w:tblGrid>
      <w:tr w:rsidR="00426CDF" w14:paraId="7343873F" w14:textId="77777777" w:rsidTr="00426CDF">
        <w:trPr>
          <w:trHeight w:val="356"/>
        </w:trPr>
        <w:tc>
          <w:tcPr>
            <w:tcW w:w="151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8604F" w14:textId="77777777" w:rsidR="00426CDF" w:rsidRPr="00F46027" w:rsidRDefault="00426CD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46027">
              <w:rPr>
                <w:b/>
                <w:bCs/>
                <w:color w:val="000000"/>
                <w:sz w:val="28"/>
                <w:szCs w:val="28"/>
              </w:rPr>
              <w:t>Раздел 11. Порядок подачи и рассмотрения возражения в отношении предостережения о недопустимости нарушения обязательных требований</w:t>
            </w:r>
          </w:p>
        </w:tc>
      </w:tr>
      <w:tr w:rsidR="00426CDF" w14:paraId="34E65119" w14:textId="77777777" w:rsidTr="00F46027">
        <w:trPr>
          <w:trHeight w:val="570"/>
        </w:trPr>
        <w:tc>
          <w:tcPr>
            <w:tcW w:w="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A85FD8" w14:textId="77777777" w:rsidR="00426CDF" w:rsidRPr="00F46027" w:rsidRDefault="00426CD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46027">
              <w:rPr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71A0EF" w14:textId="77777777" w:rsidR="00426CDF" w:rsidRPr="00F46027" w:rsidRDefault="00426CD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46027">
              <w:rPr>
                <w:color w:val="000000" w:themeColor="text1"/>
                <w:sz w:val="28"/>
                <w:szCs w:val="28"/>
              </w:rPr>
              <w:t>Инициирующее событие (выданное предостережение)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37C4E5" w14:textId="77777777" w:rsidR="00426CDF" w:rsidRPr="00F46027" w:rsidRDefault="00426CD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46027">
              <w:rPr>
                <w:color w:val="000000" w:themeColor="text1"/>
                <w:sz w:val="28"/>
                <w:szCs w:val="28"/>
              </w:rPr>
              <w:t>Участники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8962DA" w14:textId="77777777" w:rsidR="00426CDF" w:rsidRPr="00F46027" w:rsidRDefault="00426CD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46027">
              <w:rPr>
                <w:color w:val="000000" w:themeColor="text1"/>
                <w:sz w:val="28"/>
                <w:szCs w:val="28"/>
              </w:rPr>
              <w:t>Сроки подачи и рассмотрения возражения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A220FB" w14:textId="77777777" w:rsidR="00426CDF" w:rsidRPr="00F46027" w:rsidRDefault="00426CD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46027">
              <w:rPr>
                <w:color w:val="000000" w:themeColor="text1"/>
                <w:sz w:val="28"/>
                <w:szCs w:val="28"/>
              </w:rPr>
              <w:t>Итоговое решение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D82A94" w14:textId="77777777" w:rsidR="00426CDF" w:rsidRPr="00F46027" w:rsidRDefault="00426CDF">
            <w:pPr>
              <w:jc w:val="center"/>
              <w:rPr>
                <w:rFonts w:ascii="&quot;Times New Roman&quot;" w:hAnsi="&quot;Times New Roman&quot;" w:cs="Arial"/>
                <w:color w:val="000000" w:themeColor="text1"/>
                <w:sz w:val="28"/>
                <w:szCs w:val="28"/>
              </w:rPr>
            </w:pPr>
            <w:r w:rsidRPr="00F46027">
              <w:rPr>
                <w:rFonts w:ascii="&quot;Times New Roman&quot;" w:hAnsi="&quot;Times New Roman&quot;" w:cs="Arial"/>
                <w:color w:val="000000" w:themeColor="text1"/>
                <w:sz w:val="28"/>
                <w:szCs w:val="28"/>
              </w:rPr>
              <w:t>Источник значений, комментарий</w:t>
            </w:r>
          </w:p>
        </w:tc>
      </w:tr>
      <w:tr w:rsidR="00426CDF" w14:paraId="2A6802D5" w14:textId="77777777" w:rsidTr="00426CDF">
        <w:trPr>
          <w:trHeight w:val="2396"/>
        </w:trPr>
        <w:tc>
          <w:tcPr>
            <w:tcW w:w="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C2040D" w14:textId="77777777" w:rsidR="00426CDF" w:rsidRPr="00F46027" w:rsidRDefault="00426CDF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2223A3" w14:textId="77777777" w:rsidR="00426CDF" w:rsidRPr="00F46027" w:rsidRDefault="00426CDF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выданное предостережение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BE17E9" w14:textId="77777777" w:rsidR="00426CDF" w:rsidRPr="00F46027" w:rsidRDefault="00426CDF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Должностное лицо отдела, руководитель (заместитель</w:t>
            </w:r>
            <w:proofErr w:type="gramStart"/>
            <w:r w:rsidRPr="00F46027">
              <w:rPr>
                <w:color w:val="000000"/>
                <w:sz w:val="28"/>
                <w:szCs w:val="28"/>
              </w:rPr>
              <w:t>)н</w:t>
            </w:r>
            <w:proofErr w:type="gramEnd"/>
            <w:r w:rsidRPr="00F46027">
              <w:rPr>
                <w:color w:val="000000"/>
                <w:sz w:val="28"/>
                <w:szCs w:val="28"/>
              </w:rPr>
              <w:t xml:space="preserve">адзорного органа, контролируемые лица 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A7FB25" w14:textId="77777777" w:rsidR="00426CDF" w:rsidRPr="00F46027" w:rsidRDefault="00426CDF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в течени</w:t>
            </w:r>
            <w:proofErr w:type="gramStart"/>
            <w:r w:rsidRPr="00F46027">
              <w:rPr>
                <w:color w:val="000000"/>
                <w:sz w:val="28"/>
                <w:szCs w:val="28"/>
              </w:rPr>
              <w:t>и</w:t>
            </w:r>
            <w:proofErr w:type="gramEnd"/>
            <w:r w:rsidRPr="00F46027">
              <w:rPr>
                <w:color w:val="000000"/>
                <w:sz w:val="28"/>
                <w:szCs w:val="28"/>
              </w:rPr>
              <w:t xml:space="preserve"> 10 рабочих дней с момента </w:t>
            </w:r>
            <w:proofErr w:type="spellStart"/>
            <w:r w:rsidRPr="00F46027">
              <w:rPr>
                <w:color w:val="000000"/>
                <w:sz w:val="28"/>
                <w:szCs w:val="28"/>
              </w:rPr>
              <w:t>получени</w:t>
            </w:r>
            <w:proofErr w:type="spellEnd"/>
            <w:r w:rsidRPr="00F46027">
              <w:rPr>
                <w:color w:val="000000"/>
                <w:sz w:val="28"/>
                <w:szCs w:val="28"/>
              </w:rPr>
              <w:t xml:space="preserve"> предостережения, срок рассмотрения 15 рабочих дней со дня получения возражения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5A8872" w14:textId="77777777" w:rsidR="00426CDF" w:rsidRPr="00F46027" w:rsidRDefault="00426CDF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 xml:space="preserve">По результатам рассмотрения возражения принимается одно из следующих решений: - удовлетворяется возражение в форме </w:t>
            </w:r>
            <w:r w:rsidRPr="00F46027">
              <w:rPr>
                <w:color w:val="000000"/>
                <w:sz w:val="28"/>
                <w:szCs w:val="28"/>
              </w:rPr>
              <w:lastRenderedPageBreak/>
              <w:t>отмены объявленного предостережения; - отказывается в удовлетворении возражения с указанием причины отказа.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313FC4" w14:textId="77777777" w:rsidR="00426CDF" w:rsidRPr="00F46027" w:rsidRDefault="00426CDF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lastRenderedPageBreak/>
              <w:t xml:space="preserve">п. 3.2 Положения о муниципальном контроле в </w:t>
            </w:r>
            <w:proofErr w:type="spellStart"/>
            <w:r w:rsidRPr="00F46027">
              <w:rPr>
                <w:color w:val="000000"/>
                <w:sz w:val="28"/>
                <w:szCs w:val="28"/>
              </w:rPr>
              <w:t>Тарногском</w:t>
            </w:r>
            <w:proofErr w:type="spellEnd"/>
            <w:r w:rsidRPr="00F46027">
              <w:rPr>
                <w:color w:val="000000"/>
                <w:sz w:val="28"/>
                <w:szCs w:val="28"/>
              </w:rPr>
              <w:t xml:space="preserve"> муниципальном округе, утвержденным Решением Представительного Собрания </w:t>
            </w:r>
            <w:proofErr w:type="spellStart"/>
            <w:r w:rsidRPr="00F46027">
              <w:rPr>
                <w:color w:val="000000"/>
                <w:sz w:val="28"/>
                <w:szCs w:val="28"/>
              </w:rPr>
              <w:t>Тарногского</w:t>
            </w:r>
            <w:proofErr w:type="spellEnd"/>
            <w:r w:rsidRPr="00F46027">
              <w:rPr>
                <w:color w:val="000000"/>
                <w:sz w:val="28"/>
                <w:szCs w:val="28"/>
              </w:rPr>
              <w:t xml:space="preserve"> </w:t>
            </w:r>
            <w:r w:rsidRPr="00F46027">
              <w:rPr>
                <w:color w:val="000000"/>
                <w:sz w:val="28"/>
                <w:szCs w:val="28"/>
              </w:rPr>
              <w:lastRenderedPageBreak/>
              <w:t>муниципального округа № 52 от 18.11.2022 года.</w:t>
            </w:r>
          </w:p>
        </w:tc>
      </w:tr>
    </w:tbl>
    <w:p w14:paraId="653C8574" w14:textId="77777777" w:rsidR="008479B1" w:rsidRDefault="008479B1" w:rsidP="000B0E5B">
      <w:pPr>
        <w:ind w:left="5400"/>
        <w:jc w:val="center"/>
        <w:rPr>
          <w:sz w:val="28"/>
          <w:szCs w:val="28"/>
        </w:rPr>
      </w:pPr>
    </w:p>
    <w:p w14:paraId="5DD89119" w14:textId="77777777" w:rsidR="008479B1" w:rsidRDefault="008479B1" w:rsidP="000B0E5B">
      <w:pPr>
        <w:ind w:left="5400"/>
        <w:jc w:val="center"/>
        <w:rPr>
          <w:sz w:val="28"/>
          <w:szCs w:val="28"/>
        </w:rPr>
      </w:pPr>
    </w:p>
    <w:p w14:paraId="584363BE" w14:textId="77777777" w:rsidR="008479B1" w:rsidRDefault="008479B1" w:rsidP="000B0E5B">
      <w:pPr>
        <w:ind w:left="5400"/>
        <w:jc w:val="center"/>
        <w:rPr>
          <w:sz w:val="28"/>
          <w:szCs w:val="28"/>
        </w:rPr>
      </w:pPr>
    </w:p>
    <w:tbl>
      <w:tblPr>
        <w:tblW w:w="1486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06"/>
        <w:gridCol w:w="1688"/>
        <w:gridCol w:w="1282"/>
        <w:gridCol w:w="1569"/>
        <w:gridCol w:w="1920"/>
        <w:gridCol w:w="1165"/>
        <w:gridCol w:w="1556"/>
        <w:gridCol w:w="1628"/>
        <w:gridCol w:w="1701"/>
        <w:gridCol w:w="1950"/>
      </w:tblGrid>
      <w:tr w:rsidR="00F50724" w:rsidRPr="00F46027" w14:paraId="3D6CA472" w14:textId="77777777" w:rsidTr="00F46027">
        <w:trPr>
          <w:trHeight w:val="376"/>
        </w:trPr>
        <w:tc>
          <w:tcPr>
            <w:tcW w:w="1486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A8993" w14:textId="77777777" w:rsidR="00F50724" w:rsidRPr="00F46027" w:rsidRDefault="00F5072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46027">
              <w:rPr>
                <w:b/>
                <w:bCs/>
                <w:color w:val="000000"/>
                <w:sz w:val="28"/>
                <w:szCs w:val="28"/>
              </w:rPr>
              <w:t>Раздел 12. Перечень КНМ и проводимых в рамках них контрольных (надзорных) действий (далее – КНД), предусмотренных в рамках осуществления вида контроля (надзора), включая схемы процессов их осуществления (с взаимодействием):</w:t>
            </w:r>
          </w:p>
        </w:tc>
      </w:tr>
      <w:tr w:rsidR="00F50724" w:rsidRPr="00F46027" w14:paraId="4318CC11" w14:textId="77777777" w:rsidTr="00F46027">
        <w:trPr>
          <w:trHeight w:val="1203"/>
        </w:trPr>
        <w:tc>
          <w:tcPr>
            <w:tcW w:w="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ED6D4D" w14:textId="77777777" w:rsidR="00F50724" w:rsidRPr="00F46027" w:rsidRDefault="00F5072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46027">
              <w:rPr>
                <w:color w:val="000000" w:themeColor="text1"/>
                <w:sz w:val="28"/>
                <w:szCs w:val="28"/>
              </w:rPr>
              <w:t xml:space="preserve">№ 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86EC2E" w14:textId="77777777" w:rsidR="00F50724" w:rsidRPr="00F46027" w:rsidRDefault="00F5072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46027">
              <w:rPr>
                <w:color w:val="000000" w:themeColor="text1"/>
                <w:sz w:val="28"/>
                <w:szCs w:val="28"/>
              </w:rPr>
              <w:t>Взаимодействие с контролируемым лицом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1F65F3" w14:textId="77777777" w:rsidR="00F50724" w:rsidRPr="00F46027" w:rsidRDefault="00F5072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46027">
              <w:rPr>
                <w:color w:val="000000" w:themeColor="text1"/>
                <w:sz w:val="28"/>
                <w:szCs w:val="28"/>
              </w:rPr>
              <w:t>Характер КНМ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96C876" w14:textId="77777777" w:rsidR="00F50724" w:rsidRPr="00F46027" w:rsidRDefault="00F5072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46027">
              <w:rPr>
                <w:color w:val="000000" w:themeColor="text1"/>
                <w:sz w:val="28"/>
                <w:szCs w:val="28"/>
              </w:rPr>
              <w:t>Вид КНМ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951EA5" w14:textId="77777777" w:rsidR="00F50724" w:rsidRPr="00F46027" w:rsidRDefault="00F5072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46027">
              <w:rPr>
                <w:color w:val="000000" w:themeColor="text1"/>
                <w:sz w:val="28"/>
                <w:szCs w:val="28"/>
              </w:rPr>
              <w:t>Вид КНД в рамках КНМ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C5A098" w14:textId="77777777" w:rsidR="00F50724" w:rsidRPr="00F46027" w:rsidRDefault="00F5072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46027">
              <w:rPr>
                <w:color w:val="000000" w:themeColor="text1"/>
                <w:sz w:val="28"/>
                <w:szCs w:val="28"/>
              </w:rPr>
              <w:t>Схема эталонного бизнес-процесса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AEBC69" w14:textId="77777777" w:rsidR="00F50724" w:rsidRPr="00F46027" w:rsidRDefault="00F5072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46027">
              <w:rPr>
                <w:color w:val="000000" w:themeColor="text1"/>
                <w:sz w:val="28"/>
                <w:szCs w:val="28"/>
              </w:rPr>
              <w:t>Перечень инициирующих событий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7EF624" w14:textId="77777777" w:rsidR="00F50724" w:rsidRPr="00F46027" w:rsidRDefault="00F5072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46027">
              <w:rPr>
                <w:color w:val="000000" w:themeColor="text1"/>
                <w:sz w:val="28"/>
                <w:szCs w:val="28"/>
              </w:rPr>
              <w:t>Конечные (результирующие) события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B58F6E" w14:textId="77777777" w:rsidR="00F50724" w:rsidRPr="00F46027" w:rsidRDefault="00F5072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46027">
              <w:rPr>
                <w:color w:val="000000" w:themeColor="text1"/>
                <w:sz w:val="28"/>
                <w:szCs w:val="28"/>
              </w:rPr>
              <w:t>Сроки проведения КНМ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4C4C53" w14:textId="77777777" w:rsidR="00F50724" w:rsidRPr="00F46027" w:rsidRDefault="00F5072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46027">
              <w:rPr>
                <w:color w:val="000000" w:themeColor="text1"/>
                <w:sz w:val="28"/>
                <w:szCs w:val="28"/>
              </w:rPr>
              <w:t>Источник значений, комментарий</w:t>
            </w:r>
          </w:p>
        </w:tc>
      </w:tr>
      <w:tr w:rsidR="00F50724" w:rsidRPr="00F46027" w14:paraId="1E8A0370" w14:textId="77777777" w:rsidTr="00F46027">
        <w:trPr>
          <w:trHeight w:val="2555"/>
        </w:trPr>
        <w:tc>
          <w:tcPr>
            <w:tcW w:w="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597FB2" w14:textId="77777777" w:rsidR="00F50724" w:rsidRPr="00F46027" w:rsidRDefault="00F50724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848922" w14:textId="77777777" w:rsidR="00F50724" w:rsidRPr="00F46027" w:rsidRDefault="00F50724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с взаимодействием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8DC368" w14:textId="77777777" w:rsidR="00F50724" w:rsidRPr="00F46027" w:rsidRDefault="00F50724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внеплановое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8E2F65" w14:textId="77777777" w:rsidR="00F50724" w:rsidRPr="00F46027" w:rsidRDefault="00F50724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документарная проверка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BCFB86" w14:textId="77777777" w:rsidR="00F50724" w:rsidRPr="00F46027" w:rsidRDefault="00F50724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получение письменных объяснений;</w:t>
            </w:r>
            <w:r w:rsidRPr="00F46027">
              <w:rPr>
                <w:color w:val="000000"/>
                <w:sz w:val="28"/>
                <w:szCs w:val="28"/>
              </w:rPr>
              <w:br/>
              <w:t xml:space="preserve"> истребование документов;</w:t>
            </w:r>
            <w:r w:rsidRPr="00F46027">
              <w:rPr>
                <w:color w:val="000000"/>
                <w:sz w:val="28"/>
                <w:szCs w:val="28"/>
              </w:rPr>
              <w:br/>
              <w:t>экспертиза.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0A289B" w14:textId="77777777" w:rsidR="00F50724" w:rsidRPr="00F46027" w:rsidRDefault="00F50724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Схема эталонного бизнес-процесса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C4B5D9" w14:textId="77777777" w:rsidR="00F50724" w:rsidRPr="00F46027" w:rsidRDefault="00F50724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наступление сроков проведения контрольных (надзорных) мероприят</w:t>
            </w:r>
            <w:r w:rsidRPr="00F46027">
              <w:rPr>
                <w:color w:val="000000"/>
                <w:sz w:val="28"/>
                <w:szCs w:val="28"/>
              </w:rPr>
              <w:lastRenderedPageBreak/>
              <w:t>ий, включенных в план проведения контрольных (надзорных) мероприятий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812344" w14:textId="77777777" w:rsidR="00F50724" w:rsidRPr="00F46027" w:rsidRDefault="00F50724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lastRenderedPageBreak/>
              <w:t>1. Выдача акта о проведении КНМ</w:t>
            </w:r>
            <w:r w:rsidRPr="00F46027">
              <w:rPr>
                <w:color w:val="000000"/>
                <w:sz w:val="28"/>
                <w:szCs w:val="28"/>
              </w:rPr>
              <w:br/>
            </w:r>
            <w:r w:rsidRPr="00F46027">
              <w:rPr>
                <w:color w:val="000000"/>
                <w:sz w:val="28"/>
                <w:szCs w:val="28"/>
              </w:rPr>
              <w:br/>
            </w:r>
            <w:r w:rsidRPr="00F46027">
              <w:rPr>
                <w:color w:val="000000"/>
                <w:sz w:val="28"/>
                <w:szCs w:val="28"/>
              </w:rPr>
              <w:br/>
            </w:r>
            <w:r w:rsidRPr="00F46027">
              <w:rPr>
                <w:color w:val="000000"/>
                <w:sz w:val="28"/>
                <w:szCs w:val="28"/>
              </w:rPr>
              <w:br/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32D4F3" w14:textId="77777777" w:rsidR="00F50724" w:rsidRPr="00F46027" w:rsidRDefault="00F50724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10 рабочих дней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2041D4" w14:textId="77777777" w:rsidR="00F50724" w:rsidRPr="00F46027" w:rsidRDefault="00F50724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1. Федеральный закон от 31.07.2020 № 248 "О государственном контроле (надзоре) и муниципальн</w:t>
            </w:r>
            <w:r w:rsidRPr="00F46027">
              <w:rPr>
                <w:color w:val="000000"/>
                <w:sz w:val="28"/>
                <w:szCs w:val="28"/>
              </w:rPr>
              <w:lastRenderedPageBreak/>
              <w:t>ом контроле в Российской Федерации"</w:t>
            </w:r>
            <w:r w:rsidRPr="00F46027">
              <w:rPr>
                <w:color w:val="000000"/>
                <w:sz w:val="28"/>
                <w:szCs w:val="28"/>
              </w:rPr>
              <w:br/>
              <w:t xml:space="preserve"> "</w:t>
            </w:r>
          </w:p>
        </w:tc>
      </w:tr>
      <w:tr w:rsidR="00F50724" w:rsidRPr="00F46027" w14:paraId="15B36F99" w14:textId="77777777" w:rsidTr="00F46027">
        <w:trPr>
          <w:trHeight w:val="1533"/>
        </w:trPr>
        <w:tc>
          <w:tcPr>
            <w:tcW w:w="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B2939D" w14:textId="77777777" w:rsidR="00F50724" w:rsidRPr="00F46027" w:rsidRDefault="00F50724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D5C327" w14:textId="77777777" w:rsidR="00F50724" w:rsidRPr="00F46027" w:rsidRDefault="00F50724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с взаимодействием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AC9632" w14:textId="77777777" w:rsidR="00F50724" w:rsidRPr="00F46027" w:rsidRDefault="00F50724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плановое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0ACCB7" w14:textId="77777777" w:rsidR="00F50724" w:rsidRPr="00F46027" w:rsidRDefault="00F50724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документарная проверка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5C4611" w14:textId="77777777" w:rsidR="00F50724" w:rsidRPr="00F46027" w:rsidRDefault="00F50724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получение письменных объяснений;</w:t>
            </w:r>
            <w:r w:rsidRPr="00F46027">
              <w:rPr>
                <w:color w:val="000000"/>
                <w:sz w:val="28"/>
                <w:szCs w:val="28"/>
              </w:rPr>
              <w:br/>
              <w:t xml:space="preserve"> истребование документов;</w:t>
            </w:r>
            <w:r w:rsidRPr="00F46027">
              <w:rPr>
                <w:color w:val="000000"/>
                <w:sz w:val="28"/>
                <w:szCs w:val="28"/>
              </w:rPr>
              <w:br/>
              <w:t>экспертиза.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F90637" w14:textId="77777777" w:rsidR="00F50724" w:rsidRPr="00F46027" w:rsidRDefault="00F50724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Схема эталонного бизнес-процесса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70588D" w14:textId="77777777" w:rsidR="00F50724" w:rsidRPr="00F46027" w:rsidRDefault="00F50724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 xml:space="preserve">наступление сроков проведения контрольных (надзорных) мероприятий, включенных в план проведения контрольных (надзорных) </w:t>
            </w:r>
            <w:r w:rsidRPr="00F46027">
              <w:rPr>
                <w:color w:val="000000"/>
                <w:sz w:val="28"/>
                <w:szCs w:val="28"/>
              </w:rPr>
              <w:lastRenderedPageBreak/>
              <w:t>мероприятий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01FAB4" w14:textId="77777777" w:rsidR="00F50724" w:rsidRPr="00F46027" w:rsidRDefault="00F50724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lastRenderedPageBreak/>
              <w:t>1. Выдача акта о проведении КНМ</w:t>
            </w:r>
            <w:r w:rsidRPr="00F46027">
              <w:rPr>
                <w:color w:val="000000"/>
                <w:sz w:val="28"/>
                <w:szCs w:val="28"/>
              </w:rPr>
              <w:br/>
            </w:r>
            <w:r w:rsidRPr="00F46027">
              <w:rPr>
                <w:color w:val="000000"/>
                <w:sz w:val="28"/>
                <w:szCs w:val="28"/>
              </w:rPr>
              <w:br/>
            </w:r>
            <w:r w:rsidRPr="00F46027">
              <w:rPr>
                <w:color w:val="000000"/>
                <w:sz w:val="28"/>
                <w:szCs w:val="28"/>
              </w:rPr>
              <w:br/>
            </w:r>
            <w:r w:rsidRPr="00F46027">
              <w:rPr>
                <w:color w:val="000000"/>
                <w:sz w:val="28"/>
                <w:szCs w:val="28"/>
              </w:rPr>
              <w:br/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FBB14C" w14:textId="77777777" w:rsidR="00F50724" w:rsidRPr="00F46027" w:rsidRDefault="00F50724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10 рабочих дней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CD6549" w14:textId="77777777" w:rsidR="00F50724" w:rsidRPr="00F46027" w:rsidRDefault="00F50724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1. Федеральный закон от 31.07.2020 № 248 "О государственном контроле (надзоре) и муниципальном контроле в Российской Федерации"</w:t>
            </w:r>
            <w:r w:rsidRPr="00F46027">
              <w:rPr>
                <w:color w:val="000000"/>
                <w:sz w:val="28"/>
                <w:szCs w:val="28"/>
              </w:rPr>
              <w:br/>
              <w:t xml:space="preserve"> "</w:t>
            </w:r>
          </w:p>
        </w:tc>
      </w:tr>
      <w:tr w:rsidR="00F50724" w:rsidRPr="00F46027" w14:paraId="2D1D1D26" w14:textId="77777777" w:rsidTr="00F46027">
        <w:trPr>
          <w:trHeight w:val="3247"/>
        </w:trPr>
        <w:tc>
          <w:tcPr>
            <w:tcW w:w="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CCFE66" w14:textId="77777777" w:rsidR="00F50724" w:rsidRPr="00F46027" w:rsidRDefault="00F50724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486347" w14:textId="77777777" w:rsidR="00F50724" w:rsidRPr="00F46027" w:rsidRDefault="00F50724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с взаимодействием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15548F" w14:textId="77777777" w:rsidR="00F50724" w:rsidRPr="00F46027" w:rsidRDefault="00F50724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внеплановое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59F3E0" w14:textId="77777777" w:rsidR="00F50724" w:rsidRPr="00F46027" w:rsidRDefault="00F50724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 xml:space="preserve"> выездная проверка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EDB105" w14:textId="77777777" w:rsidR="00F50724" w:rsidRPr="00F46027" w:rsidRDefault="00F50724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 xml:space="preserve"> осмотр;</w:t>
            </w:r>
            <w:r w:rsidRPr="00F46027">
              <w:rPr>
                <w:color w:val="000000"/>
                <w:sz w:val="28"/>
                <w:szCs w:val="28"/>
              </w:rPr>
              <w:br/>
              <w:t xml:space="preserve"> опрос;</w:t>
            </w:r>
            <w:r w:rsidRPr="00F46027">
              <w:rPr>
                <w:color w:val="000000"/>
                <w:sz w:val="28"/>
                <w:szCs w:val="28"/>
              </w:rPr>
              <w:br/>
              <w:t>получение письменных объяснений;</w:t>
            </w:r>
            <w:r w:rsidRPr="00F46027">
              <w:rPr>
                <w:color w:val="000000"/>
                <w:sz w:val="28"/>
                <w:szCs w:val="28"/>
              </w:rPr>
              <w:br/>
              <w:t>истребование документов;</w:t>
            </w:r>
            <w:r w:rsidRPr="00F46027">
              <w:rPr>
                <w:color w:val="000000"/>
                <w:sz w:val="28"/>
                <w:szCs w:val="28"/>
              </w:rPr>
              <w:br/>
              <w:t>экспертиза.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ACBBBA" w14:textId="77777777" w:rsidR="00F50724" w:rsidRPr="00F46027" w:rsidRDefault="00F50724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Схема эталонного бизнес-процесса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AA76CF" w14:textId="77777777" w:rsidR="00F50724" w:rsidRPr="00F46027" w:rsidRDefault="00F50724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наступление сроков проведения контрольных (надзорных) мероприятий, включенных в план проведения контрольных (надзорных) мероприятий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9CAB6F" w14:textId="77777777" w:rsidR="00F50724" w:rsidRPr="00F46027" w:rsidRDefault="00F50724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1. Выдача акта о проведении КНМ</w:t>
            </w:r>
            <w:r w:rsidRPr="00F46027">
              <w:rPr>
                <w:color w:val="000000"/>
                <w:sz w:val="28"/>
                <w:szCs w:val="28"/>
              </w:rPr>
              <w:br/>
            </w:r>
            <w:r w:rsidRPr="00F46027">
              <w:rPr>
                <w:color w:val="000000"/>
                <w:sz w:val="28"/>
                <w:szCs w:val="28"/>
              </w:rPr>
              <w:br/>
            </w:r>
            <w:r w:rsidRPr="00F46027">
              <w:rPr>
                <w:color w:val="000000"/>
                <w:sz w:val="28"/>
                <w:szCs w:val="28"/>
              </w:rPr>
              <w:br/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6978B2" w14:textId="77777777" w:rsidR="00F50724" w:rsidRPr="00F46027" w:rsidRDefault="00F50724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 xml:space="preserve">10 рабочих дней;                            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48276C" w14:textId="77777777" w:rsidR="00F50724" w:rsidRPr="00F46027" w:rsidRDefault="00F50724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1. Федеральный закон от 31.07.2020 № 248 "О государственном контроле (надзоре) и муниципальном контроле в Российской Федерации"</w:t>
            </w:r>
            <w:r w:rsidRPr="00F46027">
              <w:rPr>
                <w:color w:val="000000"/>
                <w:sz w:val="28"/>
                <w:szCs w:val="28"/>
              </w:rPr>
              <w:br/>
              <w:t xml:space="preserve"> </w:t>
            </w:r>
          </w:p>
        </w:tc>
      </w:tr>
      <w:tr w:rsidR="00F50724" w:rsidRPr="00F46027" w14:paraId="10F449E8" w14:textId="77777777" w:rsidTr="00F46027">
        <w:trPr>
          <w:trHeight w:val="3247"/>
        </w:trPr>
        <w:tc>
          <w:tcPr>
            <w:tcW w:w="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F3F626" w14:textId="77777777" w:rsidR="00F50724" w:rsidRPr="00F46027" w:rsidRDefault="00F50724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36E440" w14:textId="77777777" w:rsidR="00F50724" w:rsidRPr="00F46027" w:rsidRDefault="00F50724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с взаимодействием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DF39EC" w14:textId="77777777" w:rsidR="00F50724" w:rsidRPr="00F46027" w:rsidRDefault="00F50724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плановое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BE084D" w14:textId="77777777" w:rsidR="00F50724" w:rsidRPr="00F46027" w:rsidRDefault="00F50724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 xml:space="preserve"> выездная проверка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512539" w14:textId="77777777" w:rsidR="00F50724" w:rsidRPr="00F46027" w:rsidRDefault="00F50724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 xml:space="preserve"> осмотр;</w:t>
            </w:r>
            <w:r w:rsidRPr="00F46027">
              <w:rPr>
                <w:color w:val="000000"/>
                <w:sz w:val="28"/>
                <w:szCs w:val="28"/>
              </w:rPr>
              <w:br/>
              <w:t xml:space="preserve"> опрос;</w:t>
            </w:r>
            <w:r w:rsidRPr="00F46027">
              <w:rPr>
                <w:color w:val="000000"/>
                <w:sz w:val="28"/>
                <w:szCs w:val="28"/>
              </w:rPr>
              <w:br/>
              <w:t>получение письменных объяснений;</w:t>
            </w:r>
            <w:r w:rsidRPr="00F46027">
              <w:rPr>
                <w:color w:val="000000"/>
                <w:sz w:val="28"/>
                <w:szCs w:val="28"/>
              </w:rPr>
              <w:br/>
              <w:t>истребование документов;</w:t>
            </w:r>
            <w:r w:rsidRPr="00F46027">
              <w:rPr>
                <w:color w:val="000000"/>
                <w:sz w:val="28"/>
                <w:szCs w:val="28"/>
              </w:rPr>
              <w:br/>
              <w:t>экспертиза.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0DDED6" w14:textId="77777777" w:rsidR="00F50724" w:rsidRPr="00F46027" w:rsidRDefault="00F50724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Схема эталонного бизнес-процесса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2A9D7E" w14:textId="77777777" w:rsidR="00F50724" w:rsidRPr="00F46027" w:rsidRDefault="00F50724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наступление сроков проведения контрольных (надзорных) мероприятий, включенных в план проведения контрольных (надзорных) мероприятий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E8DE3D" w14:textId="77777777" w:rsidR="00F50724" w:rsidRPr="00F46027" w:rsidRDefault="00F50724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1. Выдача акта о проведении КНМ</w:t>
            </w:r>
            <w:r w:rsidRPr="00F46027">
              <w:rPr>
                <w:color w:val="000000"/>
                <w:sz w:val="28"/>
                <w:szCs w:val="28"/>
              </w:rPr>
              <w:br/>
            </w:r>
            <w:r w:rsidRPr="00F46027">
              <w:rPr>
                <w:color w:val="000000"/>
                <w:sz w:val="28"/>
                <w:szCs w:val="28"/>
              </w:rPr>
              <w:br/>
            </w:r>
            <w:r w:rsidRPr="00F46027">
              <w:rPr>
                <w:color w:val="000000"/>
                <w:sz w:val="28"/>
                <w:szCs w:val="28"/>
              </w:rPr>
              <w:br/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A2A08E" w14:textId="77777777" w:rsidR="00F50724" w:rsidRPr="00F46027" w:rsidRDefault="00F50724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 xml:space="preserve">10 рабочих дней;                            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F62B9F" w14:textId="77777777" w:rsidR="00F50724" w:rsidRPr="00F46027" w:rsidRDefault="00F50724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1. Федеральный закон от 31.07.2020 № 248 "О государственном контроле (надзоре) и муниципальном контроле в Российской Федерации"</w:t>
            </w:r>
            <w:r w:rsidRPr="00F46027">
              <w:rPr>
                <w:color w:val="000000"/>
                <w:sz w:val="28"/>
                <w:szCs w:val="28"/>
              </w:rPr>
              <w:br/>
              <w:t xml:space="preserve"> </w:t>
            </w:r>
          </w:p>
        </w:tc>
      </w:tr>
      <w:tr w:rsidR="00F50724" w:rsidRPr="00F46027" w14:paraId="447E86DC" w14:textId="77777777" w:rsidTr="00F46027">
        <w:trPr>
          <w:trHeight w:val="3322"/>
        </w:trPr>
        <w:tc>
          <w:tcPr>
            <w:tcW w:w="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C40647" w14:textId="77777777" w:rsidR="00F50724" w:rsidRPr="00F46027" w:rsidRDefault="00F50724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317FBA" w14:textId="77777777" w:rsidR="00F50724" w:rsidRPr="00F46027" w:rsidRDefault="00F50724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с взаимодействием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FDC34E" w14:textId="77777777" w:rsidR="00F50724" w:rsidRPr="00F46027" w:rsidRDefault="00F50724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внеплановое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3A8524" w14:textId="77777777" w:rsidR="00F50724" w:rsidRPr="00F46027" w:rsidRDefault="00F50724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инспекционный визит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128F04" w14:textId="77777777" w:rsidR="00F50724" w:rsidRPr="00F46027" w:rsidRDefault="00F50724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осмотр;</w:t>
            </w:r>
            <w:r w:rsidRPr="00F46027">
              <w:rPr>
                <w:color w:val="000000"/>
                <w:sz w:val="28"/>
                <w:szCs w:val="28"/>
              </w:rPr>
              <w:br/>
              <w:t xml:space="preserve"> опрос;</w:t>
            </w:r>
            <w:r w:rsidRPr="00F46027">
              <w:rPr>
                <w:color w:val="000000"/>
                <w:sz w:val="28"/>
                <w:szCs w:val="28"/>
              </w:rPr>
              <w:br/>
              <w:t xml:space="preserve"> получение письменных объяснений;</w:t>
            </w:r>
            <w:r w:rsidRPr="00F46027">
              <w:rPr>
                <w:color w:val="000000"/>
                <w:sz w:val="28"/>
                <w:szCs w:val="28"/>
              </w:rPr>
              <w:br/>
              <w:t xml:space="preserve"> инструментальное обследование;</w:t>
            </w:r>
            <w:r w:rsidRPr="00F46027">
              <w:rPr>
                <w:color w:val="000000"/>
                <w:sz w:val="28"/>
                <w:szCs w:val="28"/>
              </w:rPr>
              <w:br/>
              <w:t xml:space="preserve"> 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</w:t>
            </w:r>
            <w:r w:rsidRPr="00F46027">
              <w:rPr>
                <w:color w:val="000000"/>
                <w:sz w:val="28"/>
                <w:szCs w:val="28"/>
              </w:rPr>
              <w:lastRenderedPageBreak/>
              <w:t>ьств, обособленных структурных подразделений) либо объекта контроля.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057D99" w14:textId="77777777" w:rsidR="00F50724" w:rsidRPr="00F46027" w:rsidRDefault="00F50724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lastRenderedPageBreak/>
              <w:t>Схема эталонного бизнес-процесса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B014D8" w14:textId="77777777" w:rsidR="00F50724" w:rsidRPr="00F46027" w:rsidRDefault="00F50724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наступление сроков проведения контрольных (надзорных) мероприятий, включенных в план проведения контрольных (надзорных) мероприятий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1CA080" w14:textId="77777777" w:rsidR="00F50724" w:rsidRPr="00F46027" w:rsidRDefault="00F50724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1. Выдача акта о проведении КНМ</w:t>
            </w:r>
            <w:r w:rsidRPr="00F46027">
              <w:rPr>
                <w:color w:val="000000"/>
                <w:sz w:val="28"/>
                <w:szCs w:val="28"/>
              </w:rPr>
              <w:br/>
            </w:r>
            <w:r w:rsidRPr="00F46027">
              <w:rPr>
                <w:color w:val="000000"/>
                <w:sz w:val="28"/>
                <w:szCs w:val="28"/>
              </w:rPr>
              <w:br/>
            </w:r>
            <w:r w:rsidRPr="00F46027">
              <w:rPr>
                <w:color w:val="000000"/>
                <w:sz w:val="28"/>
                <w:szCs w:val="28"/>
              </w:rPr>
              <w:br/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46160E" w14:textId="77777777" w:rsidR="00F50724" w:rsidRPr="00F46027" w:rsidRDefault="00F50724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1 рабочий день в одном месте осуществления деятельности либо на одном производственном объекте (территории) только после согласования с органом прокуратуры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C902D6" w14:textId="77777777" w:rsidR="00F50724" w:rsidRPr="00F46027" w:rsidRDefault="00F50724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1. Федеральный закон от 31.07.2020 № 248 "О государственном контроле (надзоре) и муниципальном контроле в Российской Федерации"</w:t>
            </w:r>
            <w:r w:rsidRPr="00F46027">
              <w:rPr>
                <w:color w:val="000000"/>
                <w:sz w:val="28"/>
                <w:szCs w:val="28"/>
              </w:rPr>
              <w:br/>
              <w:t xml:space="preserve"> </w:t>
            </w:r>
          </w:p>
        </w:tc>
      </w:tr>
      <w:tr w:rsidR="00F50724" w:rsidRPr="00F46027" w14:paraId="3C9835A8" w14:textId="77777777" w:rsidTr="00F46027">
        <w:trPr>
          <w:trHeight w:val="3322"/>
        </w:trPr>
        <w:tc>
          <w:tcPr>
            <w:tcW w:w="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088BD3" w14:textId="77777777" w:rsidR="00F50724" w:rsidRPr="00F46027" w:rsidRDefault="00F50724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E8F8B0" w14:textId="77777777" w:rsidR="00F50724" w:rsidRPr="00F46027" w:rsidRDefault="00F50724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с взаимодействием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996C60" w14:textId="77777777" w:rsidR="00F50724" w:rsidRPr="00F46027" w:rsidRDefault="00F50724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плановое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DF8334" w14:textId="77777777" w:rsidR="00F50724" w:rsidRPr="00F46027" w:rsidRDefault="00F50724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инспекционный визит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B9440C" w14:textId="77777777" w:rsidR="00F50724" w:rsidRPr="00F46027" w:rsidRDefault="00F50724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осмотр;</w:t>
            </w:r>
            <w:r w:rsidRPr="00F46027">
              <w:rPr>
                <w:color w:val="000000"/>
                <w:sz w:val="28"/>
                <w:szCs w:val="28"/>
              </w:rPr>
              <w:br/>
              <w:t xml:space="preserve"> опрос;</w:t>
            </w:r>
            <w:r w:rsidRPr="00F46027">
              <w:rPr>
                <w:color w:val="000000"/>
                <w:sz w:val="28"/>
                <w:szCs w:val="28"/>
              </w:rPr>
              <w:br/>
              <w:t xml:space="preserve"> получение письменных объяснений;</w:t>
            </w:r>
            <w:r w:rsidRPr="00F46027">
              <w:rPr>
                <w:color w:val="000000"/>
                <w:sz w:val="28"/>
                <w:szCs w:val="28"/>
              </w:rPr>
              <w:br/>
              <w:t xml:space="preserve"> инструментальное обследование;</w:t>
            </w:r>
            <w:r w:rsidRPr="00F46027">
              <w:rPr>
                <w:color w:val="000000"/>
                <w:sz w:val="28"/>
                <w:szCs w:val="28"/>
              </w:rPr>
              <w:br/>
              <w:t xml:space="preserve"> истребование документов, которые в соответствии с обязательными требованиями должны </w:t>
            </w:r>
            <w:r w:rsidRPr="00F46027">
              <w:rPr>
                <w:color w:val="000000"/>
                <w:sz w:val="28"/>
                <w:szCs w:val="28"/>
              </w:rPr>
              <w:lastRenderedPageBreak/>
              <w:t>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745840" w14:textId="77777777" w:rsidR="00F50724" w:rsidRPr="00F46027" w:rsidRDefault="00F50724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lastRenderedPageBreak/>
              <w:t>Схема эталонного бизнес-процесса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6A6B91" w14:textId="77777777" w:rsidR="00F50724" w:rsidRPr="00F46027" w:rsidRDefault="00F50724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наступление сроков проведения контрольных (надзорных) мероприятий, включенных в план проведения контрольных (надзорных) мероприят</w:t>
            </w:r>
            <w:r w:rsidRPr="00F46027">
              <w:rPr>
                <w:color w:val="000000"/>
                <w:sz w:val="28"/>
                <w:szCs w:val="28"/>
              </w:rPr>
              <w:lastRenderedPageBreak/>
              <w:t>ий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AD44C4" w14:textId="77777777" w:rsidR="00F50724" w:rsidRPr="00F46027" w:rsidRDefault="00F50724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lastRenderedPageBreak/>
              <w:t>1. Выдача акта о проведении КНМ</w:t>
            </w:r>
            <w:r w:rsidRPr="00F46027">
              <w:rPr>
                <w:color w:val="000000"/>
                <w:sz w:val="28"/>
                <w:szCs w:val="28"/>
              </w:rPr>
              <w:br/>
            </w:r>
            <w:r w:rsidRPr="00F46027">
              <w:rPr>
                <w:color w:val="000000"/>
                <w:sz w:val="28"/>
                <w:szCs w:val="28"/>
              </w:rPr>
              <w:br/>
            </w:r>
            <w:r w:rsidRPr="00F46027">
              <w:rPr>
                <w:color w:val="000000"/>
                <w:sz w:val="28"/>
                <w:szCs w:val="28"/>
              </w:rPr>
              <w:br/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33B152" w14:textId="77777777" w:rsidR="00F50724" w:rsidRPr="00F46027" w:rsidRDefault="00F50724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1 рабочий день в одном месте осуществления деятельности либо на одном производственном объекте (территории) только после согласования с органом прокуратуры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2697BF" w14:textId="77777777" w:rsidR="00F50724" w:rsidRPr="00F46027" w:rsidRDefault="00F50724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1. Федеральный закон от 31.07.2020 № 248 "О государственном контроле (надзоре) и муниципальном контроле в Российской Федерации"</w:t>
            </w:r>
            <w:r w:rsidRPr="00F46027">
              <w:rPr>
                <w:color w:val="000000"/>
                <w:sz w:val="28"/>
                <w:szCs w:val="28"/>
              </w:rPr>
              <w:br/>
              <w:t xml:space="preserve"> </w:t>
            </w:r>
          </w:p>
        </w:tc>
      </w:tr>
      <w:tr w:rsidR="00F50724" w:rsidRPr="00F46027" w14:paraId="35B0144A" w14:textId="77777777" w:rsidTr="00F46027">
        <w:trPr>
          <w:trHeight w:val="2811"/>
        </w:trPr>
        <w:tc>
          <w:tcPr>
            <w:tcW w:w="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4F3B82" w14:textId="77777777" w:rsidR="00F50724" w:rsidRPr="00F46027" w:rsidRDefault="00F50724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AABD06" w14:textId="77777777" w:rsidR="00F50724" w:rsidRPr="00F46027" w:rsidRDefault="00F50724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с взаимодействием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225E01" w14:textId="77777777" w:rsidR="00F50724" w:rsidRPr="00F46027" w:rsidRDefault="00F50724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внеплановое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7D297F" w14:textId="77777777" w:rsidR="00F50724" w:rsidRPr="00F46027" w:rsidRDefault="00F50724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Наблюдение за соблюдением обязательных требований (мониторинг безопаснос</w:t>
            </w:r>
            <w:r w:rsidRPr="00F46027">
              <w:rPr>
                <w:color w:val="000000"/>
                <w:sz w:val="28"/>
                <w:szCs w:val="28"/>
              </w:rPr>
              <w:lastRenderedPageBreak/>
              <w:t>ти)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ADE4DF" w14:textId="77777777" w:rsidR="00F50724" w:rsidRPr="00F46027" w:rsidRDefault="00F50724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lastRenderedPageBreak/>
              <w:t>Проводит сбор, анализ данных об объектах контроля в ходе межведомственного информационного взаимодейств</w:t>
            </w:r>
            <w:r w:rsidRPr="00F46027">
              <w:rPr>
                <w:color w:val="000000"/>
                <w:sz w:val="28"/>
                <w:szCs w:val="28"/>
              </w:rPr>
              <w:lastRenderedPageBreak/>
              <w:t>ия, данных, содержащихся в государственных информационных системах, данных из сети Интернет, данных полученных с использованием работающих в автоматическом режиме технических средств фиксации правонарушений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3222E5" w14:textId="77777777" w:rsidR="00F50724" w:rsidRPr="00F46027" w:rsidRDefault="00F50724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lastRenderedPageBreak/>
              <w:t>Схема эталонного бизнес-процесса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71638A" w14:textId="77777777" w:rsidR="00F50724" w:rsidRPr="00F46027" w:rsidRDefault="00F50724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соблюдение обязательных требований (мониторинга безопасности), о готовящих</w:t>
            </w:r>
            <w:r w:rsidRPr="00F46027">
              <w:rPr>
                <w:color w:val="000000"/>
                <w:sz w:val="28"/>
                <w:szCs w:val="28"/>
              </w:rPr>
              <w:lastRenderedPageBreak/>
              <w:t>ся нарушениях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046F64" w14:textId="77777777" w:rsidR="00F50724" w:rsidRPr="00F46027" w:rsidRDefault="00F50724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lastRenderedPageBreak/>
              <w:t>1. решение о проведении КНМ; 2. решение об объявлении предостережения; 3. Решение о выдаче предписани</w:t>
            </w:r>
            <w:r w:rsidRPr="00F46027">
              <w:rPr>
                <w:color w:val="000000"/>
                <w:sz w:val="28"/>
                <w:szCs w:val="28"/>
              </w:rPr>
              <w:lastRenderedPageBreak/>
              <w:t>я об устранении выявленных нарушений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320307" w14:textId="77777777" w:rsidR="00F50724" w:rsidRPr="00F46027" w:rsidRDefault="00F50724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AB0A1F" w14:textId="77777777" w:rsidR="00F50724" w:rsidRPr="00F46027" w:rsidRDefault="00F50724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 xml:space="preserve">1. Федеральный закон от 31.07.2020 № 248 "О государственном контроле (надзоре) и муниципальном контроле в Российской </w:t>
            </w:r>
            <w:r w:rsidRPr="00F46027">
              <w:rPr>
                <w:color w:val="000000"/>
                <w:sz w:val="28"/>
                <w:szCs w:val="28"/>
              </w:rPr>
              <w:lastRenderedPageBreak/>
              <w:t>Федерации"</w:t>
            </w:r>
            <w:r w:rsidRPr="00F46027">
              <w:rPr>
                <w:color w:val="000000"/>
                <w:sz w:val="28"/>
                <w:szCs w:val="28"/>
              </w:rPr>
              <w:br/>
              <w:t xml:space="preserve"> </w:t>
            </w:r>
          </w:p>
        </w:tc>
      </w:tr>
      <w:tr w:rsidR="00F50724" w:rsidRPr="00F46027" w14:paraId="2A66D8DB" w14:textId="77777777" w:rsidTr="00F46027">
        <w:trPr>
          <w:trHeight w:val="3066"/>
        </w:trPr>
        <w:tc>
          <w:tcPr>
            <w:tcW w:w="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072A3B" w14:textId="77777777" w:rsidR="00F50724" w:rsidRPr="00F46027" w:rsidRDefault="00F50724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EC00FD" w14:textId="77777777" w:rsidR="00F50724" w:rsidRPr="00F46027" w:rsidRDefault="00F50724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с взаимодействием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EE9E6F" w14:textId="77777777" w:rsidR="00F50724" w:rsidRPr="00F46027" w:rsidRDefault="00F50724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внеплановое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40EED4" w14:textId="77777777" w:rsidR="00F50724" w:rsidRPr="00F46027" w:rsidRDefault="00F50724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 xml:space="preserve">выездное обследование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170113" w14:textId="77777777" w:rsidR="00F50724" w:rsidRPr="00F46027" w:rsidRDefault="00F50724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Оценка соблюдения обязательных требований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910960" w14:textId="77777777" w:rsidR="00F50724" w:rsidRPr="00F46027" w:rsidRDefault="00F50724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Схема эталонного бизнес-процесса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2168B0" w14:textId="77777777" w:rsidR="00F50724" w:rsidRPr="00F46027" w:rsidRDefault="00F50724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соблюдение обязательных требований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BA0659" w14:textId="77777777" w:rsidR="00F50724" w:rsidRPr="00F46027" w:rsidRDefault="00F50724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1. Выдача акта о проведении КНМ</w:t>
            </w:r>
            <w:r w:rsidRPr="00F46027">
              <w:rPr>
                <w:color w:val="000000"/>
                <w:sz w:val="28"/>
                <w:szCs w:val="28"/>
              </w:rPr>
              <w:br/>
              <w:t>2. решение об административном правонарушении</w:t>
            </w:r>
            <w:r w:rsidRPr="00F46027">
              <w:rPr>
                <w:color w:val="000000"/>
                <w:sz w:val="28"/>
                <w:szCs w:val="28"/>
              </w:rPr>
              <w:br/>
              <w:t xml:space="preserve">3. Предупреждение о нарушениях обязательных требований </w:t>
            </w:r>
            <w:r w:rsidRPr="00F46027">
              <w:rPr>
                <w:color w:val="000000"/>
                <w:sz w:val="28"/>
                <w:szCs w:val="28"/>
              </w:rPr>
              <w:br/>
              <w:t xml:space="preserve">4. выдача рекомендаций по соблюдению обязательных требований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925914" w14:textId="77777777" w:rsidR="00F50724" w:rsidRPr="00F46027" w:rsidRDefault="00F50724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 xml:space="preserve">1 рабочий день 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701874" w14:textId="77777777" w:rsidR="00F50724" w:rsidRPr="00F46027" w:rsidRDefault="00F50724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1. Федеральный закон от 31.07.2020 № 248 "О государственном контроле (надзоре) и муниципальном контроле в Российской Федерации"</w:t>
            </w:r>
            <w:r w:rsidRPr="00F46027">
              <w:rPr>
                <w:color w:val="000000"/>
                <w:sz w:val="28"/>
                <w:szCs w:val="28"/>
              </w:rPr>
              <w:br/>
              <w:t xml:space="preserve"> </w:t>
            </w:r>
          </w:p>
        </w:tc>
      </w:tr>
    </w:tbl>
    <w:p w14:paraId="2C564CF0" w14:textId="77777777" w:rsidR="008479B1" w:rsidRPr="00F46027" w:rsidRDefault="008479B1" w:rsidP="000B0E5B">
      <w:pPr>
        <w:ind w:left="5400"/>
        <w:jc w:val="center"/>
        <w:rPr>
          <w:sz w:val="28"/>
          <w:szCs w:val="28"/>
        </w:rPr>
      </w:pPr>
    </w:p>
    <w:p w14:paraId="469A24AC" w14:textId="77777777" w:rsidR="00F50724" w:rsidRPr="00F46027" w:rsidRDefault="00F50724" w:rsidP="000B0E5B">
      <w:pPr>
        <w:ind w:left="5400"/>
        <w:jc w:val="center"/>
        <w:rPr>
          <w:sz w:val="28"/>
          <w:szCs w:val="28"/>
        </w:rPr>
      </w:pPr>
    </w:p>
    <w:p w14:paraId="227DAF88" w14:textId="77777777" w:rsidR="00F50724" w:rsidRDefault="00F50724" w:rsidP="000B0E5B">
      <w:pPr>
        <w:ind w:left="5400"/>
        <w:jc w:val="center"/>
        <w:rPr>
          <w:sz w:val="28"/>
          <w:szCs w:val="28"/>
        </w:rPr>
      </w:pPr>
    </w:p>
    <w:p w14:paraId="3A8C0A77" w14:textId="77777777" w:rsidR="00F50724" w:rsidRDefault="00F50724" w:rsidP="00F46027">
      <w:pPr>
        <w:rPr>
          <w:sz w:val="28"/>
          <w:szCs w:val="28"/>
        </w:rPr>
      </w:pPr>
    </w:p>
    <w:tbl>
      <w:tblPr>
        <w:tblpPr w:leftFromText="180" w:rightFromText="180" w:vertAnchor="text" w:horzAnchor="margin" w:tblpY="-8202"/>
        <w:tblW w:w="15119" w:type="dxa"/>
        <w:tblLook w:val="04A0" w:firstRow="1" w:lastRow="0" w:firstColumn="1" w:lastColumn="0" w:noHBand="0" w:noVBand="1"/>
      </w:tblPr>
      <w:tblGrid>
        <w:gridCol w:w="608"/>
        <w:gridCol w:w="2111"/>
        <w:gridCol w:w="2365"/>
        <w:gridCol w:w="1634"/>
        <w:gridCol w:w="2070"/>
        <w:gridCol w:w="2369"/>
        <w:gridCol w:w="2031"/>
        <w:gridCol w:w="1931"/>
      </w:tblGrid>
      <w:tr w:rsidR="00426CDF" w:rsidRPr="00F46027" w14:paraId="527BE567" w14:textId="77777777" w:rsidTr="00426CDF">
        <w:trPr>
          <w:trHeight w:val="381"/>
        </w:trPr>
        <w:tc>
          <w:tcPr>
            <w:tcW w:w="151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004FB" w14:textId="77777777" w:rsidR="00426CDF" w:rsidRPr="00F46027" w:rsidRDefault="00426CDF" w:rsidP="00426CD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46027">
              <w:rPr>
                <w:b/>
                <w:bCs/>
                <w:color w:val="000000"/>
                <w:sz w:val="28"/>
                <w:szCs w:val="28"/>
              </w:rPr>
              <w:lastRenderedPageBreak/>
              <w:t>Раздел 13. Критерии отнесения объекта контроля (надзора) к категории риска (классу опасности)</w:t>
            </w:r>
          </w:p>
        </w:tc>
      </w:tr>
      <w:tr w:rsidR="00426CDF" w:rsidRPr="00F46027" w14:paraId="30B23F43" w14:textId="77777777" w:rsidTr="00F46027">
        <w:trPr>
          <w:trHeight w:val="1221"/>
        </w:trPr>
        <w:tc>
          <w:tcPr>
            <w:tcW w:w="6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1C808C" w14:textId="77777777" w:rsidR="00426CDF" w:rsidRPr="00F46027" w:rsidRDefault="00426CDF" w:rsidP="00426CD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46027">
              <w:rPr>
                <w:color w:val="000000" w:themeColor="text1"/>
                <w:sz w:val="28"/>
                <w:szCs w:val="28"/>
              </w:rPr>
              <w:t xml:space="preserve">№ 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7C7CC9" w14:textId="77777777" w:rsidR="00426CDF" w:rsidRPr="00F46027" w:rsidRDefault="00426CDF" w:rsidP="00426CD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46027">
              <w:rPr>
                <w:color w:val="000000" w:themeColor="text1"/>
                <w:sz w:val="28"/>
                <w:szCs w:val="28"/>
              </w:rPr>
              <w:t>Критерии, используемые при отнесении объекта контроля (надзора) к категории риска (классу опасности)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CC03A9" w14:textId="77777777" w:rsidR="00426CDF" w:rsidRPr="00F46027" w:rsidRDefault="00426CDF" w:rsidP="00426CD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46027">
              <w:rPr>
                <w:color w:val="000000" w:themeColor="text1"/>
                <w:sz w:val="28"/>
                <w:szCs w:val="28"/>
              </w:rPr>
              <w:t xml:space="preserve">Значение критерия, определяющее присвоение категории риска (класса опасности)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B53FA9" w14:textId="77777777" w:rsidR="00426CDF" w:rsidRPr="00F46027" w:rsidRDefault="00426CDF" w:rsidP="00426CD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46027">
              <w:rPr>
                <w:color w:val="000000" w:themeColor="text1"/>
                <w:sz w:val="28"/>
                <w:szCs w:val="28"/>
              </w:rPr>
              <w:t>Категории риска (классы опасности)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582B5C" w14:textId="77777777" w:rsidR="00426CDF" w:rsidRPr="00F46027" w:rsidRDefault="00426CDF" w:rsidP="00426CD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46027">
              <w:rPr>
                <w:color w:val="000000" w:themeColor="text1"/>
                <w:sz w:val="28"/>
                <w:szCs w:val="28"/>
              </w:rPr>
              <w:t>Периодичность проведения планового КНМ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8430A7" w14:textId="77777777" w:rsidR="00426CDF" w:rsidRPr="00F46027" w:rsidRDefault="00426CDF" w:rsidP="00426CD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46027">
              <w:rPr>
                <w:color w:val="000000" w:themeColor="text1"/>
                <w:sz w:val="28"/>
                <w:szCs w:val="28"/>
              </w:rPr>
              <w:t xml:space="preserve">Количество </w:t>
            </w:r>
            <w:proofErr w:type="gramStart"/>
            <w:r w:rsidRPr="00F46027">
              <w:rPr>
                <w:color w:val="000000" w:themeColor="text1"/>
                <w:sz w:val="28"/>
                <w:szCs w:val="28"/>
              </w:rPr>
              <w:t>предусмотренных</w:t>
            </w:r>
            <w:proofErr w:type="gramEnd"/>
            <w:r w:rsidRPr="00F46027">
              <w:rPr>
                <w:color w:val="000000" w:themeColor="text1"/>
                <w:sz w:val="28"/>
                <w:szCs w:val="28"/>
              </w:rPr>
              <w:t xml:space="preserve"> КНМ в период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4B5467" w14:textId="77777777" w:rsidR="00426CDF" w:rsidRPr="00F46027" w:rsidRDefault="00426CDF" w:rsidP="00426CD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46027">
              <w:rPr>
                <w:color w:val="000000" w:themeColor="text1"/>
                <w:sz w:val="28"/>
                <w:szCs w:val="28"/>
              </w:rPr>
              <w:t>Правила расчета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F1D62D" w14:textId="77777777" w:rsidR="00426CDF" w:rsidRPr="00F46027" w:rsidRDefault="00426CDF" w:rsidP="00426CD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46027">
              <w:rPr>
                <w:color w:val="000000" w:themeColor="text1"/>
                <w:sz w:val="28"/>
                <w:szCs w:val="28"/>
              </w:rPr>
              <w:t>Источник значений, комментарий</w:t>
            </w:r>
          </w:p>
        </w:tc>
      </w:tr>
      <w:tr w:rsidR="00426CDF" w:rsidRPr="00F46027" w14:paraId="0A555803" w14:textId="77777777" w:rsidTr="00426CDF">
        <w:trPr>
          <w:trHeight w:val="1602"/>
        </w:trPr>
        <w:tc>
          <w:tcPr>
            <w:tcW w:w="6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31A8AF" w14:textId="77777777" w:rsidR="00426CDF" w:rsidRPr="00F46027" w:rsidRDefault="00426CDF" w:rsidP="00426CDF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211605" w14:textId="77777777" w:rsidR="00426CDF" w:rsidRPr="00F46027" w:rsidRDefault="00426CDF" w:rsidP="00426CDF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Наблюдение за соблюдением обязательных требований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568C7D" w14:textId="77777777" w:rsidR="00426CDF" w:rsidRPr="00F46027" w:rsidRDefault="00426CDF" w:rsidP="00426CDF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 xml:space="preserve">вероятность наступления негативных </w:t>
            </w:r>
            <w:proofErr w:type="gramStart"/>
            <w:r w:rsidRPr="00F46027">
              <w:rPr>
                <w:color w:val="000000"/>
                <w:sz w:val="28"/>
                <w:szCs w:val="28"/>
              </w:rPr>
              <w:t>событий</w:t>
            </w:r>
            <w:proofErr w:type="gramEnd"/>
            <w:r w:rsidRPr="00F46027">
              <w:rPr>
                <w:color w:val="000000"/>
                <w:sz w:val="28"/>
                <w:szCs w:val="28"/>
              </w:rPr>
              <w:t xml:space="preserve"> которые могут повлечь причинение вреда (ущерба) охраняемым законом ценностям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588CFA" w14:textId="77777777" w:rsidR="00426CDF" w:rsidRPr="00F46027" w:rsidRDefault="00426CDF" w:rsidP="00426CDF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высокий риск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250626" w14:textId="77777777" w:rsidR="00426CDF" w:rsidRPr="00F46027" w:rsidRDefault="00426CDF" w:rsidP="00426CDF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один раз в 2 года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69A38A" w14:textId="77777777" w:rsidR="00426CDF" w:rsidRPr="00F46027" w:rsidRDefault="00426CDF" w:rsidP="00426CDF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1 раз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B3C6C3" w14:textId="77777777" w:rsidR="00426CDF" w:rsidRPr="00F46027" w:rsidRDefault="00426CDF" w:rsidP="00426CDF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не предусмотрено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DD1AAE" w14:textId="77777777" w:rsidR="00426CDF" w:rsidRPr="00F46027" w:rsidRDefault="00426CDF" w:rsidP="00426CDF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ЕРВК</w:t>
            </w:r>
          </w:p>
        </w:tc>
      </w:tr>
      <w:tr w:rsidR="00426CDF" w:rsidRPr="00F46027" w14:paraId="0A7838B5" w14:textId="77777777" w:rsidTr="00426CDF">
        <w:trPr>
          <w:trHeight w:val="1602"/>
        </w:trPr>
        <w:tc>
          <w:tcPr>
            <w:tcW w:w="6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1E138E" w14:textId="77777777" w:rsidR="00426CDF" w:rsidRPr="00F46027" w:rsidRDefault="00426CDF" w:rsidP="00426CDF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E0E55C" w14:textId="77777777" w:rsidR="00426CDF" w:rsidRPr="00F46027" w:rsidRDefault="00426CDF" w:rsidP="00426CDF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Наблюдение за соблюдением обязательных требований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CBCBCA" w14:textId="77777777" w:rsidR="00426CDF" w:rsidRPr="00F46027" w:rsidRDefault="00426CDF" w:rsidP="00426CDF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 xml:space="preserve">вероятность наступления негативных </w:t>
            </w:r>
            <w:proofErr w:type="gramStart"/>
            <w:r w:rsidRPr="00F46027">
              <w:rPr>
                <w:color w:val="000000"/>
                <w:sz w:val="28"/>
                <w:szCs w:val="28"/>
              </w:rPr>
              <w:t>событий</w:t>
            </w:r>
            <w:proofErr w:type="gramEnd"/>
            <w:r w:rsidRPr="00F46027">
              <w:rPr>
                <w:color w:val="000000"/>
                <w:sz w:val="28"/>
                <w:szCs w:val="28"/>
              </w:rPr>
              <w:t xml:space="preserve"> которые могут повлечь причинение вреда (ущерба) охраняемым законом ценностям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560EA1" w14:textId="77777777" w:rsidR="00426CDF" w:rsidRPr="00F46027" w:rsidRDefault="00426CDF" w:rsidP="00426CDF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средний риск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7BEEE8" w14:textId="77777777" w:rsidR="00426CDF" w:rsidRPr="00F46027" w:rsidRDefault="00426CDF" w:rsidP="00426CDF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один раз в 3 года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8931DF" w14:textId="77777777" w:rsidR="00426CDF" w:rsidRPr="00F46027" w:rsidRDefault="00426CDF" w:rsidP="00426CDF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1 раз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4AE798" w14:textId="77777777" w:rsidR="00426CDF" w:rsidRPr="00F46027" w:rsidRDefault="00426CDF" w:rsidP="00426CDF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не предусмотрено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A372CF" w14:textId="77777777" w:rsidR="00426CDF" w:rsidRPr="00F46027" w:rsidRDefault="00426CDF" w:rsidP="00426CDF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ЕРВК</w:t>
            </w:r>
          </w:p>
        </w:tc>
      </w:tr>
      <w:tr w:rsidR="00426CDF" w:rsidRPr="00F46027" w14:paraId="106ACB5B" w14:textId="77777777" w:rsidTr="00426CDF">
        <w:trPr>
          <w:trHeight w:val="1602"/>
        </w:trPr>
        <w:tc>
          <w:tcPr>
            <w:tcW w:w="6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24327F" w14:textId="77777777" w:rsidR="00426CDF" w:rsidRPr="00F46027" w:rsidRDefault="00426CDF" w:rsidP="00426CDF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B21B90" w14:textId="77777777" w:rsidR="00426CDF" w:rsidRPr="00F46027" w:rsidRDefault="00426CDF" w:rsidP="00426CDF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Наблюдение за соблюдением обязательных требований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D82C97" w14:textId="77777777" w:rsidR="00426CDF" w:rsidRPr="00F46027" w:rsidRDefault="00426CDF" w:rsidP="00426CDF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 xml:space="preserve">вероятность наступления негативных </w:t>
            </w:r>
            <w:proofErr w:type="gramStart"/>
            <w:r w:rsidRPr="00F46027">
              <w:rPr>
                <w:color w:val="000000"/>
                <w:sz w:val="28"/>
                <w:szCs w:val="28"/>
              </w:rPr>
              <w:t>событий</w:t>
            </w:r>
            <w:proofErr w:type="gramEnd"/>
            <w:r w:rsidRPr="00F46027">
              <w:rPr>
                <w:color w:val="000000"/>
                <w:sz w:val="28"/>
                <w:szCs w:val="28"/>
              </w:rPr>
              <w:t xml:space="preserve"> которые могут повлечь причинение вреда (ущерба) охраняемым законом ценностям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338F6D" w14:textId="77777777" w:rsidR="00426CDF" w:rsidRPr="00F46027" w:rsidRDefault="00426CDF" w:rsidP="00426CDF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умеренный риск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11F1A8" w14:textId="77777777" w:rsidR="00426CDF" w:rsidRPr="00F46027" w:rsidRDefault="00426CDF" w:rsidP="00426CDF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один раз в 5 лет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70A88E" w14:textId="77777777" w:rsidR="00426CDF" w:rsidRPr="00F46027" w:rsidRDefault="00426CDF" w:rsidP="00426CDF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1 раз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FF16FF" w14:textId="77777777" w:rsidR="00426CDF" w:rsidRPr="00F46027" w:rsidRDefault="00426CDF" w:rsidP="00426CDF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не предусмотрено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21EC15" w14:textId="77777777" w:rsidR="00426CDF" w:rsidRPr="00F46027" w:rsidRDefault="00426CDF" w:rsidP="00426CDF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ЕРВК</w:t>
            </w:r>
          </w:p>
        </w:tc>
      </w:tr>
      <w:tr w:rsidR="00426CDF" w:rsidRPr="00F46027" w14:paraId="1ED01316" w14:textId="77777777" w:rsidTr="00426CDF">
        <w:trPr>
          <w:trHeight w:val="1282"/>
        </w:trPr>
        <w:tc>
          <w:tcPr>
            <w:tcW w:w="6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0820D9" w14:textId="77777777" w:rsidR="00426CDF" w:rsidRPr="00F46027" w:rsidRDefault="00426CDF" w:rsidP="00426CDF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E106EB" w14:textId="77777777" w:rsidR="00426CDF" w:rsidRPr="00F46027" w:rsidRDefault="00426CDF" w:rsidP="00426CDF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Наблюдение за соблюдением обязательных требований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D31001" w14:textId="77777777" w:rsidR="00426CDF" w:rsidRPr="00F46027" w:rsidRDefault="00426CDF" w:rsidP="00426CDF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 xml:space="preserve">отсутствие в перечне объектов надзора, отнесенных </w:t>
            </w:r>
            <w:proofErr w:type="gramStart"/>
            <w:r w:rsidRPr="00F46027">
              <w:rPr>
                <w:color w:val="000000"/>
                <w:sz w:val="28"/>
                <w:szCs w:val="28"/>
              </w:rPr>
              <w:t>в</w:t>
            </w:r>
            <w:proofErr w:type="gramEnd"/>
            <w:r w:rsidRPr="00F46027">
              <w:rPr>
                <w:color w:val="000000"/>
                <w:sz w:val="28"/>
                <w:szCs w:val="28"/>
              </w:rPr>
              <w:t xml:space="preserve"> к объектам надзора значительного и среднего и умеренного  риска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19DDC3" w14:textId="77777777" w:rsidR="00426CDF" w:rsidRPr="00F46027" w:rsidRDefault="00426CDF" w:rsidP="00426CDF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низкий риск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5D7528" w14:textId="77777777" w:rsidR="00426CDF" w:rsidRPr="00F46027" w:rsidRDefault="00426CDF" w:rsidP="00426CDF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не проводится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6447E9" w14:textId="77777777" w:rsidR="00426CDF" w:rsidRPr="00F46027" w:rsidRDefault="00426CDF" w:rsidP="00426CDF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не предусмотрено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27A151" w14:textId="77777777" w:rsidR="00426CDF" w:rsidRPr="00F46027" w:rsidRDefault="00426CDF" w:rsidP="00426CDF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не предусмотрено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647B03" w14:textId="77777777" w:rsidR="00426CDF" w:rsidRPr="00F46027" w:rsidRDefault="00426CDF" w:rsidP="00426CDF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ЕРВК</w:t>
            </w:r>
          </w:p>
        </w:tc>
      </w:tr>
    </w:tbl>
    <w:p w14:paraId="7046A9E8" w14:textId="77777777" w:rsidR="008479B1" w:rsidRPr="00F46027" w:rsidRDefault="008479B1" w:rsidP="000B0E5B">
      <w:pPr>
        <w:ind w:left="5400"/>
        <w:jc w:val="center"/>
        <w:rPr>
          <w:sz w:val="28"/>
          <w:szCs w:val="28"/>
        </w:rPr>
      </w:pPr>
    </w:p>
    <w:p w14:paraId="1B9FBEAE" w14:textId="77777777" w:rsidR="00426CDF" w:rsidRPr="00F46027" w:rsidRDefault="00426CDF" w:rsidP="000B0E5B">
      <w:pPr>
        <w:ind w:left="5400"/>
        <w:jc w:val="center"/>
        <w:rPr>
          <w:sz w:val="28"/>
          <w:szCs w:val="28"/>
        </w:rPr>
      </w:pPr>
    </w:p>
    <w:p w14:paraId="297A5A23" w14:textId="77777777" w:rsidR="00F50724" w:rsidRPr="00F46027" w:rsidRDefault="00F50724" w:rsidP="000B0E5B">
      <w:pPr>
        <w:ind w:left="5400"/>
        <w:jc w:val="center"/>
        <w:rPr>
          <w:sz w:val="28"/>
          <w:szCs w:val="28"/>
        </w:rPr>
      </w:pPr>
    </w:p>
    <w:tbl>
      <w:tblPr>
        <w:tblW w:w="15060" w:type="dxa"/>
        <w:tblInd w:w="93" w:type="dxa"/>
        <w:tblLook w:val="04A0" w:firstRow="1" w:lastRow="0" w:firstColumn="1" w:lastColumn="0" w:noHBand="0" w:noVBand="1"/>
      </w:tblPr>
      <w:tblGrid>
        <w:gridCol w:w="627"/>
        <w:gridCol w:w="2835"/>
        <w:gridCol w:w="5881"/>
        <w:gridCol w:w="3910"/>
        <w:gridCol w:w="1807"/>
      </w:tblGrid>
      <w:tr w:rsidR="00F50724" w:rsidRPr="00F46027" w14:paraId="4F03820F" w14:textId="77777777" w:rsidTr="00BB2827">
        <w:trPr>
          <w:trHeight w:val="375"/>
        </w:trPr>
        <w:tc>
          <w:tcPr>
            <w:tcW w:w="150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5EAF5" w14:textId="77777777" w:rsidR="00F50724" w:rsidRPr="00F46027" w:rsidRDefault="00F5072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46027">
              <w:rPr>
                <w:b/>
                <w:bCs/>
                <w:color w:val="000000"/>
                <w:sz w:val="28"/>
                <w:szCs w:val="28"/>
              </w:rPr>
              <w:t>Раздел 14. Индикаторы риска нарушения обязательных требований</w:t>
            </w:r>
          </w:p>
        </w:tc>
      </w:tr>
      <w:tr w:rsidR="00F50724" w:rsidRPr="00F46027" w14:paraId="028E9C9E" w14:textId="77777777" w:rsidTr="00F46027">
        <w:trPr>
          <w:trHeight w:val="900"/>
        </w:trPr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A1571C" w14:textId="77777777" w:rsidR="00F50724" w:rsidRPr="00F46027" w:rsidRDefault="00F5072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46027">
              <w:rPr>
                <w:color w:val="000000" w:themeColor="text1"/>
                <w:sz w:val="28"/>
                <w:szCs w:val="28"/>
              </w:rPr>
              <w:t xml:space="preserve">№ 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97A8F5" w14:textId="77777777" w:rsidR="00F50724" w:rsidRPr="00F46027" w:rsidRDefault="00F5072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46027">
              <w:rPr>
                <w:color w:val="000000" w:themeColor="text1"/>
                <w:sz w:val="28"/>
                <w:szCs w:val="28"/>
              </w:rPr>
              <w:t>Нормативный правовой акт, устанавливающий индикатор риска</w:t>
            </w:r>
          </w:p>
        </w:tc>
        <w:tc>
          <w:tcPr>
            <w:tcW w:w="7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39AC66" w14:textId="77777777" w:rsidR="00F50724" w:rsidRPr="00F46027" w:rsidRDefault="00F5072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46027">
              <w:rPr>
                <w:color w:val="000000" w:themeColor="text1"/>
                <w:sz w:val="28"/>
                <w:szCs w:val="28"/>
              </w:rPr>
              <w:t>Наименование индикатора риска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97A663" w14:textId="77777777" w:rsidR="00F50724" w:rsidRPr="00F46027" w:rsidRDefault="00F5072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46027">
              <w:rPr>
                <w:color w:val="000000" w:themeColor="text1"/>
                <w:sz w:val="28"/>
                <w:szCs w:val="28"/>
              </w:rPr>
              <w:t>Значение индикатора риска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D6FC01" w14:textId="77777777" w:rsidR="00F50724" w:rsidRPr="00F46027" w:rsidRDefault="00F5072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46027">
              <w:rPr>
                <w:color w:val="000000" w:themeColor="text1"/>
                <w:sz w:val="28"/>
                <w:szCs w:val="28"/>
              </w:rPr>
              <w:t>Источник значений, комментарий</w:t>
            </w:r>
          </w:p>
        </w:tc>
      </w:tr>
      <w:tr w:rsidR="00F50724" w:rsidRPr="00F46027" w14:paraId="54C0EF15" w14:textId="77777777" w:rsidTr="00BB2827">
        <w:trPr>
          <w:trHeight w:val="6000"/>
        </w:trPr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AFC64" w14:textId="77777777" w:rsidR="00F50724" w:rsidRPr="00F46027" w:rsidRDefault="00F50724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515B81" w14:textId="77777777" w:rsidR="00F50724" w:rsidRPr="00F46027" w:rsidRDefault="00F50724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 xml:space="preserve">Решение Представительного собрания </w:t>
            </w:r>
            <w:proofErr w:type="spellStart"/>
            <w:r w:rsidRPr="00F46027">
              <w:rPr>
                <w:color w:val="000000"/>
                <w:sz w:val="28"/>
                <w:szCs w:val="28"/>
              </w:rPr>
              <w:t>Тарногского</w:t>
            </w:r>
            <w:proofErr w:type="spellEnd"/>
            <w:r w:rsidRPr="00F46027">
              <w:rPr>
                <w:color w:val="000000"/>
                <w:sz w:val="28"/>
                <w:szCs w:val="28"/>
              </w:rPr>
              <w:t xml:space="preserve"> муниципального округа Вологодской области от 18.11.2022 года № 52 "Об утверждении Положения о муниципальном жилищном  контроле в </w:t>
            </w:r>
            <w:proofErr w:type="spellStart"/>
            <w:r w:rsidRPr="00F46027">
              <w:rPr>
                <w:color w:val="000000"/>
                <w:sz w:val="28"/>
                <w:szCs w:val="28"/>
              </w:rPr>
              <w:t>Тарногском</w:t>
            </w:r>
            <w:proofErr w:type="spellEnd"/>
            <w:r w:rsidRPr="00F46027">
              <w:rPr>
                <w:color w:val="000000"/>
                <w:sz w:val="28"/>
                <w:szCs w:val="28"/>
              </w:rPr>
              <w:t xml:space="preserve"> муниципальном округе"</w:t>
            </w:r>
          </w:p>
        </w:tc>
        <w:tc>
          <w:tcPr>
            <w:tcW w:w="7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301FCE" w14:textId="77777777" w:rsidR="00F50724" w:rsidRPr="00F46027" w:rsidRDefault="00F50724">
            <w:pPr>
              <w:rPr>
                <w:color w:val="000000"/>
                <w:sz w:val="28"/>
                <w:szCs w:val="28"/>
              </w:rPr>
            </w:pPr>
            <w:proofErr w:type="gramStart"/>
            <w:r w:rsidRPr="00F46027">
              <w:rPr>
                <w:color w:val="000000"/>
                <w:sz w:val="28"/>
                <w:szCs w:val="28"/>
              </w:rPr>
              <w:t>Поступление в Контрольный орган обращения гражданина или организации, являющихся собственниками помещений в многоквартирном доме, граждан, являющихся пользователями помещений в многоквартирном доме, информации от органов государственной власти, органов местного самоуправления, из средств массовой информации о наличии в деятельности контролируемого лица хотя бы одного отклонения от следующих обязательных требований к: а) порядку осуществления перевода жилого помещения в нежилое помещение и нежилого помещения</w:t>
            </w:r>
            <w:proofErr w:type="gramEnd"/>
            <w:r w:rsidRPr="00F46027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F46027">
              <w:rPr>
                <w:color w:val="000000"/>
                <w:sz w:val="28"/>
                <w:szCs w:val="28"/>
              </w:rPr>
              <w:t>в жилое в многоквартирном доме; б) порядку осуществления перепланировки и (или) переустройства помещений в многоквартирном доме; в) к предоставлению коммунальных услуг собственникам и пользователям помещений в многоквартирных домах и жилых домов; г) к обеспечению доступности для инвалидов помещений в многоквартирных домах; д) к деятельности юридических лиц, осуществляющих управление многоквартирными домами, в части осуществления аварийно-диспетчерского обслуживания;</w:t>
            </w:r>
            <w:proofErr w:type="gramEnd"/>
            <w:r w:rsidRPr="00F46027">
              <w:rPr>
                <w:color w:val="000000"/>
                <w:sz w:val="28"/>
                <w:szCs w:val="28"/>
              </w:rPr>
              <w:t xml:space="preserve"> е) к обеспечению безопасности при использовании и содержании внутридомового и </w:t>
            </w:r>
            <w:r w:rsidRPr="00F46027">
              <w:rPr>
                <w:color w:val="000000"/>
                <w:sz w:val="28"/>
                <w:szCs w:val="28"/>
              </w:rPr>
              <w:lastRenderedPageBreak/>
              <w:t>внутриквартирного газового оборудования. Наличие данного индикатора свидетельствует о непосредственной угрозе причинения вреда (ущерба) охраняемым законом ценностям и является основанием для проведения внепланового контрольного (надзорного) мероприятия незамедлительно в соответствии с частью 12 статьи 66 Федерального закона от 31.07.2020г. № 248-ФЗ «О государственном контроле (надзоре) и муниципальном контроле в Российской Федерации».</w:t>
            </w:r>
          </w:p>
        </w:tc>
        <w:tc>
          <w:tcPr>
            <w:tcW w:w="2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4107AA" w14:textId="77777777" w:rsidR="00F50724" w:rsidRPr="00F46027" w:rsidRDefault="00F50724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F46027">
              <w:rPr>
                <w:color w:val="000000"/>
                <w:sz w:val="28"/>
                <w:szCs w:val="28"/>
              </w:rPr>
              <w:lastRenderedPageBreak/>
              <w:t>с</w:t>
            </w:r>
            <w:proofErr w:type="gramEnd"/>
            <w:r w:rsidRPr="00F46027">
              <w:rPr>
                <w:color w:val="000000"/>
                <w:sz w:val="28"/>
                <w:szCs w:val="28"/>
              </w:rPr>
              <w:t>оответствует/</w:t>
            </w:r>
            <w:proofErr w:type="spellStart"/>
            <w:r w:rsidRPr="00F46027">
              <w:rPr>
                <w:color w:val="000000"/>
                <w:sz w:val="28"/>
                <w:szCs w:val="28"/>
              </w:rPr>
              <w:t>несоответствует</w:t>
            </w:r>
            <w:proofErr w:type="spellEnd"/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CFD8E7" w14:textId="77777777" w:rsidR="00F50724" w:rsidRPr="00F46027" w:rsidRDefault="00F50724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ЕРВК</w:t>
            </w:r>
          </w:p>
        </w:tc>
      </w:tr>
      <w:tr w:rsidR="00F50724" w:rsidRPr="00F46027" w14:paraId="098750CE" w14:textId="77777777" w:rsidTr="00BB2827">
        <w:trPr>
          <w:trHeight w:val="3570"/>
        </w:trPr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A0D851" w14:textId="77777777" w:rsidR="00F50724" w:rsidRPr="00F46027" w:rsidRDefault="00F50724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974D2E" w14:textId="77777777" w:rsidR="00F50724" w:rsidRPr="00F46027" w:rsidRDefault="00F50724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 xml:space="preserve">Решение Представительного собрания </w:t>
            </w:r>
            <w:proofErr w:type="spellStart"/>
            <w:r w:rsidRPr="00F46027">
              <w:rPr>
                <w:color w:val="000000"/>
                <w:sz w:val="28"/>
                <w:szCs w:val="28"/>
              </w:rPr>
              <w:t>Тарногского</w:t>
            </w:r>
            <w:proofErr w:type="spellEnd"/>
            <w:r w:rsidRPr="00F46027">
              <w:rPr>
                <w:color w:val="000000"/>
                <w:sz w:val="28"/>
                <w:szCs w:val="28"/>
              </w:rPr>
              <w:t xml:space="preserve"> муниципального округа Вологодской области от 18.11.2022 года № 52 "Об утверждении Положения о муниципальном </w:t>
            </w:r>
            <w:r w:rsidRPr="00F46027">
              <w:rPr>
                <w:color w:val="000000"/>
                <w:sz w:val="28"/>
                <w:szCs w:val="28"/>
              </w:rPr>
              <w:lastRenderedPageBreak/>
              <w:t xml:space="preserve">жилищном  контроле в </w:t>
            </w:r>
            <w:proofErr w:type="spellStart"/>
            <w:r w:rsidRPr="00F46027">
              <w:rPr>
                <w:color w:val="000000"/>
                <w:sz w:val="28"/>
                <w:szCs w:val="28"/>
              </w:rPr>
              <w:t>Тарногском</w:t>
            </w:r>
            <w:proofErr w:type="spellEnd"/>
            <w:r w:rsidRPr="00F46027">
              <w:rPr>
                <w:color w:val="000000"/>
                <w:sz w:val="28"/>
                <w:szCs w:val="28"/>
              </w:rPr>
              <w:t xml:space="preserve"> муниципальном округе"</w:t>
            </w:r>
          </w:p>
        </w:tc>
        <w:tc>
          <w:tcPr>
            <w:tcW w:w="7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78A890" w14:textId="77777777" w:rsidR="00F50724" w:rsidRPr="00F46027" w:rsidRDefault="00F50724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F46027">
              <w:rPr>
                <w:color w:val="000000"/>
                <w:sz w:val="28"/>
                <w:szCs w:val="28"/>
              </w:rPr>
              <w:lastRenderedPageBreak/>
              <w:t xml:space="preserve">Поступление в Контрольный орган обращения гражданина или организации, являющихся собственниками помещений в многоквартирном доме, гражданина, являющегося пользователем помещения в многоквартирном доме, информации от органов государственной власти, органов местного самоуправления, из средств массовой информации о фактах нарушений обязательных требований, установленных частью 1 статьи 20 Жилищного кодекса </w:t>
            </w:r>
            <w:r w:rsidRPr="00F46027">
              <w:rPr>
                <w:color w:val="000000"/>
                <w:sz w:val="28"/>
                <w:szCs w:val="28"/>
              </w:rPr>
              <w:lastRenderedPageBreak/>
              <w:t>Российской Федерации, за исключением обращений, указанных в пункте 1 настоящих типовых индикаторов, и обращений, послуживших</w:t>
            </w:r>
            <w:proofErr w:type="gramEnd"/>
            <w:r w:rsidRPr="00F46027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F46027">
              <w:rPr>
                <w:color w:val="000000"/>
                <w:sz w:val="28"/>
                <w:szCs w:val="28"/>
              </w:rPr>
              <w:t>основанием для проведения внепланового контрольного (надзорного) мероприятия в соответствии с частью 12 статьи 66 Федерального закона от 31.07.2020г. № 248-ФЗ «О государственном контроле (надзоре) и муниципальном контроле в Российской Федерации», в случае если в течение года до поступления данного обращения, информации контролируемому лицу Контрольным органом объявлялись предостережения о недопустимости нарушения аналогичных обязательных требований.</w:t>
            </w:r>
            <w:proofErr w:type="gramEnd"/>
          </w:p>
        </w:tc>
        <w:tc>
          <w:tcPr>
            <w:tcW w:w="2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E787C3" w14:textId="77777777" w:rsidR="00F50724" w:rsidRPr="00F46027" w:rsidRDefault="00F50724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lastRenderedPageBreak/>
              <w:t>соответствует/</w:t>
            </w:r>
            <w:proofErr w:type="spellStart"/>
            <w:r w:rsidRPr="00F46027">
              <w:rPr>
                <w:color w:val="000000"/>
                <w:sz w:val="28"/>
                <w:szCs w:val="28"/>
              </w:rPr>
              <w:t>несоответствует</w:t>
            </w:r>
            <w:proofErr w:type="spellEnd"/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500973" w14:textId="77777777" w:rsidR="00F50724" w:rsidRPr="00F46027" w:rsidRDefault="00F50724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ЕРВК</w:t>
            </w:r>
          </w:p>
        </w:tc>
      </w:tr>
      <w:tr w:rsidR="00F50724" w:rsidRPr="00F46027" w14:paraId="179565E4" w14:textId="77777777" w:rsidTr="00BB2827">
        <w:trPr>
          <w:trHeight w:val="3825"/>
        </w:trPr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33A204" w14:textId="77777777" w:rsidR="00F50724" w:rsidRPr="00F46027" w:rsidRDefault="00F50724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DB2941" w14:textId="77777777" w:rsidR="00F50724" w:rsidRPr="00F46027" w:rsidRDefault="00F50724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 xml:space="preserve">Решение Представительного собрания </w:t>
            </w:r>
            <w:proofErr w:type="spellStart"/>
            <w:r w:rsidRPr="00F46027">
              <w:rPr>
                <w:color w:val="000000"/>
                <w:sz w:val="28"/>
                <w:szCs w:val="28"/>
              </w:rPr>
              <w:t>Тарногского</w:t>
            </w:r>
            <w:proofErr w:type="spellEnd"/>
            <w:r w:rsidRPr="00F46027">
              <w:rPr>
                <w:color w:val="000000"/>
                <w:sz w:val="28"/>
                <w:szCs w:val="28"/>
              </w:rPr>
              <w:t xml:space="preserve"> муниципального округа Вологодской области от 18.11.2022 года № 52 "Об утверждении Положения о муниципальном жилищном  контроле в </w:t>
            </w:r>
            <w:proofErr w:type="spellStart"/>
            <w:r w:rsidRPr="00F46027">
              <w:rPr>
                <w:color w:val="000000"/>
                <w:sz w:val="28"/>
                <w:szCs w:val="28"/>
              </w:rPr>
              <w:t>Тарногском</w:t>
            </w:r>
            <w:proofErr w:type="spellEnd"/>
            <w:r w:rsidRPr="00F46027">
              <w:rPr>
                <w:color w:val="000000"/>
                <w:sz w:val="28"/>
                <w:szCs w:val="28"/>
              </w:rPr>
              <w:t xml:space="preserve"> </w:t>
            </w:r>
            <w:r w:rsidRPr="00F46027">
              <w:rPr>
                <w:color w:val="000000"/>
                <w:sz w:val="28"/>
                <w:szCs w:val="28"/>
              </w:rPr>
              <w:lastRenderedPageBreak/>
              <w:t>муниципальном округе"</w:t>
            </w:r>
          </w:p>
        </w:tc>
        <w:tc>
          <w:tcPr>
            <w:tcW w:w="7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CA6620" w14:textId="77777777" w:rsidR="00F50724" w:rsidRPr="00F46027" w:rsidRDefault="00F50724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F46027">
              <w:rPr>
                <w:color w:val="000000"/>
                <w:sz w:val="28"/>
                <w:szCs w:val="28"/>
              </w:rPr>
              <w:lastRenderedPageBreak/>
              <w:t xml:space="preserve">Двукратный и более рост количества обращений за единицу времени (месяц, шесть месяцев, двенадцать месяцев) в сравнении с предшествующим аналогичным периодом и (или) с аналогичным периодом предшествующего календарного года, поступивших в адрес Контрольного органа от граждан или организаций, являющихся собственниками помещений в многоквартирном доме, граждан, являющихся пользователями помещений в многоквартирном доме, информации от органов государственной власти, органов </w:t>
            </w:r>
            <w:r w:rsidRPr="00F46027">
              <w:rPr>
                <w:color w:val="000000"/>
                <w:sz w:val="28"/>
                <w:szCs w:val="28"/>
              </w:rPr>
              <w:lastRenderedPageBreak/>
              <w:t>местного самоуправления, из средств</w:t>
            </w:r>
            <w:proofErr w:type="gramEnd"/>
            <w:r w:rsidRPr="00F46027">
              <w:rPr>
                <w:color w:val="000000"/>
                <w:sz w:val="28"/>
                <w:szCs w:val="28"/>
              </w:rPr>
              <w:t xml:space="preserve"> массовой информации о фактах нарушений обязательных требований, установленных частью 1 статьи 20 Жилищного кодекса Российской Федерации.</w:t>
            </w:r>
          </w:p>
        </w:tc>
        <w:tc>
          <w:tcPr>
            <w:tcW w:w="2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BCA65A" w14:textId="77777777" w:rsidR="00F50724" w:rsidRPr="00F46027" w:rsidRDefault="00F50724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lastRenderedPageBreak/>
              <w:t>соответствует/</w:t>
            </w:r>
            <w:proofErr w:type="spellStart"/>
            <w:r w:rsidRPr="00F46027">
              <w:rPr>
                <w:color w:val="000000"/>
                <w:sz w:val="28"/>
                <w:szCs w:val="28"/>
              </w:rPr>
              <w:t>несоответствует</w:t>
            </w:r>
            <w:proofErr w:type="spellEnd"/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46BB8A" w14:textId="77777777" w:rsidR="00F50724" w:rsidRPr="00F46027" w:rsidRDefault="00F50724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ЕРВК</w:t>
            </w:r>
          </w:p>
        </w:tc>
      </w:tr>
      <w:tr w:rsidR="00F50724" w:rsidRPr="00F46027" w14:paraId="06F7D359" w14:textId="77777777" w:rsidTr="00BB2827">
        <w:trPr>
          <w:trHeight w:val="1785"/>
        </w:trPr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729D9D" w14:textId="77777777" w:rsidR="00F50724" w:rsidRPr="00F46027" w:rsidRDefault="00F50724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157C4F" w14:textId="77777777" w:rsidR="00F50724" w:rsidRPr="00F46027" w:rsidRDefault="00F50724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 xml:space="preserve">Решение Представительного собрания </w:t>
            </w:r>
            <w:proofErr w:type="spellStart"/>
            <w:r w:rsidRPr="00F46027">
              <w:rPr>
                <w:color w:val="000000"/>
                <w:sz w:val="28"/>
                <w:szCs w:val="28"/>
              </w:rPr>
              <w:t>Тарногского</w:t>
            </w:r>
            <w:proofErr w:type="spellEnd"/>
            <w:r w:rsidRPr="00F46027">
              <w:rPr>
                <w:color w:val="000000"/>
                <w:sz w:val="28"/>
                <w:szCs w:val="28"/>
              </w:rPr>
              <w:t xml:space="preserve"> муниципального округа Вологодской области от 18.11.2022 года № 52 "Об утверждении Положения о муниципальном жилищном  контроле в </w:t>
            </w:r>
            <w:proofErr w:type="spellStart"/>
            <w:r w:rsidRPr="00F46027">
              <w:rPr>
                <w:color w:val="000000"/>
                <w:sz w:val="28"/>
                <w:szCs w:val="28"/>
              </w:rPr>
              <w:t>Тарногском</w:t>
            </w:r>
            <w:proofErr w:type="spellEnd"/>
            <w:r w:rsidRPr="00F46027">
              <w:rPr>
                <w:color w:val="000000"/>
                <w:sz w:val="28"/>
                <w:szCs w:val="28"/>
              </w:rPr>
              <w:t xml:space="preserve"> муниципальном округе"</w:t>
            </w:r>
          </w:p>
        </w:tc>
        <w:tc>
          <w:tcPr>
            <w:tcW w:w="7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4EA83B" w14:textId="77777777" w:rsidR="00F50724" w:rsidRPr="00F46027" w:rsidRDefault="00F50724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F46027">
              <w:rPr>
                <w:color w:val="000000"/>
                <w:sz w:val="28"/>
                <w:szCs w:val="28"/>
              </w:rPr>
              <w:t>Выявление в течение трех месяцев более пяти фактов несоответствия сведений (информации), полученных от гражданина или организации, являющихся собственниками помещений в многоквартирном доме, гражданина, являющегося пользователем помещения в многоквартирном доме, информации от органов государственной власти, органов местного самоуправления, из средств массовой информации и информации, размещённой контролируемым лицом в государственной информационной системе жилищно-коммунального хозяйства.</w:t>
            </w:r>
            <w:proofErr w:type="gramEnd"/>
          </w:p>
        </w:tc>
        <w:tc>
          <w:tcPr>
            <w:tcW w:w="2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98CEDA" w14:textId="77777777" w:rsidR="00F50724" w:rsidRPr="00F46027" w:rsidRDefault="00F50724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соответствует/</w:t>
            </w:r>
            <w:proofErr w:type="spellStart"/>
            <w:r w:rsidRPr="00F46027">
              <w:rPr>
                <w:color w:val="000000"/>
                <w:sz w:val="28"/>
                <w:szCs w:val="28"/>
              </w:rPr>
              <w:t>несоответствует</w:t>
            </w:r>
            <w:proofErr w:type="spellEnd"/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445EDC" w14:textId="77777777" w:rsidR="00F50724" w:rsidRPr="00F46027" w:rsidRDefault="00F50724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ЕРВК</w:t>
            </w:r>
          </w:p>
        </w:tc>
      </w:tr>
    </w:tbl>
    <w:p w14:paraId="2873584A" w14:textId="77777777" w:rsidR="00BB2827" w:rsidRPr="00F46027" w:rsidRDefault="00BB2827" w:rsidP="00BB2827">
      <w:pPr>
        <w:rPr>
          <w:sz w:val="28"/>
          <w:szCs w:val="28"/>
        </w:rPr>
      </w:pPr>
    </w:p>
    <w:p w14:paraId="61F12D3A" w14:textId="77777777" w:rsidR="008479B1" w:rsidRDefault="008479B1" w:rsidP="000B0E5B">
      <w:pPr>
        <w:ind w:left="5400"/>
        <w:jc w:val="center"/>
        <w:rPr>
          <w:sz w:val="28"/>
          <w:szCs w:val="28"/>
        </w:rPr>
      </w:pPr>
    </w:p>
    <w:tbl>
      <w:tblPr>
        <w:tblW w:w="14959" w:type="dxa"/>
        <w:tblInd w:w="93" w:type="dxa"/>
        <w:tblLook w:val="04A0" w:firstRow="1" w:lastRow="0" w:firstColumn="1" w:lastColumn="0" w:noHBand="0" w:noVBand="1"/>
      </w:tblPr>
      <w:tblGrid>
        <w:gridCol w:w="608"/>
        <w:gridCol w:w="1965"/>
        <w:gridCol w:w="1885"/>
        <w:gridCol w:w="2007"/>
        <w:gridCol w:w="2245"/>
        <w:gridCol w:w="2436"/>
        <w:gridCol w:w="1735"/>
        <w:gridCol w:w="2078"/>
      </w:tblGrid>
      <w:tr w:rsidR="00BB2827" w14:paraId="78E96FAE" w14:textId="77777777" w:rsidTr="00BB2827">
        <w:trPr>
          <w:trHeight w:val="432"/>
        </w:trPr>
        <w:tc>
          <w:tcPr>
            <w:tcW w:w="149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076C7" w14:textId="77777777" w:rsidR="00BB2827" w:rsidRPr="00F46027" w:rsidRDefault="00BB282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46027">
              <w:rPr>
                <w:b/>
                <w:bCs/>
                <w:color w:val="000000"/>
                <w:sz w:val="28"/>
                <w:szCs w:val="28"/>
              </w:rPr>
              <w:lastRenderedPageBreak/>
              <w:t xml:space="preserve">Раздел 15. </w:t>
            </w:r>
            <w:proofErr w:type="gramStart"/>
            <w:r w:rsidRPr="00F46027">
              <w:rPr>
                <w:b/>
                <w:bCs/>
                <w:color w:val="000000"/>
                <w:sz w:val="28"/>
                <w:szCs w:val="28"/>
              </w:rPr>
              <w:t>Виды специальных режимов государственного контроля (надзора), включая схемы процессов их осуществления (при наличии осуществлении мониторинга (добровольного или обязательного), постоянного государственного контроля (надзора), постоянного рейда в рамках вида государственного контроля (надзора):</w:t>
            </w:r>
            <w:proofErr w:type="gramEnd"/>
          </w:p>
        </w:tc>
      </w:tr>
      <w:tr w:rsidR="00BB2827" w14:paraId="598E28AD" w14:textId="77777777" w:rsidTr="00F46027">
        <w:trPr>
          <w:trHeight w:val="1315"/>
        </w:trPr>
        <w:tc>
          <w:tcPr>
            <w:tcW w:w="6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6E59AD" w14:textId="77777777" w:rsidR="00BB2827" w:rsidRPr="00F46027" w:rsidRDefault="00BB2827">
            <w:pPr>
              <w:jc w:val="center"/>
              <w:rPr>
                <w:rFonts w:ascii="&quot;Times New Roman&quot;" w:hAnsi="&quot;Times New Roman&quot;" w:cs="Arial"/>
                <w:color w:val="000000" w:themeColor="text1"/>
                <w:sz w:val="28"/>
                <w:szCs w:val="28"/>
              </w:rPr>
            </w:pPr>
            <w:r w:rsidRPr="00F46027">
              <w:rPr>
                <w:rFonts w:ascii="&quot;Times New Roman&quot;" w:hAnsi="&quot;Times New Roman&quot;" w:cs="Arial"/>
                <w:color w:val="000000" w:themeColor="text1"/>
                <w:sz w:val="28"/>
                <w:szCs w:val="28"/>
              </w:rPr>
              <w:t xml:space="preserve">№ 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73183D" w14:textId="77777777" w:rsidR="00BB2827" w:rsidRPr="00F46027" w:rsidRDefault="00BB2827">
            <w:pPr>
              <w:jc w:val="center"/>
              <w:rPr>
                <w:rFonts w:ascii="&quot;Times New Roman&quot;" w:hAnsi="&quot;Times New Roman&quot;" w:cs="Arial"/>
                <w:color w:val="000000" w:themeColor="text1"/>
                <w:sz w:val="28"/>
                <w:szCs w:val="28"/>
              </w:rPr>
            </w:pPr>
            <w:r w:rsidRPr="00F46027">
              <w:rPr>
                <w:rFonts w:ascii="&quot;Times New Roman&quot;" w:hAnsi="&quot;Times New Roman&quot;" w:cs="Arial"/>
                <w:color w:val="000000" w:themeColor="text1"/>
                <w:sz w:val="28"/>
                <w:szCs w:val="28"/>
              </w:rPr>
              <w:t>Наименование режима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75C690" w14:textId="77777777" w:rsidR="00BB2827" w:rsidRPr="00F46027" w:rsidRDefault="00BB2827">
            <w:pPr>
              <w:jc w:val="center"/>
              <w:rPr>
                <w:rFonts w:ascii="&quot;Times New Roman&quot;" w:hAnsi="&quot;Times New Roman&quot;" w:cs="Arial"/>
                <w:color w:val="000000" w:themeColor="text1"/>
                <w:sz w:val="28"/>
                <w:szCs w:val="28"/>
              </w:rPr>
            </w:pPr>
            <w:r w:rsidRPr="00F46027">
              <w:rPr>
                <w:rFonts w:ascii="&quot;Times New Roman&quot;" w:hAnsi="&quot;Times New Roman&quot;" w:cs="Arial"/>
                <w:color w:val="000000" w:themeColor="text1"/>
                <w:sz w:val="28"/>
                <w:szCs w:val="28"/>
              </w:rPr>
              <w:t xml:space="preserve">Название </w:t>
            </w:r>
            <w:proofErr w:type="spellStart"/>
            <w:r w:rsidRPr="00F46027">
              <w:rPr>
                <w:rFonts w:ascii="&quot;Times New Roman&quot;" w:hAnsi="&quot;Times New Roman&quot;" w:cs="Arial"/>
                <w:color w:val="000000" w:themeColor="text1"/>
                <w:sz w:val="28"/>
                <w:szCs w:val="28"/>
              </w:rPr>
              <w:t>подпроцессов</w:t>
            </w:r>
            <w:proofErr w:type="spellEnd"/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4F3318" w14:textId="77777777" w:rsidR="00BB2827" w:rsidRPr="00F46027" w:rsidRDefault="00BB282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46027">
              <w:rPr>
                <w:color w:val="000000" w:themeColor="text1"/>
                <w:sz w:val="28"/>
                <w:szCs w:val="28"/>
              </w:rPr>
              <w:t>Схема эталонного бизнес-процесса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67DCB7" w14:textId="77777777" w:rsidR="00BB2827" w:rsidRPr="00F46027" w:rsidRDefault="00BB282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46027">
              <w:rPr>
                <w:color w:val="000000" w:themeColor="text1"/>
                <w:sz w:val="28"/>
                <w:szCs w:val="28"/>
              </w:rPr>
              <w:t>Перечень инициирующих событий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8B0669" w14:textId="77777777" w:rsidR="00BB2827" w:rsidRPr="00F46027" w:rsidRDefault="00BB282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46027">
              <w:rPr>
                <w:color w:val="000000" w:themeColor="text1"/>
                <w:sz w:val="28"/>
                <w:szCs w:val="28"/>
              </w:rPr>
              <w:t>Конечные (результирующие) события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81D140" w14:textId="77777777" w:rsidR="00BB2827" w:rsidRPr="00F46027" w:rsidRDefault="00BB282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46027">
              <w:rPr>
                <w:color w:val="000000" w:themeColor="text1"/>
                <w:sz w:val="28"/>
                <w:szCs w:val="28"/>
              </w:rPr>
              <w:t>Срок действия режима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454C56" w14:textId="77777777" w:rsidR="00BB2827" w:rsidRPr="00F46027" w:rsidRDefault="00BB282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46027">
              <w:rPr>
                <w:color w:val="000000" w:themeColor="text1"/>
                <w:sz w:val="28"/>
                <w:szCs w:val="28"/>
              </w:rPr>
              <w:t>Источник значений, комментарий</w:t>
            </w:r>
          </w:p>
        </w:tc>
      </w:tr>
      <w:tr w:rsidR="00BB2827" w14:paraId="2FCBC635" w14:textId="77777777" w:rsidTr="00BB2827">
        <w:trPr>
          <w:trHeight w:val="363"/>
        </w:trPr>
        <w:tc>
          <w:tcPr>
            <w:tcW w:w="6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BB5FD9" w14:textId="77777777" w:rsidR="00BB2827" w:rsidRDefault="00BB28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58C9FE" w14:textId="77777777" w:rsidR="00BB2827" w:rsidRDefault="00BB28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49FE05" w14:textId="77777777" w:rsidR="00BB2827" w:rsidRDefault="00BB28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A30378" w14:textId="77777777" w:rsidR="00BB2827" w:rsidRPr="00F46027" w:rsidRDefault="00BB2827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C903E2" w14:textId="77777777" w:rsidR="00BB2827" w:rsidRPr="00F46027" w:rsidRDefault="00BB2827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A6E785" w14:textId="77777777" w:rsidR="00BB2827" w:rsidRPr="00F46027" w:rsidRDefault="00BB2827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0C9AE2" w14:textId="77777777" w:rsidR="00BB2827" w:rsidRPr="00F46027" w:rsidRDefault="00BB2827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9E811B" w14:textId="77777777" w:rsidR="00BB2827" w:rsidRPr="00F46027" w:rsidRDefault="00BB2827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 </w:t>
            </w:r>
          </w:p>
        </w:tc>
      </w:tr>
    </w:tbl>
    <w:p w14:paraId="0A8D7875" w14:textId="77777777" w:rsidR="00BB2827" w:rsidRDefault="00BB2827" w:rsidP="00F46027">
      <w:pPr>
        <w:rPr>
          <w:sz w:val="28"/>
          <w:szCs w:val="28"/>
        </w:rPr>
      </w:pPr>
    </w:p>
    <w:tbl>
      <w:tblPr>
        <w:tblW w:w="14966" w:type="dxa"/>
        <w:tblInd w:w="93" w:type="dxa"/>
        <w:tblLook w:val="04A0" w:firstRow="1" w:lastRow="0" w:firstColumn="1" w:lastColumn="0" w:noHBand="0" w:noVBand="1"/>
      </w:tblPr>
      <w:tblGrid>
        <w:gridCol w:w="484"/>
        <w:gridCol w:w="2273"/>
        <w:gridCol w:w="2657"/>
        <w:gridCol w:w="2516"/>
        <w:gridCol w:w="1862"/>
        <w:gridCol w:w="2621"/>
        <w:gridCol w:w="2553"/>
      </w:tblGrid>
      <w:tr w:rsidR="00BB2827" w:rsidRPr="00F46027" w14:paraId="0CF73C08" w14:textId="77777777" w:rsidTr="00F46027">
        <w:trPr>
          <w:trHeight w:val="384"/>
        </w:trPr>
        <w:tc>
          <w:tcPr>
            <w:tcW w:w="149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6C16D" w14:textId="77777777" w:rsidR="00BB2827" w:rsidRPr="00F46027" w:rsidRDefault="00BB2827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F46027">
              <w:rPr>
                <w:b/>
                <w:bCs/>
                <w:color w:val="000000" w:themeColor="text1"/>
                <w:sz w:val="28"/>
                <w:szCs w:val="28"/>
              </w:rPr>
              <w:t>Раздел 16. Порядок досудебного обжалования решений контрольного (надзорного) органа, действий (бездействия) его должностных лиц</w:t>
            </w:r>
          </w:p>
        </w:tc>
      </w:tr>
      <w:tr w:rsidR="00BB2827" w:rsidRPr="00F46027" w14:paraId="102B7875" w14:textId="77777777" w:rsidTr="00F46027">
        <w:trPr>
          <w:trHeight w:val="923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C6B2B0" w14:textId="77777777" w:rsidR="00BB2827" w:rsidRPr="00F46027" w:rsidRDefault="00BB2827">
            <w:pPr>
              <w:jc w:val="center"/>
              <w:rPr>
                <w:color w:val="333333"/>
                <w:sz w:val="28"/>
                <w:szCs w:val="28"/>
              </w:rPr>
            </w:pPr>
            <w:r w:rsidRPr="00F46027">
              <w:rPr>
                <w:color w:val="333333"/>
                <w:sz w:val="28"/>
                <w:szCs w:val="28"/>
              </w:rPr>
              <w:t xml:space="preserve">№ 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C1AAC1" w14:textId="77777777" w:rsidR="00BB2827" w:rsidRPr="00F46027" w:rsidRDefault="00BB2827">
            <w:pPr>
              <w:jc w:val="center"/>
              <w:rPr>
                <w:color w:val="333333"/>
                <w:sz w:val="28"/>
                <w:szCs w:val="28"/>
              </w:rPr>
            </w:pPr>
            <w:r w:rsidRPr="00F46027">
              <w:rPr>
                <w:color w:val="333333"/>
                <w:sz w:val="28"/>
                <w:szCs w:val="28"/>
              </w:rPr>
              <w:t>Участники (контролируемое лицо, КНО, должностные лица КНО)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C09D62" w14:textId="77777777" w:rsidR="00BB2827" w:rsidRPr="00F46027" w:rsidRDefault="00BB282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46027">
              <w:rPr>
                <w:color w:val="000000" w:themeColor="text1"/>
                <w:sz w:val="28"/>
                <w:szCs w:val="28"/>
              </w:rPr>
              <w:t>Причина/основание подачи жалобы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628866" w14:textId="77777777" w:rsidR="00BB2827" w:rsidRPr="00F46027" w:rsidRDefault="00BB282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46027">
              <w:rPr>
                <w:color w:val="000000" w:themeColor="text1"/>
                <w:sz w:val="28"/>
                <w:szCs w:val="28"/>
              </w:rPr>
              <w:t>Порядок рассмотрения (схема)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179C0D" w14:textId="77777777" w:rsidR="00BB2827" w:rsidRPr="00F46027" w:rsidRDefault="00BB282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46027">
              <w:rPr>
                <w:color w:val="000000" w:themeColor="text1"/>
                <w:sz w:val="28"/>
                <w:szCs w:val="28"/>
              </w:rPr>
              <w:t>Сроки рассмотрения жалобы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CA873F" w14:textId="77777777" w:rsidR="00BB2827" w:rsidRPr="00F46027" w:rsidRDefault="00BB282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46027">
              <w:rPr>
                <w:color w:val="000000" w:themeColor="text1"/>
                <w:sz w:val="28"/>
                <w:szCs w:val="28"/>
              </w:rPr>
              <w:t>Итоговое решение, принимаемое КНО в соответствии с частью 6 статьи 43 Федерального закона № 248-ФЗ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B364B6" w14:textId="77777777" w:rsidR="00BB2827" w:rsidRPr="00F46027" w:rsidRDefault="00BB282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46027">
              <w:rPr>
                <w:color w:val="000000" w:themeColor="text1"/>
                <w:sz w:val="28"/>
                <w:szCs w:val="28"/>
              </w:rPr>
              <w:t>Источник значений, комментарий</w:t>
            </w:r>
          </w:p>
        </w:tc>
      </w:tr>
      <w:tr w:rsidR="00BB2827" w:rsidRPr="00F46027" w14:paraId="3C8E8848" w14:textId="77777777" w:rsidTr="00F46027">
        <w:trPr>
          <w:trHeight w:val="4518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B8C7EA" w14:textId="77777777" w:rsidR="00BB2827" w:rsidRPr="00F46027" w:rsidRDefault="00BB2827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DA4AAD" w14:textId="77777777" w:rsidR="00BB2827" w:rsidRPr="00F46027" w:rsidRDefault="00BB2827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контролируемое лицо, КНО, должностные лица КНО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6FB3A0" w14:textId="77777777" w:rsidR="00BB2827" w:rsidRPr="00F46027" w:rsidRDefault="00BB2827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обжалование решений контрольного (надзорного) органа, действий (бездействия) его должностных лиц/ принято решение о проведении надзорных мероприятий;</w:t>
            </w:r>
            <w:r w:rsidRPr="00F46027">
              <w:rPr>
                <w:color w:val="000000"/>
                <w:sz w:val="28"/>
                <w:szCs w:val="28"/>
              </w:rPr>
              <w:br/>
              <w:t>составлен акт надзорных мероприятий, предписание об устранении выявленных нарушений;</w:t>
            </w:r>
            <w:r w:rsidRPr="00F46027">
              <w:rPr>
                <w:color w:val="000000"/>
                <w:sz w:val="28"/>
                <w:szCs w:val="28"/>
              </w:rPr>
              <w:br/>
              <w:t xml:space="preserve"> совершены действия (бездействия) должностных лиц КНО в рамках надзорных мероприятий.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4AE6BA" w14:textId="77777777" w:rsidR="00BB2827" w:rsidRPr="00F46027" w:rsidRDefault="00BB2827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Решения и действия (бездействие) должностных лиц, осуществляющих муниципальный земельный контроль, могут быть обжалованы в порядке, установленном законодательством Российской Федерации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82531A" w14:textId="77777777" w:rsidR="00BB2827" w:rsidRPr="00F46027" w:rsidRDefault="00BB2827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20 календарных дней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BAC4A4" w14:textId="77777777" w:rsidR="00BB2827" w:rsidRPr="00F46027" w:rsidRDefault="00BB2827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а) оставляет жалобу без удовлетворения;</w:t>
            </w:r>
            <w:r w:rsidRPr="00F46027">
              <w:rPr>
                <w:color w:val="000000"/>
                <w:sz w:val="28"/>
                <w:szCs w:val="28"/>
              </w:rPr>
              <w:br/>
              <w:t>б) отменяет решение КНО полностью или частично;</w:t>
            </w:r>
            <w:r w:rsidRPr="00F46027">
              <w:rPr>
                <w:color w:val="000000"/>
                <w:sz w:val="28"/>
                <w:szCs w:val="28"/>
              </w:rPr>
              <w:br/>
              <w:t>в) отменяет решение КНО полностью и принимает новое решение;</w:t>
            </w:r>
            <w:r w:rsidRPr="00F46027">
              <w:rPr>
                <w:color w:val="000000"/>
                <w:sz w:val="28"/>
                <w:szCs w:val="28"/>
              </w:rPr>
              <w:br/>
              <w:t>г) признает действия (бездействие) должностных лиц КНО незаконными и выносит решение по существу, в том числе об осуществлении при необходимости определенных действий.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16AA42" w14:textId="77777777" w:rsidR="00BB2827" w:rsidRPr="00F46027" w:rsidRDefault="00BB2827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1. Федеральный закон от 31.07.2020 № 248 "О государственном контроле (надзоре) и муниципальном контроле в Российской Федерации"</w:t>
            </w:r>
            <w:r w:rsidRPr="00F46027">
              <w:rPr>
                <w:color w:val="000000"/>
                <w:sz w:val="28"/>
                <w:szCs w:val="28"/>
              </w:rPr>
              <w:br/>
              <w:t xml:space="preserve">2. Решение Представительного Собрания Вологодской области от 18.11.2022  № 52 "Об утверждении Положения о муниципальном жилищном контроле </w:t>
            </w:r>
            <w:r w:rsidRPr="00F46027">
              <w:rPr>
                <w:color w:val="000000"/>
                <w:sz w:val="28"/>
                <w:szCs w:val="28"/>
              </w:rPr>
              <w:br/>
              <w:t xml:space="preserve">на территории </w:t>
            </w:r>
            <w:proofErr w:type="spellStart"/>
            <w:r w:rsidRPr="00F46027">
              <w:rPr>
                <w:color w:val="000000"/>
                <w:sz w:val="28"/>
                <w:szCs w:val="28"/>
              </w:rPr>
              <w:t>Тарногского</w:t>
            </w:r>
            <w:proofErr w:type="spellEnd"/>
            <w:r w:rsidRPr="00F46027">
              <w:rPr>
                <w:color w:val="000000"/>
                <w:sz w:val="28"/>
                <w:szCs w:val="28"/>
              </w:rPr>
              <w:t xml:space="preserve"> муниципального округа"</w:t>
            </w:r>
          </w:p>
        </w:tc>
      </w:tr>
    </w:tbl>
    <w:p w14:paraId="34C0742D" w14:textId="77777777" w:rsidR="00BB2827" w:rsidRDefault="00BB2827" w:rsidP="00F46027">
      <w:pPr>
        <w:rPr>
          <w:sz w:val="28"/>
          <w:szCs w:val="28"/>
        </w:rPr>
      </w:pPr>
    </w:p>
    <w:p w14:paraId="5A91A5E2" w14:textId="77777777" w:rsidR="00F46027" w:rsidRDefault="00F46027" w:rsidP="00F46027">
      <w:pPr>
        <w:rPr>
          <w:sz w:val="28"/>
          <w:szCs w:val="28"/>
        </w:rPr>
      </w:pPr>
    </w:p>
    <w:p w14:paraId="5635AC9A" w14:textId="77777777" w:rsidR="00BB2827" w:rsidRDefault="00BB2827" w:rsidP="000B0E5B">
      <w:pPr>
        <w:ind w:left="5400"/>
        <w:jc w:val="center"/>
        <w:rPr>
          <w:sz w:val="28"/>
          <w:szCs w:val="28"/>
        </w:rPr>
      </w:pPr>
    </w:p>
    <w:p w14:paraId="642B6A02" w14:textId="77777777" w:rsidR="00BB2827" w:rsidRDefault="00BB2827" w:rsidP="000B0E5B">
      <w:pPr>
        <w:ind w:left="5400"/>
        <w:jc w:val="center"/>
        <w:rPr>
          <w:sz w:val="28"/>
          <w:szCs w:val="28"/>
        </w:rPr>
      </w:pPr>
    </w:p>
    <w:tbl>
      <w:tblPr>
        <w:tblW w:w="154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53"/>
        <w:gridCol w:w="1961"/>
        <w:gridCol w:w="2537"/>
        <w:gridCol w:w="2615"/>
        <w:gridCol w:w="2510"/>
        <w:gridCol w:w="2594"/>
        <w:gridCol w:w="1736"/>
        <w:gridCol w:w="846"/>
      </w:tblGrid>
      <w:tr w:rsidR="00BB2827" w:rsidRPr="00F46027" w14:paraId="714D59F3" w14:textId="77777777" w:rsidTr="00AE300A">
        <w:trPr>
          <w:trHeight w:val="391"/>
        </w:trPr>
        <w:tc>
          <w:tcPr>
            <w:tcW w:w="154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9598E" w14:textId="77777777" w:rsidR="00BB2827" w:rsidRPr="00F46027" w:rsidRDefault="00BB282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46027">
              <w:rPr>
                <w:b/>
                <w:bCs/>
                <w:color w:val="000000"/>
                <w:sz w:val="28"/>
                <w:szCs w:val="28"/>
              </w:rPr>
              <w:lastRenderedPageBreak/>
              <w:t>Раздел 17. Перечень показателей результативности и эффективности деятельности КНО (ключевые показатели и их целевые значения (вместе с порядком их расчета), а также индикативные показатели):</w:t>
            </w:r>
          </w:p>
        </w:tc>
      </w:tr>
      <w:tr w:rsidR="00AE300A" w:rsidRPr="00F46027" w14:paraId="088CB518" w14:textId="77777777" w:rsidTr="00AE300A">
        <w:trPr>
          <w:trHeight w:val="939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80B66A" w14:textId="77777777" w:rsidR="00BB2827" w:rsidRPr="00F46027" w:rsidRDefault="00BB2827">
            <w:pPr>
              <w:jc w:val="center"/>
              <w:rPr>
                <w:color w:val="333333"/>
                <w:sz w:val="28"/>
                <w:szCs w:val="28"/>
              </w:rPr>
            </w:pPr>
            <w:r w:rsidRPr="00F46027">
              <w:rPr>
                <w:color w:val="333333"/>
                <w:sz w:val="28"/>
                <w:szCs w:val="28"/>
              </w:rPr>
              <w:t xml:space="preserve">№ 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E2D327" w14:textId="77777777" w:rsidR="00BB2827" w:rsidRPr="00F46027" w:rsidRDefault="00BB2827">
            <w:pPr>
              <w:jc w:val="center"/>
              <w:rPr>
                <w:color w:val="333333"/>
                <w:sz w:val="28"/>
                <w:szCs w:val="28"/>
              </w:rPr>
            </w:pPr>
            <w:r w:rsidRPr="00F46027">
              <w:rPr>
                <w:color w:val="333333"/>
                <w:sz w:val="28"/>
                <w:szCs w:val="28"/>
              </w:rPr>
              <w:t xml:space="preserve">Вид показателя 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CB666B" w14:textId="77777777" w:rsidR="00BB2827" w:rsidRPr="00F46027" w:rsidRDefault="00BB2827">
            <w:pPr>
              <w:jc w:val="center"/>
              <w:rPr>
                <w:color w:val="333333"/>
                <w:sz w:val="28"/>
                <w:szCs w:val="28"/>
              </w:rPr>
            </w:pPr>
            <w:r w:rsidRPr="00F46027">
              <w:rPr>
                <w:color w:val="333333"/>
                <w:sz w:val="28"/>
                <w:szCs w:val="28"/>
              </w:rPr>
              <w:t>Нормативный правовой акт, устанавливающий показатели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4FC41" w14:textId="77777777" w:rsidR="00BB2827" w:rsidRPr="00F46027" w:rsidRDefault="00BB2827">
            <w:pPr>
              <w:jc w:val="center"/>
              <w:rPr>
                <w:color w:val="333333"/>
                <w:sz w:val="28"/>
                <w:szCs w:val="28"/>
              </w:rPr>
            </w:pPr>
            <w:r w:rsidRPr="00F46027">
              <w:rPr>
                <w:color w:val="333333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EDF3DF" w14:textId="77777777" w:rsidR="00BB2827" w:rsidRPr="00F46027" w:rsidRDefault="00BB2827">
            <w:pPr>
              <w:jc w:val="center"/>
              <w:rPr>
                <w:color w:val="333333"/>
                <w:sz w:val="28"/>
                <w:szCs w:val="28"/>
              </w:rPr>
            </w:pPr>
            <w:r w:rsidRPr="00F46027">
              <w:rPr>
                <w:color w:val="333333"/>
                <w:sz w:val="28"/>
                <w:szCs w:val="28"/>
              </w:rPr>
              <w:t>Данные, определяющие соответствующий показатель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B19CEF" w14:textId="77777777" w:rsidR="00BB2827" w:rsidRPr="00F46027" w:rsidRDefault="00BB2827">
            <w:pPr>
              <w:jc w:val="center"/>
              <w:rPr>
                <w:color w:val="333333"/>
                <w:sz w:val="28"/>
                <w:szCs w:val="28"/>
              </w:rPr>
            </w:pPr>
            <w:r w:rsidRPr="00F46027">
              <w:rPr>
                <w:color w:val="333333"/>
                <w:sz w:val="28"/>
                <w:szCs w:val="28"/>
              </w:rPr>
              <w:t>Данные, входящие в формулу расчёта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DE5E61" w14:textId="77777777" w:rsidR="00BB2827" w:rsidRPr="00F46027" w:rsidRDefault="00BB2827">
            <w:pPr>
              <w:jc w:val="center"/>
              <w:rPr>
                <w:color w:val="333333"/>
                <w:sz w:val="28"/>
                <w:szCs w:val="28"/>
              </w:rPr>
            </w:pPr>
            <w:r w:rsidRPr="00F46027">
              <w:rPr>
                <w:color w:val="333333"/>
                <w:sz w:val="28"/>
                <w:szCs w:val="28"/>
              </w:rPr>
              <w:t>Формула расчета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D79C1C" w14:textId="77777777" w:rsidR="00BB2827" w:rsidRPr="00F46027" w:rsidRDefault="00BB2827">
            <w:pPr>
              <w:jc w:val="center"/>
              <w:rPr>
                <w:color w:val="333333"/>
                <w:sz w:val="28"/>
                <w:szCs w:val="28"/>
              </w:rPr>
            </w:pPr>
            <w:r w:rsidRPr="00F46027">
              <w:rPr>
                <w:color w:val="333333"/>
                <w:sz w:val="28"/>
                <w:szCs w:val="28"/>
              </w:rPr>
              <w:t>Источник значений, комментарий</w:t>
            </w:r>
          </w:p>
        </w:tc>
      </w:tr>
      <w:tr w:rsidR="00AE300A" w:rsidRPr="00F46027" w14:paraId="1403468E" w14:textId="77777777" w:rsidTr="00AE300A">
        <w:trPr>
          <w:trHeight w:val="3554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0C01CF" w14:textId="77777777" w:rsidR="00BB2827" w:rsidRPr="00F46027" w:rsidRDefault="00BB2827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AE1C7D" w14:textId="77777777" w:rsidR="00BB2827" w:rsidRPr="00F46027" w:rsidRDefault="00BB2827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ключевой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87F3C0" w14:textId="77777777" w:rsidR="00BB2827" w:rsidRPr="00F46027" w:rsidRDefault="00BB2827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 xml:space="preserve">Решение Представительного собрания </w:t>
            </w:r>
            <w:proofErr w:type="spellStart"/>
            <w:r w:rsidRPr="00F46027">
              <w:rPr>
                <w:color w:val="000000"/>
                <w:sz w:val="28"/>
                <w:szCs w:val="28"/>
              </w:rPr>
              <w:t>Тарногского</w:t>
            </w:r>
            <w:proofErr w:type="spellEnd"/>
            <w:r w:rsidRPr="00F46027">
              <w:rPr>
                <w:color w:val="000000"/>
                <w:sz w:val="28"/>
                <w:szCs w:val="28"/>
              </w:rPr>
              <w:t xml:space="preserve"> муниципального округа Вологодской области от 18.11.2022 года № 52 "Об утверждении Положения о муниципальном жилищном  контроле в </w:t>
            </w:r>
            <w:proofErr w:type="spellStart"/>
            <w:r w:rsidRPr="00F46027">
              <w:rPr>
                <w:color w:val="000000"/>
                <w:sz w:val="28"/>
                <w:szCs w:val="28"/>
              </w:rPr>
              <w:t>Тарногском</w:t>
            </w:r>
            <w:proofErr w:type="spellEnd"/>
            <w:r w:rsidRPr="00F46027">
              <w:rPr>
                <w:color w:val="000000"/>
                <w:sz w:val="28"/>
                <w:szCs w:val="28"/>
              </w:rPr>
              <w:t xml:space="preserve"> муниципальном округе"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EEED6" w14:textId="77777777" w:rsidR="00BB2827" w:rsidRPr="00F46027" w:rsidRDefault="00BB2827">
            <w:pPr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 xml:space="preserve">Материальный ущерб, причиненный гражданам, организациям и государству в результате нарушений обязательных требований организациями, осуществляющими предоставление коммунальных услуг собственникам и пользователям помещений в многоквартирных </w:t>
            </w:r>
            <w:r w:rsidRPr="00F46027">
              <w:rPr>
                <w:color w:val="000000"/>
                <w:sz w:val="28"/>
                <w:szCs w:val="28"/>
              </w:rPr>
              <w:lastRenderedPageBreak/>
              <w:t>домах и жилых домов, в процентах от валового регионального продукта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D324D" w14:textId="77777777" w:rsidR="00BB2827" w:rsidRPr="00F46027" w:rsidRDefault="00BB2827">
            <w:pPr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lastRenderedPageBreak/>
              <w:t xml:space="preserve">Материальный ущерб, причиненный гражданам, организациям и государству в результате нарушений обязательных требований организациями, осуществляющими предоставление коммунальных услуг собственникам и пользователям помещений в многоквартирных </w:t>
            </w:r>
            <w:r w:rsidRPr="00F46027">
              <w:rPr>
                <w:color w:val="000000"/>
                <w:sz w:val="28"/>
                <w:szCs w:val="28"/>
              </w:rPr>
              <w:lastRenderedPageBreak/>
              <w:t>домах и жилых домов, в процентах от валового регионального продукта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F9469" w14:textId="77777777" w:rsidR="00BB2827" w:rsidRPr="00F46027" w:rsidRDefault="00BB282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F46027">
              <w:rPr>
                <w:color w:val="000000"/>
                <w:sz w:val="28"/>
                <w:szCs w:val="28"/>
              </w:rPr>
              <w:lastRenderedPageBreak/>
              <w:t>С</w:t>
            </w:r>
            <w:proofErr w:type="gramStart"/>
            <w:r w:rsidRPr="00F46027">
              <w:rPr>
                <w:color w:val="000000"/>
                <w:sz w:val="28"/>
                <w:szCs w:val="28"/>
              </w:rPr>
              <w:t>п</w:t>
            </w:r>
            <w:proofErr w:type="spellEnd"/>
            <w:r w:rsidRPr="00F46027">
              <w:rPr>
                <w:color w:val="000000"/>
                <w:sz w:val="28"/>
                <w:szCs w:val="28"/>
              </w:rPr>
              <w:t>-</w:t>
            </w:r>
            <w:proofErr w:type="gramEnd"/>
            <w:r w:rsidRPr="00F46027">
              <w:rPr>
                <w:color w:val="000000"/>
                <w:sz w:val="28"/>
                <w:szCs w:val="28"/>
              </w:rPr>
              <w:t xml:space="preserve"> суммы перерасчета незаконно начисленной платы гражданам, организациям и государству в результате нарушений обязательных требований организациями, осуществляющими предоставление коммунальных услуг собственникам и пользователям помещений в </w:t>
            </w:r>
            <w:r w:rsidRPr="00F46027">
              <w:rPr>
                <w:color w:val="000000"/>
                <w:sz w:val="28"/>
                <w:szCs w:val="28"/>
              </w:rPr>
              <w:lastRenderedPageBreak/>
              <w:t xml:space="preserve">многоквартирных домах и жилых домов, млн. </w:t>
            </w:r>
            <w:proofErr w:type="spellStart"/>
            <w:r w:rsidRPr="00F46027">
              <w:rPr>
                <w:color w:val="000000"/>
                <w:sz w:val="28"/>
                <w:szCs w:val="28"/>
              </w:rPr>
              <w:t>руб</w:t>
            </w:r>
            <w:proofErr w:type="spellEnd"/>
            <w:r w:rsidRPr="00F46027">
              <w:rPr>
                <w:color w:val="000000"/>
                <w:sz w:val="28"/>
                <w:szCs w:val="28"/>
              </w:rPr>
              <w:t xml:space="preserve">; ВРП - утвержденный валовой региональный продукт, млн. </w:t>
            </w:r>
            <w:proofErr w:type="spellStart"/>
            <w:r w:rsidRPr="00F46027">
              <w:rPr>
                <w:color w:val="000000"/>
                <w:sz w:val="28"/>
                <w:szCs w:val="28"/>
              </w:rPr>
              <w:t>руб</w:t>
            </w:r>
            <w:proofErr w:type="spellEnd"/>
            <w:proofErr w:type="gramStart"/>
            <w:r w:rsidRPr="00F46027">
              <w:rPr>
                <w:color w:val="000000"/>
                <w:sz w:val="28"/>
                <w:szCs w:val="28"/>
              </w:rPr>
              <w:t xml:space="preserve">   К</w:t>
            </w:r>
            <w:proofErr w:type="gramEnd"/>
            <w:r w:rsidRPr="00F46027">
              <w:rPr>
                <w:color w:val="000000"/>
                <w:sz w:val="28"/>
                <w:szCs w:val="28"/>
              </w:rPr>
              <w:t xml:space="preserve"> учету принимаются  значение показателя с точностью не менее 1 сотой (два знака после запятой), показатели с точностью менее 1 сотой приравниваются к нулю. 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AAD3679" w14:textId="77777777" w:rsidR="00BB2827" w:rsidRPr="00F46027" w:rsidRDefault="00BB2827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F46027">
              <w:rPr>
                <w:color w:val="000000"/>
                <w:sz w:val="28"/>
                <w:szCs w:val="28"/>
              </w:rPr>
              <w:lastRenderedPageBreak/>
              <w:t>Сп</w:t>
            </w:r>
            <w:proofErr w:type="spellEnd"/>
            <w:r w:rsidRPr="00F46027">
              <w:rPr>
                <w:color w:val="000000"/>
                <w:sz w:val="28"/>
                <w:szCs w:val="28"/>
              </w:rPr>
              <w:t>*100/ВПР</w:t>
            </w: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0F6786" w14:textId="77777777" w:rsidR="00BB2827" w:rsidRPr="00F46027" w:rsidRDefault="00BB2827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 xml:space="preserve">Статистические данные контрольного органа: журнал распоряжений, реестр </w:t>
            </w:r>
            <w:r w:rsidRPr="00F46027">
              <w:rPr>
                <w:color w:val="000000"/>
                <w:sz w:val="28"/>
                <w:szCs w:val="28"/>
              </w:rPr>
              <w:lastRenderedPageBreak/>
              <w:t>проверок статистические данные</w:t>
            </w:r>
          </w:p>
        </w:tc>
      </w:tr>
      <w:tr w:rsidR="00AE300A" w:rsidRPr="00F46027" w14:paraId="06407196" w14:textId="77777777" w:rsidTr="00AE300A">
        <w:trPr>
          <w:trHeight w:val="2505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B679BB" w14:textId="77777777" w:rsidR="00BB2827" w:rsidRPr="00F46027" w:rsidRDefault="00BB2827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68EFB5" w14:textId="77777777" w:rsidR="00BB2827" w:rsidRPr="00F46027" w:rsidRDefault="00BB2827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ключевой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C0E325" w14:textId="77777777" w:rsidR="00BB2827" w:rsidRPr="00F46027" w:rsidRDefault="00BB2827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 xml:space="preserve">Решение Представительного собрания </w:t>
            </w:r>
            <w:proofErr w:type="spellStart"/>
            <w:r w:rsidRPr="00F46027">
              <w:rPr>
                <w:color w:val="000000"/>
                <w:sz w:val="28"/>
                <w:szCs w:val="28"/>
              </w:rPr>
              <w:t>Тарногского</w:t>
            </w:r>
            <w:proofErr w:type="spellEnd"/>
            <w:r w:rsidRPr="00F46027">
              <w:rPr>
                <w:color w:val="000000"/>
                <w:sz w:val="28"/>
                <w:szCs w:val="28"/>
              </w:rPr>
              <w:t xml:space="preserve"> муниципального округа Вологодской области от </w:t>
            </w:r>
            <w:r w:rsidRPr="00F46027">
              <w:rPr>
                <w:color w:val="000000"/>
                <w:sz w:val="28"/>
                <w:szCs w:val="28"/>
              </w:rPr>
              <w:lastRenderedPageBreak/>
              <w:t xml:space="preserve">18.11.2022 года № 52 "Об утверждении Положения о муниципальном жилищном  контроле в </w:t>
            </w:r>
            <w:proofErr w:type="spellStart"/>
            <w:r w:rsidRPr="00F46027">
              <w:rPr>
                <w:color w:val="000000"/>
                <w:sz w:val="28"/>
                <w:szCs w:val="28"/>
              </w:rPr>
              <w:t>Тарногском</w:t>
            </w:r>
            <w:proofErr w:type="spellEnd"/>
            <w:r w:rsidRPr="00F46027">
              <w:rPr>
                <w:color w:val="000000"/>
                <w:sz w:val="28"/>
                <w:szCs w:val="28"/>
              </w:rPr>
              <w:t xml:space="preserve"> муниципальном округе"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6EDF7" w14:textId="77777777" w:rsidR="00BB2827" w:rsidRPr="00F46027" w:rsidRDefault="00BB2827">
            <w:pPr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lastRenderedPageBreak/>
              <w:t xml:space="preserve">Доля  выявленных случаев  нарушений обязательных требований, повлекших причинение вреда жизни, здоровью </w:t>
            </w:r>
            <w:r w:rsidRPr="00F46027">
              <w:rPr>
                <w:color w:val="000000"/>
                <w:sz w:val="28"/>
                <w:szCs w:val="28"/>
              </w:rPr>
              <w:lastRenderedPageBreak/>
              <w:t xml:space="preserve">граждан  от общего количества выявленных нарушений </w:t>
            </w:r>
          </w:p>
        </w:tc>
        <w:tc>
          <w:tcPr>
            <w:tcW w:w="25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3E94E" w14:textId="77777777" w:rsidR="00BB2827" w:rsidRPr="00F46027" w:rsidRDefault="00BB2827">
            <w:pPr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lastRenderedPageBreak/>
              <w:t xml:space="preserve">Доля  выявленных случаев  нарушений обязательных требований, повлекших причинение вреда жизни, здоровью </w:t>
            </w:r>
            <w:r w:rsidRPr="00F46027">
              <w:rPr>
                <w:color w:val="000000"/>
                <w:sz w:val="28"/>
                <w:szCs w:val="28"/>
              </w:rPr>
              <w:lastRenderedPageBreak/>
              <w:t xml:space="preserve">граждан  от общего количества выявленных нарушений </w:t>
            </w: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CA479A" w14:textId="77777777" w:rsidR="00BB2827" w:rsidRPr="00F46027" w:rsidRDefault="00BB2827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F46027">
              <w:rPr>
                <w:color w:val="000000"/>
                <w:sz w:val="28"/>
                <w:szCs w:val="28"/>
              </w:rPr>
              <w:lastRenderedPageBreak/>
              <w:t>Кспв</w:t>
            </w:r>
            <w:proofErr w:type="spellEnd"/>
            <w:r w:rsidRPr="00F46027">
              <w:rPr>
                <w:color w:val="000000"/>
                <w:sz w:val="28"/>
                <w:szCs w:val="28"/>
              </w:rPr>
              <w:t xml:space="preserve"> - количества выявленных случаев  нарушений обязательных требований, повлекших причинение вреда </w:t>
            </w:r>
            <w:r w:rsidRPr="00F46027">
              <w:rPr>
                <w:color w:val="000000"/>
                <w:sz w:val="28"/>
                <w:szCs w:val="28"/>
              </w:rPr>
              <w:lastRenderedPageBreak/>
              <w:t xml:space="preserve">жизни, здоровью граждан, которые подтверждены вступившими в законную силу решениями </w:t>
            </w:r>
            <w:proofErr w:type="spellStart"/>
            <w:r w:rsidRPr="00F46027">
              <w:rPr>
                <w:color w:val="000000"/>
                <w:sz w:val="28"/>
                <w:szCs w:val="28"/>
              </w:rPr>
              <w:t>суда</w:t>
            </w:r>
            <w:proofErr w:type="gramStart"/>
            <w:r w:rsidRPr="00F46027">
              <w:rPr>
                <w:color w:val="000000"/>
                <w:sz w:val="28"/>
                <w:szCs w:val="28"/>
              </w:rPr>
              <w:t>;К</w:t>
            </w:r>
            <w:proofErr w:type="gramEnd"/>
            <w:r w:rsidRPr="00F46027">
              <w:rPr>
                <w:color w:val="000000"/>
                <w:sz w:val="28"/>
                <w:szCs w:val="28"/>
              </w:rPr>
              <w:t>сн</w:t>
            </w:r>
            <w:proofErr w:type="spellEnd"/>
            <w:r w:rsidRPr="00F46027">
              <w:rPr>
                <w:color w:val="000000"/>
                <w:sz w:val="28"/>
                <w:szCs w:val="28"/>
              </w:rPr>
              <w:t>-  общее количество случаев нарушения обязательных требований, выявленных по результатам проверок</w:t>
            </w:r>
          </w:p>
        </w:tc>
        <w:tc>
          <w:tcPr>
            <w:tcW w:w="173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29B8DC" w14:textId="77777777" w:rsidR="00BB2827" w:rsidRPr="00F46027" w:rsidRDefault="00BB2827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F46027">
              <w:rPr>
                <w:color w:val="000000"/>
                <w:sz w:val="28"/>
                <w:szCs w:val="28"/>
              </w:rPr>
              <w:lastRenderedPageBreak/>
              <w:t>Кспв</w:t>
            </w:r>
            <w:proofErr w:type="spellEnd"/>
            <w:r w:rsidRPr="00F46027">
              <w:rPr>
                <w:color w:val="000000"/>
                <w:sz w:val="28"/>
                <w:szCs w:val="28"/>
              </w:rPr>
              <w:t xml:space="preserve">*100% / </w:t>
            </w:r>
            <w:proofErr w:type="spellStart"/>
            <w:r w:rsidRPr="00F46027">
              <w:rPr>
                <w:color w:val="000000"/>
                <w:sz w:val="28"/>
                <w:szCs w:val="28"/>
              </w:rPr>
              <w:t>Ксн</w:t>
            </w:r>
            <w:proofErr w:type="spellEnd"/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A5A88F" w14:textId="77777777" w:rsidR="00BB2827" w:rsidRPr="00F46027" w:rsidRDefault="00BB2827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Статистические данные контроль</w:t>
            </w:r>
            <w:r w:rsidRPr="00F46027">
              <w:rPr>
                <w:color w:val="000000"/>
                <w:sz w:val="28"/>
                <w:szCs w:val="28"/>
              </w:rPr>
              <w:lastRenderedPageBreak/>
              <w:t>ного органа;                 данные  ГАС РФ  «Правосудие».</w:t>
            </w:r>
          </w:p>
        </w:tc>
      </w:tr>
      <w:tr w:rsidR="00AE300A" w:rsidRPr="00F46027" w14:paraId="45960388" w14:textId="77777777" w:rsidTr="00AE300A">
        <w:trPr>
          <w:trHeight w:val="2255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522FE0" w14:textId="77777777" w:rsidR="00BB2827" w:rsidRPr="00F46027" w:rsidRDefault="00BB2827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03A0E7" w14:textId="77777777" w:rsidR="00BB2827" w:rsidRPr="00F46027" w:rsidRDefault="00BB2827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индикативный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40B9ED" w14:textId="77777777" w:rsidR="00BB2827" w:rsidRPr="00F46027" w:rsidRDefault="00BB2827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 xml:space="preserve">Решение Представительного собрания </w:t>
            </w:r>
            <w:proofErr w:type="spellStart"/>
            <w:r w:rsidRPr="00F46027">
              <w:rPr>
                <w:color w:val="000000"/>
                <w:sz w:val="28"/>
                <w:szCs w:val="28"/>
              </w:rPr>
              <w:t>Тарногского</w:t>
            </w:r>
            <w:proofErr w:type="spellEnd"/>
            <w:r w:rsidRPr="00F46027">
              <w:rPr>
                <w:color w:val="000000"/>
                <w:sz w:val="28"/>
                <w:szCs w:val="28"/>
              </w:rPr>
              <w:t xml:space="preserve"> муниципального округа Вологодской области от 18.11.2022 года № 52 "Об утверждении Положения о муниципальном жилищном  контроле в </w:t>
            </w:r>
            <w:proofErr w:type="spellStart"/>
            <w:r w:rsidRPr="00F46027">
              <w:rPr>
                <w:color w:val="000000"/>
                <w:sz w:val="28"/>
                <w:szCs w:val="28"/>
              </w:rPr>
              <w:lastRenderedPageBreak/>
              <w:t>Тарногском</w:t>
            </w:r>
            <w:proofErr w:type="spellEnd"/>
            <w:r w:rsidRPr="00F46027">
              <w:rPr>
                <w:color w:val="000000"/>
                <w:sz w:val="28"/>
                <w:szCs w:val="28"/>
              </w:rPr>
              <w:t xml:space="preserve"> муниципальном округе"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98441" w14:textId="77777777" w:rsidR="00BB2827" w:rsidRPr="00F46027" w:rsidRDefault="00BB2827">
            <w:pPr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lastRenderedPageBreak/>
              <w:t>количество плановых контрольных (надзорных) мероприятий, проведенных за отчетный период</w:t>
            </w:r>
          </w:p>
        </w:tc>
        <w:tc>
          <w:tcPr>
            <w:tcW w:w="2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C36C35" w14:textId="77777777" w:rsidR="00BB2827" w:rsidRPr="00F46027" w:rsidRDefault="00BB2827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B08BE" w14:textId="77777777" w:rsidR="00BB2827" w:rsidRPr="00F46027" w:rsidRDefault="00BB2827">
            <w:pPr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2B328C" w14:textId="77777777" w:rsidR="00BB2827" w:rsidRPr="00F46027" w:rsidRDefault="00BB2827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3EF04F" w14:textId="77777777" w:rsidR="00BB2827" w:rsidRPr="00F46027" w:rsidRDefault="00BB2827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 </w:t>
            </w:r>
          </w:p>
        </w:tc>
      </w:tr>
      <w:tr w:rsidR="00AE300A" w:rsidRPr="00F46027" w14:paraId="7A9EFBF3" w14:textId="77777777" w:rsidTr="00AE300A">
        <w:trPr>
          <w:trHeight w:val="1597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124390" w14:textId="77777777" w:rsidR="00BB2827" w:rsidRPr="00F46027" w:rsidRDefault="00BB2827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B6A5E9" w14:textId="77777777" w:rsidR="00BB2827" w:rsidRPr="00F46027" w:rsidRDefault="00BB2827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индикативный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0790C5" w14:textId="77777777" w:rsidR="00BB2827" w:rsidRPr="00F46027" w:rsidRDefault="00BB2827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 xml:space="preserve">Решение Представительного собрания </w:t>
            </w:r>
            <w:proofErr w:type="spellStart"/>
            <w:r w:rsidRPr="00F46027">
              <w:rPr>
                <w:color w:val="000000"/>
                <w:sz w:val="28"/>
                <w:szCs w:val="28"/>
              </w:rPr>
              <w:t>Тарногского</w:t>
            </w:r>
            <w:proofErr w:type="spellEnd"/>
            <w:r w:rsidRPr="00F46027">
              <w:rPr>
                <w:color w:val="000000"/>
                <w:sz w:val="28"/>
                <w:szCs w:val="28"/>
              </w:rPr>
              <w:t xml:space="preserve"> муниципального округа Вологодской области от 18.11.2022 года № 52 "Об утверждении Положения о муниципальном жилищном  контроле в </w:t>
            </w:r>
            <w:proofErr w:type="spellStart"/>
            <w:r w:rsidRPr="00F46027">
              <w:rPr>
                <w:color w:val="000000"/>
                <w:sz w:val="28"/>
                <w:szCs w:val="28"/>
              </w:rPr>
              <w:t>Тарногском</w:t>
            </w:r>
            <w:proofErr w:type="spellEnd"/>
            <w:r w:rsidRPr="00F46027">
              <w:rPr>
                <w:color w:val="000000"/>
                <w:sz w:val="28"/>
                <w:szCs w:val="28"/>
              </w:rPr>
              <w:t xml:space="preserve"> муниципальном округе"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9A718" w14:textId="77777777" w:rsidR="00BB2827" w:rsidRPr="00F46027" w:rsidRDefault="00BB2827">
            <w:pPr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количество внеплановых контрольных (надзорных) мероприятий, проведенных за отчетный период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9BFFD0" w14:textId="77777777" w:rsidR="00BB2827" w:rsidRPr="00F46027" w:rsidRDefault="00BB2827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19BF6" w14:textId="77777777" w:rsidR="00BB2827" w:rsidRPr="00F46027" w:rsidRDefault="00BB2827">
            <w:pPr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B91E8F" w14:textId="77777777" w:rsidR="00BB2827" w:rsidRPr="00F46027" w:rsidRDefault="00BB2827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D626E5" w14:textId="77777777" w:rsidR="00BB2827" w:rsidRPr="00F46027" w:rsidRDefault="00BB2827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 </w:t>
            </w:r>
          </w:p>
        </w:tc>
      </w:tr>
      <w:tr w:rsidR="00AE300A" w:rsidRPr="00F46027" w14:paraId="62C4EAEF" w14:textId="77777777" w:rsidTr="00AE300A">
        <w:trPr>
          <w:trHeight w:val="2505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349489" w14:textId="77777777" w:rsidR="00BB2827" w:rsidRPr="00F46027" w:rsidRDefault="00BB2827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lastRenderedPageBreak/>
              <w:t>5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331DF7" w14:textId="77777777" w:rsidR="00BB2827" w:rsidRPr="00F46027" w:rsidRDefault="00BB2827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индикативный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11708A" w14:textId="77777777" w:rsidR="00BB2827" w:rsidRPr="00F46027" w:rsidRDefault="00BB2827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 xml:space="preserve">Решение Представительного собрания </w:t>
            </w:r>
            <w:proofErr w:type="spellStart"/>
            <w:r w:rsidRPr="00F46027">
              <w:rPr>
                <w:color w:val="000000"/>
                <w:sz w:val="28"/>
                <w:szCs w:val="28"/>
              </w:rPr>
              <w:t>Тарногского</w:t>
            </w:r>
            <w:proofErr w:type="spellEnd"/>
            <w:r w:rsidRPr="00F46027">
              <w:rPr>
                <w:color w:val="000000"/>
                <w:sz w:val="28"/>
                <w:szCs w:val="28"/>
              </w:rPr>
              <w:t xml:space="preserve"> муниципального округа Вологодской области от 18.11.2022 года № 52 "Об утверждении Положения о муниципальном жилищном  контроле в </w:t>
            </w:r>
            <w:proofErr w:type="spellStart"/>
            <w:r w:rsidRPr="00F46027">
              <w:rPr>
                <w:color w:val="000000"/>
                <w:sz w:val="28"/>
                <w:szCs w:val="28"/>
              </w:rPr>
              <w:t>Тарногском</w:t>
            </w:r>
            <w:proofErr w:type="spellEnd"/>
            <w:r w:rsidRPr="00F46027">
              <w:rPr>
                <w:color w:val="000000"/>
                <w:sz w:val="28"/>
                <w:szCs w:val="28"/>
              </w:rPr>
              <w:t xml:space="preserve"> муниципальном округе"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70F84" w14:textId="77777777" w:rsidR="00BB2827" w:rsidRPr="00F46027" w:rsidRDefault="00BB2827">
            <w:pPr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количество внеплановых контрольных (надзорных)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параметров, за отчетный период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BAE2F6" w14:textId="77777777" w:rsidR="00BB2827" w:rsidRPr="00F46027" w:rsidRDefault="00BB2827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A1F76B" w14:textId="77777777" w:rsidR="00BB2827" w:rsidRPr="00F46027" w:rsidRDefault="00BB2827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9DAE0B" w14:textId="77777777" w:rsidR="00BB2827" w:rsidRPr="00F46027" w:rsidRDefault="00BB2827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2AC498" w14:textId="77777777" w:rsidR="00BB2827" w:rsidRPr="00F46027" w:rsidRDefault="00BB2827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 </w:t>
            </w:r>
          </w:p>
        </w:tc>
      </w:tr>
      <w:tr w:rsidR="00AE300A" w:rsidRPr="00F46027" w14:paraId="0FB2659F" w14:textId="77777777" w:rsidTr="00AE300A">
        <w:trPr>
          <w:trHeight w:val="1597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75CC6F" w14:textId="77777777" w:rsidR="00BB2827" w:rsidRPr="00F46027" w:rsidRDefault="00BB2827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309099" w14:textId="77777777" w:rsidR="00BB2827" w:rsidRPr="00F46027" w:rsidRDefault="00BB2827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индикативный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2801FF" w14:textId="77777777" w:rsidR="00BB2827" w:rsidRPr="00F46027" w:rsidRDefault="00BB2827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 xml:space="preserve">Решение Представительного собрания </w:t>
            </w:r>
            <w:proofErr w:type="spellStart"/>
            <w:r w:rsidRPr="00F46027">
              <w:rPr>
                <w:color w:val="000000"/>
                <w:sz w:val="28"/>
                <w:szCs w:val="28"/>
              </w:rPr>
              <w:t>Тарногского</w:t>
            </w:r>
            <w:proofErr w:type="spellEnd"/>
            <w:r w:rsidRPr="00F46027">
              <w:rPr>
                <w:color w:val="000000"/>
                <w:sz w:val="28"/>
                <w:szCs w:val="28"/>
              </w:rPr>
              <w:t xml:space="preserve"> муниципального округа Вологодской области от 18.11.2022 года № </w:t>
            </w:r>
            <w:r w:rsidRPr="00F46027">
              <w:rPr>
                <w:color w:val="000000"/>
                <w:sz w:val="28"/>
                <w:szCs w:val="28"/>
              </w:rPr>
              <w:lastRenderedPageBreak/>
              <w:t xml:space="preserve">52 "Об утверждении Положения о муниципальном жилищном  контроле в </w:t>
            </w:r>
            <w:proofErr w:type="spellStart"/>
            <w:r w:rsidRPr="00F46027">
              <w:rPr>
                <w:color w:val="000000"/>
                <w:sz w:val="28"/>
                <w:szCs w:val="28"/>
              </w:rPr>
              <w:t>Тарногском</w:t>
            </w:r>
            <w:proofErr w:type="spellEnd"/>
            <w:r w:rsidRPr="00F46027">
              <w:rPr>
                <w:color w:val="000000"/>
                <w:sz w:val="28"/>
                <w:szCs w:val="28"/>
              </w:rPr>
              <w:t xml:space="preserve"> муниципальном округе"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140E5" w14:textId="77777777" w:rsidR="00BB2827" w:rsidRPr="00F46027" w:rsidRDefault="00BB2827">
            <w:pPr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lastRenderedPageBreak/>
              <w:t>общее количество контрольных (надзорных) мероприятий с взаимодействием, проведенных за отчетный период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835FF2" w14:textId="77777777" w:rsidR="00BB2827" w:rsidRPr="00F46027" w:rsidRDefault="00BB2827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0476B9" w14:textId="77777777" w:rsidR="00BB2827" w:rsidRPr="00F46027" w:rsidRDefault="00BB2827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4B4656" w14:textId="77777777" w:rsidR="00BB2827" w:rsidRPr="00F46027" w:rsidRDefault="00BB2827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D634C0" w14:textId="77777777" w:rsidR="00BB2827" w:rsidRPr="00F46027" w:rsidRDefault="00BB2827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 </w:t>
            </w:r>
          </w:p>
        </w:tc>
      </w:tr>
      <w:tr w:rsidR="00AE300A" w:rsidRPr="00F46027" w14:paraId="4D58969C" w14:textId="77777777" w:rsidTr="00AE300A">
        <w:trPr>
          <w:trHeight w:val="1597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F13D42" w14:textId="77777777" w:rsidR="00BB2827" w:rsidRPr="00F46027" w:rsidRDefault="00BB2827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lastRenderedPageBreak/>
              <w:t>7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C7E52B" w14:textId="77777777" w:rsidR="00BB2827" w:rsidRPr="00F46027" w:rsidRDefault="00BB2827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индикативный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AF7470" w14:textId="77777777" w:rsidR="00BB2827" w:rsidRPr="00F46027" w:rsidRDefault="00BB2827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 xml:space="preserve">Решение Представительного собрания </w:t>
            </w:r>
            <w:proofErr w:type="spellStart"/>
            <w:r w:rsidRPr="00F46027">
              <w:rPr>
                <w:color w:val="000000"/>
                <w:sz w:val="28"/>
                <w:szCs w:val="28"/>
              </w:rPr>
              <w:t>Тарногского</w:t>
            </w:r>
            <w:proofErr w:type="spellEnd"/>
            <w:r w:rsidRPr="00F46027">
              <w:rPr>
                <w:color w:val="000000"/>
                <w:sz w:val="28"/>
                <w:szCs w:val="28"/>
              </w:rPr>
              <w:t xml:space="preserve"> муниципального округа Вологодской области от 18.11.2022 года № 52 "Об утверждении Положения о муниципальном жилищном  контроле в </w:t>
            </w:r>
            <w:proofErr w:type="spellStart"/>
            <w:r w:rsidRPr="00F46027">
              <w:rPr>
                <w:color w:val="000000"/>
                <w:sz w:val="28"/>
                <w:szCs w:val="28"/>
              </w:rPr>
              <w:t>Тарногском</w:t>
            </w:r>
            <w:proofErr w:type="spellEnd"/>
            <w:r w:rsidRPr="00F46027">
              <w:rPr>
                <w:color w:val="000000"/>
                <w:sz w:val="28"/>
                <w:szCs w:val="28"/>
              </w:rPr>
              <w:t xml:space="preserve"> муниципальном округе"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2FA60" w14:textId="77777777" w:rsidR="00BB2827" w:rsidRPr="00F46027" w:rsidRDefault="00BB2827">
            <w:pPr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количество контрольных (надзорных) мероприятий с взаимодействием по каждому виду КНМ, проведенных за отчетный период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1C214C" w14:textId="77777777" w:rsidR="00BB2827" w:rsidRPr="00F46027" w:rsidRDefault="00BB2827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363415" w14:textId="77777777" w:rsidR="00BB2827" w:rsidRPr="00F46027" w:rsidRDefault="00BB2827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78CA71" w14:textId="77777777" w:rsidR="00BB2827" w:rsidRPr="00F46027" w:rsidRDefault="00BB2827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FB2F75" w14:textId="77777777" w:rsidR="00BB2827" w:rsidRPr="00F46027" w:rsidRDefault="00BB2827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 </w:t>
            </w:r>
          </w:p>
        </w:tc>
      </w:tr>
      <w:tr w:rsidR="00AE300A" w:rsidRPr="00F46027" w14:paraId="54932435" w14:textId="77777777" w:rsidTr="00AE300A">
        <w:trPr>
          <w:trHeight w:val="1597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96C938" w14:textId="77777777" w:rsidR="00BB2827" w:rsidRPr="00F46027" w:rsidRDefault="00BB2827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lastRenderedPageBreak/>
              <w:t>8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B24E6C" w14:textId="77777777" w:rsidR="00BB2827" w:rsidRPr="00F46027" w:rsidRDefault="00BB2827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индикативный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77605A" w14:textId="77777777" w:rsidR="00BB2827" w:rsidRPr="00F46027" w:rsidRDefault="00BB2827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 xml:space="preserve">Решение Представительного собрания </w:t>
            </w:r>
            <w:proofErr w:type="spellStart"/>
            <w:r w:rsidRPr="00F46027">
              <w:rPr>
                <w:color w:val="000000"/>
                <w:sz w:val="28"/>
                <w:szCs w:val="28"/>
              </w:rPr>
              <w:t>Тарногского</w:t>
            </w:r>
            <w:proofErr w:type="spellEnd"/>
            <w:r w:rsidRPr="00F46027">
              <w:rPr>
                <w:color w:val="000000"/>
                <w:sz w:val="28"/>
                <w:szCs w:val="28"/>
              </w:rPr>
              <w:t xml:space="preserve"> муниципального округа Вологодской области от 18.11.2022 года № 52 "Об утверждении Положения о муниципальном жилищном  контроле в </w:t>
            </w:r>
            <w:proofErr w:type="spellStart"/>
            <w:r w:rsidRPr="00F46027">
              <w:rPr>
                <w:color w:val="000000"/>
                <w:sz w:val="28"/>
                <w:szCs w:val="28"/>
              </w:rPr>
              <w:t>Тарногском</w:t>
            </w:r>
            <w:proofErr w:type="spellEnd"/>
            <w:r w:rsidRPr="00F46027">
              <w:rPr>
                <w:color w:val="000000"/>
                <w:sz w:val="28"/>
                <w:szCs w:val="28"/>
              </w:rPr>
              <w:t xml:space="preserve"> муниципальном округе"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80B5F" w14:textId="77777777" w:rsidR="00BB2827" w:rsidRPr="00F46027" w:rsidRDefault="00BB2827">
            <w:pPr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количество контрольных (надзорных) мероприятий, проведенных с использованием средств дистанционного взаимодействия, за отчетный период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9941F0" w14:textId="77777777" w:rsidR="00BB2827" w:rsidRPr="00F46027" w:rsidRDefault="00BB2827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834292" w14:textId="77777777" w:rsidR="00BB2827" w:rsidRPr="00F46027" w:rsidRDefault="00BB2827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9D9F39" w14:textId="77777777" w:rsidR="00BB2827" w:rsidRPr="00F46027" w:rsidRDefault="00BB2827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F232C9" w14:textId="77777777" w:rsidR="00BB2827" w:rsidRPr="00F46027" w:rsidRDefault="00BB2827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 </w:t>
            </w:r>
          </w:p>
        </w:tc>
      </w:tr>
      <w:tr w:rsidR="00AE300A" w:rsidRPr="00F46027" w14:paraId="0D5DE079" w14:textId="77777777" w:rsidTr="00AE300A">
        <w:trPr>
          <w:trHeight w:val="1597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E0E144" w14:textId="77777777" w:rsidR="00BB2827" w:rsidRPr="00F46027" w:rsidRDefault="00BB2827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2EC9A3" w14:textId="77777777" w:rsidR="00BB2827" w:rsidRPr="00F46027" w:rsidRDefault="00BB2827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индикативный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FA6D8C" w14:textId="77777777" w:rsidR="00BB2827" w:rsidRPr="00F46027" w:rsidRDefault="00BB2827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 xml:space="preserve">Решение Представительного собрания </w:t>
            </w:r>
            <w:proofErr w:type="spellStart"/>
            <w:r w:rsidRPr="00F46027">
              <w:rPr>
                <w:color w:val="000000"/>
                <w:sz w:val="28"/>
                <w:szCs w:val="28"/>
              </w:rPr>
              <w:t>Тарногского</w:t>
            </w:r>
            <w:proofErr w:type="spellEnd"/>
            <w:r w:rsidRPr="00F46027">
              <w:rPr>
                <w:color w:val="000000"/>
                <w:sz w:val="28"/>
                <w:szCs w:val="28"/>
              </w:rPr>
              <w:t xml:space="preserve"> муниципального округа Вологодской области от 18.11.2022 года № 52 "Об утверждении </w:t>
            </w:r>
            <w:r w:rsidRPr="00F46027">
              <w:rPr>
                <w:color w:val="000000"/>
                <w:sz w:val="28"/>
                <w:szCs w:val="28"/>
              </w:rPr>
              <w:lastRenderedPageBreak/>
              <w:t xml:space="preserve">Положения о муниципальном жилищном  контроле в </w:t>
            </w:r>
            <w:proofErr w:type="spellStart"/>
            <w:r w:rsidRPr="00F46027">
              <w:rPr>
                <w:color w:val="000000"/>
                <w:sz w:val="28"/>
                <w:szCs w:val="28"/>
              </w:rPr>
              <w:t>Тарногском</w:t>
            </w:r>
            <w:proofErr w:type="spellEnd"/>
            <w:r w:rsidRPr="00F46027">
              <w:rPr>
                <w:color w:val="000000"/>
                <w:sz w:val="28"/>
                <w:szCs w:val="28"/>
              </w:rPr>
              <w:t xml:space="preserve"> муниципальном округе"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96D19" w14:textId="77777777" w:rsidR="00BB2827" w:rsidRPr="00F46027" w:rsidRDefault="00BB2827">
            <w:pPr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lastRenderedPageBreak/>
              <w:t xml:space="preserve"> количество обязательных профилактических визитов, проведенных за отчетный период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EB3EBB" w14:textId="77777777" w:rsidR="00BB2827" w:rsidRPr="00F46027" w:rsidRDefault="00BB2827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D2864A" w14:textId="77777777" w:rsidR="00BB2827" w:rsidRPr="00F46027" w:rsidRDefault="00BB2827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76B67A" w14:textId="77777777" w:rsidR="00BB2827" w:rsidRPr="00F46027" w:rsidRDefault="00BB2827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4327E2" w14:textId="77777777" w:rsidR="00BB2827" w:rsidRPr="00F46027" w:rsidRDefault="00BB2827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 </w:t>
            </w:r>
          </w:p>
        </w:tc>
      </w:tr>
      <w:tr w:rsidR="00AE300A" w:rsidRPr="00F46027" w14:paraId="3AE12392" w14:textId="77777777" w:rsidTr="00AE300A">
        <w:trPr>
          <w:trHeight w:val="1597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792D7D" w14:textId="77777777" w:rsidR="00BB2827" w:rsidRPr="00F46027" w:rsidRDefault="00BB2827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lastRenderedPageBreak/>
              <w:t>10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D302B4" w14:textId="77777777" w:rsidR="00BB2827" w:rsidRPr="00F46027" w:rsidRDefault="00BB2827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индикативный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1B9B9D" w14:textId="77777777" w:rsidR="00BB2827" w:rsidRPr="00F46027" w:rsidRDefault="00BB2827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 xml:space="preserve">Решение Представительного собрания </w:t>
            </w:r>
            <w:proofErr w:type="spellStart"/>
            <w:r w:rsidRPr="00F46027">
              <w:rPr>
                <w:color w:val="000000"/>
                <w:sz w:val="28"/>
                <w:szCs w:val="28"/>
              </w:rPr>
              <w:t>Тарногского</w:t>
            </w:r>
            <w:proofErr w:type="spellEnd"/>
            <w:r w:rsidRPr="00F46027">
              <w:rPr>
                <w:color w:val="000000"/>
                <w:sz w:val="28"/>
                <w:szCs w:val="28"/>
              </w:rPr>
              <w:t xml:space="preserve"> муниципального округа Вологодской области от 18.11.2022 года № 52 "Об утверждении Положения о муниципальном жилищном  контроле в </w:t>
            </w:r>
            <w:proofErr w:type="spellStart"/>
            <w:r w:rsidRPr="00F46027">
              <w:rPr>
                <w:color w:val="000000"/>
                <w:sz w:val="28"/>
                <w:szCs w:val="28"/>
              </w:rPr>
              <w:t>Тарногском</w:t>
            </w:r>
            <w:proofErr w:type="spellEnd"/>
            <w:r w:rsidRPr="00F46027">
              <w:rPr>
                <w:color w:val="000000"/>
                <w:sz w:val="28"/>
                <w:szCs w:val="28"/>
              </w:rPr>
              <w:t xml:space="preserve"> муниципальном округе"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DC959" w14:textId="77777777" w:rsidR="00BB2827" w:rsidRPr="00F46027" w:rsidRDefault="00BB2827">
            <w:pPr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количество предостережений о недопустимости нарушения обязательных требований, объявленных за отчетный период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924A13" w14:textId="77777777" w:rsidR="00BB2827" w:rsidRPr="00F46027" w:rsidRDefault="00BB2827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30A693" w14:textId="77777777" w:rsidR="00BB2827" w:rsidRPr="00F46027" w:rsidRDefault="00BB2827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732FEA" w14:textId="77777777" w:rsidR="00BB2827" w:rsidRPr="00F46027" w:rsidRDefault="00BB2827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020E09" w14:textId="77777777" w:rsidR="00BB2827" w:rsidRPr="00F46027" w:rsidRDefault="00BB2827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 </w:t>
            </w:r>
          </w:p>
        </w:tc>
      </w:tr>
      <w:tr w:rsidR="00AE300A" w:rsidRPr="00F46027" w14:paraId="39947D2B" w14:textId="77777777" w:rsidTr="00AE300A">
        <w:trPr>
          <w:trHeight w:val="1597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1E69A2" w14:textId="77777777" w:rsidR="00BB2827" w:rsidRPr="00F46027" w:rsidRDefault="00BB2827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lastRenderedPageBreak/>
              <w:t>11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C764A3" w14:textId="77777777" w:rsidR="00BB2827" w:rsidRPr="00F46027" w:rsidRDefault="00BB2827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индикативный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6C9390" w14:textId="77777777" w:rsidR="00BB2827" w:rsidRPr="00F46027" w:rsidRDefault="00BB2827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 xml:space="preserve">Решение Представительного собрания </w:t>
            </w:r>
            <w:proofErr w:type="spellStart"/>
            <w:r w:rsidRPr="00F46027">
              <w:rPr>
                <w:color w:val="000000"/>
                <w:sz w:val="28"/>
                <w:szCs w:val="28"/>
              </w:rPr>
              <w:t>Тарногского</w:t>
            </w:r>
            <w:proofErr w:type="spellEnd"/>
            <w:r w:rsidRPr="00F46027">
              <w:rPr>
                <w:color w:val="000000"/>
                <w:sz w:val="28"/>
                <w:szCs w:val="28"/>
              </w:rPr>
              <w:t xml:space="preserve"> муниципального округа Вологодской области от 18.11.2022 года № 52 "Об утверждении Положения о муниципальном жилищном  контроле в </w:t>
            </w:r>
            <w:proofErr w:type="spellStart"/>
            <w:r w:rsidRPr="00F46027">
              <w:rPr>
                <w:color w:val="000000"/>
                <w:sz w:val="28"/>
                <w:szCs w:val="28"/>
              </w:rPr>
              <w:t>Тарногском</w:t>
            </w:r>
            <w:proofErr w:type="spellEnd"/>
            <w:r w:rsidRPr="00F46027">
              <w:rPr>
                <w:color w:val="000000"/>
                <w:sz w:val="28"/>
                <w:szCs w:val="28"/>
              </w:rPr>
              <w:t xml:space="preserve"> муниципальном округе"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5C6B1" w14:textId="77777777" w:rsidR="00BB2827" w:rsidRPr="00F46027" w:rsidRDefault="00BB2827">
            <w:pPr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количество контрольных (надзорных) мероприятий, по результатам которых выявлены нарушения обязательных требований, за отчетный период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8443CC" w14:textId="77777777" w:rsidR="00BB2827" w:rsidRPr="00F46027" w:rsidRDefault="00BB2827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29DE98" w14:textId="77777777" w:rsidR="00BB2827" w:rsidRPr="00F46027" w:rsidRDefault="00BB2827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4D663A" w14:textId="77777777" w:rsidR="00BB2827" w:rsidRPr="00F46027" w:rsidRDefault="00BB2827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57A653" w14:textId="77777777" w:rsidR="00BB2827" w:rsidRPr="00F46027" w:rsidRDefault="00BB2827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 </w:t>
            </w:r>
          </w:p>
        </w:tc>
      </w:tr>
      <w:tr w:rsidR="00AE300A" w:rsidRPr="00F46027" w14:paraId="74F56980" w14:textId="77777777" w:rsidTr="00AE300A">
        <w:trPr>
          <w:trHeight w:val="1597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92AB3F" w14:textId="77777777" w:rsidR="00BB2827" w:rsidRPr="00F46027" w:rsidRDefault="00BB2827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C05472" w14:textId="77777777" w:rsidR="00BB2827" w:rsidRPr="00F46027" w:rsidRDefault="00BB2827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индикативный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747AF9" w14:textId="77777777" w:rsidR="00BB2827" w:rsidRPr="00F46027" w:rsidRDefault="00BB2827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 xml:space="preserve">Решение Представительного собрания </w:t>
            </w:r>
            <w:proofErr w:type="spellStart"/>
            <w:r w:rsidRPr="00F46027">
              <w:rPr>
                <w:color w:val="000000"/>
                <w:sz w:val="28"/>
                <w:szCs w:val="28"/>
              </w:rPr>
              <w:t>Тарногского</w:t>
            </w:r>
            <w:proofErr w:type="spellEnd"/>
            <w:r w:rsidRPr="00F46027">
              <w:rPr>
                <w:color w:val="000000"/>
                <w:sz w:val="28"/>
                <w:szCs w:val="28"/>
              </w:rPr>
              <w:t xml:space="preserve"> муниципального округа Вологодской области от 18.11.2022 года № 52 "Об утверждении </w:t>
            </w:r>
            <w:r w:rsidRPr="00F46027">
              <w:rPr>
                <w:color w:val="000000"/>
                <w:sz w:val="28"/>
                <w:szCs w:val="28"/>
              </w:rPr>
              <w:lastRenderedPageBreak/>
              <w:t xml:space="preserve">Положения о муниципальном жилищном  контроле в </w:t>
            </w:r>
            <w:proofErr w:type="spellStart"/>
            <w:r w:rsidRPr="00F46027">
              <w:rPr>
                <w:color w:val="000000"/>
                <w:sz w:val="28"/>
                <w:szCs w:val="28"/>
              </w:rPr>
              <w:t>Тарногском</w:t>
            </w:r>
            <w:proofErr w:type="spellEnd"/>
            <w:r w:rsidRPr="00F46027">
              <w:rPr>
                <w:color w:val="000000"/>
                <w:sz w:val="28"/>
                <w:szCs w:val="28"/>
              </w:rPr>
              <w:t xml:space="preserve"> муниципальном округе"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E68F6" w14:textId="77777777" w:rsidR="00BB2827" w:rsidRPr="00F46027" w:rsidRDefault="00BB2827">
            <w:pPr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lastRenderedPageBreak/>
              <w:t>количество контрольных (надзорных) мероприятий, по итогам которых возбуждены дела об административных правонарушениях, за отчетный период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2DA2A5" w14:textId="77777777" w:rsidR="00BB2827" w:rsidRPr="00F46027" w:rsidRDefault="00BB2827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C588C1" w14:textId="77777777" w:rsidR="00BB2827" w:rsidRPr="00F46027" w:rsidRDefault="00BB2827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1C34C6" w14:textId="77777777" w:rsidR="00BB2827" w:rsidRPr="00F46027" w:rsidRDefault="00BB2827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214F8C" w14:textId="77777777" w:rsidR="00BB2827" w:rsidRPr="00F46027" w:rsidRDefault="00BB2827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 </w:t>
            </w:r>
          </w:p>
        </w:tc>
      </w:tr>
      <w:tr w:rsidR="00AE300A" w:rsidRPr="00F46027" w14:paraId="6A7ECFFB" w14:textId="77777777" w:rsidTr="00AE300A">
        <w:trPr>
          <w:trHeight w:val="1597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DD43D2" w14:textId="77777777" w:rsidR="00BB2827" w:rsidRPr="00F46027" w:rsidRDefault="00BB2827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lastRenderedPageBreak/>
              <w:t>13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7F8D8F" w14:textId="77777777" w:rsidR="00BB2827" w:rsidRPr="00F46027" w:rsidRDefault="00BB2827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индикативный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665840" w14:textId="77777777" w:rsidR="00BB2827" w:rsidRPr="00F46027" w:rsidRDefault="00BB2827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 xml:space="preserve">Решение Представительного собрания </w:t>
            </w:r>
            <w:proofErr w:type="spellStart"/>
            <w:r w:rsidRPr="00F46027">
              <w:rPr>
                <w:color w:val="000000"/>
                <w:sz w:val="28"/>
                <w:szCs w:val="28"/>
              </w:rPr>
              <w:t>Тарногского</w:t>
            </w:r>
            <w:proofErr w:type="spellEnd"/>
            <w:r w:rsidRPr="00F46027">
              <w:rPr>
                <w:color w:val="000000"/>
                <w:sz w:val="28"/>
                <w:szCs w:val="28"/>
              </w:rPr>
              <w:t xml:space="preserve"> муниципального округа Вологодской области от 18.11.2022 года № 52 "Об утверждении Положения о муниципальном жилищном  контроле в </w:t>
            </w:r>
            <w:proofErr w:type="spellStart"/>
            <w:r w:rsidRPr="00F46027">
              <w:rPr>
                <w:color w:val="000000"/>
                <w:sz w:val="28"/>
                <w:szCs w:val="28"/>
              </w:rPr>
              <w:t>Тарногском</w:t>
            </w:r>
            <w:proofErr w:type="spellEnd"/>
            <w:r w:rsidRPr="00F46027">
              <w:rPr>
                <w:color w:val="000000"/>
                <w:sz w:val="28"/>
                <w:szCs w:val="28"/>
              </w:rPr>
              <w:t xml:space="preserve"> муниципальном округе"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47D04" w14:textId="77777777" w:rsidR="00BB2827" w:rsidRPr="00F46027" w:rsidRDefault="00BB2827">
            <w:pPr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сумма административных штрафов, наложенных по результатам контрольных (надзорных) мероприятий, за отчетный период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4D06B4" w14:textId="77777777" w:rsidR="00BB2827" w:rsidRPr="00F46027" w:rsidRDefault="00BB2827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06F1CA" w14:textId="77777777" w:rsidR="00BB2827" w:rsidRPr="00F46027" w:rsidRDefault="00BB2827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76E0BF" w14:textId="77777777" w:rsidR="00BB2827" w:rsidRPr="00F46027" w:rsidRDefault="00BB2827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98DDB9" w14:textId="77777777" w:rsidR="00BB2827" w:rsidRPr="00F46027" w:rsidRDefault="00BB2827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 </w:t>
            </w:r>
          </w:p>
        </w:tc>
      </w:tr>
      <w:tr w:rsidR="00AE300A" w:rsidRPr="00F46027" w14:paraId="1CFF4E25" w14:textId="77777777" w:rsidTr="00AE300A">
        <w:trPr>
          <w:trHeight w:val="1597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FDBEDB" w14:textId="77777777" w:rsidR="00BB2827" w:rsidRPr="00F46027" w:rsidRDefault="00BB2827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lastRenderedPageBreak/>
              <w:t>14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8F95E7" w14:textId="77777777" w:rsidR="00BB2827" w:rsidRPr="00F46027" w:rsidRDefault="00BB2827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индикативный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767730" w14:textId="77777777" w:rsidR="00BB2827" w:rsidRPr="00F46027" w:rsidRDefault="00BB2827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 xml:space="preserve">Решение Представительного собрания </w:t>
            </w:r>
            <w:proofErr w:type="spellStart"/>
            <w:r w:rsidRPr="00F46027">
              <w:rPr>
                <w:color w:val="000000"/>
                <w:sz w:val="28"/>
                <w:szCs w:val="28"/>
              </w:rPr>
              <w:t>Тарногского</w:t>
            </w:r>
            <w:proofErr w:type="spellEnd"/>
            <w:r w:rsidRPr="00F46027">
              <w:rPr>
                <w:color w:val="000000"/>
                <w:sz w:val="28"/>
                <w:szCs w:val="28"/>
              </w:rPr>
              <w:t xml:space="preserve"> муниципального округа Вологодской области от 18.11.2022 года № 52 "Об утверждении Положения о муниципальном жилищном  контроле в </w:t>
            </w:r>
            <w:proofErr w:type="spellStart"/>
            <w:r w:rsidRPr="00F46027">
              <w:rPr>
                <w:color w:val="000000"/>
                <w:sz w:val="28"/>
                <w:szCs w:val="28"/>
              </w:rPr>
              <w:t>Тарногском</w:t>
            </w:r>
            <w:proofErr w:type="spellEnd"/>
            <w:r w:rsidRPr="00F46027">
              <w:rPr>
                <w:color w:val="000000"/>
                <w:sz w:val="28"/>
                <w:szCs w:val="28"/>
              </w:rPr>
              <w:t xml:space="preserve"> муниципальном округе"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75617" w14:textId="77777777" w:rsidR="00BB2827" w:rsidRPr="00F46027" w:rsidRDefault="00BB2827">
            <w:pPr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количество направленных в органы прокуратуры заявлений о согласовании проведения контрольных (надзорных) мероприятий, за отчетный период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3E682E" w14:textId="77777777" w:rsidR="00BB2827" w:rsidRPr="00F46027" w:rsidRDefault="00BB2827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2F6C8D" w14:textId="77777777" w:rsidR="00BB2827" w:rsidRPr="00F46027" w:rsidRDefault="00BB2827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642DC4" w14:textId="77777777" w:rsidR="00BB2827" w:rsidRPr="00F46027" w:rsidRDefault="00BB2827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3CC286" w14:textId="77777777" w:rsidR="00BB2827" w:rsidRPr="00F46027" w:rsidRDefault="00BB2827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 </w:t>
            </w:r>
          </w:p>
        </w:tc>
      </w:tr>
      <w:tr w:rsidR="00AE300A" w:rsidRPr="00F46027" w14:paraId="2D212E46" w14:textId="77777777" w:rsidTr="00AE300A">
        <w:trPr>
          <w:trHeight w:val="2161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65B584" w14:textId="77777777" w:rsidR="00BB2827" w:rsidRPr="00F46027" w:rsidRDefault="00BB2827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F134CA" w14:textId="77777777" w:rsidR="00BB2827" w:rsidRPr="00F46027" w:rsidRDefault="00BB2827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индикативный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82E6D3" w14:textId="77777777" w:rsidR="00BB2827" w:rsidRPr="00F46027" w:rsidRDefault="00BB2827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 xml:space="preserve">Решение Представительного собрания </w:t>
            </w:r>
            <w:proofErr w:type="spellStart"/>
            <w:r w:rsidRPr="00F46027">
              <w:rPr>
                <w:color w:val="000000"/>
                <w:sz w:val="28"/>
                <w:szCs w:val="28"/>
              </w:rPr>
              <w:t>Тарногского</w:t>
            </w:r>
            <w:proofErr w:type="spellEnd"/>
            <w:r w:rsidRPr="00F46027">
              <w:rPr>
                <w:color w:val="000000"/>
                <w:sz w:val="28"/>
                <w:szCs w:val="28"/>
              </w:rPr>
              <w:t xml:space="preserve"> муниципального округа Вологодской области от 18.11.2022 года № 52 "Об утверждении </w:t>
            </w:r>
            <w:r w:rsidRPr="00F46027">
              <w:rPr>
                <w:color w:val="000000"/>
                <w:sz w:val="28"/>
                <w:szCs w:val="28"/>
              </w:rPr>
              <w:lastRenderedPageBreak/>
              <w:t xml:space="preserve">Положения о муниципальном жилищном  контроле в </w:t>
            </w:r>
            <w:proofErr w:type="spellStart"/>
            <w:r w:rsidRPr="00F46027">
              <w:rPr>
                <w:color w:val="000000"/>
                <w:sz w:val="28"/>
                <w:szCs w:val="28"/>
              </w:rPr>
              <w:t>Тарногском</w:t>
            </w:r>
            <w:proofErr w:type="spellEnd"/>
            <w:r w:rsidRPr="00F46027">
              <w:rPr>
                <w:color w:val="000000"/>
                <w:sz w:val="28"/>
                <w:szCs w:val="28"/>
              </w:rPr>
              <w:t xml:space="preserve"> муниципальном округе"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E0465" w14:textId="77777777" w:rsidR="00BB2827" w:rsidRPr="00F46027" w:rsidRDefault="00BB2827">
            <w:pPr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lastRenderedPageBreak/>
              <w:t xml:space="preserve">количество направленных в органы прокуратуры заявлений о согласовании проведения контрольных (надзорных) мероприятий, по которым органами </w:t>
            </w:r>
            <w:r w:rsidRPr="00F46027">
              <w:rPr>
                <w:color w:val="000000"/>
                <w:sz w:val="28"/>
                <w:szCs w:val="28"/>
              </w:rPr>
              <w:lastRenderedPageBreak/>
              <w:t>прокуратуры отказано в согласовании, за отчетный период;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5B6512" w14:textId="77777777" w:rsidR="00BB2827" w:rsidRPr="00F46027" w:rsidRDefault="00BB2827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4116DE" w14:textId="77777777" w:rsidR="00BB2827" w:rsidRPr="00F46027" w:rsidRDefault="00BB2827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170662" w14:textId="77777777" w:rsidR="00BB2827" w:rsidRPr="00F46027" w:rsidRDefault="00BB2827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5CBF3C" w14:textId="77777777" w:rsidR="00BB2827" w:rsidRPr="00F46027" w:rsidRDefault="00BB2827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 </w:t>
            </w:r>
          </w:p>
        </w:tc>
      </w:tr>
      <w:tr w:rsidR="00AE300A" w:rsidRPr="00F46027" w14:paraId="230B4407" w14:textId="77777777" w:rsidTr="00AE300A">
        <w:trPr>
          <w:trHeight w:val="2301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F90639" w14:textId="77777777" w:rsidR="00BB2827" w:rsidRPr="00F46027" w:rsidRDefault="00BB2827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lastRenderedPageBreak/>
              <w:t>16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70ADE6" w14:textId="77777777" w:rsidR="00BB2827" w:rsidRPr="00F46027" w:rsidRDefault="00BB2827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индикативный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CC0755" w14:textId="77777777" w:rsidR="00BB2827" w:rsidRPr="00F46027" w:rsidRDefault="00BB2827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 xml:space="preserve">постановление Правительства Саратовской области </w:t>
            </w:r>
            <w:r w:rsidRPr="00F46027">
              <w:rPr>
                <w:color w:val="000000"/>
                <w:sz w:val="28"/>
                <w:szCs w:val="28"/>
              </w:rPr>
              <w:br/>
              <w:t>от 24.01.2020 № 33-П «О показателях результативности и эффективности деятельности контрольных (надзорных) органов исполнительной власти Саратовской области»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1F2E2" w14:textId="77777777" w:rsidR="00BB2827" w:rsidRPr="00F46027" w:rsidRDefault="00BB2827">
            <w:pPr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общее количество учтенных объектов контроля на конец отчетного периода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0FD259" w14:textId="77777777" w:rsidR="00BB2827" w:rsidRPr="00F46027" w:rsidRDefault="00BB2827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0558C1" w14:textId="77777777" w:rsidR="00BB2827" w:rsidRPr="00F46027" w:rsidRDefault="00BB2827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2AB556" w14:textId="77777777" w:rsidR="00BB2827" w:rsidRPr="00F46027" w:rsidRDefault="00BB2827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7B7A30" w14:textId="77777777" w:rsidR="00BB2827" w:rsidRPr="00F46027" w:rsidRDefault="00BB2827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 </w:t>
            </w:r>
          </w:p>
        </w:tc>
      </w:tr>
      <w:tr w:rsidR="00AE300A" w:rsidRPr="00F46027" w14:paraId="6EA41868" w14:textId="77777777" w:rsidTr="00AE300A">
        <w:trPr>
          <w:trHeight w:val="1597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3D8A0D" w14:textId="77777777" w:rsidR="00BB2827" w:rsidRPr="00F46027" w:rsidRDefault="00BB2827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E5CF78" w14:textId="77777777" w:rsidR="00BB2827" w:rsidRPr="00F46027" w:rsidRDefault="00BB2827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индикативный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54F1A8" w14:textId="77777777" w:rsidR="00BB2827" w:rsidRPr="00F46027" w:rsidRDefault="00BB2827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 xml:space="preserve">Решение Представительного собрания </w:t>
            </w:r>
            <w:proofErr w:type="spellStart"/>
            <w:r w:rsidRPr="00F46027">
              <w:rPr>
                <w:color w:val="000000"/>
                <w:sz w:val="28"/>
                <w:szCs w:val="28"/>
              </w:rPr>
              <w:t>Тарногского</w:t>
            </w:r>
            <w:proofErr w:type="spellEnd"/>
            <w:r w:rsidRPr="00F46027">
              <w:rPr>
                <w:color w:val="000000"/>
                <w:sz w:val="28"/>
                <w:szCs w:val="28"/>
              </w:rPr>
              <w:t xml:space="preserve"> муниципального </w:t>
            </w:r>
            <w:r w:rsidRPr="00F46027">
              <w:rPr>
                <w:color w:val="000000"/>
                <w:sz w:val="28"/>
                <w:szCs w:val="28"/>
              </w:rPr>
              <w:lastRenderedPageBreak/>
              <w:t xml:space="preserve">округа Вологодской области от 18.11.2022 года № 52 "Об утверждении Положения о муниципальном жилищном  контроле в </w:t>
            </w:r>
            <w:proofErr w:type="spellStart"/>
            <w:r w:rsidRPr="00F46027">
              <w:rPr>
                <w:color w:val="000000"/>
                <w:sz w:val="28"/>
                <w:szCs w:val="28"/>
              </w:rPr>
              <w:t>Тарногском</w:t>
            </w:r>
            <w:proofErr w:type="spellEnd"/>
            <w:r w:rsidRPr="00F46027">
              <w:rPr>
                <w:color w:val="000000"/>
                <w:sz w:val="28"/>
                <w:szCs w:val="28"/>
              </w:rPr>
              <w:t xml:space="preserve"> муниципальном округе"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79A51" w14:textId="77777777" w:rsidR="00BB2827" w:rsidRPr="00F46027" w:rsidRDefault="00BB2827">
            <w:pPr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lastRenderedPageBreak/>
              <w:t xml:space="preserve">количество учтенных объектов контроля, отнесенных к категориям риска, </w:t>
            </w:r>
            <w:r w:rsidRPr="00F46027">
              <w:rPr>
                <w:color w:val="000000"/>
                <w:sz w:val="28"/>
                <w:szCs w:val="28"/>
              </w:rPr>
              <w:lastRenderedPageBreak/>
              <w:t>по каждой из категорий риска, на конец отчетного периода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77D890" w14:textId="77777777" w:rsidR="00BB2827" w:rsidRPr="00F46027" w:rsidRDefault="00BB2827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BBDC90" w14:textId="77777777" w:rsidR="00BB2827" w:rsidRPr="00F46027" w:rsidRDefault="00BB2827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094864" w14:textId="77777777" w:rsidR="00BB2827" w:rsidRPr="00F46027" w:rsidRDefault="00BB2827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2B1A7D" w14:textId="77777777" w:rsidR="00BB2827" w:rsidRPr="00F46027" w:rsidRDefault="00BB2827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 </w:t>
            </w:r>
          </w:p>
        </w:tc>
      </w:tr>
      <w:tr w:rsidR="00AE300A" w:rsidRPr="00F46027" w14:paraId="76F174B7" w14:textId="77777777" w:rsidTr="00AE300A">
        <w:trPr>
          <w:trHeight w:val="1597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49364F" w14:textId="77777777" w:rsidR="00BB2827" w:rsidRPr="00F46027" w:rsidRDefault="00BB2827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lastRenderedPageBreak/>
              <w:t>18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B5372A" w14:textId="77777777" w:rsidR="00BB2827" w:rsidRPr="00F46027" w:rsidRDefault="00BB2827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индикативный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11FE28" w14:textId="77777777" w:rsidR="00BB2827" w:rsidRPr="00F46027" w:rsidRDefault="00BB2827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 xml:space="preserve">Решение Представительного собрания </w:t>
            </w:r>
            <w:proofErr w:type="spellStart"/>
            <w:r w:rsidRPr="00F46027">
              <w:rPr>
                <w:color w:val="000000"/>
                <w:sz w:val="28"/>
                <w:szCs w:val="28"/>
              </w:rPr>
              <w:t>Тарногского</w:t>
            </w:r>
            <w:proofErr w:type="spellEnd"/>
            <w:r w:rsidRPr="00F46027">
              <w:rPr>
                <w:color w:val="000000"/>
                <w:sz w:val="28"/>
                <w:szCs w:val="28"/>
              </w:rPr>
              <w:t xml:space="preserve"> муниципального округа Вологодской области от 18.11.2022 года № 52 "Об утверждении Положения о муниципальном жилищном  контроле в </w:t>
            </w:r>
            <w:proofErr w:type="spellStart"/>
            <w:r w:rsidRPr="00F46027">
              <w:rPr>
                <w:color w:val="000000"/>
                <w:sz w:val="28"/>
                <w:szCs w:val="28"/>
              </w:rPr>
              <w:t>Тарногском</w:t>
            </w:r>
            <w:proofErr w:type="spellEnd"/>
            <w:r w:rsidRPr="00F46027">
              <w:rPr>
                <w:color w:val="000000"/>
                <w:sz w:val="28"/>
                <w:szCs w:val="28"/>
              </w:rPr>
              <w:t xml:space="preserve"> </w:t>
            </w:r>
            <w:r w:rsidRPr="00F46027">
              <w:rPr>
                <w:color w:val="000000"/>
                <w:sz w:val="28"/>
                <w:szCs w:val="28"/>
              </w:rPr>
              <w:lastRenderedPageBreak/>
              <w:t>муниципальном округе"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00B56" w14:textId="77777777" w:rsidR="00BB2827" w:rsidRPr="00F46027" w:rsidRDefault="00BB2827">
            <w:pPr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lastRenderedPageBreak/>
              <w:t>количество учтенных контролируемых лиц на конец отчетного периода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CFD509" w14:textId="77777777" w:rsidR="00BB2827" w:rsidRPr="00F46027" w:rsidRDefault="00BB2827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2C783D" w14:textId="77777777" w:rsidR="00BB2827" w:rsidRPr="00F46027" w:rsidRDefault="00BB2827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0D77F4" w14:textId="77777777" w:rsidR="00BB2827" w:rsidRPr="00F46027" w:rsidRDefault="00BB2827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BFA387" w14:textId="77777777" w:rsidR="00BB2827" w:rsidRPr="00F46027" w:rsidRDefault="00BB2827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 </w:t>
            </w:r>
          </w:p>
        </w:tc>
      </w:tr>
      <w:tr w:rsidR="00AE300A" w:rsidRPr="00F46027" w14:paraId="27328E0D" w14:textId="77777777" w:rsidTr="00AE300A">
        <w:trPr>
          <w:trHeight w:val="1597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17884B" w14:textId="77777777" w:rsidR="00BB2827" w:rsidRPr="00F46027" w:rsidRDefault="00BB2827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lastRenderedPageBreak/>
              <w:t>19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D469CF" w14:textId="77777777" w:rsidR="00BB2827" w:rsidRPr="00F46027" w:rsidRDefault="00BB2827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индикативный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EBE564" w14:textId="77777777" w:rsidR="00BB2827" w:rsidRPr="00F46027" w:rsidRDefault="00BB2827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 xml:space="preserve">Решение Представительного собрания </w:t>
            </w:r>
            <w:proofErr w:type="spellStart"/>
            <w:r w:rsidRPr="00F46027">
              <w:rPr>
                <w:color w:val="000000"/>
                <w:sz w:val="28"/>
                <w:szCs w:val="28"/>
              </w:rPr>
              <w:t>Тарногского</w:t>
            </w:r>
            <w:proofErr w:type="spellEnd"/>
            <w:r w:rsidRPr="00F46027">
              <w:rPr>
                <w:color w:val="000000"/>
                <w:sz w:val="28"/>
                <w:szCs w:val="28"/>
              </w:rPr>
              <w:t xml:space="preserve"> муниципального округа Вологодской области от 18.11.2022 года № 52 "Об утверждении Положения о муниципальном жилищном  контроле в </w:t>
            </w:r>
            <w:proofErr w:type="spellStart"/>
            <w:r w:rsidRPr="00F46027">
              <w:rPr>
                <w:color w:val="000000"/>
                <w:sz w:val="28"/>
                <w:szCs w:val="28"/>
              </w:rPr>
              <w:t>Тарногском</w:t>
            </w:r>
            <w:proofErr w:type="spellEnd"/>
            <w:r w:rsidRPr="00F46027">
              <w:rPr>
                <w:color w:val="000000"/>
                <w:sz w:val="28"/>
                <w:szCs w:val="28"/>
              </w:rPr>
              <w:t xml:space="preserve"> муниципальном округе"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C1A32" w14:textId="77777777" w:rsidR="00BB2827" w:rsidRPr="00F46027" w:rsidRDefault="00BB2827">
            <w:pPr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количество учтенных контролируемых лиц, в отношении которых проведены контрольные (надзорные) мероприятия, за отчетный период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15ED72" w14:textId="77777777" w:rsidR="00BB2827" w:rsidRPr="00F46027" w:rsidRDefault="00BB2827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42FCDD" w14:textId="77777777" w:rsidR="00BB2827" w:rsidRPr="00F46027" w:rsidRDefault="00BB2827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EB8AF1" w14:textId="77777777" w:rsidR="00BB2827" w:rsidRPr="00F46027" w:rsidRDefault="00BB2827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3E2587" w14:textId="77777777" w:rsidR="00BB2827" w:rsidRPr="00F46027" w:rsidRDefault="00BB2827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 </w:t>
            </w:r>
          </w:p>
        </w:tc>
      </w:tr>
      <w:tr w:rsidR="00AE300A" w:rsidRPr="00F46027" w14:paraId="6EA0C7A0" w14:textId="77777777" w:rsidTr="00AE300A">
        <w:trPr>
          <w:trHeight w:val="3461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8052AD" w14:textId="77777777" w:rsidR="00BB2827" w:rsidRPr="00F46027" w:rsidRDefault="00BB2827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lastRenderedPageBreak/>
              <w:t>20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F09B67" w14:textId="77777777" w:rsidR="00BB2827" w:rsidRPr="00F46027" w:rsidRDefault="00BB2827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индикативный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868F1D" w14:textId="77777777" w:rsidR="00BB2827" w:rsidRPr="00F46027" w:rsidRDefault="00BB2827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 xml:space="preserve">Решение Представительного собрания </w:t>
            </w:r>
            <w:proofErr w:type="spellStart"/>
            <w:r w:rsidRPr="00F46027">
              <w:rPr>
                <w:color w:val="000000"/>
                <w:sz w:val="28"/>
                <w:szCs w:val="28"/>
              </w:rPr>
              <w:t>Тарногского</w:t>
            </w:r>
            <w:proofErr w:type="spellEnd"/>
            <w:r w:rsidRPr="00F46027">
              <w:rPr>
                <w:color w:val="000000"/>
                <w:sz w:val="28"/>
                <w:szCs w:val="28"/>
              </w:rPr>
              <w:t xml:space="preserve"> муниципального округа Вологодской области от 18.11.2022 года № 52 "Об утверждении Положения о муниципальном жилищном  контроле в </w:t>
            </w:r>
            <w:proofErr w:type="spellStart"/>
            <w:r w:rsidRPr="00F46027">
              <w:rPr>
                <w:color w:val="000000"/>
                <w:sz w:val="28"/>
                <w:szCs w:val="28"/>
              </w:rPr>
              <w:t>Тарногском</w:t>
            </w:r>
            <w:proofErr w:type="spellEnd"/>
            <w:r w:rsidRPr="00F46027">
              <w:rPr>
                <w:color w:val="000000"/>
                <w:sz w:val="28"/>
                <w:szCs w:val="28"/>
              </w:rPr>
              <w:t xml:space="preserve"> муниципальном округе"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D3D6E" w14:textId="77777777" w:rsidR="00BB2827" w:rsidRPr="00F46027" w:rsidRDefault="00BB2827">
            <w:pPr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количество исковых заявлений об оспаривании решений, действий (бездействий) должностных лиц контрольных (надзорных) органов, направленных контролируемыми лицами в судебном порядке, за отчетный период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9A5C08" w14:textId="77777777" w:rsidR="00BB2827" w:rsidRPr="00F46027" w:rsidRDefault="00BB2827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C98C28" w14:textId="77777777" w:rsidR="00BB2827" w:rsidRPr="00F46027" w:rsidRDefault="00BB2827">
            <w:pPr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1287B7" w14:textId="77777777" w:rsidR="00BB2827" w:rsidRPr="00F46027" w:rsidRDefault="00BB2827">
            <w:pPr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ED3F42" w14:textId="77777777" w:rsidR="00BB2827" w:rsidRPr="00F46027" w:rsidRDefault="00BB2827">
            <w:pPr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 </w:t>
            </w:r>
          </w:p>
        </w:tc>
      </w:tr>
      <w:tr w:rsidR="00AE300A" w:rsidRPr="00F46027" w14:paraId="1993FB07" w14:textId="77777777" w:rsidTr="00AE300A">
        <w:trPr>
          <w:trHeight w:val="2552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1740AF" w14:textId="77777777" w:rsidR="00BB2827" w:rsidRPr="00F46027" w:rsidRDefault="00BB2827">
            <w:pPr>
              <w:jc w:val="right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194147" w14:textId="77777777" w:rsidR="00BB2827" w:rsidRPr="00F46027" w:rsidRDefault="00BB2827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индикативный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EA3A79" w14:textId="77777777" w:rsidR="00BB2827" w:rsidRPr="00F46027" w:rsidRDefault="00BB2827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 xml:space="preserve">Решение Представительного собрания </w:t>
            </w:r>
            <w:proofErr w:type="spellStart"/>
            <w:r w:rsidRPr="00F46027">
              <w:rPr>
                <w:color w:val="000000"/>
                <w:sz w:val="28"/>
                <w:szCs w:val="28"/>
              </w:rPr>
              <w:t>Тарногского</w:t>
            </w:r>
            <w:proofErr w:type="spellEnd"/>
            <w:r w:rsidRPr="00F46027">
              <w:rPr>
                <w:color w:val="000000"/>
                <w:sz w:val="28"/>
                <w:szCs w:val="28"/>
              </w:rPr>
              <w:t xml:space="preserve"> муниципального округа Вологодской области от 18.11.2022 года № 52 "Об утверждении </w:t>
            </w:r>
            <w:r w:rsidRPr="00F46027">
              <w:rPr>
                <w:color w:val="000000"/>
                <w:sz w:val="28"/>
                <w:szCs w:val="28"/>
              </w:rPr>
              <w:lastRenderedPageBreak/>
              <w:t xml:space="preserve">Положения о муниципальном жилищном  контроле в </w:t>
            </w:r>
            <w:proofErr w:type="spellStart"/>
            <w:r w:rsidRPr="00F46027">
              <w:rPr>
                <w:color w:val="000000"/>
                <w:sz w:val="28"/>
                <w:szCs w:val="28"/>
              </w:rPr>
              <w:t>Тарногском</w:t>
            </w:r>
            <w:proofErr w:type="spellEnd"/>
            <w:r w:rsidRPr="00F46027">
              <w:rPr>
                <w:color w:val="000000"/>
                <w:sz w:val="28"/>
                <w:szCs w:val="28"/>
              </w:rPr>
              <w:t xml:space="preserve"> муниципальном округе"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23390" w14:textId="77777777" w:rsidR="00BB2827" w:rsidRPr="00F46027" w:rsidRDefault="00BB2827">
            <w:pPr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lastRenderedPageBreak/>
              <w:t xml:space="preserve">количество исковых заявлений об оспаривании решений, действий (бездействий) должностных лиц контрольных (надзорных) органов, направленных контролируемыми </w:t>
            </w:r>
            <w:r w:rsidRPr="00F46027">
              <w:rPr>
                <w:color w:val="000000"/>
                <w:sz w:val="28"/>
                <w:szCs w:val="28"/>
              </w:rPr>
              <w:lastRenderedPageBreak/>
              <w:t>лицами в судебном порядке, по которым принято решение об удовлетворении заявленных требований, за отчетный период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10DBAE" w14:textId="77777777" w:rsidR="00BB2827" w:rsidRPr="00F46027" w:rsidRDefault="00BB2827">
            <w:pPr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C856CF" w14:textId="77777777" w:rsidR="00BB2827" w:rsidRPr="00F46027" w:rsidRDefault="00BB2827">
            <w:pPr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B730AB" w14:textId="77777777" w:rsidR="00BB2827" w:rsidRPr="00F46027" w:rsidRDefault="00BB2827">
            <w:pPr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D2F87F" w14:textId="77777777" w:rsidR="00BB2827" w:rsidRPr="00F46027" w:rsidRDefault="00BB2827">
            <w:pPr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 </w:t>
            </w:r>
          </w:p>
        </w:tc>
      </w:tr>
      <w:tr w:rsidR="00AE300A" w:rsidRPr="00F46027" w14:paraId="610F0266" w14:textId="77777777" w:rsidTr="00AE300A">
        <w:trPr>
          <w:trHeight w:val="2584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11FBAE" w14:textId="77777777" w:rsidR="00BB2827" w:rsidRPr="00F46027" w:rsidRDefault="00BB2827">
            <w:pPr>
              <w:jc w:val="right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lastRenderedPageBreak/>
              <w:t>22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F12EA3" w14:textId="77777777" w:rsidR="00BB2827" w:rsidRPr="00F46027" w:rsidRDefault="00BB2827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индикативный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96D052" w14:textId="77777777" w:rsidR="00BB2827" w:rsidRPr="00F46027" w:rsidRDefault="00BB2827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 xml:space="preserve">Решение Представительного собрания </w:t>
            </w:r>
            <w:proofErr w:type="spellStart"/>
            <w:r w:rsidRPr="00F46027">
              <w:rPr>
                <w:color w:val="000000"/>
                <w:sz w:val="28"/>
                <w:szCs w:val="28"/>
              </w:rPr>
              <w:t>Тарногского</w:t>
            </w:r>
            <w:proofErr w:type="spellEnd"/>
            <w:r w:rsidRPr="00F46027">
              <w:rPr>
                <w:color w:val="000000"/>
                <w:sz w:val="28"/>
                <w:szCs w:val="28"/>
              </w:rPr>
              <w:t xml:space="preserve"> муниципального округа Вологодской области от 18.11.2022 года № 52 "Об утверждении Положения о муниципальном жилищном  контроле в </w:t>
            </w:r>
            <w:proofErr w:type="spellStart"/>
            <w:r w:rsidRPr="00F46027">
              <w:rPr>
                <w:color w:val="000000"/>
                <w:sz w:val="28"/>
                <w:szCs w:val="28"/>
              </w:rPr>
              <w:t>Тарногском</w:t>
            </w:r>
            <w:proofErr w:type="spellEnd"/>
            <w:r w:rsidRPr="00F46027">
              <w:rPr>
                <w:color w:val="000000"/>
                <w:sz w:val="28"/>
                <w:szCs w:val="28"/>
              </w:rPr>
              <w:t xml:space="preserve"> муниципальном округе"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2C0F8" w14:textId="77777777" w:rsidR="00BB2827" w:rsidRPr="00F46027" w:rsidRDefault="00BB2827">
            <w:pPr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 xml:space="preserve">количество контрольных (надзорных) мероприятий, проведенных с грубым нарушением требований к организации и осуществлению государственного контроля (надзора) и </w:t>
            </w:r>
            <w:proofErr w:type="gramStart"/>
            <w:r w:rsidRPr="00F46027">
              <w:rPr>
                <w:color w:val="000000"/>
                <w:sz w:val="28"/>
                <w:szCs w:val="28"/>
              </w:rPr>
              <w:t>результаты</w:t>
            </w:r>
            <w:proofErr w:type="gramEnd"/>
            <w:r w:rsidRPr="00F46027">
              <w:rPr>
                <w:color w:val="000000"/>
                <w:sz w:val="28"/>
                <w:szCs w:val="28"/>
              </w:rPr>
              <w:t xml:space="preserve"> которых были признаны недействительными и (или) отменены, за отчетный период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71A225" w14:textId="77777777" w:rsidR="00BB2827" w:rsidRPr="00F46027" w:rsidRDefault="00BB2827">
            <w:pPr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6613D3" w14:textId="77777777" w:rsidR="00BB2827" w:rsidRPr="00F46027" w:rsidRDefault="00BB2827">
            <w:pPr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1349D6" w14:textId="77777777" w:rsidR="00BB2827" w:rsidRPr="00F46027" w:rsidRDefault="00BB2827">
            <w:pPr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047BD2" w14:textId="77777777" w:rsidR="00BB2827" w:rsidRPr="00F46027" w:rsidRDefault="00BB2827">
            <w:pPr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 </w:t>
            </w:r>
          </w:p>
        </w:tc>
      </w:tr>
    </w:tbl>
    <w:p w14:paraId="708EB54D" w14:textId="77777777" w:rsidR="00BB2827" w:rsidRPr="00F46027" w:rsidRDefault="00BB2827" w:rsidP="000B0E5B">
      <w:pPr>
        <w:ind w:left="5400"/>
        <w:jc w:val="center"/>
        <w:rPr>
          <w:sz w:val="28"/>
          <w:szCs w:val="28"/>
        </w:rPr>
      </w:pPr>
    </w:p>
    <w:p w14:paraId="5DF4A00F" w14:textId="77777777" w:rsidR="008479B1" w:rsidRPr="00F46027" w:rsidRDefault="008479B1" w:rsidP="000B0E5B">
      <w:pPr>
        <w:ind w:left="5400"/>
        <w:jc w:val="center"/>
        <w:rPr>
          <w:sz w:val="28"/>
          <w:szCs w:val="28"/>
        </w:rPr>
      </w:pPr>
    </w:p>
    <w:p w14:paraId="054D0579" w14:textId="77777777" w:rsidR="00015655" w:rsidRDefault="00015655" w:rsidP="000B0E5B">
      <w:pPr>
        <w:ind w:left="5400"/>
        <w:jc w:val="center"/>
        <w:rPr>
          <w:sz w:val="28"/>
          <w:szCs w:val="28"/>
        </w:rPr>
      </w:pPr>
    </w:p>
    <w:p w14:paraId="76D7B198" w14:textId="77777777" w:rsidR="00015655" w:rsidRDefault="00015655" w:rsidP="000B0E5B">
      <w:pPr>
        <w:ind w:left="5400"/>
        <w:jc w:val="center"/>
        <w:rPr>
          <w:sz w:val="28"/>
          <w:szCs w:val="28"/>
        </w:rPr>
      </w:pPr>
    </w:p>
    <w:p w14:paraId="4BC50EBA" w14:textId="77777777" w:rsidR="00015655" w:rsidRDefault="00015655" w:rsidP="000B0E5B">
      <w:pPr>
        <w:ind w:left="5400"/>
        <w:jc w:val="center"/>
        <w:rPr>
          <w:sz w:val="28"/>
          <w:szCs w:val="28"/>
        </w:rPr>
      </w:pPr>
    </w:p>
    <w:p w14:paraId="61D2CECF" w14:textId="77777777" w:rsidR="00015655" w:rsidRDefault="00015655" w:rsidP="000B0E5B">
      <w:pPr>
        <w:ind w:left="5400"/>
        <w:jc w:val="center"/>
        <w:rPr>
          <w:sz w:val="28"/>
          <w:szCs w:val="28"/>
        </w:rPr>
      </w:pPr>
    </w:p>
    <w:p w14:paraId="6F54C1D9" w14:textId="77777777" w:rsidR="00015655" w:rsidRDefault="00015655" w:rsidP="000B0E5B">
      <w:pPr>
        <w:ind w:left="5400"/>
        <w:jc w:val="center"/>
        <w:rPr>
          <w:sz w:val="28"/>
          <w:szCs w:val="28"/>
        </w:rPr>
      </w:pPr>
    </w:p>
    <w:p w14:paraId="48AC0ACE" w14:textId="77777777" w:rsidR="00015655" w:rsidRDefault="00015655" w:rsidP="000B0E5B">
      <w:pPr>
        <w:ind w:left="5400"/>
        <w:jc w:val="center"/>
        <w:rPr>
          <w:sz w:val="28"/>
          <w:szCs w:val="28"/>
        </w:rPr>
      </w:pPr>
    </w:p>
    <w:tbl>
      <w:tblPr>
        <w:tblW w:w="15376" w:type="dxa"/>
        <w:tblInd w:w="93" w:type="dxa"/>
        <w:tblLook w:val="04A0" w:firstRow="1" w:lastRow="0" w:firstColumn="1" w:lastColumn="0" w:noHBand="0" w:noVBand="1"/>
      </w:tblPr>
      <w:tblGrid>
        <w:gridCol w:w="857"/>
        <w:gridCol w:w="4872"/>
        <w:gridCol w:w="3525"/>
        <w:gridCol w:w="3085"/>
        <w:gridCol w:w="3037"/>
      </w:tblGrid>
      <w:tr w:rsidR="00015655" w14:paraId="384787CC" w14:textId="77777777" w:rsidTr="00015655">
        <w:trPr>
          <w:trHeight w:val="416"/>
        </w:trPr>
        <w:tc>
          <w:tcPr>
            <w:tcW w:w="153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9DEDC" w14:textId="77777777" w:rsidR="00015655" w:rsidRPr="00AE300A" w:rsidRDefault="0001565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E300A">
              <w:rPr>
                <w:b/>
                <w:bCs/>
                <w:color w:val="000000"/>
                <w:sz w:val="28"/>
                <w:szCs w:val="28"/>
              </w:rPr>
              <w:t xml:space="preserve">Раздел 18. Перечень сведений и документов, </w:t>
            </w:r>
            <w:proofErr w:type="gramStart"/>
            <w:r w:rsidRPr="00AE300A">
              <w:rPr>
                <w:b/>
                <w:bCs/>
                <w:color w:val="000000"/>
                <w:sz w:val="28"/>
                <w:szCs w:val="28"/>
              </w:rPr>
              <w:t>запрашиваемые</w:t>
            </w:r>
            <w:proofErr w:type="gramEnd"/>
            <w:r w:rsidRPr="00AE300A">
              <w:rPr>
                <w:b/>
                <w:bCs/>
                <w:color w:val="000000"/>
                <w:sz w:val="28"/>
                <w:szCs w:val="28"/>
              </w:rPr>
              <w:t xml:space="preserve"> в рамках СМЭВ:</w:t>
            </w:r>
          </w:p>
        </w:tc>
      </w:tr>
      <w:tr w:rsidR="00015655" w14:paraId="3BC3CB58" w14:textId="77777777" w:rsidTr="00AE300A">
        <w:trPr>
          <w:trHeight w:val="1514"/>
        </w:trPr>
        <w:tc>
          <w:tcPr>
            <w:tcW w:w="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3169D6" w14:textId="77777777" w:rsidR="00015655" w:rsidRPr="00AE300A" w:rsidRDefault="00015655">
            <w:pPr>
              <w:jc w:val="center"/>
              <w:rPr>
                <w:rFonts w:ascii="&quot;Times New Roman&quot;" w:hAnsi="&quot;Times New Roman&quot;" w:cs="Arial"/>
                <w:color w:val="000000" w:themeColor="text1"/>
              </w:rPr>
            </w:pPr>
            <w:r w:rsidRPr="00AE300A">
              <w:rPr>
                <w:rFonts w:ascii="&quot;Times New Roman&quot;" w:hAnsi="&quot;Times New Roman&quot;" w:cs="Arial"/>
                <w:color w:val="000000" w:themeColor="text1"/>
              </w:rPr>
              <w:t xml:space="preserve">№ 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B61095" w14:textId="77777777" w:rsidR="00015655" w:rsidRPr="00AE300A" w:rsidRDefault="0001565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E300A">
              <w:rPr>
                <w:color w:val="000000" w:themeColor="text1"/>
                <w:sz w:val="28"/>
                <w:szCs w:val="28"/>
              </w:rPr>
              <w:t>Источник (Информационная система (далее – ИС)/Ведомство/ Контролируемое лицо/ Экспертная организация)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A6F5CD" w14:textId="77777777" w:rsidR="00015655" w:rsidRPr="00AE300A" w:rsidRDefault="0001565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E300A">
              <w:rPr>
                <w:color w:val="000000" w:themeColor="text1"/>
                <w:sz w:val="28"/>
                <w:szCs w:val="28"/>
              </w:rPr>
              <w:t>Запрашиваемые данные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3092DE" w14:textId="77777777" w:rsidR="00015655" w:rsidRPr="00AE300A" w:rsidRDefault="0001565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E300A">
              <w:rPr>
                <w:color w:val="000000" w:themeColor="text1"/>
                <w:sz w:val="28"/>
                <w:szCs w:val="28"/>
              </w:rPr>
              <w:t>Результат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7EF682" w14:textId="77777777" w:rsidR="00015655" w:rsidRPr="00AE300A" w:rsidRDefault="0001565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E300A">
              <w:rPr>
                <w:color w:val="000000" w:themeColor="text1"/>
                <w:sz w:val="28"/>
                <w:szCs w:val="28"/>
              </w:rPr>
              <w:t>Комментарий</w:t>
            </w:r>
          </w:p>
        </w:tc>
      </w:tr>
      <w:tr w:rsidR="00015655" w14:paraId="2A37B4FD" w14:textId="77777777" w:rsidTr="00015655">
        <w:trPr>
          <w:trHeight w:val="1048"/>
        </w:trPr>
        <w:tc>
          <w:tcPr>
            <w:tcW w:w="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5CC955" w14:textId="77777777" w:rsidR="00015655" w:rsidRDefault="000156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A49DF7" w14:textId="77777777" w:rsidR="00015655" w:rsidRPr="00AE300A" w:rsidRDefault="00015655">
            <w:pPr>
              <w:jc w:val="center"/>
              <w:rPr>
                <w:color w:val="000000"/>
                <w:sz w:val="28"/>
                <w:szCs w:val="28"/>
              </w:rPr>
            </w:pPr>
            <w:r w:rsidRPr="00AE300A">
              <w:rPr>
                <w:color w:val="000000"/>
                <w:sz w:val="28"/>
                <w:szCs w:val="28"/>
              </w:rPr>
              <w:t xml:space="preserve">Управление </w:t>
            </w:r>
            <w:proofErr w:type="spellStart"/>
            <w:r w:rsidRPr="00AE300A">
              <w:rPr>
                <w:color w:val="000000"/>
                <w:sz w:val="28"/>
                <w:szCs w:val="28"/>
              </w:rPr>
              <w:t>Росреестра</w:t>
            </w:r>
            <w:proofErr w:type="spellEnd"/>
            <w:r w:rsidRPr="00AE300A">
              <w:rPr>
                <w:color w:val="000000"/>
                <w:sz w:val="28"/>
                <w:szCs w:val="28"/>
              </w:rPr>
              <w:t>/ФНС России/ МВД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4CEFA3" w14:textId="77777777" w:rsidR="00015655" w:rsidRPr="00AE300A" w:rsidRDefault="00015655">
            <w:pPr>
              <w:jc w:val="center"/>
              <w:rPr>
                <w:color w:val="000000"/>
                <w:sz w:val="28"/>
                <w:szCs w:val="28"/>
              </w:rPr>
            </w:pPr>
            <w:r w:rsidRPr="00AE300A">
              <w:rPr>
                <w:color w:val="000000"/>
                <w:sz w:val="28"/>
                <w:szCs w:val="28"/>
              </w:rPr>
              <w:t>сведения о физическом лице, сведения о жилом помещении, сведения о паспортных данных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921111" w14:textId="77777777" w:rsidR="00015655" w:rsidRPr="00AE300A" w:rsidRDefault="00015655">
            <w:pPr>
              <w:jc w:val="center"/>
              <w:rPr>
                <w:color w:val="000000"/>
                <w:sz w:val="28"/>
                <w:szCs w:val="28"/>
              </w:rPr>
            </w:pPr>
            <w:r w:rsidRPr="00AE300A">
              <w:rPr>
                <w:color w:val="000000"/>
                <w:sz w:val="28"/>
                <w:szCs w:val="28"/>
              </w:rPr>
              <w:t>выписка из ЕГРН, паспортные данные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A56C48" w14:textId="77777777" w:rsidR="00015655" w:rsidRPr="00AE300A" w:rsidRDefault="00015655">
            <w:pPr>
              <w:jc w:val="center"/>
              <w:rPr>
                <w:color w:val="000000"/>
                <w:sz w:val="28"/>
                <w:szCs w:val="28"/>
              </w:rPr>
            </w:pPr>
            <w:r w:rsidRPr="00AE300A">
              <w:rPr>
                <w:color w:val="000000"/>
                <w:sz w:val="28"/>
                <w:szCs w:val="28"/>
              </w:rPr>
              <w:t> </w:t>
            </w:r>
          </w:p>
        </w:tc>
      </w:tr>
      <w:tr w:rsidR="00015655" w14:paraId="4C3E1F5C" w14:textId="77777777" w:rsidTr="00015655">
        <w:trPr>
          <w:trHeight w:val="1048"/>
        </w:trPr>
        <w:tc>
          <w:tcPr>
            <w:tcW w:w="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27158B" w14:textId="77777777" w:rsidR="00015655" w:rsidRDefault="000156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7241DA" w14:textId="77777777" w:rsidR="00015655" w:rsidRPr="00AE300A" w:rsidRDefault="00015655">
            <w:pPr>
              <w:jc w:val="center"/>
              <w:rPr>
                <w:color w:val="000000"/>
                <w:sz w:val="28"/>
                <w:szCs w:val="28"/>
              </w:rPr>
            </w:pPr>
            <w:r w:rsidRPr="00AE300A">
              <w:rPr>
                <w:color w:val="000000"/>
                <w:sz w:val="28"/>
                <w:szCs w:val="28"/>
              </w:rPr>
              <w:t xml:space="preserve">Управление </w:t>
            </w:r>
            <w:proofErr w:type="spellStart"/>
            <w:r w:rsidRPr="00AE300A">
              <w:rPr>
                <w:color w:val="000000"/>
                <w:sz w:val="28"/>
                <w:szCs w:val="28"/>
              </w:rPr>
              <w:t>Росреестра</w:t>
            </w:r>
            <w:proofErr w:type="spellEnd"/>
            <w:r w:rsidRPr="00AE300A">
              <w:rPr>
                <w:color w:val="000000"/>
                <w:sz w:val="28"/>
                <w:szCs w:val="28"/>
              </w:rPr>
              <w:t>/ФНС России/ МВД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54FF30" w14:textId="77777777" w:rsidR="00015655" w:rsidRPr="00AE300A" w:rsidRDefault="00015655">
            <w:pPr>
              <w:jc w:val="center"/>
              <w:rPr>
                <w:color w:val="000000"/>
                <w:sz w:val="28"/>
                <w:szCs w:val="28"/>
              </w:rPr>
            </w:pPr>
            <w:r w:rsidRPr="00AE300A">
              <w:rPr>
                <w:color w:val="000000"/>
                <w:sz w:val="28"/>
                <w:szCs w:val="28"/>
              </w:rPr>
              <w:t>сведения о физическом лице, сведения о жилом помещении, сведения о паспортных данных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CEE115" w14:textId="77777777" w:rsidR="00015655" w:rsidRPr="00AE300A" w:rsidRDefault="00015655">
            <w:pPr>
              <w:jc w:val="center"/>
              <w:rPr>
                <w:color w:val="000000"/>
                <w:sz w:val="28"/>
                <w:szCs w:val="28"/>
              </w:rPr>
            </w:pPr>
            <w:r w:rsidRPr="00AE300A">
              <w:rPr>
                <w:color w:val="000000"/>
                <w:sz w:val="28"/>
                <w:szCs w:val="28"/>
              </w:rPr>
              <w:t>выписка из ЕГРН, паспортные данные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9D93DC" w14:textId="77777777" w:rsidR="00015655" w:rsidRPr="00AE300A" w:rsidRDefault="00015655">
            <w:pPr>
              <w:jc w:val="center"/>
              <w:rPr>
                <w:color w:val="000000"/>
                <w:sz w:val="28"/>
                <w:szCs w:val="28"/>
              </w:rPr>
            </w:pPr>
            <w:r w:rsidRPr="00AE300A">
              <w:rPr>
                <w:color w:val="000000"/>
                <w:sz w:val="28"/>
                <w:szCs w:val="28"/>
              </w:rPr>
              <w:t> </w:t>
            </w:r>
          </w:p>
        </w:tc>
      </w:tr>
      <w:tr w:rsidR="00015655" w14:paraId="10D98EEE" w14:textId="77777777" w:rsidTr="00015655">
        <w:trPr>
          <w:trHeight w:val="1048"/>
        </w:trPr>
        <w:tc>
          <w:tcPr>
            <w:tcW w:w="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45EE5B" w14:textId="77777777" w:rsidR="00015655" w:rsidRDefault="000156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D5DC0B" w14:textId="77777777" w:rsidR="00015655" w:rsidRPr="00AE300A" w:rsidRDefault="00015655">
            <w:pPr>
              <w:jc w:val="center"/>
              <w:rPr>
                <w:color w:val="000000"/>
                <w:sz w:val="28"/>
                <w:szCs w:val="28"/>
              </w:rPr>
            </w:pPr>
            <w:r w:rsidRPr="00AE300A">
              <w:rPr>
                <w:color w:val="000000"/>
                <w:sz w:val="28"/>
                <w:szCs w:val="28"/>
              </w:rPr>
              <w:t xml:space="preserve">Управление </w:t>
            </w:r>
            <w:proofErr w:type="spellStart"/>
            <w:r w:rsidRPr="00AE300A">
              <w:rPr>
                <w:color w:val="000000"/>
                <w:sz w:val="28"/>
                <w:szCs w:val="28"/>
              </w:rPr>
              <w:t>Росреестра</w:t>
            </w:r>
            <w:proofErr w:type="spellEnd"/>
            <w:r w:rsidRPr="00AE300A">
              <w:rPr>
                <w:color w:val="000000"/>
                <w:sz w:val="28"/>
                <w:szCs w:val="28"/>
              </w:rPr>
              <w:t>/ФНС России/ МВД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677AAB" w14:textId="77777777" w:rsidR="00015655" w:rsidRPr="00AE300A" w:rsidRDefault="00015655">
            <w:pPr>
              <w:jc w:val="center"/>
              <w:rPr>
                <w:color w:val="000000"/>
                <w:sz w:val="28"/>
                <w:szCs w:val="28"/>
              </w:rPr>
            </w:pPr>
            <w:r w:rsidRPr="00AE300A">
              <w:rPr>
                <w:color w:val="000000"/>
                <w:sz w:val="28"/>
                <w:szCs w:val="28"/>
              </w:rPr>
              <w:t>сведения о физическом лице, сведения о жилом помещении, сведения о паспортных данных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D9E8CE" w14:textId="77777777" w:rsidR="00015655" w:rsidRPr="00AE300A" w:rsidRDefault="00015655">
            <w:pPr>
              <w:jc w:val="center"/>
              <w:rPr>
                <w:color w:val="000000"/>
                <w:sz w:val="28"/>
                <w:szCs w:val="28"/>
              </w:rPr>
            </w:pPr>
            <w:r w:rsidRPr="00AE300A">
              <w:rPr>
                <w:color w:val="000000"/>
                <w:sz w:val="28"/>
                <w:szCs w:val="28"/>
              </w:rPr>
              <w:t>выписка из ЕГРН, паспортные данные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C51C3F" w14:textId="77777777" w:rsidR="00015655" w:rsidRPr="00AE300A" w:rsidRDefault="00015655">
            <w:pPr>
              <w:jc w:val="center"/>
              <w:rPr>
                <w:color w:val="000000"/>
                <w:sz w:val="28"/>
                <w:szCs w:val="28"/>
              </w:rPr>
            </w:pPr>
            <w:r w:rsidRPr="00AE300A">
              <w:rPr>
                <w:color w:val="000000"/>
                <w:sz w:val="28"/>
                <w:szCs w:val="28"/>
              </w:rPr>
              <w:t> </w:t>
            </w:r>
          </w:p>
        </w:tc>
      </w:tr>
    </w:tbl>
    <w:p w14:paraId="0CAD3ED6" w14:textId="77777777" w:rsidR="008479B1" w:rsidRDefault="008479B1" w:rsidP="000B0E5B">
      <w:pPr>
        <w:ind w:left="5400"/>
        <w:jc w:val="center"/>
        <w:rPr>
          <w:sz w:val="28"/>
          <w:szCs w:val="28"/>
        </w:rPr>
      </w:pPr>
    </w:p>
    <w:p w14:paraId="7DC100EA" w14:textId="77777777" w:rsidR="008479B1" w:rsidRDefault="008479B1" w:rsidP="000B0E5B">
      <w:pPr>
        <w:ind w:left="5400"/>
        <w:jc w:val="center"/>
        <w:rPr>
          <w:sz w:val="28"/>
          <w:szCs w:val="28"/>
        </w:rPr>
      </w:pPr>
    </w:p>
    <w:p w14:paraId="219D9C31" w14:textId="77777777" w:rsidR="00015655" w:rsidRDefault="00015655" w:rsidP="000B0E5B">
      <w:pPr>
        <w:ind w:left="5400"/>
        <w:jc w:val="center"/>
        <w:rPr>
          <w:sz w:val="28"/>
          <w:szCs w:val="28"/>
        </w:rPr>
      </w:pPr>
    </w:p>
    <w:tbl>
      <w:tblPr>
        <w:tblW w:w="15354" w:type="dxa"/>
        <w:tblInd w:w="93" w:type="dxa"/>
        <w:tblLook w:val="04A0" w:firstRow="1" w:lastRow="0" w:firstColumn="1" w:lastColumn="0" w:noHBand="0" w:noVBand="1"/>
      </w:tblPr>
      <w:tblGrid>
        <w:gridCol w:w="874"/>
        <w:gridCol w:w="4158"/>
        <w:gridCol w:w="2573"/>
        <w:gridCol w:w="2896"/>
        <w:gridCol w:w="2184"/>
        <w:gridCol w:w="2669"/>
      </w:tblGrid>
      <w:tr w:rsidR="00015655" w14:paraId="1E1522EA" w14:textId="77777777" w:rsidTr="00015655">
        <w:trPr>
          <w:trHeight w:val="423"/>
        </w:trPr>
        <w:tc>
          <w:tcPr>
            <w:tcW w:w="153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AEFFB" w14:textId="77777777" w:rsidR="00015655" w:rsidRPr="00AE300A" w:rsidRDefault="0001565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E300A">
              <w:rPr>
                <w:b/>
                <w:bCs/>
                <w:color w:val="000000"/>
                <w:sz w:val="28"/>
                <w:szCs w:val="28"/>
              </w:rPr>
              <w:t>Раздел 19. Источники внешних данных (ведомственные ИС, системы иных организаций), используемые при наблюдении за соблюдением обязательных требований, выявления индикаторов риска, в рамках осуществлении КНМ и профилактических мероприятий</w:t>
            </w:r>
          </w:p>
        </w:tc>
      </w:tr>
      <w:tr w:rsidR="00015655" w14:paraId="4E90800A" w14:textId="77777777" w:rsidTr="00AE300A">
        <w:trPr>
          <w:trHeight w:val="1371"/>
        </w:trPr>
        <w:tc>
          <w:tcPr>
            <w:tcW w:w="8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E91D5C" w14:textId="77777777" w:rsidR="00015655" w:rsidRPr="00AE300A" w:rsidRDefault="0001565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E300A">
              <w:rPr>
                <w:color w:val="000000" w:themeColor="text1"/>
                <w:sz w:val="28"/>
                <w:szCs w:val="28"/>
              </w:rPr>
              <w:lastRenderedPageBreak/>
              <w:t xml:space="preserve">№ 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182EA9" w14:textId="77777777" w:rsidR="00015655" w:rsidRPr="00AE300A" w:rsidRDefault="0001565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E300A">
              <w:rPr>
                <w:color w:val="000000" w:themeColor="text1"/>
                <w:sz w:val="28"/>
                <w:szCs w:val="28"/>
              </w:rPr>
              <w:t>Источник (ИС/Ведомство/Контролируемое лицо/Экспертная организация)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C2D3E0" w14:textId="77777777" w:rsidR="00015655" w:rsidRPr="00AE300A" w:rsidRDefault="0001565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E300A">
              <w:rPr>
                <w:color w:val="000000" w:themeColor="text1"/>
                <w:sz w:val="28"/>
                <w:szCs w:val="28"/>
              </w:rPr>
              <w:t>Запрашиваемые данные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4700FC" w14:textId="77777777" w:rsidR="00015655" w:rsidRPr="00AE300A" w:rsidRDefault="0001565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E300A">
              <w:rPr>
                <w:color w:val="000000" w:themeColor="text1"/>
                <w:sz w:val="28"/>
                <w:szCs w:val="28"/>
              </w:rPr>
              <w:t>Название системы, схема интеграции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FD7767" w14:textId="77777777" w:rsidR="00015655" w:rsidRPr="00AE300A" w:rsidRDefault="0001565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E300A">
              <w:rPr>
                <w:color w:val="000000" w:themeColor="text1"/>
                <w:sz w:val="28"/>
                <w:szCs w:val="28"/>
              </w:rPr>
              <w:t>Результат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DA5235" w14:textId="77777777" w:rsidR="00015655" w:rsidRPr="00AE300A" w:rsidRDefault="0001565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E300A">
              <w:rPr>
                <w:color w:val="000000" w:themeColor="text1"/>
                <w:sz w:val="28"/>
                <w:szCs w:val="28"/>
              </w:rPr>
              <w:t>Комментарий</w:t>
            </w:r>
          </w:p>
        </w:tc>
      </w:tr>
      <w:tr w:rsidR="00015655" w14:paraId="6CE6512F" w14:textId="77777777" w:rsidTr="00015655">
        <w:trPr>
          <w:trHeight w:val="356"/>
        </w:trPr>
        <w:tc>
          <w:tcPr>
            <w:tcW w:w="8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8CCFBC" w14:textId="77777777" w:rsidR="00015655" w:rsidRPr="00AE300A" w:rsidRDefault="00015655">
            <w:pPr>
              <w:jc w:val="center"/>
              <w:rPr>
                <w:color w:val="000000"/>
                <w:sz w:val="28"/>
                <w:szCs w:val="28"/>
              </w:rPr>
            </w:pPr>
            <w:r w:rsidRPr="00AE300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0A1970" w14:textId="77777777" w:rsidR="00015655" w:rsidRPr="00AE300A" w:rsidRDefault="00015655">
            <w:pPr>
              <w:jc w:val="center"/>
              <w:rPr>
                <w:color w:val="000000"/>
                <w:sz w:val="28"/>
                <w:szCs w:val="28"/>
              </w:rPr>
            </w:pPr>
            <w:r w:rsidRPr="00AE300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7EDC18" w14:textId="77777777" w:rsidR="00015655" w:rsidRPr="00AE300A" w:rsidRDefault="00015655">
            <w:pPr>
              <w:jc w:val="center"/>
              <w:rPr>
                <w:color w:val="000000"/>
                <w:sz w:val="28"/>
                <w:szCs w:val="28"/>
              </w:rPr>
            </w:pPr>
            <w:r w:rsidRPr="00AE300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CE48AE" w14:textId="77777777" w:rsidR="00015655" w:rsidRPr="00AE300A" w:rsidRDefault="00015655">
            <w:pPr>
              <w:jc w:val="center"/>
              <w:rPr>
                <w:color w:val="000000"/>
                <w:sz w:val="28"/>
                <w:szCs w:val="28"/>
              </w:rPr>
            </w:pPr>
            <w:r w:rsidRPr="00AE300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C70B62" w14:textId="77777777" w:rsidR="00015655" w:rsidRPr="00AE300A" w:rsidRDefault="00015655">
            <w:pPr>
              <w:jc w:val="center"/>
              <w:rPr>
                <w:color w:val="000000"/>
                <w:sz w:val="28"/>
                <w:szCs w:val="28"/>
              </w:rPr>
            </w:pPr>
            <w:r w:rsidRPr="00AE300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0C9614" w14:textId="77777777" w:rsidR="00015655" w:rsidRPr="00AE300A" w:rsidRDefault="00015655">
            <w:pPr>
              <w:jc w:val="center"/>
              <w:rPr>
                <w:color w:val="000000"/>
                <w:sz w:val="28"/>
                <w:szCs w:val="28"/>
              </w:rPr>
            </w:pPr>
            <w:r w:rsidRPr="00AE300A">
              <w:rPr>
                <w:color w:val="000000"/>
                <w:sz w:val="28"/>
                <w:szCs w:val="28"/>
              </w:rPr>
              <w:t> </w:t>
            </w:r>
          </w:p>
        </w:tc>
      </w:tr>
    </w:tbl>
    <w:p w14:paraId="704D0F1C" w14:textId="77777777" w:rsidR="008479B1" w:rsidRDefault="008479B1" w:rsidP="000B0E5B">
      <w:pPr>
        <w:ind w:left="5400"/>
        <w:jc w:val="center"/>
        <w:rPr>
          <w:sz w:val="28"/>
          <w:szCs w:val="28"/>
        </w:rPr>
      </w:pPr>
    </w:p>
    <w:p w14:paraId="5AC562B2" w14:textId="77777777" w:rsidR="00015655" w:rsidRDefault="00015655" w:rsidP="000B0E5B">
      <w:pPr>
        <w:ind w:left="5400"/>
        <w:jc w:val="center"/>
        <w:rPr>
          <w:sz w:val="28"/>
          <w:szCs w:val="28"/>
        </w:rPr>
      </w:pPr>
    </w:p>
    <w:tbl>
      <w:tblPr>
        <w:tblW w:w="15315" w:type="dxa"/>
        <w:tblInd w:w="93" w:type="dxa"/>
        <w:tblLook w:val="04A0" w:firstRow="1" w:lastRow="0" w:firstColumn="1" w:lastColumn="0" w:noHBand="0" w:noVBand="1"/>
      </w:tblPr>
      <w:tblGrid>
        <w:gridCol w:w="1335"/>
        <w:gridCol w:w="6077"/>
        <w:gridCol w:w="7903"/>
      </w:tblGrid>
      <w:tr w:rsidR="00015655" w14:paraId="2019F6D1" w14:textId="77777777" w:rsidTr="00015655">
        <w:trPr>
          <w:trHeight w:val="395"/>
        </w:trPr>
        <w:tc>
          <w:tcPr>
            <w:tcW w:w="153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B52F3" w14:textId="77777777" w:rsidR="00015655" w:rsidRPr="00AE300A" w:rsidRDefault="0001565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E300A">
              <w:rPr>
                <w:b/>
                <w:bCs/>
                <w:color w:val="000000"/>
                <w:sz w:val="28"/>
                <w:szCs w:val="28"/>
              </w:rPr>
              <w:t>Раздел 20. Формы документов, используемых КНО при организации и осуществлении вида контроля (надзора)</w:t>
            </w:r>
          </w:p>
        </w:tc>
      </w:tr>
      <w:tr w:rsidR="00015655" w14:paraId="66A24381" w14:textId="77777777" w:rsidTr="00AE300A">
        <w:trPr>
          <w:trHeight w:val="316"/>
        </w:trPr>
        <w:tc>
          <w:tcPr>
            <w:tcW w:w="1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1E6ECB" w14:textId="77777777" w:rsidR="00015655" w:rsidRPr="00AE300A" w:rsidRDefault="00015655">
            <w:pPr>
              <w:jc w:val="center"/>
              <w:rPr>
                <w:rFonts w:ascii="&quot;Times New Roman&quot;" w:hAnsi="&quot;Times New Roman&quot;" w:cs="Arial"/>
                <w:color w:val="000000" w:themeColor="text1"/>
              </w:rPr>
            </w:pPr>
            <w:r w:rsidRPr="00AE300A">
              <w:rPr>
                <w:rFonts w:ascii="&quot;Times New Roman&quot;" w:hAnsi="&quot;Times New Roman&quot;" w:cs="Arial"/>
                <w:color w:val="000000" w:themeColor="text1"/>
              </w:rPr>
              <w:t>№</w:t>
            </w: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8D246E" w14:textId="77777777" w:rsidR="00015655" w:rsidRPr="00AE300A" w:rsidRDefault="0001565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E300A">
              <w:rPr>
                <w:color w:val="000000" w:themeColor="text1"/>
                <w:sz w:val="28"/>
                <w:szCs w:val="28"/>
              </w:rPr>
              <w:t>Наименование</w:t>
            </w:r>
          </w:p>
        </w:tc>
        <w:tc>
          <w:tcPr>
            <w:tcW w:w="7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BB8320" w14:textId="77777777" w:rsidR="00015655" w:rsidRPr="00AE300A" w:rsidRDefault="0001565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E300A">
              <w:rPr>
                <w:color w:val="000000" w:themeColor="text1"/>
                <w:sz w:val="28"/>
                <w:szCs w:val="28"/>
              </w:rPr>
              <w:t>Источник значений, комментарий</w:t>
            </w:r>
          </w:p>
        </w:tc>
      </w:tr>
      <w:tr w:rsidR="00015655" w14:paraId="128D8169" w14:textId="77777777" w:rsidTr="00015655">
        <w:trPr>
          <w:trHeight w:val="1657"/>
        </w:trPr>
        <w:tc>
          <w:tcPr>
            <w:tcW w:w="1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04A6BE" w14:textId="77777777" w:rsidR="00015655" w:rsidRDefault="000156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7DC308" w14:textId="77777777" w:rsidR="00015655" w:rsidRPr="00AE300A" w:rsidRDefault="00015655">
            <w:pPr>
              <w:jc w:val="center"/>
              <w:rPr>
                <w:color w:val="000000"/>
                <w:sz w:val="28"/>
                <w:szCs w:val="28"/>
              </w:rPr>
            </w:pPr>
            <w:r w:rsidRPr="00AE300A">
              <w:rPr>
                <w:color w:val="000000"/>
                <w:sz w:val="28"/>
                <w:szCs w:val="28"/>
              </w:rPr>
              <w:t>Решение о проведении КНО</w:t>
            </w:r>
          </w:p>
        </w:tc>
        <w:tc>
          <w:tcPr>
            <w:tcW w:w="7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AFD50F" w14:textId="77777777" w:rsidR="00015655" w:rsidRPr="00AE300A" w:rsidRDefault="00015655">
            <w:pPr>
              <w:jc w:val="center"/>
              <w:rPr>
                <w:color w:val="000000"/>
                <w:sz w:val="28"/>
                <w:szCs w:val="28"/>
              </w:rPr>
            </w:pPr>
            <w:r w:rsidRPr="00AE300A">
              <w:rPr>
                <w:color w:val="000000"/>
                <w:sz w:val="28"/>
                <w:szCs w:val="28"/>
              </w:rPr>
              <w:t>Приказ Министерства экономического развития РФ от 31 марта 2021 г. № 151 "О типовых формах документов, используемых контрольным (надзорным) органом"</w:t>
            </w:r>
          </w:p>
        </w:tc>
      </w:tr>
      <w:tr w:rsidR="00015655" w14:paraId="05F8D73F" w14:textId="77777777" w:rsidTr="00015655">
        <w:trPr>
          <w:trHeight w:val="1657"/>
        </w:trPr>
        <w:tc>
          <w:tcPr>
            <w:tcW w:w="1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AA4E44" w14:textId="77777777" w:rsidR="00015655" w:rsidRDefault="000156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897E96" w14:textId="77777777" w:rsidR="00015655" w:rsidRPr="00AE300A" w:rsidRDefault="00015655">
            <w:pPr>
              <w:jc w:val="center"/>
              <w:rPr>
                <w:color w:val="000000"/>
                <w:sz w:val="28"/>
                <w:szCs w:val="28"/>
              </w:rPr>
            </w:pPr>
            <w:r w:rsidRPr="00AE300A">
              <w:rPr>
                <w:color w:val="000000"/>
                <w:sz w:val="28"/>
                <w:szCs w:val="28"/>
              </w:rPr>
              <w:t>Акт  о проведении КНО</w:t>
            </w:r>
          </w:p>
        </w:tc>
        <w:tc>
          <w:tcPr>
            <w:tcW w:w="7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CA324F" w14:textId="77777777" w:rsidR="00015655" w:rsidRPr="00AE300A" w:rsidRDefault="00015655">
            <w:pPr>
              <w:jc w:val="center"/>
              <w:rPr>
                <w:color w:val="000000"/>
                <w:sz w:val="28"/>
                <w:szCs w:val="28"/>
              </w:rPr>
            </w:pPr>
            <w:r w:rsidRPr="00AE300A">
              <w:rPr>
                <w:color w:val="000000"/>
                <w:sz w:val="28"/>
                <w:szCs w:val="28"/>
              </w:rPr>
              <w:t>Приказ Министерства экономического развития РФ от 31 марта 2021 г. № 151 "О типовых формах документов, используемых контрольным (надзорным) органом"</w:t>
            </w:r>
          </w:p>
        </w:tc>
      </w:tr>
      <w:tr w:rsidR="00015655" w14:paraId="03073B21" w14:textId="77777777" w:rsidTr="00015655">
        <w:trPr>
          <w:trHeight w:val="1657"/>
        </w:trPr>
        <w:tc>
          <w:tcPr>
            <w:tcW w:w="1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66377F" w14:textId="77777777" w:rsidR="00015655" w:rsidRDefault="000156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6BD20A" w14:textId="77777777" w:rsidR="00015655" w:rsidRPr="00AE300A" w:rsidRDefault="00015655">
            <w:pPr>
              <w:jc w:val="center"/>
              <w:rPr>
                <w:color w:val="000000"/>
                <w:sz w:val="28"/>
                <w:szCs w:val="28"/>
              </w:rPr>
            </w:pPr>
            <w:r w:rsidRPr="00AE300A">
              <w:rPr>
                <w:color w:val="000000"/>
                <w:sz w:val="28"/>
                <w:szCs w:val="28"/>
              </w:rPr>
              <w:t>Предостережение о недопустимости  нарушений обязательных требований</w:t>
            </w:r>
          </w:p>
        </w:tc>
        <w:tc>
          <w:tcPr>
            <w:tcW w:w="7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65875F" w14:textId="77777777" w:rsidR="00015655" w:rsidRPr="00AE300A" w:rsidRDefault="00015655">
            <w:pPr>
              <w:jc w:val="center"/>
              <w:rPr>
                <w:color w:val="000000"/>
                <w:sz w:val="28"/>
                <w:szCs w:val="28"/>
              </w:rPr>
            </w:pPr>
            <w:r w:rsidRPr="00AE300A">
              <w:rPr>
                <w:color w:val="000000"/>
                <w:sz w:val="28"/>
                <w:szCs w:val="28"/>
              </w:rPr>
              <w:t>Приказ Министерства экономического развития РФ от 31 марта 2021 г. № 151 "О типовых формах документов, используемых контрольным (надзорным) органом"</w:t>
            </w:r>
          </w:p>
        </w:tc>
      </w:tr>
    </w:tbl>
    <w:p w14:paraId="616832C9" w14:textId="77777777" w:rsidR="00015655" w:rsidRDefault="00015655" w:rsidP="000B0E5B">
      <w:pPr>
        <w:ind w:left="5400"/>
        <w:jc w:val="center"/>
        <w:rPr>
          <w:sz w:val="28"/>
          <w:szCs w:val="28"/>
        </w:rPr>
      </w:pPr>
    </w:p>
    <w:p w14:paraId="6E5B364E" w14:textId="77777777" w:rsidR="00AE300A" w:rsidRDefault="00AE300A" w:rsidP="000B0E5B">
      <w:pPr>
        <w:ind w:left="5400"/>
        <w:jc w:val="center"/>
        <w:rPr>
          <w:sz w:val="28"/>
          <w:szCs w:val="28"/>
        </w:rPr>
      </w:pPr>
    </w:p>
    <w:p w14:paraId="3C3F43F9" w14:textId="77777777" w:rsidR="00AE300A" w:rsidRDefault="00AE300A" w:rsidP="000B0E5B">
      <w:pPr>
        <w:ind w:left="5400"/>
        <w:jc w:val="center"/>
        <w:rPr>
          <w:sz w:val="28"/>
          <w:szCs w:val="28"/>
        </w:rPr>
      </w:pPr>
    </w:p>
    <w:p w14:paraId="757126FA" w14:textId="77777777" w:rsidR="00015655" w:rsidRDefault="00015655" w:rsidP="000B0E5B">
      <w:pPr>
        <w:ind w:left="5400"/>
        <w:jc w:val="center"/>
        <w:rPr>
          <w:sz w:val="28"/>
          <w:szCs w:val="28"/>
        </w:rPr>
      </w:pPr>
    </w:p>
    <w:tbl>
      <w:tblPr>
        <w:tblW w:w="14943" w:type="dxa"/>
        <w:tblInd w:w="93" w:type="dxa"/>
        <w:tblLook w:val="04A0" w:firstRow="1" w:lastRow="0" w:firstColumn="1" w:lastColumn="0" w:noHBand="0" w:noVBand="1"/>
      </w:tblPr>
      <w:tblGrid>
        <w:gridCol w:w="592"/>
        <w:gridCol w:w="3498"/>
        <w:gridCol w:w="3857"/>
        <w:gridCol w:w="4592"/>
        <w:gridCol w:w="2404"/>
      </w:tblGrid>
      <w:tr w:rsidR="00015655" w14:paraId="3A26BAE5" w14:textId="77777777" w:rsidTr="00015655">
        <w:trPr>
          <w:trHeight w:val="379"/>
        </w:trPr>
        <w:tc>
          <w:tcPr>
            <w:tcW w:w="149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BB3A0" w14:textId="77777777" w:rsidR="00015655" w:rsidRPr="00AE300A" w:rsidRDefault="0001565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E300A">
              <w:rPr>
                <w:b/>
                <w:bCs/>
                <w:color w:val="000000"/>
                <w:sz w:val="28"/>
                <w:szCs w:val="28"/>
              </w:rPr>
              <w:lastRenderedPageBreak/>
              <w:t>Раздел 21. Проверочные листы, применяемые инспектором при КНМ (при их наличии)</w:t>
            </w:r>
          </w:p>
        </w:tc>
      </w:tr>
      <w:tr w:rsidR="00AE300A" w:rsidRPr="00AE300A" w14:paraId="402CF4AD" w14:textId="77777777" w:rsidTr="00AE300A">
        <w:trPr>
          <w:trHeight w:val="1516"/>
        </w:trPr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DCBEC0" w14:textId="77777777" w:rsidR="00015655" w:rsidRPr="00AE300A" w:rsidRDefault="00015655">
            <w:pPr>
              <w:jc w:val="center"/>
              <w:rPr>
                <w:rFonts w:ascii="&quot;Times New Roman&quot;" w:hAnsi="&quot;Times New Roman&quot;" w:cs="Arial"/>
                <w:color w:val="000000" w:themeColor="text1"/>
              </w:rPr>
            </w:pPr>
            <w:r w:rsidRPr="00AE300A">
              <w:rPr>
                <w:rFonts w:ascii="&quot;Times New Roman&quot;" w:hAnsi="&quot;Times New Roman&quot;" w:cs="Arial"/>
                <w:color w:val="000000" w:themeColor="text1"/>
              </w:rPr>
              <w:t>№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8ECA9C" w14:textId="77777777" w:rsidR="00015655" w:rsidRPr="00AE300A" w:rsidRDefault="00015655">
            <w:pPr>
              <w:jc w:val="center"/>
              <w:rPr>
                <w:rFonts w:ascii="&quot;Times New Roman&quot;" w:hAnsi="&quot;Times New Roman&quot;" w:cs="Arial"/>
                <w:color w:val="000000" w:themeColor="text1"/>
              </w:rPr>
            </w:pPr>
            <w:r w:rsidRPr="00AE300A">
              <w:rPr>
                <w:rFonts w:ascii="&quot;Times New Roman&quot;" w:hAnsi="&quot;Times New Roman&quot;" w:cs="Arial"/>
                <w:color w:val="000000" w:themeColor="text1"/>
              </w:rPr>
              <w:t>Нормативный правовой акт, утверждающий форму проверочного листа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FF63B7" w14:textId="77777777" w:rsidR="00015655" w:rsidRPr="00AE300A" w:rsidRDefault="0001565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E300A">
              <w:rPr>
                <w:color w:val="000000" w:themeColor="text1"/>
                <w:sz w:val="28"/>
                <w:szCs w:val="28"/>
              </w:rPr>
              <w:t>Перечень контрольных вопросов, 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</w:t>
            </w:r>
          </w:p>
        </w:tc>
        <w:tc>
          <w:tcPr>
            <w:tcW w:w="4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A1414B" w14:textId="77777777" w:rsidR="00015655" w:rsidRPr="00AE300A" w:rsidRDefault="0001565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E300A">
              <w:rPr>
                <w:color w:val="000000" w:themeColor="text1"/>
                <w:sz w:val="28"/>
                <w:szCs w:val="28"/>
              </w:rPr>
              <w:t>Соотнесенные со списком контрольных вопросов реквизиты нормативных правовых актов с указанием структурных единиц этих актов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52A913" w14:textId="77777777" w:rsidR="00015655" w:rsidRPr="00AE300A" w:rsidRDefault="0001565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E300A">
              <w:rPr>
                <w:color w:val="000000" w:themeColor="text1"/>
                <w:sz w:val="28"/>
                <w:szCs w:val="28"/>
              </w:rPr>
              <w:t>Источник значений, комментарий</w:t>
            </w:r>
          </w:p>
        </w:tc>
      </w:tr>
      <w:tr w:rsidR="00015655" w14:paraId="4F4B7184" w14:textId="77777777" w:rsidTr="00015655">
        <w:trPr>
          <w:trHeight w:val="5412"/>
        </w:trPr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B36239" w14:textId="77777777" w:rsidR="00015655" w:rsidRDefault="000156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CBE239" w14:textId="77777777" w:rsidR="00015655" w:rsidRPr="00AE300A" w:rsidRDefault="00015655">
            <w:pPr>
              <w:jc w:val="center"/>
              <w:rPr>
                <w:color w:val="000000"/>
                <w:sz w:val="28"/>
                <w:szCs w:val="28"/>
              </w:rPr>
            </w:pPr>
            <w:r w:rsidRPr="00AE300A">
              <w:rPr>
                <w:color w:val="000000"/>
                <w:sz w:val="28"/>
                <w:szCs w:val="28"/>
              </w:rPr>
              <w:t xml:space="preserve">Приказ </w:t>
            </w:r>
            <w:proofErr w:type="gramStart"/>
            <w:r w:rsidRPr="00AE300A">
              <w:rPr>
                <w:color w:val="000000"/>
                <w:sz w:val="28"/>
                <w:szCs w:val="28"/>
              </w:rPr>
              <w:t>управления обеспечения безопасности жизнедеятельности населения Правительства Саратовской области</w:t>
            </w:r>
            <w:proofErr w:type="gramEnd"/>
            <w:r w:rsidRPr="00AE300A">
              <w:rPr>
                <w:color w:val="000000"/>
                <w:sz w:val="28"/>
                <w:szCs w:val="28"/>
              </w:rPr>
              <w:t xml:space="preserve"> от 17 февраля 2022 г. № 26 "Об утверждении формы проверочного листа</w:t>
            </w:r>
            <w:r w:rsidRPr="00AE300A">
              <w:rPr>
                <w:color w:val="000000"/>
                <w:sz w:val="28"/>
                <w:szCs w:val="28"/>
              </w:rPr>
              <w:br/>
              <w:t>(списка контрольных вопросов) применяемого в рамках</w:t>
            </w:r>
            <w:r w:rsidRPr="00AE300A">
              <w:rPr>
                <w:color w:val="000000"/>
                <w:sz w:val="28"/>
                <w:szCs w:val="28"/>
              </w:rPr>
              <w:br/>
              <w:t>осуществления регионального государственного надзора</w:t>
            </w:r>
            <w:r w:rsidRPr="00AE300A">
              <w:rPr>
                <w:color w:val="000000"/>
                <w:sz w:val="28"/>
                <w:szCs w:val="28"/>
              </w:rPr>
              <w:br/>
              <w:t>в области защиты населения и территорий Саратовской</w:t>
            </w:r>
            <w:r w:rsidRPr="00AE300A">
              <w:rPr>
                <w:color w:val="000000"/>
                <w:sz w:val="28"/>
                <w:szCs w:val="28"/>
              </w:rPr>
              <w:br/>
              <w:t xml:space="preserve">области от чрезвычайных ситуаций" 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B2836B" w14:textId="77777777" w:rsidR="00015655" w:rsidRPr="00AE300A" w:rsidRDefault="00015655">
            <w:pPr>
              <w:rPr>
                <w:color w:val="000000"/>
                <w:sz w:val="28"/>
                <w:szCs w:val="28"/>
              </w:rPr>
            </w:pPr>
            <w:r w:rsidRPr="00AE300A">
              <w:rPr>
                <w:color w:val="000000"/>
                <w:sz w:val="28"/>
                <w:szCs w:val="28"/>
              </w:rPr>
              <w:t>Соблюдаются ли требования к определению размера платы за коммунальную услугу по отоплению в многоквартирном доме (далее – МКД)?</w:t>
            </w:r>
          </w:p>
        </w:tc>
        <w:tc>
          <w:tcPr>
            <w:tcW w:w="45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686A20" w14:textId="77777777" w:rsidR="00015655" w:rsidRPr="00AE300A" w:rsidRDefault="00015655">
            <w:pPr>
              <w:jc w:val="center"/>
              <w:rPr>
                <w:color w:val="000000"/>
                <w:sz w:val="28"/>
                <w:szCs w:val="28"/>
              </w:rPr>
            </w:pPr>
            <w:r w:rsidRPr="00AE300A">
              <w:rPr>
                <w:color w:val="000000"/>
                <w:sz w:val="28"/>
                <w:szCs w:val="28"/>
              </w:rPr>
              <w:t>- часть 1 статьи 157 Жилищного кодекса Российской Федерации (далее – ЖК РФ);</w:t>
            </w:r>
            <w:r w:rsidRPr="00AE300A">
              <w:rPr>
                <w:color w:val="000000"/>
                <w:sz w:val="28"/>
                <w:szCs w:val="28"/>
              </w:rPr>
              <w:br/>
              <w:t>- подпункт «ж» пункта 4 «Порядка осуществления деятельности по управлению многоквартирными домами» (утвержден постановлением Правительства Российской Федерации от 15.05.2013 № 416) (далее – Правила № 416);</w:t>
            </w:r>
            <w:r w:rsidRPr="00AE300A">
              <w:rPr>
                <w:color w:val="000000"/>
                <w:sz w:val="28"/>
                <w:szCs w:val="28"/>
              </w:rPr>
              <w:br/>
              <w:t>- пункты 31, 42 (1), 42(2), 43, 54, 59, 59(1), 59(2), 60(1), 69е, 81.1, 86, 98, 100 «Правил о предоставлении коммунальных услуг собственникам и пользователям помещений в многоквартирных домах и жилых домов» (</w:t>
            </w:r>
            <w:proofErr w:type="gramStart"/>
            <w:r w:rsidRPr="00AE300A">
              <w:rPr>
                <w:color w:val="000000"/>
                <w:sz w:val="28"/>
                <w:szCs w:val="28"/>
              </w:rPr>
              <w:t>утвержден</w:t>
            </w:r>
            <w:proofErr w:type="gramEnd"/>
            <w:r w:rsidRPr="00AE300A">
              <w:rPr>
                <w:color w:val="000000"/>
                <w:sz w:val="28"/>
                <w:szCs w:val="28"/>
              </w:rPr>
              <w:t xml:space="preserve"> Постановлением Правительства </w:t>
            </w:r>
            <w:r w:rsidRPr="00AE300A">
              <w:rPr>
                <w:color w:val="000000"/>
                <w:sz w:val="28"/>
                <w:szCs w:val="28"/>
              </w:rPr>
              <w:lastRenderedPageBreak/>
              <w:t>Российской Федерации от 06.05.2011 № 354) (далее – Правила № 354).</w:t>
            </w: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BC27B0" w14:textId="77777777" w:rsidR="00015655" w:rsidRPr="00AE300A" w:rsidRDefault="00015655">
            <w:pPr>
              <w:jc w:val="center"/>
              <w:rPr>
                <w:sz w:val="28"/>
                <w:szCs w:val="28"/>
              </w:rPr>
            </w:pPr>
            <w:r w:rsidRPr="00AE300A">
              <w:rPr>
                <w:sz w:val="28"/>
                <w:szCs w:val="28"/>
              </w:rPr>
              <w:lastRenderedPageBreak/>
              <w:t> </w:t>
            </w:r>
          </w:p>
        </w:tc>
      </w:tr>
      <w:tr w:rsidR="00015655" w14:paraId="573C29F0" w14:textId="77777777" w:rsidTr="00015655">
        <w:trPr>
          <w:trHeight w:val="1910"/>
        </w:trPr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4EA1FB" w14:textId="77777777" w:rsidR="00015655" w:rsidRDefault="000156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 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A8E989" w14:textId="77777777" w:rsidR="00015655" w:rsidRDefault="000156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13EDF5" w14:textId="77777777" w:rsidR="00015655" w:rsidRPr="00AE300A" w:rsidRDefault="00015655">
            <w:pPr>
              <w:jc w:val="center"/>
              <w:rPr>
                <w:color w:val="000000"/>
                <w:sz w:val="28"/>
                <w:szCs w:val="28"/>
              </w:rPr>
            </w:pPr>
            <w:r w:rsidRPr="00AE300A">
              <w:rPr>
                <w:color w:val="000000"/>
                <w:sz w:val="28"/>
                <w:szCs w:val="28"/>
              </w:rPr>
              <w:t>Соблюдаются ли требования к определению размера платы за услуги (по холодному, горячему водоснабжению, отведению сточных вод, электроснабжению), потребляемые при использовании и содержании общего имущества МКД?</w:t>
            </w:r>
          </w:p>
        </w:tc>
        <w:tc>
          <w:tcPr>
            <w:tcW w:w="4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9CAAE4" w14:textId="77777777" w:rsidR="00015655" w:rsidRPr="00AE300A" w:rsidRDefault="00015655">
            <w:pPr>
              <w:jc w:val="center"/>
              <w:rPr>
                <w:color w:val="000000"/>
                <w:sz w:val="28"/>
                <w:szCs w:val="28"/>
              </w:rPr>
            </w:pPr>
            <w:r w:rsidRPr="00AE300A">
              <w:rPr>
                <w:color w:val="000000"/>
                <w:sz w:val="28"/>
                <w:szCs w:val="28"/>
              </w:rPr>
              <w:t>часть 9.2 статьи 156 ЖК РФ;</w:t>
            </w:r>
            <w:r w:rsidRPr="00AE300A">
              <w:rPr>
                <w:color w:val="000000"/>
                <w:sz w:val="28"/>
                <w:szCs w:val="28"/>
              </w:rPr>
              <w:br/>
              <w:t>подпункт «ж» пункта 4 Правил № 416;</w:t>
            </w:r>
            <w:r w:rsidRPr="00AE300A">
              <w:rPr>
                <w:color w:val="000000"/>
                <w:sz w:val="28"/>
                <w:szCs w:val="28"/>
              </w:rPr>
              <w:br/>
              <w:t>пункты 10 - 11, 13, 31, 40, 43 – 46, 48, 54, 59(1), 60(1), 69 Правил № 354.</w:t>
            </w:r>
          </w:p>
        </w:tc>
        <w:tc>
          <w:tcPr>
            <w:tcW w:w="240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54D355" w14:textId="77777777" w:rsidR="00015655" w:rsidRPr="00AE300A" w:rsidRDefault="00015655">
            <w:pPr>
              <w:jc w:val="center"/>
              <w:rPr>
                <w:sz w:val="28"/>
                <w:szCs w:val="28"/>
              </w:rPr>
            </w:pPr>
            <w:r w:rsidRPr="00AE300A">
              <w:rPr>
                <w:sz w:val="28"/>
                <w:szCs w:val="28"/>
              </w:rPr>
              <w:t> </w:t>
            </w:r>
          </w:p>
        </w:tc>
      </w:tr>
      <w:tr w:rsidR="00015655" w14:paraId="660C6670" w14:textId="77777777" w:rsidTr="00015655">
        <w:trPr>
          <w:trHeight w:val="8278"/>
        </w:trPr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21AFA9" w14:textId="77777777" w:rsidR="00015655" w:rsidRDefault="000156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 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5CA735" w14:textId="77777777" w:rsidR="00015655" w:rsidRDefault="000156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877AAA" w14:textId="77777777" w:rsidR="00015655" w:rsidRPr="00AE300A" w:rsidRDefault="00015655">
            <w:pPr>
              <w:rPr>
                <w:color w:val="000000"/>
                <w:sz w:val="28"/>
                <w:szCs w:val="28"/>
              </w:rPr>
            </w:pPr>
            <w:r w:rsidRPr="00AE300A">
              <w:rPr>
                <w:color w:val="000000"/>
                <w:sz w:val="28"/>
                <w:szCs w:val="28"/>
              </w:rPr>
              <w:t>Соблюдаются ли требования по содержанию всех видов фундамента?</w:t>
            </w:r>
          </w:p>
        </w:tc>
        <w:tc>
          <w:tcPr>
            <w:tcW w:w="45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79A081" w14:textId="77777777" w:rsidR="00015655" w:rsidRPr="00AE300A" w:rsidRDefault="00015655">
            <w:pPr>
              <w:jc w:val="center"/>
              <w:rPr>
                <w:color w:val="000000"/>
                <w:sz w:val="28"/>
                <w:szCs w:val="28"/>
              </w:rPr>
            </w:pPr>
            <w:r w:rsidRPr="00AE300A">
              <w:rPr>
                <w:color w:val="000000"/>
                <w:sz w:val="28"/>
                <w:szCs w:val="28"/>
              </w:rPr>
              <w:t>части 1, 2.1 - 2.3 статьи 161 ЖК РФ;</w:t>
            </w:r>
            <w:r w:rsidRPr="00AE300A">
              <w:rPr>
                <w:color w:val="000000"/>
                <w:sz w:val="28"/>
                <w:szCs w:val="28"/>
              </w:rPr>
              <w:br/>
            </w:r>
            <w:proofErr w:type="gramStart"/>
            <w:r w:rsidRPr="00AE300A">
              <w:rPr>
                <w:color w:val="000000"/>
                <w:sz w:val="28"/>
                <w:szCs w:val="28"/>
              </w:rPr>
              <w:t>подпункты «а», «з» пункта 11 Постановление Правительства Российской Федерации от 13.08.2006 № 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 (далее – Правила № 491);</w:t>
            </w:r>
            <w:proofErr w:type="gramEnd"/>
            <w:r w:rsidRPr="00AE300A">
              <w:rPr>
                <w:color w:val="000000"/>
                <w:sz w:val="28"/>
                <w:szCs w:val="28"/>
              </w:rPr>
              <w:t xml:space="preserve"> </w:t>
            </w:r>
            <w:r w:rsidRPr="00AE300A">
              <w:rPr>
                <w:color w:val="000000"/>
                <w:sz w:val="28"/>
                <w:szCs w:val="28"/>
              </w:rPr>
              <w:br/>
              <w:t>пункт 1 постановления Правительства РФ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 (далее - Постановление № 290);</w:t>
            </w:r>
            <w:r w:rsidRPr="00AE300A">
              <w:rPr>
                <w:color w:val="000000"/>
                <w:sz w:val="28"/>
                <w:szCs w:val="28"/>
              </w:rPr>
              <w:br/>
              <w:t xml:space="preserve">подпункт «д» пункта 4 Правил № 416; </w:t>
            </w:r>
            <w:r w:rsidRPr="00AE300A">
              <w:rPr>
                <w:color w:val="000000"/>
                <w:sz w:val="28"/>
                <w:szCs w:val="28"/>
              </w:rPr>
              <w:br/>
            </w:r>
            <w:r w:rsidRPr="00AE300A">
              <w:rPr>
                <w:color w:val="000000"/>
                <w:sz w:val="28"/>
                <w:szCs w:val="28"/>
              </w:rPr>
              <w:lastRenderedPageBreak/>
              <w:t>пункт 4.1. постановления Госстроя Российской Федерации от 27.09.2003 №170 «Об утверждении Правил и норм технической эксплуатации жилищного фонда» (далее – Правила № 170)</w:t>
            </w:r>
          </w:p>
        </w:tc>
        <w:tc>
          <w:tcPr>
            <w:tcW w:w="240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0F390C" w14:textId="77777777" w:rsidR="00015655" w:rsidRPr="00AE300A" w:rsidRDefault="00015655">
            <w:pPr>
              <w:jc w:val="center"/>
              <w:rPr>
                <w:sz w:val="28"/>
                <w:szCs w:val="28"/>
              </w:rPr>
            </w:pPr>
            <w:r w:rsidRPr="00AE300A">
              <w:rPr>
                <w:sz w:val="28"/>
                <w:szCs w:val="28"/>
              </w:rPr>
              <w:lastRenderedPageBreak/>
              <w:t> </w:t>
            </w:r>
          </w:p>
        </w:tc>
      </w:tr>
      <w:tr w:rsidR="00015655" w14:paraId="50CBD744" w14:textId="77777777" w:rsidTr="00015655">
        <w:trPr>
          <w:trHeight w:val="1592"/>
        </w:trPr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C2B1CE" w14:textId="77777777" w:rsidR="00015655" w:rsidRDefault="000156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 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2BDA84" w14:textId="77777777" w:rsidR="00015655" w:rsidRPr="00AE300A" w:rsidRDefault="00015655">
            <w:pPr>
              <w:jc w:val="center"/>
              <w:rPr>
                <w:color w:val="000000"/>
                <w:sz w:val="28"/>
                <w:szCs w:val="28"/>
              </w:rPr>
            </w:pPr>
            <w:r w:rsidRPr="00AE300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6ADA02" w14:textId="77777777" w:rsidR="00015655" w:rsidRPr="00AE300A" w:rsidRDefault="00015655">
            <w:pPr>
              <w:rPr>
                <w:color w:val="000000"/>
                <w:sz w:val="28"/>
                <w:szCs w:val="28"/>
              </w:rPr>
            </w:pPr>
            <w:r w:rsidRPr="00AE300A">
              <w:rPr>
                <w:color w:val="000000"/>
                <w:sz w:val="28"/>
                <w:szCs w:val="28"/>
              </w:rPr>
              <w:t>Соблюдаются ли требования по содержанию подвальных помещений?</w:t>
            </w:r>
          </w:p>
        </w:tc>
        <w:tc>
          <w:tcPr>
            <w:tcW w:w="45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3A79B0" w14:textId="77777777" w:rsidR="00015655" w:rsidRPr="00AE300A" w:rsidRDefault="00015655">
            <w:pPr>
              <w:jc w:val="center"/>
              <w:rPr>
                <w:color w:val="000000"/>
                <w:sz w:val="28"/>
                <w:szCs w:val="28"/>
              </w:rPr>
            </w:pPr>
            <w:r w:rsidRPr="00AE300A">
              <w:rPr>
                <w:color w:val="000000"/>
                <w:sz w:val="28"/>
                <w:szCs w:val="28"/>
              </w:rPr>
              <w:t xml:space="preserve">части 1 - 1.2; 2.1 - 2.3 статьи 161 ЖК РФ; </w:t>
            </w:r>
            <w:r w:rsidRPr="00AE300A">
              <w:rPr>
                <w:color w:val="000000"/>
                <w:sz w:val="28"/>
                <w:szCs w:val="28"/>
              </w:rPr>
              <w:br/>
              <w:t>подпункты «а», «з» пункта 11 Правил № 491;</w:t>
            </w:r>
            <w:r w:rsidRPr="00AE300A">
              <w:rPr>
                <w:color w:val="000000"/>
                <w:sz w:val="28"/>
                <w:szCs w:val="28"/>
              </w:rPr>
              <w:br/>
              <w:t xml:space="preserve">пункт 2 Постановления № 290; </w:t>
            </w:r>
            <w:r w:rsidRPr="00AE300A">
              <w:rPr>
                <w:color w:val="000000"/>
                <w:sz w:val="28"/>
                <w:szCs w:val="28"/>
              </w:rPr>
              <w:br/>
              <w:t>подпункт «д» пункта 4 Правил № 416; пункты 3.4, 4.1 Правил № 170.</w:t>
            </w:r>
          </w:p>
        </w:tc>
        <w:tc>
          <w:tcPr>
            <w:tcW w:w="240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5B0B43" w14:textId="77777777" w:rsidR="00015655" w:rsidRPr="00AE300A" w:rsidRDefault="00015655">
            <w:pPr>
              <w:jc w:val="center"/>
              <w:rPr>
                <w:sz w:val="28"/>
                <w:szCs w:val="28"/>
              </w:rPr>
            </w:pPr>
            <w:r w:rsidRPr="00AE300A">
              <w:rPr>
                <w:sz w:val="28"/>
                <w:szCs w:val="28"/>
              </w:rPr>
              <w:t> </w:t>
            </w:r>
          </w:p>
        </w:tc>
      </w:tr>
      <w:tr w:rsidR="00015655" w14:paraId="75543F2D" w14:textId="77777777" w:rsidTr="00015655">
        <w:trPr>
          <w:trHeight w:val="1910"/>
        </w:trPr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0E21F2" w14:textId="77777777" w:rsidR="00015655" w:rsidRDefault="000156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391D60" w14:textId="77777777" w:rsidR="00015655" w:rsidRPr="00AE300A" w:rsidRDefault="00015655">
            <w:pPr>
              <w:jc w:val="center"/>
              <w:rPr>
                <w:color w:val="000000"/>
                <w:sz w:val="28"/>
                <w:szCs w:val="28"/>
              </w:rPr>
            </w:pPr>
            <w:r w:rsidRPr="00AE300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28CB43" w14:textId="77777777" w:rsidR="00015655" w:rsidRPr="00AE300A" w:rsidRDefault="00015655">
            <w:pPr>
              <w:rPr>
                <w:color w:val="000000"/>
                <w:sz w:val="28"/>
                <w:szCs w:val="28"/>
              </w:rPr>
            </w:pPr>
            <w:r w:rsidRPr="00AE300A">
              <w:rPr>
                <w:color w:val="000000"/>
                <w:sz w:val="28"/>
                <w:szCs w:val="28"/>
              </w:rPr>
              <w:t>Соблюдаются ли требования по содержанию стен, фасадов многоквартирных домов?</w:t>
            </w:r>
          </w:p>
        </w:tc>
        <w:tc>
          <w:tcPr>
            <w:tcW w:w="45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0A8595" w14:textId="77777777" w:rsidR="00015655" w:rsidRPr="00AE300A" w:rsidRDefault="00015655">
            <w:pPr>
              <w:jc w:val="center"/>
              <w:rPr>
                <w:color w:val="000000"/>
                <w:sz w:val="28"/>
                <w:szCs w:val="28"/>
              </w:rPr>
            </w:pPr>
            <w:r w:rsidRPr="00AE300A">
              <w:rPr>
                <w:color w:val="000000"/>
                <w:sz w:val="28"/>
                <w:szCs w:val="28"/>
              </w:rPr>
              <w:t xml:space="preserve">части 1 - 1.2; 2.1 - 2.3 статьи 161 ЖК РФ; </w:t>
            </w:r>
            <w:r w:rsidRPr="00AE300A">
              <w:rPr>
                <w:color w:val="000000"/>
                <w:sz w:val="28"/>
                <w:szCs w:val="28"/>
              </w:rPr>
              <w:br/>
              <w:t xml:space="preserve">подпункты «а», «з» пункта 11 Правил № 491; </w:t>
            </w:r>
            <w:r w:rsidRPr="00AE300A">
              <w:rPr>
                <w:color w:val="000000"/>
                <w:sz w:val="28"/>
                <w:szCs w:val="28"/>
              </w:rPr>
              <w:br/>
              <w:t>пункт 9 Постановления № 290;</w:t>
            </w:r>
            <w:r w:rsidRPr="00AE300A">
              <w:rPr>
                <w:color w:val="000000"/>
                <w:sz w:val="28"/>
                <w:szCs w:val="28"/>
              </w:rPr>
              <w:br/>
              <w:t>подпункт «д» пункта 4 Правил № 416; -пункт 4.2.3 Правил № 170</w:t>
            </w:r>
          </w:p>
        </w:tc>
        <w:tc>
          <w:tcPr>
            <w:tcW w:w="240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B38078" w14:textId="77777777" w:rsidR="00015655" w:rsidRPr="00AE300A" w:rsidRDefault="00015655">
            <w:pPr>
              <w:jc w:val="center"/>
              <w:rPr>
                <w:sz w:val="28"/>
                <w:szCs w:val="28"/>
              </w:rPr>
            </w:pPr>
            <w:r w:rsidRPr="00AE300A">
              <w:rPr>
                <w:sz w:val="28"/>
                <w:szCs w:val="28"/>
              </w:rPr>
              <w:t> </w:t>
            </w:r>
          </w:p>
        </w:tc>
      </w:tr>
      <w:tr w:rsidR="00015655" w14:paraId="38B27995" w14:textId="77777777" w:rsidTr="00015655">
        <w:trPr>
          <w:trHeight w:val="1592"/>
        </w:trPr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089B68" w14:textId="77777777" w:rsidR="00015655" w:rsidRDefault="000156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3EBA93" w14:textId="77777777" w:rsidR="00015655" w:rsidRPr="00AE300A" w:rsidRDefault="00015655">
            <w:pPr>
              <w:jc w:val="center"/>
              <w:rPr>
                <w:color w:val="000000"/>
                <w:sz w:val="28"/>
                <w:szCs w:val="28"/>
              </w:rPr>
            </w:pPr>
            <w:r w:rsidRPr="00AE300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8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88726B" w14:textId="77777777" w:rsidR="00015655" w:rsidRPr="00AE300A" w:rsidRDefault="00015655">
            <w:pPr>
              <w:jc w:val="center"/>
              <w:rPr>
                <w:color w:val="000000"/>
                <w:sz w:val="28"/>
                <w:szCs w:val="28"/>
              </w:rPr>
            </w:pPr>
            <w:r w:rsidRPr="00AE300A">
              <w:rPr>
                <w:color w:val="000000"/>
                <w:sz w:val="28"/>
                <w:szCs w:val="28"/>
              </w:rPr>
              <w:t>Соблюдаются ли обязательные требования по содержанию перекрытий многоквартирных домов?</w:t>
            </w:r>
          </w:p>
        </w:tc>
        <w:tc>
          <w:tcPr>
            <w:tcW w:w="4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9A449E" w14:textId="77777777" w:rsidR="00015655" w:rsidRPr="00AE300A" w:rsidRDefault="00015655">
            <w:pPr>
              <w:jc w:val="center"/>
              <w:rPr>
                <w:color w:val="000000"/>
                <w:sz w:val="28"/>
                <w:szCs w:val="28"/>
              </w:rPr>
            </w:pPr>
            <w:r w:rsidRPr="00AE300A">
              <w:rPr>
                <w:color w:val="000000"/>
                <w:sz w:val="28"/>
                <w:szCs w:val="28"/>
              </w:rPr>
              <w:t>части 1 - 1.2; 2.1 - 2.3 статьи 161 ЖК РФ;</w:t>
            </w:r>
            <w:r w:rsidRPr="00AE300A">
              <w:rPr>
                <w:color w:val="000000"/>
                <w:sz w:val="28"/>
                <w:szCs w:val="28"/>
              </w:rPr>
              <w:br/>
              <w:t>подпункты «а», «з» пункта 11 Правил № 491;</w:t>
            </w:r>
            <w:r w:rsidRPr="00AE300A">
              <w:rPr>
                <w:color w:val="000000"/>
                <w:sz w:val="28"/>
                <w:szCs w:val="28"/>
              </w:rPr>
              <w:br/>
              <w:t xml:space="preserve"> пункт 4 Постановления № 290;</w:t>
            </w:r>
            <w:r w:rsidRPr="00AE300A">
              <w:rPr>
                <w:color w:val="000000"/>
                <w:sz w:val="28"/>
                <w:szCs w:val="28"/>
              </w:rPr>
              <w:br/>
              <w:t xml:space="preserve"> подпункт «д» п. 4 Правил № 416;</w:t>
            </w:r>
            <w:r w:rsidRPr="00AE300A">
              <w:rPr>
                <w:color w:val="000000"/>
                <w:sz w:val="28"/>
                <w:szCs w:val="28"/>
              </w:rPr>
              <w:br/>
              <w:t xml:space="preserve"> пункт 4.3 Правил № 170</w:t>
            </w:r>
          </w:p>
        </w:tc>
        <w:tc>
          <w:tcPr>
            <w:tcW w:w="240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4741C2" w14:textId="77777777" w:rsidR="00015655" w:rsidRPr="00AE300A" w:rsidRDefault="00015655">
            <w:pPr>
              <w:jc w:val="center"/>
              <w:rPr>
                <w:sz w:val="28"/>
                <w:szCs w:val="28"/>
              </w:rPr>
            </w:pPr>
            <w:r w:rsidRPr="00AE300A">
              <w:rPr>
                <w:sz w:val="28"/>
                <w:szCs w:val="28"/>
              </w:rPr>
              <w:t> </w:t>
            </w:r>
          </w:p>
        </w:tc>
      </w:tr>
      <w:tr w:rsidR="00015655" w14:paraId="30E3A0B9" w14:textId="77777777" w:rsidTr="00015655">
        <w:trPr>
          <w:trHeight w:val="2229"/>
        </w:trPr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EF1542" w14:textId="77777777" w:rsidR="00015655" w:rsidRDefault="000156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0F4D6F" w14:textId="77777777" w:rsidR="00015655" w:rsidRPr="00AE300A" w:rsidRDefault="00015655">
            <w:pPr>
              <w:jc w:val="center"/>
              <w:rPr>
                <w:color w:val="000000"/>
                <w:sz w:val="28"/>
                <w:szCs w:val="28"/>
              </w:rPr>
            </w:pPr>
            <w:r w:rsidRPr="00AE300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1A679A" w14:textId="77777777" w:rsidR="00015655" w:rsidRPr="00AE300A" w:rsidRDefault="00015655">
            <w:pPr>
              <w:jc w:val="center"/>
              <w:rPr>
                <w:color w:val="000000"/>
                <w:sz w:val="28"/>
                <w:szCs w:val="28"/>
              </w:rPr>
            </w:pPr>
            <w:r w:rsidRPr="00AE300A">
              <w:rPr>
                <w:color w:val="000000"/>
                <w:sz w:val="28"/>
                <w:szCs w:val="28"/>
              </w:rPr>
              <w:t>Соблюдаются ли обязательные требования по содержанию кровли многоквартирных домов?</w:t>
            </w:r>
          </w:p>
        </w:tc>
        <w:tc>
          <w:tcPr>
            <w:tcW w:w="4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055557" w14:textId="77777777" w:rsidR="00015655" w:rsidRPr="00AE300A" w:rsidRDefault="00015655">
            <w:pPr>
              <w:jc w:val="center"/>
              <w:rPr>
                <w:color w:val="000000"/>
                <w:sz w:val="28"/>
                <w:szCs w:val="28"/>
              </w:rPr>
            </w:pPr>
            <w:r w:rsidRPr="00AE300A">
              <w:rPr>
                <w:color w:val="000000"/>
                <w:sz w:val="28"/>
                <w:szCs w:val="28"/>
              </w:rPr>
              <w:t>части 1 - 1.2; 2.1 - 2.3 статьи 161 ЖК РФ;</w:t>
            </w:r>
            <w:r w:rsidRPr="00AE300A">
              <w:rPr>
                <w:color w:val="000000"/>
                <w:sz w:val="28"/>
                <w:szCs w:val="28"/>
              </w:rPr>
              <w:br/>
              <w:t>- подпункт «а», «з» пункта 11 Правил № 491;</w:t>
            </w:r>
            <w:r w:rsidRPr="00AE300A">
              <w:rPr>
                <w:color w:val="000000"/>
                <w:sz w:val="28"/>
                <w:szCs w:val="28"/>
              </w:rPr>
              <w:br/>
              <w:t>- пункт 7 Постановления № 290;</w:t>
            </w:r>
            <w:r w:rsidRPr="00AE300A">
              <w:rPr>
                <w:color w:val="000000"/>
                <w:sz w:val="28"/>
                <w:szCs w:val="28"/>
              </w:rPr>
              <w:br/>
              <w:t>- подпункт «д» п. 4 Правил № 416;</w:t>
            </w:r>
            <w:r w:rsidRPr="00AE300A">
              <w:rPr>
                <w:color w:val="000000"/>
                <w:sz w:val="28"/>
                <w:szCs w:val="28"/>
              </w:rPr>
              <w:br/>
              <w:t>- пункт 3.2.2; 4.8.1; 4.8.3; 4.8.4; 4.8.7; 4.8.13 Правил № 170</w:t>
            </w:r>
          </w:p>
        </w:tc>
        <w:tc>
          <w:tcPr>
            <w:tcW w:w="240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A7AEA3" w14:textId="77777777" w:rsidR="00015655" w:rsidRPr="00AE300A" w:rsidRDefault="00015655">
            <w:pPr>
              <w:jc w:val="center"/>
              <w:rPr>
                <w:sz w:val="28"/>
                <w:szCs w:val="28"/>
              </w:rPr>
            </w:pPr>
            <w:r w:rsidRPr="00AE300A">
              <w:rPr>
                <w:sz w:val="28"/>
                <w:szCs w:val="28"/>
              </w:rPr>
              <w:t> </w:t>
            </w:r>
          </w:p>
        </w:tc>
      </w:tr>
      <w:tr w:rsidR="00015655" w14:paraId="0AE72B0B" w14:textId="77777777" w:rsidTr="00015655">
        <w:trPr>
          <w:trHeight w:val="1910"/>
        </w:trPr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999647" w14:textId="77777777" w:rsidR="00015655" w:rsidRDefault="000156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 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26D6B1" w14:textId="77777777" w:rsidR="00015655" w:rsidRPr="00AE300A" w:rsidRDefault="00015655">
            <w:pPr>
              <w:jc w:val="center"/>
              <w:rPr>
                <w:color w:val="000000"/>
                <w:sz w:val="28"/>
                <w:szCs w:val="28"/>
              </w:rPr>
            </w:pPr>
            <w:r w:rsidRPr="00AE300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072748" w14:textId="77777777" w:rsidR="00015655" w:rsidRPr="00AE300A" w:rsidRDefault="00015655">
            <w:pPr>
              <w:jc w:val="center"/>
              <w:rPr>
                <w:color w:val="000000"/>
                <w:sz w:val="28"/>
                <w:szCs w:val="28"/>
              </w:rPr>
            </w:pPr>
            <w:r w:rsidRPr="00AE300A">
              <w:rPr>
                <w:color w:val="000000"/>
                <w:sz w:val="28"/>
                <w:szCs w:val="28"/>
              </w:rPr>
              <w:t>Соблюдаются ли обязательные требования по содержанию лестниц многоквартирного дома?</w:t>
            </w:r>
          </w:p>
        </w:tc>
        <w:tc>
          <w:tcPr>
            <w:tcW w:w="4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7ACCF8" w14:textId="77777777" w:rsidR="00015655" w:rsidRPr="00AE300A" w:rsidRDefault="00015655">
            <w:pPr>
              <w:jc w:val="center"/>
              <w:rPr>
                <w:color w:val="000000"/>
                <w:sz w:val="28"/>
                <w:szCs w:val="28"/>
              </w:rPr>
            </w:pPr>
            <w:r w:rsidRPr="00AE300A">
              <w:rPr>
                <w:color w:val="000000"/>
                <w:sz w:val="28"/>
                <w:szCs w:val="28"/>
              </w:rPr>
              <w:t>части 1 - 1.2; 2.1 - 2.3 статьи 161 ЖК РФ;</w:t>
            </w:r>
            <w:r w:rsidRPr="00AE300A">
              <w:rPr>
                <w:color w:val="000000"/>
                <w:sz w:val="28"/>
                <w:szCs w:val="28"/>
              </w:rPr>
              <w:br/>
              <w:t>подпункты «а», «з» пункта 11 Правил № 491;</w:t>
            </w:r>
            <w:r w:rsidRPr="00AE300A">
              <w:rPr>
                <w:color w:val="000000"/>
                <w:sz w:val="28"/>
                <w:szCs w:val="28"/>
              </w:rPr>
              <w:br/>
              <w:t>пункт 8 Постановления № 290;</w:t>
            </w:r>
            <w:r w:rsidRPr="00AE300A">
              <w:rPr>
                <w:color w:val="000000"/>
                <w:sz w:val="28"/>
                <w:szCs w:val="28"/>
              </w:rPr>
              <w:br/>
              <w:t xml:space="preserve"> подпункт «д» пункта 4 Правил № 416; пункты 3.2, 4.8 Правил № 170</w:t>
            </w:r>
          </w:p>
        </w:tc>
        <w:tc>
          <w:tcPr>
            <w:tcW w:w="240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1641CC" w14:textId="77777777" w:rsidR="00015655" w:rsidRPr="00AE300A" w:rsidRDefault="00015655">
            <w:pPr>
              <w:jc w:val="center"/>
              <w:rPr>
                <w:sz w:val="28"/>
                <w:szCs w:val="28"/>
              </w:rPr>
            </w:pPr>
            <w:r w:rsidRPr="00AE300A">
              <w:rPr>
                <w:sz w:val="28"/>
                <w:szCs w:val="28"/>
              </w:rPr>
              <w:t> </w:t>
            </w:r>
          </w:p>
        </w:tc>
      </w:tr>
      <w:tr w:rsidR="00015655" w14:paraId="7FC8DE40" w14:textId="77777777" w:rsidTr="00015655">
        <w:trPr>
          <w:trHeight w:val="1910"/>
        </w:trPr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6B091B" w14:textId="77777777" w:rsidR="00015655" w:rsidRDefault="000156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492EEB" w14:textId="77777777" w:rsidR="00015655" w:rsidRPr="00AE300A" w:rsidRDefault="00015655">
            <w:pPr>
              <w:jc w:val="center"/>
              <w:rPr>
                <w:color w:val="000000"/>
                <w:sz w:val="28"/>
                <w:szCs w:val="28"/>
              </w:rPr>
            </w:pPr>
            <w:r w:rsidRPr="00AE300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99CC9B" w14:textId="77777777" w:rsidR="00015655" w:rsidRPr="00AE300A" w:rsidRDefault="00015655">
            <w:pPr>
              <w:jc w:val="center"/>
              <w:rPr>
                <w:color w:val="000000"/>
                <w:sz w:val="28"/>
                <w:szCs w:val="28"/>
              </w:rPr>
            </w:pPr>
            <w:r w:rsidRPr="00AE300A">
              <w:rPr>
                <w:color w:val="000000"/>
                <w:sz w:val="28"/>
                <w:szCs w:val="28"/>
              </w:rPr>
              <w:t>Соблюдаются ли обязательные требования по содержанию перегородок многоквартирного дома?</w:t>
            </w:r>
          </w:p>
        </w:tc>
        <w:tc>
          <w:tcPr>
            <w:tcW w:w="4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4B2AFB" w14:textId="77777777" w:rsidR="00015655" w:rsidRPr="00AE300A" w:rsidRDefault="00015655">
            <w:pPr>
              <w:jc w:val="center"/>
              <w:rPr>
                <w:color w:val="000000"/>
                <w:sz w:val="28"/>
                <w:szCs w:val="28"/>
              </w:rPr>
            </w:pPr>
            <w:r w:rsidRPr="00AE300A">
              <w:rPr>
                <w:color w:val="000000"/>
                <w:sz w:val="28"/>
                <w:szCs w:val="28"/>
              </w:rPr>
              <w:t>части 1 - 1.2; 2.1 - 2.3 статьи 161 ЖК РФ;</w:t>
            </w:r>
            <w:r w:rsidRPr="00AE300A">
              <w:rPr>
                <w:color w:val="000000"/>
                <w:sz w:val="28"/>
                <w:szCs w:val="28"/>
              </w:rPr>
              <w:br/>
              <w:t>подпункты «а», «з» пункта 11 Правил № 491;</w:t>
            </w:r>
            <w:r w:rsidRPr="00AE300A">
              <w:rPr>
                <w:color w:val="000000"/>
                <w:sz w:val="28"/>
                <w:szCs w:val="28"/>
              </w:rPr>
              <w:br/>
              <w:t xml:space="preserve"> пункт 10 Постановления № 290;</w:t>
            </w:r>
            <w:r w:rsidRPr="00AE300A">
              <w:rPr>
                <w:color w:val="000000"/>
                <w:sz w:val="28"/>
                <w:szCs w:val="28"/>
              </w:rPr>
              <w:br/>
              <w:t xml:space="preserve"> подпункты «д» пункта 4 Правил № 416;</w:t>
            </w:r>
            <w:r w:rsidRPr="00AE300A">
              <w:rPr>
                <w:color w:val="000000"/>
                <w:sz w:val="28"/>
                <w:szCs w:val="28"/>
              </w:rPr>
              <w:br/>
              <w:t xml:space="preserve"> пункт 4.5 Правил № 170</w:t>
            </w:r>
          </w:p>
        </w:tc>
        <w:tc>
          <w:tcPr>
            <w:tcW w:w="240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BC9C67" w14:textId="77777777" w:rsidR="00015655" w:rsidRPr="00AE300A" w:rsidRDefault="00015655">
            <w:pPr>
              <w:jc w:val="center"/>
              <w:rPr>
                <w:sz w:val="28"/>
                <w:szCs w:val="28"/>
              </w:rPr>
            </w:pPr>
            <w:r w:rsidRPr="00AE300A">
              <w:rPr>
                <w:sz w:val="28"/>
                <w:szCs w:val="28"/>
              </w:rPr>
              <w:t> </w:t>
            </w:r>
          </w:p>
        </w:tc>
      </w:tr>
      <w:tr w:rsidR="00015655" w14:paraId="5DC103A4" w14:textId="77777777" w:rsidTr="00015655">
        <w:trPr>
          <w:trHeight w:val="1910"/>
        </w:trPr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033E5A" w14:textId="77777777" w:rsidR="00015655" w:rsidRDefault="000156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7BDB57" w14:textId="77777777" w:rsidR="00015655" w:rsidRPr="00AE300A" w:rsidRDefault="00015655">
            <w:pPr>
              <w:jc w:val="center"/>
              <w:rPr>
                <w:color w:val="000000"/>
                <w:sz w:val="28"/>
                <w:szCs w:val="28"/>
              </w:rPr>
            </w:pPr>
            <w:r w:rsidRPr="00AE300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9A4783" w14:textId="77777777" w:rsidR="00015655" w:rsidRPr="00AE300A" w:rsidRDefault="00015655">
            <w:pPr>
              <w:jc w:val="center"/>
              <w:rPr>
                <w:color w:val="000000"/>
                <w:sz w:val="28"/>
                <w:szCs w:val="28"/>
              </w:rPr>
            </w:pPr>
            <w:r w:rsidRPr="00AE300A">
              <w:rPr>
                <w:color w:val="000000"/>
                <w:sz w:val="28"/>
                <w:szCs w:val="28"/>
              </w:rPr>
              <w:t>Соблюдаются ли обязательные требования к содержанию полов, входящих в состав общего имущества многоквартирного дома?</w:t>
            </w:r>
          </w:p>
        </w:tc>
        <w:tc>
          <w:tcPr>
            <w:tcW w:w="4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B63B31" w14:textId="77777777" w:rsidR="00015655" w:rsidRPr="00AE300A" w:rsidRDefault="00015655">
            <w:pPr>
              <w:jc w:val="center"/>
              <w:rPr>
                <w:color w:val="000000"/>
                <w:sz w:val="28"/>
                <w:szCs w:val="28"/>
              </w:rPr>
            </w:pPr>
            <w:r w:rsidRPr="00AE300A">
              <w:rPr>
                <w:color w:val="000000"/>
                <w:sz w:val="28"/>
                <w:szCs w:val="28"/>
              </w:rPr>
              <w:t>части 1 - 1.2; 2.1 - 2.3 ст. 161 ЖК РФ;</w:t>
            </w:r>
            <w:r w:rsidRPr="00AE300A">
              <w:rPr>
                <w:color w:val="000000"/>
                <w:sz w:val="28"/>
                <w:szCs w:val="28"/>
              </w:rPr>
              <w:br/>
              <w:t>подпункт «а», «в», «з» пункта 11 Правил № 491;</w:t>
            </w:r>
            <w:r w:rsidRPr="00AE300A">
              <w:rPr>
                <w:color w:val="000000"/>
                <w:sz w:val="28"/>
                <w:szCs w:val="28"/>
              </w:rPr>
              <w:br/>
              <w:t xml:space="preserve"> пункт 12 Постановления № 290;</w:t>
            </w:r>
            <w:r w:rsidRPr="00AE300A">
              <w:rPr>
                <w:color w:val="000000"/>
                <w:sz w:val="28"/>
                <w:szCs w:val="28"/>
              </w:rPr>
              <w:br/>
              <w:t xml:space="preserve"> подпункт «д» п. 4 Правил № 416;</w:t>
            </w:r>
            <w:r w:rsidRPr="00AE300A">
              <w:rPr>
                <w:color w:val="000000"/>
                <w:sz w:val="28"/>
                <w:szCs w:val="28"/>
              </w:rPr>
              <w:br/>
              <w:t xml:space="preserve"> пункт 4.4.1 – 4.4.16 Правил № 170</w:t>
            </w:r>
          </w:p>
        </w:tc>
        <w:tc>
          <w:tcPr>
            <w:tcW w:w="240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098F08" w14:textId="77777777" w:rsidR="00015655" w:rsidRPr="00AE300A" w:rsidRDefault="00015655">
            <w:pPr>
              <w:jc w:val="center"/>
              <w:rPr>
                <w:sz w:val="28"/>
                <w:szCs w:val="28"/>
              </w:rPr>
            </w:pPr>
            <w:r w:rsidRPr="00AE300A">
              <w:rPr>
                <w:sz w:val="28"/>
                <w:szCs w:val="28"/>
              </w:rPr>
              <w:t> </w:t>
            </w:r>
          </w:p>
        </w:tc>
      </w:tr>
      <w:tr w:rsidR="00015655" w14:paraId="35E939EE" w14:textId="77777777" w:rsidTr="00015655">
        <w:trPr>
          <w:trHeight w:val="1910"/>
        </w:trPr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B58D55" w14:textId="77777777" w:rsidR="00015655" w:rsidRDefault="000156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FBDF27" w14:textId="77777777" w:rsidR="00015655" w:rsidRPr="00AE300A" w:rsidRDefault="00015655">
            <w:pPr>
              <w:jc w:val="center"/>
              <w:rPr>
                <w:color w:val="000000"/>
                <w:sz w:val="28"/>
                <w:szCs w:val="28"/>
              </w:rPr>
            </w:pPr>
            <w:r w:rsidRPr="00AE300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ACBCDF" w14:textId="77777777" w:rsidR="00015655" w:rsidRPr="00AE300A" w:rsidRDefault="00015655">
            <w:pPr>
              <w:jc w:val="center"/>
              <w:rPr>
                <w:color w:val="000000"/>
                <w:sz w:val="28"/>
                <w:szCs w:val="28"/>
              </w:rPr>
            </w:pPr>
            <w:r w:rsidRPr="00AE300A">
              <w:rPr>
                <w:color w:val="000000"/>
                <w:sz w:val="28"/>
                <w:szCs w:val="28"/>
              </w:rPr>
              <w:t>Соблюдаются ли обязательные требования по содержанию системы отопления многоквартирного дома?</w:t>
            </w:r>
          </w:p>
        </w:tc>
        <w:tc>
          <w:tcPr>
            <w:tcW w:w="4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D6B1D1" w14:textId="77777777" w:rsidR="00015655" w:rsidRPr="00AE300A" w:rsidRDefault="00015655">
            <w:pPr>
              <w:spacing w:after="240"/>
              <w:jc w:val="center"/>
              <w:rPr>
                <w:color w:val="000000"/>
                <w:sz w:val="28"/>
                <w:szCs w:val="28"/>
              </w:rPr>
            </w:pPr>
            <w:r w:rsidRPr="00AE300A">
              <w:rPr>
                <w:color w:val="000000"/>
                <w:sz w:val="28"/>
                <w:szCs w:val="28"/>
              </w:rPr>
              <w:t>части 1 - 1.2; 2.1 - 2.3 ст. 161 ЖК РФ;</w:t>
            </w:r>
            <w:r w:rsidRPr="00AE300A">
              <w:rPr>
                <w:color w:val="000000"/>
                <w:sz w:val="28"/>
                <w:szCs w:val="28"/>
              </w:rPr>
              <w:br/>
              <w:t xml:space="preserve"> подпункты «а», «к» пункта 11 Правил № 491; пункт 17, 18, 19 Постановления № 290;</w:t>
            </w:r>
            <w:r w:rsidRPr="00AE300A">
              <w:rPr>
                <w:color w:val="000000"/>
                <w:sz w:val="28"/>
                <w:szCs w:val="28"/>
              </w:rPr>
              <w:br/>
              <w:t xml:space="preserve"> подпункт «д» пункта 4 Правил № </w:t>
            </w:r>
            <w:r w:rsidRPr="00AE300A">
              <w:rPr>
                <w:color w:val="000000"/>
                <w:sz w:val="28"/>
                <w:szCs w:val="28"/>
              </w:rPr>
              <w:lastRenderedPageBreak/>
              <w:t>416</w:t>
            </w:r>
          </w:p>
        </w:tc>
        <w:tc>
          <w:tcPr>
            <w:tcW w:w="240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7093F6" w14:textId="77777777" w:rsidR="00015655" w:rsidRPr="00AE300A" w:rsidRDefault="00015655">
            <w:pPr>
              <w:jc w:val="center"/>
              <w:rPr>
                <w:sz w:val="28"/>
                <w:szCs w:val="28"/>
              </w:rPr>
            </w:pPr>
            <w:r w:rsidRPr="00AE300A">
              <w:rPr>
                <w:sz w:val="28"/>
                <w:szCs w:val="28"/>
              </w:rPr>
              <w:lastRenderedPageBreak/>
              <w:t> </w:t>
            </w:r>
          </w:p>
        </w:tc>
      </w:tr>
      <w:tr w:rsidR="00015655" w14:paraId="720F0779" w14:textId="77777777" w:rsidTr="00015655">
        <w:trPr>
          <w:trHeight w:val="1910"/>
        </w:trPr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603926" w14:textId="77777777" w:rsidR="00015655" w:rsidRDefault="000156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 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7D50E7" w14:textId="77777777" w:rsidR="00015655" w:rsidRPr="00AE300A" w:rsidRDefault="00015655">
            <w:pPr>
              <w:jc w:val="center"/>
              <w:rPr>
                <w:color w:val="000000"/>
                <w:sz w:val="28"/>
                <w:szCs w:val="28"/>
              </w:rPr>
            </w:pPr>
            <w:r w:rsidRPr="00AE300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958F8D" w14:textId="77777777" w:rsidR="00015655" w:rsidRPr="00AE300A" w:rsidRDefault="00015655">
            <w:pPr>
              <w:jc w:val="center"/>
              <w:rPr>
                <w:color w:val="000000"/>
                <w:sz w:val="28"/>
                <w:szCs w:val="28"/>
              </w:rPr>
            </w:pPr>
            <w:r w:rsidRPr="00AE300A">
              <w:rPr>
                <w:color w:val="000000"/>
                <w:sz w:val="28"/>
                <w:szCs w:val="28"/>
              </w:rPr>
              <w:t>Соблюдаются ли обязательные требования по содержанию систем холодного, горячего водоснабжения многоквартирного дома?</w:t>
            </w:r>
          </w:p>
        </w:tc>
        <w:tc>
          <w:tcPr>
            <w:tcW w:w="4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B0E1B2" w14:textId="77777777" w:rsidR="00015655" w:rsidRPr="00AE300A" w:rsidRDefault="00015655">
            <w:pPr>
              <w:jc w:val="center"/>
              <w:rPr>
                <w:color w:val="000000"/>
                <w:sz w:val="28"/>
                <w:szCs w:val="28"/>
              </w:rPr>
            </w:pPr>
            <w:r w:rsidRPr="00AE300A">
              <w:rPr>
                <w:color w:val="000000"/>
                <w:sz w:val="28"/>
                <w:szCs w:val="28"/>
              </w:rPr>
              <w:t>части 1 - 1.2; 2.1 - 2.3 ст. 161 ЖК РФ;</w:t>
            </w:r>
            <w:r w:rsidRPr="00AE300A">
              <w:rPr>
                <w:color w:val="000000"/>
                <w:sz w:val="28"/>
                <w:szCs w:val="28"/>
              </w:rPr>
              <w:br/>
              <w:t xml:space="preserve"> подпункт «а», «к» пункта 11 Правил № 491;</w:t>
            </w:r>
            <w:r w:rsidRPr="00AE300A">
              <w:rPr>
                <w:color w:val="000000"/>
                <w:sz w:val="28"/>
                <w:szCs w:val="28"/>
              </w:rPr>
              <w:br/>
              <w:t xml:space="preserve"> пункт 18, 19 Постановления № 290; подпункт «д» пункта 4 Правил № 416;</w:t>
            </w:r>
            <w:r w:rsidRPr="00AE300A">
              <w:rPr>
                <w:color w:val="000000"/>
                <w:sz w:val="28"/>
                <w:szCs w:val="28"/>
              </w:rPr>
              <w:br/>
              <w:t xml:space="preserve"> пункт 5.3 - 5.8 Правил № 170</w:t>
            </w:r>
          </w:p>
        </w:tc>
        <w:tc>
          <w:tcPr>
            <w:tcW w:w="240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CF62D3" w14:textId="77777777" w:rsidR="00015655" w:rsidRPr="00AE300A" w:rsidRDefault="00015655">
            <w:pPr>
              <w:jc w:val="center"/>
              <w:rPr>
                <w:sz w:val="28"/>
                <w:szCs w:val="28"/>
              </w:rPr>
            </w:pPr>
            <w:r w:rsidRPr="00AE300A">
              <w:rPr>
                <w:sz w:val="28"/>
                <w:szCs w:val="28"/>
              </w:rPr>
              <w:t> </w:t>
            </w:r>
          </w:p>
        </w:tc>
      </w:tr>
      <w:tr w:rsidR="00015655" w14:paraId="480B8AFF" w14:textId="77777777" w:rsidTr="00015655">
        <w:trPr>
          <w:trHeight w:val="1274"/>
        </w:trPr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9EB075" w14:textId="77777777" w:rsidR="00015655" w:rsidRDefault="000156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E449F3" w14:textId="77777777" w:rsidR="00015655" w:rsidRPr="00AE300A" w:rsidRDefault="00015655">
            <w:pPr>
              <w:jc w:val="center"/>
              <w:rPr>
                <w:color w:val="000000"/>
                <w:sz w:val="28"/>
                <w:szCs w:val="28"/>
              </w:rPr>
            </w:pPr>
            <w:r w:rsidRPr="00AE300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F5DA21" w14:textId="77777777" w:rsidR="00015655" w:rsidRPr="00AE300A" w:rsidRDefault="00015655">
            <w:pPr>
              <w:jc w:val="center"/>
              <w:rPr>
                <w:color w:val="000000"/>
                <w:sz w:val="28"/>
                <w:szCs w:val="28"/>
              </w:rPr>
            </w:pPr>
            <w:r w:rsidRPr="00AE300A">
              <w:rPr>
                <w:color w:val="000000"/>
                <w:sz w:val="28"/>
                <w:szCs w:val="28"/>
              </w:rPr>
              <w:t>Соблюдаются ли обязательные требования по содержанию системы водоотведения МКД?</w:t>
            </w:r>
          </w:p>
        </w:tc>
        <w:tc>
          <w:tcPr>
            <w:tcW w:w="4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BDD85D" w14:textId="77777777" w:rsidR="00015655" w:rsidRPr="00AE300A" w:rsidRDefault="00015655">
            <w:pPr>
              <w:jc w:val="center"/>
              <w:rPr>
                <w:color w:val="000000"/>
                <w:sz w:val="28"/>
                <w:szCs w:val="28"/>
              </w:rPr>
            </w:pPr>
            <w:r w:rsidRPr="00AE300A">
              <w:rPr>
                <w:color w:val="000000"/>
                <w:sz w:val="28"/>
                <w:szCs w:val="28"/>
              </w:rPr>
              <w:t>части 1 - 1.2; 2.1 - 2.3 статьи 161 ЖК РФ;</w:t>
            </w:r>
            <w:r w:rsidRPr="00AE300A">
              <w:rPr>
                <w:color w:val="000000"/>
                <w:sz w:val="28"/>
                <w:szCs w:val="28"/>
              </w:rPr>
              <w:br/>
              <w:t xml:space="preserve"> подпункт «а», «з» пункта 11 Правил № 491,</w:t>
            </w:r>
            <w:r w:rsidRPr="00AE300A">
              <w:rPr>
                <w:color w:val="000000"/>
                <w:sz w:val="28"/>
                <w:szCs w:val="28"/>
              </w:rPr>
              <w:br/>
              <w:t xml:space="preserve"> пункт 18 Постановления № 29</w:t>
            </w:r>
          </w:p>
        </w:tc>
        <w:tc>
          <w:tcPr>
            <w:tcW w:w="240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22405B" w14:textId="77777777" w:rsidR="00015655" w:rsidRPr="00AE300A" w:rsidRDefault="00015655">
            <w:pPr>
              <w:jc w:val="center"/>
              <w:rPr>
                <w:sz w:val="28"/>
                <w:szCs w:val="28"/>
              </w:rPr>
            </w:pPr>
            <w:r w:rsidRPr="00AE300A">
              <w:rPr>
                <w:sz w:val="28"/>
                <w:szCs w:val="28"/>
              </w:rPr>
              <w:t> </w:t>
            </w:r>
          </w:p>
        </w:tc>
      </w:tr>
      <w:tr w:rsidR="00015655" w14:paraId="6B0A9EDA" w14:textId="77777777" w:rsidTr="00015655">
        <w:trPr>
          <w:trHeight w:val="1910"/>
        </w:trPr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E02B5B" w14:textId="77777777" w:rsidR="00015655" w:rsidRDefault="000156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EC3048" w14:textId="77777777" w:rsidR="00015655" w:rsidRPr="00AE300A" w:rsidRDefault="00015655">
            <w:pPr>
              <w:jc w:val="center"/>
              <w:rPr>
                <w:color w:val="000000"/>
                <w:sz w:val="28"/>
                <w:szCs w:val="28"/>
              </w:rPr>
            </w:pPr>
            <w:r w:rsidRPr="00AE300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04F520" w14:textId="77777777" w:rsidR="00015655" w:rsidRPr="00AE300A" w:rsidRDefault="00015655">
            <w:pPr>
              <w:jc w:val="center"/>
              <w:rPr>
                <w:color w:val="000000"/>
                <w:sz w:val="28"/>
                <w:szCs w:val="28"/>
              </w:rPr>
            </w:pPr>
            <w:r w:rsidRPr="00AE300A">
              <w:rPr>
                <w:color w:val="000000"/>
                <w:sz w:val="28"/>
                <w:szCs w:val="28"/>
              </w:rPr>
              <w:t>Соблюдаются ли обязательные требования по содержанию системы электроснабжения многоквартирного дома?</w:t>
            </w:r>
          </w:p>
        </w:tc>
        <w:tc>
          <w:tcPr>
            <w:tcW w:w="4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3CA498" w14:textId="77777777" w:rsidR="00015655" w:rsidRPr="00AE300A" w:rsidRDefault="00015655">
            <w:pPr>
              <w:spacing w:after="240"/>
              <w:jc w:val="center"/>
              <w:rPr>
                <w:color w:val="000000"/>
                <w:sz w:val="28"/>
                <w:szCs w:val="28"/>
              </w:rPr>
            </w:pPr>
            <w:r w:rsidRPr="00AE300A">
              <w:rPr>
                <w:color w:val="000000"/>
                <w:sz w:val="28"/>
                <w:szCs w:val="28"/>
              </w:rPr>
              <w:t>части 1 - 1.2; 2.1 - 2.3 статьи 161 ЖК РФ;</w:t>
            </w:r>
            <w:r w:rsidRPr="00AE300A">
              <w:rPr>
                <w:color w:val="000000"/>
                <w:sz w:val="28"/>
                <w:szCs w:val="28"/>
              </w:rPr>
              <w:br/>
              <w:t xml:space="preserve"> подпункт «а», «б», «к» пункта 11 Правил № 491;</w:t>
            </w:r>
            <w:r w:rsidRPr="00AE300A">
              <w:rPr>
                <w:color w:val="000000"/>
                <w:sz w:val="28"/>
                <w:szCs w:val="28"/>
              </w:rPr>
              <w:br/>
              <w:t xml:space="preserve"> подпункт «д» пункта 4 Правил № 416;</w:t>
            </w:r>
            <w:r w:rsidRPr="00AE300A">
              <w:rPr>
                <w:color w:val="000000"/>
                <w:sz w:val="28"/>
                <w:szCs w:val="28"/>
              </w:rPr>
              <w:br/>
              <w:t xml:space="preserve"> пункт 5.6 Правил № 170</w:t>
            </w:r>
          </w:p>
        </w:tc>
        <w:tc>
          <w:tcPr>
            <w:tcW w:w="240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831824" w14:textId="77777777" w:rsidR="00015655" w:rsidRPr="00AE300A" w:rsidRDefault="00015655">
            <w:pPr>
              <w:jc w:val="center"/>
              <w:rPr>
                <w:sz w:val="28"/>
                <w:szCs w:val="28"/>
              </w:rPr>
            </w:pPr>
            <w:r w:rsidRPr="00AE300A">
              <w:rPr>
                <w:sz w:val="28"/>
                <w:szCs w:val="28"/>
              </w:rPr>
              <w:t> </w:t>
            </w:r>
          </w:p>
        </w:tc>
      </w:tr>
      <w:tr w:rsidR="00015655" w14:paraId="787F672B" w14:textId="77777777" w:rsidTr="00015655">
        <w:trPr>
          <w:trHeight w:val="637"/>
        </w:trPr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7D0EB4" w14:textId="77777777" w:rsidR="00015655" w:rsidRDefault="000156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A9CC76" w14:textId="77777777" w:rsidR="00015655" w:rsidRPr="00AE300A" w:rsidRDefault="00015655">
            <w:pPr>
              <w:jc w:val="center"/>
              <w:rPr>
                <w:color w:val="000000"/>
                <w:sz w:val="28"/>
                <w:szCs w:val="28"/>
              </w:rPr>
            </w:pPr>
            <w:r w:rsidRPr="00AE300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157FC4" w14:textId="77777777" w:rsidR="00015655" w:rsidRPr="00AE300A" w:rsidRDefault="00015655">
            <w:pPr>
              <w:jc w:val="center"/>
              <w:rPr>
                <w:color w:val="000000"/>
                <w:sz w:val="28"/>
                <w:szCs w:val="28"/>
              </w:rPr>
            </w:pPr>
            <w:r w:rsidRPr="00AE300A">
              <w:rPr>
                <w:color w:val="000000"/>
                <w:sz w:val="28"/>
                <w:szCs w:val="28"/>
              </w:rPr>
              <w:t xml:space="preserve">Соблюдаются ли обязательные требования по </w:t>
            </w:r>
            <w:r w:rsidRPr="00AE300A">
              <w:rPr>
                <w:color w:val="000000"/>
                <w:sz w:val="28"/>
                <w:szCs w:val="28"/>
              </w:rPr>
              <w:lastRenderedPageBreak/>
              <w:t>подготовке жилого фонда к сезонной эксплуатации?</w:t>
            </w:r>
          </w:p>
        </w:tc>
        <w:tc>
          <w:tcPr>
            <w:tcW w:w="4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D3652E" w14:textId="77777777" w:rsidR="00015655" w:rsidRPr="00AE300A" w:rsidRDefault="00015655">
            <w:pPr>
              <w:jc w:val="center"/>
              <w:rPr>
                <w:color w:val="000000"/>
                <w:sz w:val="28"/>
                <w:szCs w:val="28"/>
              </w:rPr>
            </w:pPr>
            <w:r w:rsidRPr="00AE300A">
              <w:rPr>
                <w:color w:val="000000"/>
                <w:sz w:val="28"/>
                <w:szCs w:val="28"/>
              </w:rPr>
              <w:lastRenderedPageBreak/>
              <w:t>часть 1 ст. 161 ЖК РФ</w:t>
            </w:r>
          </w:p>
        </w:tc>
        <w:tc>
          <w:tcPr>
            <w:tcW w:w="240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DD93E4" w14:textId="77777777" w:rsidR="00015655" w:rsidRPr="00AE300A" w:rsidRDefault="00015655">
            <w:pPr>
              <w:jc w:val="center"/>
              <w:rPr>
                <w:sz w:val="28"/>
                <w:szCs w:val="28"/>
              </w:rPr>
            </w:pPr>
            <w:r w:rsidRPr="00AE300A">
              <w:rPr>
                <w:sz w:val="28"/>
                <w:szCs w:val="28"/>
              </w:rPr>
              <w:t> </w:t>
            </w:r>
          </w:p>
        </w:tc>
      </w:tr>
      <w:tr w:rsidR="00015655" w14:paraId="5FFB216A" w14:textId="77777777" w:rsidTr="00015655">
        <w:trPr>
          <w:trHeight w:val="955"/>
        </w:trPr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A5D88D" w14:textId="77777777" w:rsidR="00015655" w:rsidRDefault="000156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 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7183D8" w14:textId="77777777" w:rsidR="00015655" w:rsidRPr="00AE300A" w:rsidRDefault="00015655">
            <w:pPr>
              <w:jc w:val="center"/>
              <w:rPr>
                <w:color w:val="000000"/>
                <w:sz w:val="28"/>
                <w:szCs w:val="28"/>
              </w:rPr>
            </w:pPr>
            <w:r w:rsidRPr="00AE300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DBE184" w14:textId="77777777" w:rsidR="00015655" w:rsidRPr="00AE300A" w:rsidRDefault="00015655">
            <w:pPr>
              <w:jc w:val="center"/>
              <w:rPr>
                <w:color w:val="000000"/>
                <w:sz w:val="28"/>
                <w:szCs w:val="28"/>
              </w:rPr>
            </w:pPr>
            <w:r w:rsidRPr="00AE300A">
              <w:rPr>
                <w:color w:val="000000"/>
                <w:sz w:val="28"/>
                <w:szCs w:val="28"/>
              </w:rPr>
              <w:t>Проводятся ли в отношении общего имущества обязательные мероприятия по энергосбережению и повышению энергетической эффективности?</w:t>
            </w:r>
          </w:p>
        </w:tc>
        <w:tc>
          <w:tcPr>
            <w:tcW w:w="4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675BF1" w14:textId="77777777" w:rsidR="00015655" w:rsidRPr="00AE300A" w:rsidRDefault="00015655">
            <w:pPr>
              <w:jc w:val="center"/>
              <w:rPr>
                <w:color w:val="000000"/>
                <w:sz w:val="28"/>
                <w:szCs w:val="28"/>
              </w:rPr>
            </w:pPr>
            <w:r w:rsidRPr="00AE300A">
              <w:rPr>
                <w:color w:val="000000"/>
                <w:sz w:val="28"/>
                <w:szCs w:val="28"/>
              </w:rPr>
              <w:t xml:space="preserve">П. 10, </w:t>
            </w:r>
            <w:proofErr w:type="spellStart"/>
            <w:r w:rsidRPr="00AE300A">
              <w:rPr>
                <w:color w:val="000000"/>
                <w:sz w:val="28"/>
                <w:szCs w:val="28"/>
              </w:rPr>
              <w:t>пп</w:t>
            </w:r>
            <w:proofErr w:type="spellEnd"/>
            <w:r w:rsidRPr="00AE300A">
              <w:rPr>
                <w:color w:val="000000"/>
                <w:sz w:val="28"/>
                <w:szCs w:val="28"/>
              </w:rPr>
              <w:t>. «и» п. 11 Правил № 491</w:t>
            </w:r>
          </w:p>
        </w:tc>
        <w:tc>
          <w:tcPr>
            <w:tcW w:w="240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3F2856" w14:textId="77777777" w:rsidR="00015655" w:rsidRPr="00AE300A" w:rsidRDefault="00015655">
            <w:pPr>
              <w:jc w:val="center"/>
              <w:rPr>
                <w:sz w:val="28"/>
                <w:szCs w:val="28"/>
              </w:rPr>
            </w:pPr>
            <w:r w:rsidRPr="00AE300A">
              <w:rPr>
                <w:sz w:val="28"/>
                <w:szCs w:val="28"/>
              </w:rPr>
              <w:t> </w:t>
            </w:r>
          </w:p>
        </w:tc>
      </w:tr>
      <w:tr w:rsidR="00015655" w14:paraId="78D18DC6" w14:textId="77777777" w:rsidTr="00015655">
        <w:trPr>
          <w:trHeight w:val="773"/>
        </w:trPr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3DC5DC" w14:textId="77777777" w:rsidR="00015655" w:rsidRDefault="000156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DC6769" w14:textId="77777777" w:rsidR="00015655" w:rsidRPr="00AE300A" w:rsidRDefault="00015655">
            <w:pPr>
              <w:jc w:val="center"/>
              <w:rPr>
                <w:color w:val="000000"/>
                <w:sz w:val="28"/>
                <w:szCs w:val="28"/>
              </w:rPr>
            </w:pPr>
            <w:r w:rsidRPr="00AE300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77DC7E" w14:textId="77777777" w:rsidR="00015655" w:rsidRPr="00AE300A" w:rsidRDefault="00015655">
            <w:pPr>
              <w:rPr>
                <w:color w:val="000000"/>
                <w:sz w:val="28"/>
                <w:szCs w:val="28"/>
              </w:rPr>
            </w:pPr>
            <w:r w:rsidRPr="00AE300A">
              <w:rPr>
                <w:color w:val="000000"/>
                <w:sz w:val="28"/>
                <w:szCs w:val="28"/>
              </w:rPr>
              <w:t>Соблюдаются ли требования к порядку и условиям заключения договоров об использовании общего имущества собственников помещений в многоквартирном доме?</w:t>
            </w:r>
          </w:p>
        </w:tc>
        <w:tc>
          <w:tcPr>
            <w:tcW w:w="45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52B433" w14:textId="77777777" w:rsidR="00015655" w:rsidRPr="00AE300A" w:rsidRDefault="00015655">
            <w:pPr>
              <w:jc w:val="center"/>
              <w:rPr>
                <w:color w:val="000000"/>
                <w:sz w:val="28"/>
                <w:szCs w:val="28"/>
              </w:rPr>
            </w:pPr>
            <w:r w:rsidRPr="00AE300A">
              <w:rPr>
                <w:color w:val="000000"/>
                <w:sz w:val="28"/>
                <w:szCs w:val="28"/>
              </w:rPr>
              <w:t>-части 3, 3.1 , 5 статьи 44, статья 44(1), части 2, 5 статьи 46, статьи 44.1, часть 1 статьи 47 ЖК РФ</w:t>
            </w:r>
          </w:p>
        </w:tc>
        <w:tc>
          <w:tcPr>
            <w:tcW w:w="240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D7EDFA" w14:textId="77777777" w:rsidR="00015655" w:rsidRPr="00AE300A" w:rsidRDefault="00015655">
            <w:pPr>
              <w:jc w:val="center"/>
              <w:rPr>
                <w:sz w:val="28"/>
                <w:szCs w:val="28"/>
              </w:rPr>
            </w:pPr>
            <w:r w:rsidRPr="00AE300A">
              <w:rPr>
                <w:sz w:val="28"/>
                <w:szCs w:val="28"/>
              </w:rPr>
              <w:t> </w:t>
            </w:r>
          </w:p>
        </w:tc>
      </w:tr>
      <w:tr w:rsidR="00015655" w14:paraId="3B086E58" w14:textId="77777777" w:rsidTr="00015655">
        <w:trPr>
          <w:trHeight w:val="2229"/>
        </w:trPr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38CBCF" w14:textId="77777777" w:rsidR="00015655" w:rsidRDefault="000156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EF86D0" w14:textId="77777777" w:rsidR="00015655" w:rsidRPr="00AE300A" w:rsidRDefault="00015655">
            <w:pPr>
              <w:jc w:val="center"/>
              <w:rPr>
                <w:color w:val="000000"/>
                <w:sz w:val="28"/>
                <w:szCs w:val="28"/>
              </w:rPr>
            </w:pPr>
            <w:r w:rsidRPr="00AE300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8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139F65" w14:textId="77777777" w:rsidR="00015655" w:rsidRPr="00AE300A" w:rsidRDefault="00015655">
            <w:pPr>
              <w:jc w:val="center"/>
              <w:rPr>
                <w:color w:val="000000"/>
                <w:sz w:val="28"/>
                <w:szCs w:val="28"/>
              </w:rPr>
            </w:pPr>
            <w:r w:rsidRPr="00AE300A">
              <w:rPr>
                <w:color w:val="000000"/>
                <w:sz w:val="28"/>
                <w:szCs w:val="28"/>
              </w:rPr>
              <w:t>Соблюдаются ли требования к управлению многоквартирными домами в части подготовки предложений по вопросам содержания и ремонта общего имущества собственников помещений в многоквартирном доме для их рассмотрения общим собранием собственников помещений в многоквартирном доме?</w:t>
            </w:r>
          </w:p>
        </w:tc>
        <w:tc>
          <w:tcPr>
            <w:tcW w:w="4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D6CA9E" w14:textId="77777777" w:rsidR="00015655" w:rsidRPr="00AE300A" w:rsidRDefault="00015655">
            <w:pPr>
              <w:jc w:val="center"/>
              <w:rPr>
                <w:color w:val="000000"/>
                <w:sz w:val="28"/>
                <w:szCs w:val="28"/>
              </w:rPr>
            </w:pPr>
            <w:r w:rsidRPr="00AE300A">
              <w:rPr>
                <w:color w:val="000000"/>
                <w:sz w:val="28"/>
                <w:szCs w:val="28"/>
              </w:rPr>
              <w:t xml:space="preserve"> части 1 статьи 157 ЖК РФ;</w:t>
            </w:r>
            <w:r w:rsidRPr="00AE300A">
              <w:rPr>
                <w:color w:val="000000"/>
                <w:sz w:val="28"/>
                <w:szCs w:val="28"/>
              </w:rPr>
              <w:br/>
              <w:t xml:space="preserve"> подпункт «ж» пункта 4 Правил № 416; пункты 31, 59(1), 60(1) Правил № 354;</w:t>
            </w:r>
            <w:r w:rsidRPr="00AE300A">
              <w:rPr>
                <w:color w:val="000000"/>
                <w:sz w:val="28"/>
                <w:szCs w:val="28"/>
              </w:rPr>
              <w:br/>
              <w:t>пункт 4 Правил № 416.</w:t>
            </w:r>
          </w:p>
        </w:tc>
        <w:tc>
          <w:tcPr>
            <w:tcW w:w="240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280304" w14:textId="77777777" w:rsidR="00015655" w:rsidRPr="00AE300A" w:rsidRDefault="00015655">
            <w:pPr>
              <w:jc w:val="center"/>
              <w:rPr>
                <w:sz w:val="28"/>
                <w:szCs w:val="28"/>
              </w:rPr>
            </w:pPr>
            <w:r w:rsidRPr="00AE300A">
              <w:rPr>
                <w:sz w:val="28"/>
                <w:szCs w:val="28"/>
              </w:rPr>
              <w:t> </w:t>
            </w:r>
          </w:p>
        </w:tc>
      </w:tr>
      <w:tr w:rsidR="00015655" w14:paraId="1606E9DA" w14:textId="77777777" w:rsidTr="00015655">
        <w:trPr>
          <w:trHeight w:val="955"/>
        </w:trPr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7E0128" w14:textId="77777777" w:rsidR="00015655" w:rsidRDefault="000156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 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FF378A" w14:textId="77777777" w:rsidR="00015655" w:rsidRPr="00AE300A" w:rsidRDefault="00015655">
            <w:pPr>
              <w:jc w:val="center"/>
              <w:rPr>
                <w:color w:val="000000"/>
                <w:sz w:val="28"/>
                <w:szCs w:val="28"/>
              </w:rPr>
            </w:pPr>
            <w:r w:rsidRPr="00AE300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02AB6F" w14:textId="77777777" w:rsidR="00015655" w:rsidRPr="00AE300A" w:rsidRDefault="00015655">
            <w:pPr>
              <w:jc w:val="center"/>
              <w:rPr>
                <w:color w:val="000000"/>
                <w:sz w:val="28"/>
                <w:szCs w:val="28"/>
              </w:rPr>
            </w:pPr>
            <w:r w:rsidRPr="00AE300A">
              <w:rPr>
                <w:color w:val="000000"/>
                <w:sz w:val="28"/>
                <w:szCs w:val="28"/>
              </w:rPr>
              <w:t>Соблюдаются ли требования к порядку содержания систем внутридомового газового оборудования в МКД?</w:t>
            </w:r>
          </w:p>
        </w:tc>
        <w:tc>
          <w:tcPr>
            <w:tcW w:w="4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77965F" w14:textId="77777777" w:rsidR="00015655" w:rsidRPr="00AE300A" w:rsidRDefault="00015655">
            <w:pPr>
              <w:jc w:val="center"/>
              <w:rPr>
                <w:color w:val="000000"/>
                <w:sz w:val="28"/>
                <w:szCs w:val="28"/>
              </w:rPr>
            </w:pPr>
            <w:r w:rsidRPr="00AE300A">
              <w:rPr>
                <w:color w:val="000000"/>
                <w:sz w:val="28"/>
                <w:szCs w:val="28"/>
              </w:rPr>
              <w:t xml:space="preserve">пункт 21 Постановления № 290; п. 10, </w:t>
            </w:r>
            <w:proofErr w:type="spellStart"/>
            <w:r w:rsidRPr="00AE300A">
              <w:rPr>
                <w:color w:val="000000"/>
                <w:sz w:val="28"/>
                <w:szCs w:val="28"/>
              </w:rPr>
              <w:t>пп</w:t>
            </w:r>
            <w:proofErr w:type="spellEnd"/>
            <w:r w:rsidRPr="00AE300A">
              <w:rPr>
                <w:color w:val="000000"/>
                <w:sz w:val="28"/>
                <w:szCs w:val="28"/>
              </w:rPr>
              <w:t>. «к» п. 11 Правил № 491.</w:t>
            </w:r>
          </w:p>
        </w:tc>
        <w:tc>
          <w:tcPr>
            <w:tcW w:w="24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D07435" w14:textId="77777777" w:rsidR="00015655" w:rsidRPr="00AE300A" w:rsidRDefault="00015655">
            <w:pPr>
              <w:jc w:val="center"/>
              <w:rPr>
                <w:sz w:val="28"/>
                <w:szCs w:val="28"/>
              </w:rPr>
            </w:pPr>
            <w:r w:rsidRPr="00AE300A">
              <w:rPr>
                <w:sz w:val="28"/>
                <w:szCs w:val="28"/>
              </w:rPr>
              <w:t> </w:t>
            </w:r>
          </w:p>
        </w:tc>
      </w:tr>
    </w:tbl>
    <w:p w14:paraId="5DC30604" w14:textId="77777777" w:rsidR="00015655" w:rsidRDefault="00015655" w:rsidP="000B0E5B">
      <w:pPr>
        <w:ind w:left="5400"/>
        <w:jc w:val="center"/>
        <w:rPr>
          <w:sz w:val="28"/>
          <w:szCs w:val="28"/>
        </w:rPr>
      </w:pPr>
    </w:p>
    <w:tbl>
      <w:tblPr>
        <w:tblW w:w="15056" w:type="dxa"/>
        <w:tblInd w:w="93" w:type="dxa"/>
        <w:tblLook w:val="04A0" w:firstRow="1" w:lastRow="0" w:firstColumn="1" w:lastColumn="0" w:noHBand="0" w:noVBand="1"/>
      </w:tblPr>
      <w:tblGrid>
        <w:gridCol w:w="670"/>
        <w:gridCol w:w="1357"/>
        <w:gridCol w:w="1559"/>
        <w:gridCol w:w="2446"/>
        <w:gridCol w:w="2294"/>
        <w:gridCol w:w="1974"/>
        <w:gridCol w:w="2610"/>
        <w:gridCol w:w="2146"/>
      </w:tblGrid>
      <w:tr w:rsidR="00015655" w:rsidRPr="00AE300A" w14:paraId="39345B48" w14:textId="77777777" w:rsidTr="00015655">
        <w:trPr>
          <w:trHeight w:val="420"/>
        </w:trPr>
        <w:tc>
          <w:tcPr>
            <w:tcW w:w="1505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2423F" w14:textId="77777777" w:rsidR="00015655" w:rsidRPr="00AE300A" w:rsidRDefault="00015655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AE300A">
              <w:rPr>
                <w:b/>
                <w:bCs/>
                <w:color w:val="000000" w:themeColor="text1"/>
                <w:sz w:val="28"/>
                <w:szCs w:val="28"/>
              </w:rPr>
              <w:t>Раздел 22. Ущерб охраняемым законом ценностям</w:t>
            </w:r>
          </w:p>
        </w:tc>
      </w:tr>
      <w:tr w:rsidR="00015655" w:rsidRPr="00AE300A" w14:paraId="385FBE98" w14:textId="77777777" w:rsidTr="00AE300A">
        <w:trPr>
          <w:trHeight w:val="1998"/>
        </w:trPr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9E9E51" w14:textId="77777777" w:rsidR="00015655" w:rsidRPr="00AE300A" w:rsidRDefault="0001565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E300A">
              <w:rPr>
                <w:color w:val="000000" w:themeColor="text1"/>
                <w:sz w:val="28"/>
                <w:szCs w:val="28"/>
              </w:rPr>
              <w:t xml:space="preserve">№ 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2C5600" w14:textId="77777777" w:rsidR="00015655" w:rsidRPr="00AE300A" w:rsidRDefault="0001565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E300A">
              <w:rPr>
                <w:color w:val="000000" w:themeColor="text1"/>
                <w:sz w:val="28"/>
                <w:szCs w:val="28"/>
              </w:rPr>
              <w:t>Ценность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EC3045" w14:textId="77777777" w:rsidR="00015655" w:rsidRPr="00AE300A" w:rsidRDefault="0001565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E300A">
              <w:rPr>
                <w:color w:val="000000" w:themeColor="text1"/>
                <w:sz w:val="28"/>
                <w:szCs w:val="28"/>
              </w:rPr>
              <w:t>Вид ущерба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047A9F" w14:textId="77777777" w:rsidR="00015655" w:rsidRPr="00AE300A" w:rsidRDefault="0001565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E300A">
              <w:rPr>
                <w:color w:val="000000" w:themeColor="text1"/>
                <w:sz w:val="28"/>
                <w:szCs w:val="28"/>
              </w:rPr>
              <w:t>Нормативный правовой акт, закрепляющий ценность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E0D80A" w14:textId="77777777" w:rsidR="00015655" w:rsidRPr="00AE300A" w:rsidRDefault="0001565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E300A">
              <w:rPr>
                <w:color w:val="000000" w:themeColor="text1"/>
                <w:sz w:val="28"/>
                <w:szCs w:val="28"/>
              </w:rPr>
              <w:t xml:space="preserve">Вид мероприятия, </w:t>
            </w:r>
            <w:proofErr w:type="gramStart"/>
            <w:r w:rsidRPr="00AE300A">
              <w:rPr>
                <w:color w:val="000000" w:themeColor="text1"/>
                <w:sz w:val="28"/>
                <w:szCs w:val="28"/>
              </w:rPr>
              <w:t>рамках</w:t>
            </w:r>
            <w:proofErr w:type="gramEnd"/>
            <w:r w:rsidRPr="00AE300A">
              <w:rPr>
                <w:color w:val="000000" w:themeColor="text1"/>
                <w:sz w:val="28"/>
                <w:szCs w:val="28"/>
              </w:rPr>
              <w:t xml:space="preserve"> которого выявляется факт причинения ущерба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CCCCE6" w14:textId="77777777" w:rsidR="00015655" w:rsidRPr="00AE300A" w:rsidRDefault="0001565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E300A">
              <w:rPr>
                <w:color w:val="000000" w:themeColor="text1"/>
                <w:sz w:val="28"/>
                <w:szCs w:val="28"/>
              </w:rPr>
              <w:t>Способ фиксации факта причинения ущерба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DD8885" w14:textId="77777777" w:rsidR="00015655" w:rsidRPr="00AE300A" w:rsidRDefault="0001565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E300A">
              <w:rPr>
                <w:color w:val="000000" w:themeColor="text1"/>
                <w:sz w:val="28"/>
                <w:szCs w:val="28"/>
              </w:rPr>
              <w:t>Указание обязательного требование, нарушение которого привело к причинению ущерба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CB1E8D" w14:textId="77777777" w:rsidR="00015655" w:rsidRPr="00AE300A" w:rsidRDefault="0001565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E300A">
              <w:rPr>
                <w:color w:val="000000" w:themeColor="text1"/>
                <w:sz w:val="28"/>
                <w:szCs w:val="28"/>
              </w:rPr>
              <w:t>Источник значений, комментарий</w:t>
            </w:r>
          </w:p>
        </w:tc>
      </w:tr>
      <w:tr w:rsidR="00015655" w:rsidRPr="00AE300A" w14:paraId="41E5EF35" w14:textId="77777777" w:rsidTr="00015655">
        <w:trPr>
          <w:trHeight w:val="353"/>
        </w:trPr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1FAFF9" w14:textId="77777777" w:rsidR="00015655" w:rsidRPr="00AE300A" w:rsidRDefault="0001565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E300A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AECCBA" w14:textId="77777777" w:rsidR="00015655" w:rsidRPr="00AE300A" w:rsidRDefault="0001565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E300A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F103A4" w14:textId="77777777" w:rsidR="00015655" w:rsidRPr="00AE300A" w:rsidRDefault="0001565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E300A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257F05" w14:textId="77777777" w:rsidR="00015655" w:rsidRPr="00AE300A" w:rsidRDefault="0001565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E300A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86D7DA" w14:textId="77777777" w:rsidR="00015655" w:rsidRPr="00AE300A" w:rsidRDefault="0001565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E300A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13BBE9" w14:textId="77777777" w:rsidR="00015655" w:rsidRPr="00AE300A" w:rsidRDefault="0001565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E300A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1C9AD5" w14:textId="77777777" w:rsidR="00015655" w:rsidRPr="00AE300A" w:rsidRDefault="0001565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E300A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6CB845" w14:textId="77777777" w:rsidR="00015655" w:rsidRPr="00AE300A" w:rsidRDefault="0001565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E300A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</w:tbl>
    <w:p w14:paraId="22460672" w14:textId="77777777" w:rsidR="00015655" w:rsidRPr="00AE300A" w:rsidRDefault="00015655" w:rsidP="000B0E5B">
      <w:pPr>
        <w:ind w:left="5400"/>
        <w:jc w:val="center"/>
        <w:rPr>
          <w:sz w:val="28"/>
          <w:szCs w:val="28"/>
        </w:rPr>
      </w:pPr>
    </w:p>
    <w:tbl>
      <w:tblPr>
        <w:tblW w:w="15109" w:type="dxa"/>
        <w:tblInd w:w="93" w:type="dxa"/>
        <w:tblLook w:val="04A0" w:firstRow="1" w:lastRow="0" w:firstColumn="1" w:lastColumn="0" w:noHBand="0" w:noVBand="1"/>
      </w:tblPr>
      <w:tblGrid>
        <w:gridCol w:w="790"/>
        <w:gridCol w:w="2109"/>
        <w:gridCol w:w="2154"/>
        <w:gridCol w:w="2759"/>
        <w:gridCol w:w="2330"/>
        <w:gridCol w:w="2661"/>
        <w:gridCol w:w="2306"/>
      </w:tblGrid>
      <w:tr w:rsidR="00015655" w:rsidRPr="00AE300A" w14:paraId="5C56F59A" w14:textId="77777777" w:rsidTr="00015655">
        <w:trPr>
          <w:trHeight w:val="455"/>
        </w:trPr>
        <w:tc>
          <w:tcPr>
            <w:tcW w:w="151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57CF1" w14:textId="77777777" w:rsidR="00015655" w:rsidRPr="00AE300A" w:rsidRDefault="0001565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E300A">
              <w:rPr>
                <w:b/>
                <w:bCs/>
                <w:color w:val="000000"/>
                <w:sz w:val="28"/>
                <w:szCs w:val="28"/>
              </w:rPr>
              <w:t>Раздел 23. Разрешительная деятельность</w:t>
            </w:r>
          </w:p>
        </w:tc>
      </w:tr>
      <w:tr w:rsidR="00015655" w:rsidRPr="00AE300A" w14:paraId="329F1B84" w14:textId="77777777" w:rsidTr="00AE300A">
        <w:trPr>
          <w:trHeight w:val="1256"/>
        </w:trPr>
        <w:tc>
          <w:tcPr>
            <w:tcW w:w="7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18FCCD" w14:textId="77777777" w:rsidR="00015655" w:rsidRPr="00AE300A" w:rsidRDefault="0001565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E300A">
              <w:rPr>
                <w:color w:val="000000" w:themeColor="text1"/>
                <w:sz w:val="28"/>
                <w:szCs w:val="28"/>
              </w:rPr>
              <w:t xml:space="preserve">№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A6EE82" w14:textId="77777777" w:rsidR="00015655" w:rsidRPr="00AE300A" w:rsidRDefault="0001565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E300A">
              <w:rPr>
                <w:color w:val="000000" w:themeColor="text1"/>
                <w:sz w:val="28"/>
                <w:szCs w:val="28"/>
              </w:rPr>
              <w:t>Основания предоставления услуги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18C73F" w14:textId="77777777" w:rsidR="00015655" w:rsidRPr="00AE300A" w:rsidRDefault="0001565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E300A">
              <w:rPr>
                <w:color w:val="000000" w:themeColor="text1"/>
                <w:sz w:val="28"/>
                <w:szCs w:val="28"/>
              </w:rPr>
              <w:t>Сроки предоставления услуги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A08372" w14:textId="77777777" w:rsidR="00015655" w:rsidRPr="00AE300A" w:rsidRDefault="0001565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E300A">
              <w:rPr>
                <w:color w:val="000000" w:themeColor="text1"/>
                <w:sz w:val="28"/>
                <w:szCs w:val="28"/>
              </w:rPr>
              <w:t>Сведения, имеющиеся в распоряжении КНО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DF71CC" w14:textId="77777777" w:rsidR="00015655" w:rsidRPr="00AE300A" w:rsidRDefault="0001565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E300A">
              <w:rPr>
                <w:color w:val="000000" w:themeColor="text1"/>
                <w:sz w:val="28"/>
                <w:szCs w:val="28"/>
              </w:rPr>
              <w:t>Запрашиваемые документы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1D8097" w14:textId="77777777" w:rsidR="00015655" w:rsidRPr="00AE300A" w:rsidRDefault="0001565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E300A">
              <w:rPr>
                <w:color w:val="000000" w:themeColor="text1"/>
                <w:sz w:val="28"/>
                <w:szCs w:val="28"/>
              </w:rPr>
              <w:t>Сведения о выданной лицензии, разрешении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DB06C3" w14:textId="77777777" w:rsidR="00015655" w:rsidRPr="00AE300A" w:rsidRDefault="0001565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E300A">
              <w:rPr>
                <w:color w:val="000000" w:themeColor="text1"/>
                <w:sz w:val="28"/>
                <w:szCs w:val="28"/>
              </w:rPr>
              <w:t>Источник значений, комментарий</w:t>
            </w:r>
          </w:p>
        </w:tc>
      </w:tr>
      <w:tr w:rsidR="00015655" w:rsidRPr="00AE300A" w14:paraId="59D2D9E9" w14:textId="77777777" w:rsidTr="00015655">
        <w:trPr>
          <w:trHeight w:val="382"/>
        </w:trPr>
        <w:tc>
          <w:tcPr>
            <w:tcW w:w="7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EF6508" w14:textId="77777777" w:rsidR="00015655" w:rsidRPr="00AE300A" w:rsidRDefault="00015655">
            <w:pPr>
              <w:jc w:val="center"/>
              <w:rPr>
                <w:color w:val="000000"/>
                <w:sz w:val="28"/>
                <w:szCs w:val="28"/>
              </w:rPr>
            </w:pPr>
            <w:r w:rsidRPr="00AE300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03A1B9" w14:textId="77777777" w:rsidR="00015655" w:rsidRPr="00AE300A" w:rsidRDefault="00015655">
            <w:pPr>
              <w:jc w:val="center"/>
              <w:rPr>
                <w:color w:val="000000"/>
                <w:sz w:val="28"/>
                <w:szCs w:val="28"/>
              </w:rPr>
            </w:pPr>
            <w:r w:rsidRPr="00AE300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600A6D" w14:textId="77777777" w:rsidR="00015655" w:rsidRPr="00AE300A" w:rsidRDefault="00015655">
            <w:pPr>
              <w:jc w:val="center"/>
              <w:rPr>
                <w:color w:val="000000"/>
                <w:sz w:val="28"/>
                <w:szCs w:val="28"/>
              </w:rPr>
            </w:pPr>
            <w:r w:rsidRPr="00AE300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7CD7BA" w14:textId="77777777" w:rsidR="00015655" w:rsidRPr="00AE300A" w:rsidRDefault="00015655">
            <w:pPr>
              <w:jc w:val="center"/>
              <w:rPr>
                <w:color w:val="000000"/>
                <w:sz w:val="28"/>
                <w:szCs w:val="28"/>
              </w:rPr>
            </w:pPr>
            <w:r w:rsidRPr="00AE300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6CFC80" w14:textId="77777777" w:rsidR="00015655" w:rsidRPr="00AE300A" w:rsidRDefault="00015655">
            <w:pPr>
              <w:jc w:val="center"/>
              <w:rPr>
                <w:color w:val="000000"/>
                <w:sz w:val="28"/>
                <w:szCs w:val="28"/>
              </w:rPr>
            </w:pPr>
            <w:r w:rsidRPr="00AE300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1F6CC7" w14:textId="77777777" w:rsidR="00015655" w:rsidRPr="00AE300A" w:rsidRDefault="00015655">
            <w:pPr>
              <w:jc w:val="center"/>
              <w:rPr>
                <w:color w:val="000000"/>
                <w:sz w:val="28"/>
                <w:szCs w:val="28"/>
              </w:rPr>
            </w:pPr>
            <w:r w:rsidRPr="00AE300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9CE38F" w14:textId="77777777" w:rsidR="00015655" w:rsidRPr="00AE300A" w:rsidRDefault="00015655">
            <w:pPr>
              <w:jc w:val="center"/>
              <w:rPr>
                <w:color w:val="000000"/>
                <w:sz w:val="28"/>
                <w:szCs w:val="28"/>
              </w:rPr>
            </w:pPr>
            <w:r w:rsidRPr="00AE300A">
              <w:rPr>
                <w:color w:val="000000"/>
                <w:sz w:val="28"/>
                <w:szCs w:val="28"/>
              </w:rPr>
              <w:t> </w:t>
            </w:r>
          </w:p>
        </w:tc>
      </w:tr>
    </w:tbl>
    <w:p w14:paraId="73FF1E87" w14:textId="77777777" w:rsidR="00015655" w:rsidRPr="00AE300A" w:rsidRDefault="00015655" w:rsidP="000B0E5B">
      <w:pPr>
        <w:ind w:left="5400"/>
        <w:jc w:val="center"/>
        <w:rPr>
          <w:sz w:val="28"/>
          <w:szCs w:val="28"/>
        </w:rPr>
      </w:pPr>
    </w:p>
    <w:tbl>
      <w:tblPr>
        <w:tblW w:w="15103" w:type="dxa"/>
        <w:tblInd w:w="93" w:type="dxa"/>
        <w:tblLook w:val="04A0" w:firstRow="1" w:lastRow="0" w:firstColumn="1" w:lastColumn="0" w:noHBand="0" w:noVBand="1"/>
      </w:tblPr>
      <w:tblGrid>
        <w:gridCol w:w="1026"/>
        <w:gridCol w:w="6992"/>
        <w:gridCol w:w="7085"/>
      </w:tblGrid>
      <w:tr w:rsidR="00015655" w:rsidRPr="00AE300A" w14:paraId="5ABD09DA" w14:textId="77777777" w:rsidTr="00015655">
        <w:trPr>
          <w:trHeight w:val="1062"/>
        </w:trPr>
        <w:tc>
          <w:tcPr>
            <w:tcW w:w="1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C54A37" w14:textId="77777777" w:rsidR="00015655" w:rsidRPr="00AE300A" w:rsidRDefault="0001565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E300A">
              <w:rPr>
                <w:b/>
                <w:bCs/>
                <w:color w:val="000000"/>
                <w:sz w:val="28"/>
                <w:szCs w:val="28"/>
              </w:rPr>
              <w:t>Раздел 24. Иные документы и сведения, используемые при орг</w:t>
            </w:r>
            <w:bookmarkStart w:id="0" w:name="_GoBack"/>
            <w:bookmarkEnd w:id="0"/>
            <w:r w:rsidRPr="00AE300A">
              <w:rPr>
                <w:b/>
                <w:bCs/>
                <w:color w:val="000000"/>
                <w:sz w:val="28"/>
                <w:szCs w:val="28"/>
              </w:rPr>
              <w:t>анизации и осуществлении вида контроля (надзора)</w:t>
            </w:r>
          </w:p>
        </w:tc>
      </w:tr>
      <w:tr w:rsidR="00015655" w:rsidRPr="00AE300A" w14:paraId="1E201A50" w14:textId="77777777" w:rsidTr="00AE300A">
        <w:trPr>
          <w:trHeight w:val="327"/>
        </w:trPr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2FE35D" w14:textId="77777777" w:rsidR="00015655" w:rsidRPr="00AE300A" w:rsidRDefault="0001565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E300A">
              <w:rPr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6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32213B" w14:textId="77777777" w:rsidR="00015655" w:rsidRPr="00AE300A" w:rsidRDefault="0001565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E300A">
              <w:rPr>
                <w:color w:val="000000" w:themeColor="text1"/>
                <w:sz w:val="28"/>
                <w:szCs w:val="28"/>
              </w:rPr>
              <w:t>Наименование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31A1FC" w14:textId="77777777" w:rsidR="00015655" w:rsidRPr="00AE300A" w:rsidRDefault="0001565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E300A">
              <w:rPr>
                <w:color w:val="000000" w:themeColor="text1"/>
                <w:sz w:val="28"/>
                <w:szCs w:val="28"/>
              </w:rPr>
              <w:t>Источник значений, комментарий</w:t>
            </w:r>
          </w:p>
        </w:tc>
      </w:tr>
      <w:tr w:rsidR="00015655" w:rsidRPr="00AE300A" w14:paraId="6266D727" w14:textId="77777777" w:rsidTr="00015655">
        <w:trPr>
          <w:trHeight w:val="343"/>
        </w:trPr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9E39C4" w14:textId="77777777" w:rsidR="00015655" w:rsidRPr="00AE300A" w:rsidRDefault="00015655">
            <w:pPr>
              <w:jc w:val="center"/>
              <w:rPr>
                <w:color w:val="000000"/>
                <w:sz w:val="28"/>
                <w:szCs w:val="28"/>
              </w:rPr>
            </w:pPr>
            <w:r w:rsidRPr="00AE300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1AF1B6" w14:textId="77777777" w:rsidR="00015655" w:rsidRPr="00AE300A" w:rsidRDefault="00015655">
            <w:pPr>
              <w:jc w:val="center"/>
              <w:rPr>
                <w:color w:val="000000"/>
                <w:sz w:val="28"/>
                <w:szCs w:val="28"/>
              </w:rPr>
            </w:pPr>
            <w:r w:rsidRPr="00AE300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B7C754" w14:textId="77777777" w:rsidR="00015655" w:rsidRPr="00AE300A" w:rsidRDefault="00015655">
            <w:pPr>
              <w:jc w:val="center"/>
              <w:rPr>
                <w:color w:val="000000"/>
                <w:sz w:val="28"/>
                <w:szCs w:val="28"/>
              </w:rPr>
            </w:pPr>
            <w:r w:rsidRPr="00AE300A">
              <w:rPr>
                <w:color w:val="000000"/>
                <w:sz w:val="28"/>
                <w:szCs w:val="28"/>
              </w:rPr>
              <w:t> </w:t>
            </w:r>
          </w:p>
        </w:tc>
      </w:tr>
      <w:tr w:rsidR="00015655" w:rsidRPr="00AE300A" w14:paraId="078CFEE4" w14:textId="77777777" w:rsidTr="00015655">
        <w:trPr>
          <w:trHeight w:val="343"/>
        </w:trPr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58D3C1" w14:textId="77777777" w:rsidR="00015655" w:rsidRPr="00AE300A" w:rsidRDefault="00015655">
            <w:pPr>
              <w:jc w:val="center"/>
              <w:rPr>
                <w:color w:val="000000"/>
                <w:sz w:val="28"/>
                <w:szCs w:val="28"/>
              </w:rPr>
            </w:pPr>
            <w:r w:rsidRPr="00AE300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C04BC2" w14:textId="77777777" w:rsidR="00015655" w:rsidRPr="00AE300A" w:rsidRDefault="00015655">
            <w:pPr>
              <w:jc w:val="center"/>
              <w:rPr>
                <w:color w:val="000000"/>
                <w:sz w:val="28"/>
                <w:szCs w:val="28"/>
              </w:rPr>
            </w:pPr>
            <w:r w:rsidRPr="00AE300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27379A" w14:textId="77777777" w:rsidR="00015655" w:rsidRPr="00AE300A" w:rsidRDefault="00015655">
            <w:pPr>
              <w:jc w:val="center"/>
              <w:rPr>
                <w:color w:val="000000"/>
                <w:sz w:val="28"/>
                <w:szCs w:val="28"/>
              </w:rPr>
            </w:pPr>
            <w:r w:rsidRPr="00AE300A">
              <w:rPr>
                <w:color w:val="000000"/>
                <w:sz w:val="28"/>
                <w:szCs w:val="28"/>
              </w:rPr>
              <w:t> </w:t>
            </w:r>
          </w:p>
        </w:tc>
      </w:tr>
    </w:tbl>
    <w:p w14:paraId="08FEAE51" w14:textId="77777777" w:rsidR="00015655" w:rsidRDefault="00015655" w:rsidP="000B0E5B">
      <w:pPr>
        <w:ind w:left="5400"/>
        <w:jc w:val="center"/>
        <w:rPr>
          <w:sz w:val="28"/>
          <w:szCs w:val="28"/>
        </w:rPr>
      </w:pPr>
    </w:p>
    <w:sectPr w:rsidR="00015655" w:rsidSect="00426CDF">
      <w:pgSz w:w="16838" w:h="11906" w:orient="landscape"/>
      <w:pgMar w:top="1440" w:right="962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000F91" w14:textId="77777777" w:rsidR="00CE3715" w:rsidRDefault="00CE3715" w:rsidP="00426CDF">
      <w:r>
        <w:separator/>
      </w:r>
    </w:p>
  </w:endnote>
  <w:endnote w:type="continuationSeparator" w:id="0">
    <w:p w14:paraId="23F82DF0" w14:textId="77777777" w:rsidR="00CE3715" w:rsidRDefault="00CE3715" w:rsidP="00426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&quot;Times New Roman&quot;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D5D672" w14:textId="77777777" w:rsidR="00CE3715" w:rsidRDefault="00CE3715" w:rsidP="00426CDF">
      <w:r>
        <w:separator/>
      </w:r>
    </w:p>
  </w:footnote>
  <w:footnote w:type="continuationSeparator" w:id="0">
    <w:p w14:paraId="204CCEFF" w14:textId="77777777" w:rsidR="00CE3715" w:rsidRDefault="00CE3715" w:rsidP="00426C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DFE4AE1A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</w:rPr>
    </w:lvl>
  </w:abstractNum>
  <w:abstractNum w:abstractNumId="1">
    <w:nsid w:val="4D5C0DC9"/>
    <w:multiLevelType w:val="hybridMultilevel"/>
    <w:tmpl w:val="BD6664B6"/>
    <w:lvl w:ilvl="0" w:tplc="2F0EB1F2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9BA0592"/>
    <w:multiLevelType w:val="hybridMultilevel"/>
    <w:tmpl w:val="D0025226"/>
    <w:lvl w:ilvl="0" w:tplc="05F4D396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64A"/>
    <w:rsid w:val="00003CAF"/>
    <w:rsid w:val="00004925"/>
    <w:rsid w:val="00014033"/>
    <w:rsid w:val="0001464A"/>
    <w:rsid w:val="00015655"/>
    <w:rsid w:val="0001754A"/>
    <w:rsid w:val="00017752"/>
    <w:rsid w:val="00030C20"/>
    <w:rsid w:val="00031A20"/>
    <w:rsid w:val="0003411F"/>
    <w:rsid w:val="000412E3"/>
    <w:rsid w:val="00042D5D"/>
    <w:rsid w:val="00054A01"/>
    <w:rsid w:val="000B0E5B"/>
    <w:rsid w:val="000B6794"/>
    <w:rsid w:val="000C62CC"/>
    <w:rsid w:val="000D26E2"/>
    <w:rsid w:val="000D5DBC"/>
    <w:rsid w:val="0010053B"/>
    <w:rsid w:val="001046CB"/>
    <w:rsid w:val="001048FF"/>
    <w:rsid w:val="0010543C"/>
    <w:rsid w:val="001068A8"/>
    <w:rsid w:val="00120FFC"/>
    <w:rsid w:val="00121580"/>
    <w:rsid w:val="00125968"/>
    <w:rsid w:val="00127730"/>
    <w:rsid w:val="00142231"/>
    <w:rsid w:val="00143397"/>
    <w:rsid w:val="001564E5"/>
    <w:rsid w:val="00164B9F"/>
    <w:rsid w:val="00174A2B"/>
    <w:rsid w:val="001757E9"/>
    <w:rsid w:val="00182714"/>
    <w:rsid w:val="0018694A"/>
    <w:rsid w:val="001907FB"/>
    <w:rsid w:val="00192458"/>
    <w:rsid w:val="00194A52"/>
    <w:rsid w:val="00197E55"/>
    <w:rsid w:val="001A2503"/>
    <w:rsid w:val="001A6E28"/>
    <w:rsid w:val="001A7973"/>
    <w:rsid w:val="001B151D"/>
    <w:rsid w:val="001C1C88"/>
    <w:rsid w:val="001C4937"/>
    <w:rsid w:val="001D2787"/>
    <w:rsid w:val="001D2E5B"/>
    <w:rsid w:val="001D2F15"/>
    <w:rsid w:val="001E180C"/>
    <w:rsid w:val="001E7861"/>
    <w:rsid w:val="001F0B1C"/>
    <w:rsid w:val="001F2965"/>
    <w:rsid w:val="001F3D65"/>
    <w:rsid w:val="001F581F"/>
    <w:rsid w:val="001F7767"/>
    <w:rsid w:val="00206941"/>
    <w:rsid w:val="00217BA1"/>
    <w:rsid w:val="00217C87"/>
    <w:rsid w:val="002204A0"/>
    <w:rsid w:val="00247376"/>
    <w:rsid w:val="00255027"/>
    <w:rsid w:val="002571E2"/>
    <w:rsid w:val="00267DAD"/>
    <w:rsid w:val="002914ED"/>
    <w:rsid w:val="002A15DC"/>
    <w:rsid w:val="002A1B6A"/>
    <w:rsid w:val="002C74CF"/>
    <w:rsid w:val="002D2113"/>
    <w:rsid w:val="002E010E"/>
    <w:rsid w:val="002F32EF"/>
    <w:rsid w:val="002F3A69"/>
    <w:rsid w:val="002F5DB1"/>
    <w:rsid w:val="002F7FAE"/>
    <w:rsid w:val="00303A5C"/>
    <w:rsid w:val="003233EB"/>
    <w:rsid w:val="0032646B"/>
    <w:rsid w:val="00327876"/>
    <w:rsid w:val="0033582C"/>
    <w:rsid w:val="003375C3"/>
    <w:rsid w:val="0036055B"/>
    <w:rsid w:val="00365F7E"/>
    <w:rsid w:val="00371EBD"/>
    <w:rsid w:val="0037262C"/>
    <w:rsid w:val="00374DCD"/>
    <w:rsid w:val="00374EDB"/>
    <w:rsid w:val="00377B11"/>
    <w:rsid w:val="00380E75"/>
    <w:rsid w:val="00386976"/>
    <w:rsid w:val="003922C3"/>
    <w:rsid w:val="003A23DB"/>
    <w:rsid w:val="003A6837"/>
    <w:rsid w:val="003C64A8"/>
    <w:rsid w:val="003C72F6"/>
    <w:rsid w:val="003D345A"/>
    <w:rsid w:val="003E316D"/>
    <w:rsid w:val="003E4B9A"/>
    <w:rsid w:val="003E4F74"/>
    <w:rsid w:val="003E5DFF"/>
    <w:rsid w:val="003E7013"/>
    <w:rsid w:val="003F0F3B"/>
    <w:rsid w:val="003F1B8F"/>
    <w:rsid w:val="00426CDF"/>
    <w:rsid w:val="00432832"/>
    <w:rsid w:val="0043301E"/>
    <w:rsid w:val="00440047"/>
    <w:rsid w:val="004455AD"/>
    <w:rsid w:val="004571EF"/>
    <w:rsid w:val="00461693"/>
    <w:rsid w:val="00462EC6"/>
    <w:rsid w:val="0046602A"/>
    <w:rsid w:val="00474720"/>
    <w:rsid w:val="004908BD"/>
    <w:rsid w:val="004950B7"/>
    <w:rsid w:val="00496BFC"/>
    <w:rsid w:val="004A2455"/>
    <w:rsid w:val="004A2C8A"/>
    <w:rsid w:val="004A401F"/>
    <w:rsid w:val="004A608C"/>
    <w:rsid w:val="004A6815"/>
    <w:rsid w:val="004B0EC0"/>
    <w:rsid w:val="004B5863"/>
    <w:rsid w:val="004D1FA1"/>
    <w:rsid w:val="004D684E"/>
    <w:rsid w:val="004E3DE1"/>
    <w:rsid w:val="004E5831"/>
    <w:rsid w:val="004E5994"/>
    <w:rsid w:val="004F06B5"/>
    <w:rsid w:val="0050644F"/>
    <w:rsid w:val="0051652A"/>
    <w:rsid w:val="00527D35"/>
    <w:rsid w:val="00531516"/>
    <w:rsid w:val="00542E72"/>
    <w:rsid w:val="00544538"/>
    <w:rsid w:val="0054701B"/>
    <w:rsid w:val="00552449"/>
    <w:rsid w:val="00554BED"/>
    <w:rsid w:val="00555913"/>
    <w:rsid w:val="00565313"/>
    <w:rsid w:val="00565A1C"/>
    <w:rsid w:val="00566AC4"/>
    <w:rsid w:val="00587CA6"/>
    <w:rsid w:val="005A55D6"/>
    <w:rsid w:val="005C2954"/>
    <w:rsid w:val="005C698F"/>
    <w:rsid w:val="005D01C5"/>
    <w:rsid w:val="005D438F"/>
    <w:rsid w:val="005E0BFE"/>
    <w:rsid w:val="005E58C5"/>
    <w:rsid w:val="005F50A8"/>
    <w:rsid w:val="005F77C2"/>
    <w:rsid w:val="00601008"/>
    <w:rsid w:val="00606874"/>
    <w:rsid w:val="00623783"/>
    <w:rsid w:val="006330DB"/>
    <w:rsid w:val="0064113B"/>
    <w:rsid w:val="00643E52"/>
    <w:rsid w:val="00654C65"/>
    <w:rsid w:val="006711B4"/>
    <w:rsid w:val="006752DF"/>
    <w:rsid w:val="00677796"/>
    <w:rsid w:val="0068013A"/>
    <w:rsid w:val="00690B61"/>
    <w:rsid w:val="006A419C"/>
    <w:rsid w:val="006A7376"/>
    <w:rsid w:val="006B7F96"/>
    <w:rsid w:val="006C1134"/>
    <w:rsid w:val="006C66A6"/>
    <w:rsid w:val="006D4259"/>
    <w:rsid w:val="006D516A"/>
    <w:rsid w:val="006E0316"/>
    <w:rsid w:val="006E05E9"/>
    <w:rsid w:val="006F20EA"/>
    <w:rsid w:val="006F7AF8"/>
    <w:rsid w:val="0070481B"/>
    <w:rsid w:val="007367C1"/>
    <w:rsid w:val="00737557"/>
    <w:rsid w:val="00747C10"/>
    <w:rsid w:val="007921D4"/>
    <w:rsid w:val="00792B2F"/>
    <w:rsid w:val="00795C72"/>
    <w:rsid w:val="007B1D9B"/>
    <w:rsid w:val="007B376B"/>
    <w:rsid w:val="007C3E6F"/>
    <w:rsid w:val="007C4D12"/>
    <w:rsid w:val="007C60D9"/>
    <w:rsid w:val="007D0775"/>
    <w:rsid w:val="007D4549"/>
    <w:rsid w:val="007E6601"/>
    <w:rsid w:val="0083748A"/>
    <w:rsid w:val="00840466"/>
    <w:rsid w:val="00846B47"/>
    <w:rsid w:val="008479B1"/>
    <w:rsid w:val="00856072"/>
    <w:rsid w:val="0085714B"/>
    <w:rsid w:val="008863F9"/>
    <w:rsid w:val="00886A1C"/>
    <w:rsid w:val="008926BF"/>
    <w:rsid w:val="008948F3"/>
    <w:rsid w:val="00895677"/>
    <w:rsid w:val="008C5299"/>
    <w:rsid w:val="008D2E19"/>
    <w:rsid w:val="008D32E0"/>
    <w:rsid w:val="008D3C11"/>
    <w:rsid w:val="008D58D8"/>
    <w:rsid w:val="008E5CCD"/>
    <w:rsid w:val="008E62AC"/>
    <w:rsid w:val="008E761C"/>
    <w:rsid w:val="008E79F1"/>
    <w:rsid w:val="008F4536"/>
    <w:rsid w:val="008F512A"/>
    <w:rsid w:val="008F6F16"/>
    <w:rsid w:val="00904BD3"/>
    <w:rsid w:val="0090537E"/>
    <w:rsid w:val="009060BA"/>
    <w:rsid w:val="009104A1"/>
    <w:rsid w:val="00914A15"/>
    <w:rsid w:val="0091782F"/>
    <w:rsid w:val="009208E9"/>
    <w:rsid w:val="00920F94"/>
    <w:rsid w:val="00926EED"/>
    <w:rsid w:val="009302E0"/>
    <w:rsid w:val="00936401"/>
    <w:rsid w:val="00944039"/>
    <w:rsid w:val="00944BCE"/>
    <w:rsid w:val="00953C73"/>
    <w:rsid w:val="00954A9A"/>
    <w:rsid w:val="00970630"/>
    <w:rsid w:val="00984EEE"/>
    <w:rsid w:val="009910F1"/>
    <w:rsid w:val="00993360"/>
    <w:rsid w:val="009A1065"/>
    <w:rsid w:val="009A30BF"/>
    <w:rsid w:val="009B0C9C"/>
    <w:rsid w:val="009E73C1"/>
    <w:rsid w:val="009F0A53"/>
    <w:rsid w:val="009F1A57"/>
    <w:rsid w:val="00A01099"/>
    <w:rsid w:val="00A04271"/>
    <w:rsid w:val="00A11D3A"/>
    <w:rsid w:val="00A3225E"/>
    <w:rsid w:val="00A3491C"/>
    <w:rsid w:val="00A41498"/>
    <w:rsid w:val="00A52B05"/>
    <w:rsid w:val="00A56836"/>
    <w:rsid w:val="00A57B9D"/>
    <w:rsid w:val="00A6012F"/>
    <w:rsid w:val="00A6038D"/>
    <w:rsid w:val="00A61A92"/>
    <w:rsid w:val="00A76F5F"/>
    <w:rsid w:val="00A837BB"/>
    <w:rsid w:val="00A8497A"/>
    <w:rsid w:val="00A905DF"/>
    <w:rsid w:val="00A93815"/>
    <w:rsid w:val="00A9551A"/>
    <w:rsid w:val="00AA2478"/>
    <w:rsid w:val="00AA44B6"/>
    <w:rsid w:val="00AB2A8F"/>
    <w:rsid w:val="00AB3D63"/>
    <w:rsid w:val="00AB4E9F"/>
    <w:rsid w:val="00AB78F2"/>
    <w:rsid w:val="00AC0D31"/>
    <w:rsid w:val="00AC12E4"/>
    <w:rsid w:val="00AC1772"/>
    <w:rsid w:val="00AC2534"/>
    <w:rsid w:val="00AC4757"/>
    <w:rsid w:val="00AC49EF"/>
    <w:rsid w:val="00AD6D01"/>
    <w:rsid w:val="00AD7E75"/>
    <w:rsid w:val="00AE300A"/>
    <w:rsid w:val="00AE71C6"/>
    <w:rsid w:val="00AF0B94"/>
    <w:rsid w:val="00AF1DAA"/>
    <w:rsid w:val="00B2500A"/>
    <w:rsid w:val="00B42CCC"/>
    <w:rsid w:val="00B504EE"/>
    <w:rsid w:val="00B5556A"/>
    <w:rsid w:val="00B56C6D"/>
    <w:rsid w:val="00B6761C"/>
    <w:rsid w:val="00B97B4D"/>
    <w:rsid w:val="00BA30FC"/>
    <w:rsid w:val="00BB1B0C"/>
    <w:rsid w:val="00BB23B0"/>
    <w:rsid w:val="00BB2827"/>
    <w:rsid w:val="00BC3718"/>
    <w:rsid w:val="00BC6BDA"/>
    <w:rsid w:val="00BE02C4"/>
    <w:rsid w:val="00BF1724"/>
    <w:rsid w:val="00BF54B8"/>
    <w:rsid w:val="00C0106A"/>
    <w:rsid w:val="00C0203A"/>
    <w:rsid w:val="00C0498C"/>
    <w:rsid w:val="00C0621A"/>
    <w:rsid w:val="00C11AC2"/>
    <w:rsid w:val="00C17E11"/>
    <w:rsid w:val="00C22E2B"/>
    <w:rsid w:val="00C35B97"/>
    <w:rsid w:val="00C378D6"/>
    <w:rsid w:val="00C40F43"/>
    <w:rsid w:val="00C44D37"/>
    <w:rsid w:val="00C50559"/>
    <w:rsid w:val="00C57B20"/>
    <w:rsid w:val="00C679CE"/>
    <w:rsid w:val="00C77D06"/>
    <w:rsid w:val="00C82012"/>
    <w:rsid w:val="00C93D4F"/>
    <w:rsid w:val="00C9463F"/>
    <w:rsid w:val="00CA37B0"/>
    <w:rsid w:val="00CB35B1"/>
    <w:rsid w:val="00CB49CF"/>
    <w:rsid w:val="00CC024A"/>
    <w:rsid w:val="00CD109D"/>
    <w:rsid w:val="00CE15D4"/>
    <w:rsid w:val="00CE3715"/>
    <w:rsid w:val="00CE56DC"/>
    <w:rsid w:val="00D010D2"/>
    <w:rsid w:val="00D02FA6"/>
    <w:rsid w:val="00D10A2B"/>
    <w:rsid w:val="00D2098F"/>
    <w:rsid w:val="00D309F1"/>
    <w:rsid w:val="00D5319A"/>
    <w:rsid w:val="00D5531E"/>
    <w:rsid w:val="00D57604"/>
    <w:rsid w:val="00D63AB6"/>
    <w:rsid w:val="00D671CC"/>
    <w:rsid w:val="00D7028D"/>
    <w:rsid w:val="00D741F5"/>
    <w:rsid w:val="00D8118C"/>
    <w:rsid w:val="00D81513"/>
    <w:rsid w:val="00D96F45"/>
    <w:rsid w:val="00D971E2"/>
    <w:rsid w:val="00DA1EB7"/>
    <w:rsid w:val="00DA28F7"/>
    <w:rsid w:val="00DA4AFB"/>
    <w:rsid w:val="00DB58D8"/>
    <w:rsid w:val="00DC6190"/>
    <w:rsid w:val="00DD5466"/>
    <w:rsid w:val="00DE6B39"/>
    <w:rsid w:val="00DF5960"/>
    <w:rsid w:val="00E05913"/>
    <w:rsid w:val="00E1020D"/>
    <w:rsid w:val="00E11D3E"/>
    <w:rsid w:val="00E2455A"/>
    <w:rsid w:val="00E3167E"/>
    <w:rsid w:val="00E35AD7"/>
    <w:rsid w:val="00E61A01"/>
    <w:rsid w:val="00E62E39"/>
    <w:rsid w:val="00E7517C"/>
    <w:rsid w:val="00EA2444"/>
    <w:rsid w:val="00EA42BC"/>
    <w:rsid w:val="00EB123C"/>
    <w:rsid w:val="00EB17CC"/>
    <w:rsid w:val="00EB4FCA"/>
    <w:rsid w:val="00EB5209"/>
    <w:rsid w:val="00EB591D"/>
    <w:rsid w:val="00EC4529"/>
    <w:rsid w:val="00ED167D"/>
    <w:rsid w:val="00EE5B77"/>
    <w:rsid w:val="00EF7CB7"/>
    <w:rsid w:val="00F021D7"/>
    <w:rsid w:val="00F0393A"/>
    <w:rsid w:val="00F10BA2"/>
    <w:rsid w:val="00F124F4"/>
    <w:rsid w:val="00F17A3A"/>
    <w:rsid w:val="00F17C77"/>
    <w:rsid w:val="00F218B0"/>
    <w:rsid w:val="00F23299"/>
    <w:rsid w:val="00F2400D"/>
    <w:rsid w:val="00F30E1E"/>
    <w:rsid w:val="00F36224"/>
    <w:rsid w:val="00F4307C"/>
    <w:rsid w:val="00F46027"/>
    <w:rsid w:val="00F50724"/>
    <w:rsid w:val="00F51A0D"/>
    <w:rsid w:val="00F67C10"/>
    <w:rsid w:val="00F72383"/>
    <w:rsid w:val="00F760FD"/>
    <w:rsid w:val="00F906C9"/>
    <w:rsid w:val="00F927B0"/>
    <w:rsid w:val="00F9544A"/>
    <w:rsid w:val="00F97089"/>
    <w:rsid w:val="00FA3886"/>
    <w:rsid w:val="00FB5940"/>
    <w:rsid w:val="00FC0FA6"/>
    <w:rsid w:val="00FD6655"/>
    <w:rsid w:val="00FF01D9"/>
    <w:rsid w:val="00FF0D25"/>
    <w:rsid w:val="00FF7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2F49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iPriority="5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64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1464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uiPriority w:val="59"/>
    <w:rsid w:val="003264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basedOn w:val="a0"/>
    <w:link w:val="a5"/>
    <w:rsid w:val="00944BCE"/>
    <w:rPr>
      <w:spacing w:val="20"/>
      <w:lang w:bidi="ar-SA"/>
    </w:rPr>
  </w:style>
  <w:style w:type="paragraph" w:styleId="a5">
    <w:name w:val="Body Text"/>
    <w:basedOn w:val="a"/>
    <w:link w:val="a4"/>
    <w:rsid w:val="00944BCE"/>
    <w:pPr>
      <w:widowControl w:val="0"/>
      <w:shd w:val="clear" w:color="auto" w:fill="FFFFFF"/>
      <w:spacing w:after="60" w:line="240" w:lineRule="atLeast"/>
    </w:pPr>
    <w:rPr>
      <w:spacing w:val="20"/>
      <w:sz w:val="20"/>
      <w:szCs w:val="20"/>
    </w:rPr>
  </w:style>
  <w:style w:type="character" w:customStyle="1" w:styleId="Exact">
    <w:name w:val="Основной текст Exact"/>
    <w:basedOn w:val="a0"/>
    <w:rsid w:val="00C93D4F"/>
    <w:rPr>
      <w:rFonts w:ascii="Times New Roman" w:hAnsi="Times New Roman" w:cs="Times New Roman"/>
      <w:spacing w:val="9"/>
      <w:u w:val="none"/>
    </w:rPr>
  </w:style>
  <w:style w:type="paragraph" w:styleId="a6">
    <w:name w:val="List Paragraph"/>
    <w:basedOn w:val="a"/>
    <w:uiPriority w:val="34"/>
    <w:qFormat/>
    <w:rsid w:val="004A2455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5A55D6"/>
    <w:rPr>
      <w:color w:val="1155CC"/>
      <w:u w:val="single"/>
    </w:rPr>
  </w:style>
  <w:style w:type="paragraph" w:styleId="a8">
    <w:name w:val="header"/>
    <w:basedOn w:val="a"/>
    <w:link w:val="a9"/>
    <w:unhideWhenUsed/>
    <w:rsid w:val="00426CD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426CDF"/>
    <w:rPr>
      <w:sz w:val="24"/>
      <w:szCs w:val="24"/>
    </w:rPr>
  </w:style>
  <w:style w:type="paragraph" w:styleId="aa">
    <w:name w:val="footer"/>
    <w:basedOn w:val="a"/>
    <w:link w:val="ab"/>
    <w:unhideWhenUsed/>
    <w:rsid w:val="00426CD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426CD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iPriority="5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64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1464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uiPriority w:val="59"/>
    <w:rsid w:val="003264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basedOn w:val="a0"/>
    <w:link w:val="a5"/>
    <w:rsid w:val="00944BCE"/>
    <w:rPr>
      <w:spacing w:val="20"/>
      <w:lang w:bidi="ar-SA"/>
    </w:rPr>
  </w:style>
  <w:style w:type="paragraph" w:styleId="a5">
    <w:name w:val="Body Text"/>
    <w:basedOn w:val="a"/>
    <w:link w:val="a4"/>
    <w:rsid w:val="00944BCE"/>
    <w:pPr>
      <w:widowControl w:val="0"/>
      <w:shd w:val="clear" w:color="auto" w:fill="FFFFFF"/>
      <w:spacing w:after="60" w:line="240" w:lineRule="atLeast"/>
    </w:pPr>
    <w:rPr>
      <w:spacing w:val="20"/>
      <w:sz w:val="20"/>
      <w:szCs w:val="20"/>
    </w:rPr>
  </w:style>
  <w:style w:type="character" w:customStyle="1" w:styleId="Exact">
    <w:name w:val="Основной текст Exact"/>
    <w:basedOn w:val="a0"/>
    <w:rsid w:val="00C93D4F"/>
    <w:rPr>
      <w:rFonts w:ascii="Times New Roman" w:hAnsi="Times New Roman" w:cs="Times New Roman"/>
      <w:spacing w:val="9"/>
      <w:u w:val="none"/>
    </w:rPr>
  </w:style>
  <w:style w:type="paragraph" w:styleId="a6">
    <w:name w:val="List Paragraph"/>
    <w:basedOn w:val="a"/>
    <w:uiPriority w:val="34"/>
    <w:qFormat/>
    <w:rsid w:val="004A2455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5A55D6"/>
    <w:rPr>
      <w:color w:val="1155CC"/>
      <w:u w:val="single"/>
    </w:rPr>
  </w:style>
  <w:style w:type="paragraph" w:styleId="a8">
    <w:name w:val="header"/>
    <w:basedOn w:val="a"/>
    <w:link w:val="a9"/>
    <w:unhideWhenUsed/>
    <w:rsid w:val="00426CD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426CDF"/>
    <w:rPr>
      <w:sz w:val="24"/>
      <w:szCs w:val="24"/>
    </w:rPr>
  </w:style>
  <w:style w:type="paragraph" w:styleId="aa">
    <w:name w:val="footer"/>
    <w:basedOn w:val="a"/>
    <w:link w:val="ab"/>
    <w:unhideWhenUsed/>
    <w:rsid w:val="00426CD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426CD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z_im_lenina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t.tarnog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8260</Words>
  <Characters>47085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55235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Stroitel4</cp:lastModifiedBy>
  <cp:revision>11</cp:revision>
  <cp:lastPrinted>2023-03-31T13:02:00Z</cp:lastPrinted>
  <dcterms:created xsi:type="dcterms:W3CDTF">2022-08-04T13:56:00Z</dcterms:created>
  <dcterms:modified xsi:type="dcterms:W3CDTF">2023-03-31T13:04:00Z</dcterms:modified>
</cp:coreProperties>
</file>