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2AA7EA" w14:textId="77777777" w:rsidR="001E79ED" w:rsidRPr="001F4DBA" w:rsidRDefault="001E79ED" w:rsidP="001F7644">
      <w:pPr>
        <w:spacing w:after="0" w:line="240" w:lineRule="auto"/>
        <w:ind w:left="45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6375DA" w:rsidRPr="001F4DBA">
        <w:rPr>
          <w:rFonts w:ascii="Times New Roman" w:hAnsi="Times New Roman"/>
          <w:sz w:val="24"/>
          <w:szCs w:val="24"/>
        </w:rPr>
        <w:t xml:space="preserve">Приложение 1 </w:t>
      </w:r>
    </w:p>
    <w:p w14:paraId="1B789639" w14:textId="776297DA" w:rsidR="001F7644" w:rsidRDefault="001E79ED" w:rsidP="001F7644">
      <w:pPr>
        <w:spacing w:after="0" w:line="240" w:lineRule="auto"/>
        <w:ind w:left="4500"/>
        <w:rPr>
          <w:rFonts w:ascii="Times New Roman" w:hAnsi="Times New Roman"/>
          <w:sz w:val="24"/>
          <w:szCs w:val="24"/>
        </w:rPr>
      </w:pPr>
      <w:r w:rsidRPr="001F4DBA">
        <w:rPr>
          <w:rFonts w:ascii="Times New Roman" w:hAnsi="Times New Roman"/>
          <w:sz w:val="24"/>
          <w:szCs w:val="24"/>
        </w:rPr>
        <w:t xml:space="preserve">         </w:t>
      </w:r>
      <w:r w:rsidR="006375DA" w:rsidRPr="001F4DBA">
        <w:rPr>
          <w:rFonts w:ascii="Times New Roman" w:hAnsi="Times New Roman"/>
          <w:sz w:val="24"/>
          <w:szCs w:val="24"/>
        </w:rPr>
        <w:t xml:space="preserve">к распоряжению № </w:t>
      </w:r>
      <w:r w:rsidR="00D571BA">
        <w:rPr>
          <w:rFonts w:ascii="Times New Roman" w:hAnsi="Times New Roman"/>
          <w:sz w:val="24"/>
          <w:szCs w:val="24"/>
        </w:rPr>
        <w:t>4-к</w:t>
      </w:r>
      <w:r w:rsidR="006375DA" w:rsidRPr="001F4DBA">
        <w:rPr>
          <w:rFonts w:ascii="Times New Roman" w:hAnsi="Times New Roman"/>
          <w:sz w:val="24"/>
          <w:szCs w:val="24"/>
        </w:rPr>
        <w:t xml:space="preserve"> от </w:t>
      </w:r>
      <w:r w:rsidR="00D571BA">
        <w:rPr>
          <w:rFonts w:ascii="Times New Roman" w:hAnsi="Times New Roman"/>
          <w:sz w:val="24"/>
          <w:szCs w:val="24"/>
        </w:rPr>
        <w:t>11</w:t>
      </w:r>
      <w:r w:rsidR="006375DA" w:rsidRPr="001F4DBA">
        <w:rPr>
          <w:rFonts w:ascii="Times New Roman" w:hAnsi="Times New Roman"/>
          <w:sz w:val="24"/>
          <w:szCs w:val="24"/>
        </w:rPr>
        <w:t>.</w:t>
      </w:r>
      <w:r w:rsidR="00D571BA">
        <w:rPr>
          <w:rFonts w:ascii="Times New Roman" w:hAnsi="Times New Roman"/>
          <w:sz w:val="24"/>
          <w:szCs w:val="24"/>
        </w:rPr>
        <w:t>03</w:t>
      </w:r>
      <w:r w:rsidR="006375DA" w:rsidRPr="001F4DBA">
        <w:rPr>
          <w:rFonts w:ascii="Times New Roman" w:hAnsi="Times New Roman"/>
          <w:sz w:val="24"/>
          <w:szCs w:val="24"/>
        </w:rPr>
        <w:t>.202</w:t>
      </w:r>
      <w:r w:rsidR="00D571BA">
        <w:rPr>
          <w:rFonts w:ascii="Times New Roman" w:hAnsi="Times New Roman"/>
          <w:sz w:val="24"/>
          <w:szCs w:val="24"/>
        </w:rPr>
        <w:t>4</w:t>
      </w:r>
      <w:r w:rsidR="006375DA" w:rsidRPr="001F4DBA">
        <w:rPr>
          <w:rFonts w:ascii="Times New Roman" w:hAnsi="Times New Roman"/>
          <w:sz w:val="24"/>
          <w:szCs w:val="24"/>
        </w:rPr>
        <w:t xml:space="preserve"> г.</w:t>
      </w:r>
    </w:p>
    <w:p w14:paraId="7C27D6DB" w14:textId="77777777" w:rsidR="00014130" w:rsidRPr="005827E0" w:rsidRDefault="00014130" w:rsidP="00EF4C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6A7AB5" w14:textId="77777777" w:rsidR="00014130" w:rsidRPr="005827E0" w:rsidRDefault="00014130" w:rsidP="00EF4C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27E0">
        <w:rPr>
          <w:rFonts w:ascii="Times New Roman" w:hAnsi="Times New Roman"/>
          <w:b/>
          <w:sz w:val="24"/>
          <w:szCs w:val="24"/>
        </w:rPr>
        <w:t xml:space="preserve">План работы </w:t>
      </w:r>
    </w:p>
    <w:p w14:paraId="52F24200" w14:textId="77777777" w:rsidR="00014130" w:rsidRPr="005827E0" w:rsidRDefault="00C71788" w:rsidP="00EF4C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="00014130" w:rsidRPr="005827E0">
        <w:rPr>
          <w:rFonts w:ascii="Times New Roman" w:hAnsi="Times New Roman"/>
          <w:b/>
          <w:sz w:val="24"/>
          <w:szCs w:val="24"/>
        </w:rPr>
        <w:t xml:space="preserve">онтрольно-ревизионной комиссии </w:t>
      </w:r>
    </w:p>
    <w:p w14:paraId="32DAE872" w14:textId="73867CEB" w:rsidR="00014130" w:rsidRDefault="00014130" w:rsidP="00EE7A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27E0">
        <w:rPr>
          <w:rFonts w:ascii="Times New Roman" w:hAnsi="Times New Roman"/>
          <w:b/>
          <w:sz w:val="24"/>
          <w:szCs w:val="24"/>
        </w:rPr>
        <w:t xml:space="preserve">Тарногского муниципального </w:t>
      </w:r>
      <w:r w:rsidR="00C71788">
        <w:rPr>
          <w:rFonts w:ascii="Times New Roman" w:hAnsi="Times New Roman"/>
          <w:b/>
          <w:sz w:val="24"/>
          <w:szCs w:val="24"/>
        </w:rPr>
        <w:t xml:space="preserve">округа </w:t>
      </w:r>
      <w:r w:rsidRPr="005827E0">
        <w:rPr>
          <w:rFonts w:ascii="Times New Roman" w:hAnsi="Times New Roman"/>
          <w:b/>
          <w:sz w:val="24"/>
          <w:szCs w:val="24"/>
        </w:rPr>
        <w:t xml:space="preserve"> на 20</w:t>
      </w:r>
      <w:r w:rsidR="003B7E3E">
        <w:rPr>
          <w:rFonts w:ascii="Times New Roman" w:hAnsi="Times New Roman"/>
          <w:b/>
          <w:sz w:val="24"/>
          <w:szCs w:val="24"/>
        </w:rPr>
        <w:t>2</w:t>
      </w:r>
      <w:r w:rsidR="00B12CCC">
        <w:rPr>
          <w:rFonts w:ascii="Times New Roman" w:hAnsi="Times New Roman"/>
          <w:b/>
          <w:sz w:val="24"/>
          <w:szCs w:val="24"/>
        </w:rPr>
        <w:t>4</w:t>
      </w:r>
      <w:r w:rsidRPr="005827E0">
        <w:rPr>
          <w:rFonts w:ascii="Times New Roman" w:hAnsi="Times New Roman"/>
          <w:b/>
          <w:sz w:val="24"/>
          <w:szCs w:val="24"/>
        </w:rPr>
        <w:t xml:space="preserve"> год</w:t>
      </w:r>
    </w:p>
    <w:p w14:paraId="13142D37" w14:textId="77777777" w:rsidR="00653E45" w:rsidRPr="005827E0" w:rsidRDefault="00653E45" w:rsidP="00EE7A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79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0"/>
        <w:gridCol w:w="214"/>
        <w:gridCol w:w="1985"/>
        <w:gridCol w:w="17"/>
        <w:gridCol w:w="2818"/>
        <w:gridCol w:w="17"/>
        <w:gridCol w:w="124"/>
        <w:gridCol w:w="992"/>
        <w:gridCol w:w="851"/>
        <w:gridCol w:w="2126"/>
        <w:gridCol w:w="851"/>
        <w:gridCol w:w="17"/>
      </w:tblGrid>
      <w:tr w:rsidR="00B12CCC" w:rsidRPr="005827E0" w14:paraId="158D34A2" w14:textId="77777777" w:rsidTr="00CF451C">
        <w:trPr>
          <w:gridAfter w:val="1"/>
          <w:wAfter w:w="17" w:type="dxa"/>
          <w:trHeight w:val="1031"/>
        </w:trPr>
        <w:tc>
          <w:tcPr>
            <w:tcW w:w="709" w:type="dxa"/>
          </w:tcPr>
          <w:p w14:paraId="08175B9E" w14:textId="77777777" w:rsidR="00B12CCC" w:rsidRPr="005827E0" w:rsidRDefault="00B12CCC" w:rsidP="00270B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227E90" w14:textId="77777777" w:rsidR="00B12CCC" w:rsidRPr="005827E0" w:rsidRDefault="00B12CCC" w:rsidP="00AF1C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7E0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69" w:type="dxa"/>
            <w:gridSpan w:val="3"/>
          </w:tcPr>
          <w:p w14:paraId="5D5E1CB3" w14:textId="77777777" w:rsidR="00B12CCC" w:rsidRPr="005827E0" w:rsidRDefault="00B12CCC" w:rsidP="00270B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E7FD651" w14:textId="2B2F0413" w:rsidR="00B12CCC" w:rsidRDefault="00B12CCC" w:rsidP="00270B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27E0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мероприятий</w:t>
            </w:r>
          </w:p>
          <w:p w14:paraId="094DE9B9" w14:textId="484F7457" w:rsidR="00B12CCC" w:rsidRPr="005827E0" w:rsidRDefault="00B12CCC" w:rsidP="00270B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7CC17A0C" w14:textId="529EBA58" w:rsidR="00B12CCC" w:rsidRDefault="008542C0" w:rsidP="00E100B5">
            <w:pPr>
              <w:spacing w:after="0" w:line="240" w:lineRule="auto"/>
              <w:ind w:left="-108" w:hanging="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Объект контроля и анализа</w:t>
            </w:r>
          </w:p>
        </w:tc>
        <w:tc>
          <w:tcPr>
            <w:tcW w:w="1133" w:type="dxa"/>
            <w:gridSpan w:val="3"/>
          </w:tcPr>
          <w:p w14:paraId="0D0C2145" w14:textId="2271A486" w:rsidR="00B12CCC" w:rsidRPr="005827E0" w:rsidRDefault="00B12CCC" w:rsidP="0039516D">
            <w:pPr>
              <w:spacing w:after="0" w:line="240" w:lineRule="auto"/>
              <w:ind w:left="-108" w:hanging="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Методы проведения</w:t>
            </w:r>
          </w:p>
        </w:tc>
        <w:tc>
          <w:tcPr>
            <w:tcW w:w="851" w:type="dxa"/>
          </w:tcPr>
          <w:p w14:paraId="25651D59" w14:textId="7FC13A1E" w:rsidR="00B12CCC" w:rsidRPr="005827E0" w:rsidRDefault="00B12CCC" w:rsidP="0039516D">
            <w:pPr>
              <w:spacing w:after="0" w:line="240" w:lineRule="auto"/>
              <w:ind w:left="-114" w:firstLine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7E0">
              <w:rPr>
                <w:rFonts w:ascii="Times New Roman" w:hAnsi="Times New Roman"/>
                <w:b/>
                <w:sz w:val="24"/>
                <w:szCs w:val="24"/>
              </w:rPr>
              <w:t>Срок проведения</w:t>
            </w:r>
            <w:bookmarkStart w:id="0" w:name="_GoBack"/>
            <w:bookmarkEnd w:id="0"/>
            <w:r w:rsidRPr="005827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827E0">
              <w:rPr>
                <w:rFonts w:ascii="Times New Roman" w:hAnsi="Times New Roman"/>
                <w:b/>
                <w:sz w:val="24"/>
                <w:szCs w:val="24"/>
              </w:rPr>
              <w:t>мероприя</w:t>
            </w:r>
            <w:r w:rsidR="00CF451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5827E0">
              <w:rPr>
                <w:rFonts w:ascii="Times New Roman" w:hAnsi="Times New Roman"/>
                <w:b/>
                <w:sz w:val="24"/>
                <w:szCs w:val="24"/>
              </w:rPr>
              <w:t>тия</w:t>
            </w:r>
            <w:proofErr w:type="spellEnd"/>
            <w:proofErr w:type="gramEnd"/>
          </w:p>
        </w:tc>
        <w:tc>
          <w:tcPr>
            <w:tcW w:w="2126" w:type="dxa"/>
          </w:tcPr>
          <w:p w14:paraId="3323AB89" w14:textId="5C59176D" w:rsidR="00B12CCC" w:rsidRPr="005827E0" w:rsidRDefault="00E100B5" w:rsidP="003C6559">
            <w:pPr>
              <w:tabs>
                <w:tab w:val="left" w:pos="17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00B5">
              <w:rPr>
                <w:rFonts w:ascii="Times New Roman" w:hAnsi="Times New Roman"/>
                <w:b/>
                <w:sz w:val="24"/>
                <w:szCs w:val="24"/>
              </w:rPr>
              <w:t>Ответственный за проведение мероприятия)</w:t>
            </w:r>
          </w:p>
        </w:tc>
        <w:tc>
          <w:tcPr>
            <w:tcW w:w="851" w:type="dxa"/>
          </w:tcPr>
          <w:p w14:paraId="7A787631" w14:textId="5EDCB2A0" w:rsidR="00B12CCC" w:rsidRPr="005827E0" w:rsidRDefault="00B12CCC" w:rsidP="0039516D">
            <w:pPr>
              <w:spacing w:after="0" w:line="240" w:lineRule="auto"/>
              <w:ind w:left="-1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7E0">
              <w:rPr>
                <w:rFonts w:ascii="Times New Roman" w:hAnsi="Times New Roman"/>
                <w:b/>
                <w:sz w:val="24"/>
                <w:szCs w:val="24"/>
              </w:rPr>
              <w:t>Инициаторы</w:t>
            </w:r>
          </w:p>
          <w:p w14:paraId="7A5B2451" w14:textId="18B6E226" w:rsidR="00B12CCC" w:rsidRPr="005827E0" w:rsidRDefault="0039516D" w:rsidP="0039516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="00B12CCC" w:rsidRPr="005827E0">
              <w:rPr>
                <w:rFonts w:ascii="Times New Roman" w:hAnsi="Times New Roman"/>
                <w:b/>
                <w:sz w:val="24"/>
                <w:szCs w:val="24"/>
              </w:rPr>
              <w:t>ероприя</w:t>
            </w:r>
            <w:r w:rsidR="00CF451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B12CCC" w:rsidRPr="005827E0">
              <w:rPr>
                <w:rFonts w:ascii="Times New Roman" w:hAnsi="Times New Roman"/>
                <w:b/>
                <w:sz w:val="24"/>
                <w:szCs w:val="24"/>
              </w:rPr>
              <w:t>тия</w:t>
            </w:r>
            <w:proofErr w:type="spellEnd"/>
            <w:proofErr w:type="gramEnd"/>
          </w:p>
        </w:tc>
      </w:tr>
      <w:tr w:rsidR="00B12CCC" w:rsidRPr="005827E0" w14:paraId="60CB29A8" w14:textId="77777777" w:rsidTr="00D757CC">
        <w:trPr>
          <w:gridAfter w:val="1"/>
          <w:wAfter w:w="17" w:type="dxa"/>
          <w:trHeight w:val="519"/>
        </w:trPr>
        <w:tc>
          <w:tcPr>
            <w:tcW w:w="709" w:type="dxa"/>
            <w:tcBorders>
              <w:right w:val="nil"/>
            </w:tcBorders>
          </w:tcPr>
          <w:p w14:paraId="6528F268" w14:textId="77777777" w:rsidR="00B12CCC" w:rsidRPr="005827E0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467ABA" w14:textId="77777777" w:rsidR="00B12CCC" w:rsidRPr="005827E0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EE86B87" w14:textId="2574289B" w:rsidR="00B12CCC" w:rsidRPr="005827E0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571FB86" w14:textId="77777777" w:rsidR="00B12CCC" w:rsidRPr="005827E0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7E0">
              <w:rPr>
                <w:rFonts w:ascii="Times New Roman" w:hAnsi="Times New Roman"/>
                <w:b/>
                <w:sz w:val="24"/>
                <w:szCs w:val="24"/>
              </w:rPr>
              <w:t>1. Экспертно-аналитические мероприятия</w:t>
            </w:r>
          </w:p>
        </w:tc>
      </w:tr>
      <w:tr w:rsidR="00B12CCC" w:rsidRPr="00EA0EC2" w14:paraId="6402F3CB" w14:textId="77777777" w:rsidTr="00CF451C">
        <w:trPr>
          <w:gridAfter w:val="1"/>
          <w:wAfter w:w="17" w:type="dxa"/>
          <w:trHeight w:val="706"/>
        </w:trPr>
        <w:tc>
          <w:tcPr>
            <w:tcW w:w="709" w:type="dxa"/>
          </w:tcPr>
          <w:p w14:paraId="6D09F409" w14:textId="77777777" w:rsidR="00B12CCC" w:rsidRPr="005827E0" w:rsidRDefault="00B12CCC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1E3ED97" w14:textId="77777777" w:rsidR="00B12CCC" w:rsidRPr="00EA0EC2" w:rsidRDefault="00B12CCC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1.1</w:t>
            </w:r>
          </w:p>
          <w:p w14:paraId="101E7820" w14:textId="77777777" w:rsidR="00B12CCC" w:rsidRPr="00EA0EC2" w:rsidRDefault="00B12CCC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3"/>
          </w:tcPr>
          <w:p w14:paraId="7BF314ED" w14:textId="28DFCEC1" w:rsidR="00B12CCC" w:rsidRPr="00EA0EC2" w:rsidRDefault="00B12CCC" w:rsidP="00EA0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Экспертиза проектов решений Представительного Собрания «О внесении изменений в решение о бюджете округа на 202</w:t>
            </w:r>
            <w:r w:rsidR="003839A5" w:rsidRPr="00EA0EC2">
              <w:rPr>
                <w:rFonts w:ascii="Times New Roman" w:hAnsi="Times New Roman"/>
                <w:sz w:val="24"/>
                <w:szCs w:val="24"/>
              </w:rPr>
              <w:t>4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202</w:t>
            </w:r>
            <w:r w:rsidR="003839A5" w:rsidRPr="00EA0EC2">
              <w:rPr>
                <w:rFonts w:ascii="Times New Roman" w:hAnsi="Times New Roman"/>
                <w:sz w:val="24"/>
                <w:szCs w:val="24"/>
              </w:rPr>
              <w:t>5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, 202</w:t>
            </w:r>
            <w:r w:rsidR="003839A5" w:rsidRPr="00EA0EC2">
              <w:rPr>
                <w:rFonts w:ascii="Times New Roman" w:hAnsi="Times New Roman"/>
                <w:sz w:val="24"/>
                <w:szCs w:val="24"/>
              </w:rPr>
              <w:t>6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proofErr w:type="gramEnd"/>
            <w:r w:rsidR="00EA0EC2">
              <w:rPr>
                <w:rFonts w:ascii="Times New Roman" w:hAnsi="Times New Roman"/>
                <w:sz w:val="24"/>
                <w:szCs w:val="24"/>
              </w:rPr>
              <w:t>»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2"/>
          </w:tcPr>
          <w:p w14:paraId="623AB979" w14:textId="31597217" w:rsidR="00B12CCC" w:rsidRPr="00EA0EC2" w:rsidRDefault="00EA0EC2" w:rsidP="00040A42">
            <w:pPr>
              <w:spacing w:after="0" w:line="240" w:lineRule="auto"/>
              <w:ind w:right="-1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E100B5" w:rsidRPr="00EA0EC2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  <w:proofErr w:type="spellStart"/>
            <w:r w:rsidR="00E100B5" w:rsidRPr="00EA0EC2">
              <w:rPr>
                <w:rFonts w:ascii="Times New Roman" w:hAnsi="Times New Roman"/>
                <w:sz w:val="24"/>
                <w:szCs w:val="24"/>
              </w:rPr>
              <w:t>Тарногского</w:t>
            </w:r>
            <w:proofErr w:type="spellEnd"/>
            <w:r w:rsidR="00E100B5" w:rsidRPr="00EA0EC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133" w:type="dxa"/>
            <w:gridSpan w:val="3"/>
          </w:tcPr>
          <w:p w14:paraId="3776B5DE" w14:textId="4EDF2928" w:rsidR="00B12CCC" w:rsidRPr="00EA0EC2" w:rsidRDefault="00B12CCC" w:rsidP="00040A42">
            <w:pPr>
              <w:spacing w:after="0" w:line="240" w:lineRule="auto"/>
              <w:ind w:right="-132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Экспертиза</w:t>
            </w:r>
          </w:p>
        </w:tc>
        <w:tc>
          <w:tcPr>
            <w:tcW w:w="851" w:type="dxa"/>
          </w:tcPr>
          <w:p w14:paraId="602BE388" w14:textId="670DB52D" w:rsidR="00B12CCC" w:rsidRPr="00EA0EC2" w:rsidRDefault="00E100B5" w:rsidP="00040A42">
            <w:pPr>
              <w:spacing w:after="0" w:line="240" w:lineRule="auto"/>
              <w:ind w:right="-132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тече</w:t>
            </w:r>
            <w:r w:rsidR="002523B8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года по мере поступления</w:t>
            </w:r>
          </w:p>
        </w:tc>
        <w:tc>
          <w:tcPr>
            <w:tcW w:w="2126" w:type="dxa"/>
          </w:tcPr>
          <w:p w14:paraId="0EC4C91A" w14:textId="77777777" w:rsidR="00B12CCC" w:rsidRPr="00EA0EC2" w:rsidRDefault="00B12CCC" w:rsidP="006220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2E63A51E" w14:textId="77777777" w:rsidR="00B12CCC" w:rsidRPr="00EA0EC2" w:rsidRDefault="00B12CCC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FC22BFE" w14:textId="77777777" w:rsidR="00B12CCC" w:rsidRPr="00EA0EC2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1E7CAD" w14:textId="77777777" w:rsidR="00B12CCC" w:rsidRPr="00EA0EC2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7A1C4AE" w14:textId="77777777" w:rsidR="00B12CCC" w:rsidRPr="00EA0EC2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B12CCC" w:rsidRPr="00EA0EC2" w14:paraId="56C269D9" w14:textId="77777777" w:rsidTr="00CF451C">
        <w:trPr>
          <w:gridAfter w:val="1"/>
          <w:wAfter w:w="17" w:type="dxa"/>
          <w:trHeight w:val="519"/>
        </w:trPr>
        <w:tc>
          <w:tcPr>
            <w:tcW w:w="709" w:type="dxa"/>
          </w:tcPr>
          <w:p w14:paraId="604F8F81" w14:textId="77777777" w:rsidR="00B12CCC" w:rsidRPr="00EA0EC2" w:rsidRDefault="00B12CCC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741431E" w14:textId="77777777" w:rsidR="00B12CCC" w:rsidRPr="00EA0EC2" w:rsidRDefault="00B12CCC" w:rsidP="00653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269" w:type="dxa"/>
            <w:gridSpan w:val="3"/>
          </w:tcPr>
          <w:p w14:paraId="47DD3075" w14:textId="45BC17E8" w:rsidR="00B12CCC" w:rsidRPr="00EA0EC2" w:rsidRDefault="00B12CCC" w:rsidP="00EA0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="003839A5" w:rsidRPr="00EA0EC2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за 202</w:t>
            </w:r>
            <w:r w:rsidR="00762D27" w:rsidRPr="00EA0EC2">
              <w:rPr>
                <w:rFonts w:ascii="Times New Roman" w:hAnsi="Times New Roman"/>
                <w:sz w:val="24"/>
                <w:szCs w:val="24"/>
              </w:rPr>
              <w:t>3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gridSpan w:val="2"/>
          </w:tcPr>
          <w:p w14:paraId="7B5B534E" w14:textId="2F900627" w:rsidR="00456149" w:rsidRPr="00EA0EC2" w:rsidRDefault="00EA0EC2" w:rsidP="00456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456149" w:rsidRPr="00EA0EC2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  <w:proofErr w:type="spellStart"/>
            <w:r w:rsidR="00456149" w:rsidRPr="00EA0EC2">
              <w:rPr>
                <w:rFonts w:ascii="Times New Roman" w:hAnsi="Times New Roman"/>
                <w:sz w:val="24"/>
                <w:szCs w:val="24"/>
              </w:rPr>
              <w:t>Тарногского</w:t>
            </w:r>
            <w:proofErr w:type="spellEnd"/>
            <w:r w:rsidR="00456149" w:rsidRPr="00EA0EC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  <w:p w14:paraId="1255DD27" w14:textId="2E12F8D1" w:rsidR="00B12CCC" w:rsidRPr="00EA0EC2" w:rsidRDefault="00B12CCC" w:rsidP="00456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3"/>
          </w:tcPr>
          <w:p w14:paraId="0B98E59A" w14:textId="01EA3DEA" w:rsidR="00B12CCC" w:rsidRPr="00EA0EC2" w:rsidRDefault="00B12CCC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851" w:type="dxa"/>
          </w:tcPr>
          <w:p w14:paraId="03AD0A68" w14:textId="77777777" w:rsidR="00B12CCC" w:rsidRPr="00EA0EC2" w:rsidRDefault="00B12CCC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074F9DF" w14:textId="191CBE91" w:rsidR="00B12CCC" w:rsidRPr="00EA0EC2" w:rsidRDefault="00B12CCC" w:rsidP="008976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1</w:t>
            </w:r>
            <w:r w:rsidR="008976CD" w:rsidRPr="00EA0EC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</w:tc>
        <w:tc>
          <w:tcPr>
            <w:tcW w:w="2126" w:type="dxa"/>
          </w:tcPr>
          <w:p w14:paraId="42A29B6E" w14:textId="77777777" w:rsidR="00B12CCC" w:rsidRPr="00EA0EC2" w:rsidRDefault="00B12CCC" w:rsidP="004866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331A65F" w14:textId="77777777" w:rsidR="00B12CCC" w:rsidRPr="00EA0EC2" w:rsidRDefault="00B12CCC" w:rsidP="006220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52C87B6E" w14:textId="77777777" w:rsidR="00B12CCC" w:rsidRPr="00EA0EC2" w:rsidRDefault="00B12CCC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7033FA9B" w14:textId="77777777" w:rsidR="00B12CCC" w:rsidRPr="00EA0EC2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5220FBC" w14:textId="77777777" w:rsidR="00B12CCC" w:rsidRPr="00EA0EC2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B12CCC" w:rsidRPr="00EA0EC2" w14:paraId="79FEE840" w14:textId="77777777" w:rsidTr="00CF451C">
        <w:trPr>
          <w:gridAfter w:val="1"/>
          <w:wAfter w:w="17" w:type="dxa"/>
          <w:trHeight w:val="455"/>
        </w:trPr>
        <w:tc>
          <w:tcPr>
            <w:tcW w:w="709" w:type="dxa"/>
          </w:tcPr>
          <w:p w14:paraId="3EC7D1A9" w14:textId="77777777" w:rsidR="00B12CCC" w:rsidRPr="00EA0EC2" w:rsidRDefault="00B12CCC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2C314EB" w14:textId="507163B1" w:rsidR="00B12CCC" w:rsidRPr="00EA0EC2" w:rsidRDefault="00B12CCC" w:rsidP="00653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1.</w:t>
            </w:r>
            <w:r w:rsidR="00456149" w:rsidRPr="00EA0EC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9" w:type="dxa"/>
            <w:gridSpan w:val="3"/>
          </w:tcPr>
          <w:p w14:paraId="61062AA6" w14:textId="26B2A75E" w:rsidR="00B12CCC" w:rsidRPr="00EA0EC2" w:rsidRDefault="00B12CCC" w:rsidP="001F4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Анализ отчетов об исполнении бюджета округа  за 1 квартал, </w:t>
            </w:r>
            <w:r w:rsidR="001F4DBA" w:rsidRPr="00EA0EC2">
              <w:rPr>
                <w:rFonts w:ascii="Times New Roman" w:hAnsi="Times New Roman"/>
                <w:sz w:val="24"/>
                <w:szCs w:val="24"/>
              </w:rPr>
              <w:t>1 полугодие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и 9 месяцев 202</w:t>
            </w:r>
            <w:r w:rsidR="003839A5" w:rsidRPr="00EA0EC2">
              <w:rPr>
                <w:rFonts w:ascii="Times New Roman" w:hAnsi="Times New Roman"/>
                <w:sz w:val="24"/>
                <w:szCs w:val="24"/>
              </w:rPr>
              <w:t>4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  <w:gridSpan w:val="2"/>
          </w:tcPr>
          <w:p w14:paraId="5201C1ED" w14:textId="5914F475" w:rsidR="00B12CCC" w:rsidRPr="00EA0EC2" w:rsidRDefault="00EA0EC2" w:rsidP="001F4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E94716" w:rsidRPr="00EA0EC2">
              <w:rPr>
                <w:rFonts w:ascii="Times New Roman" w:hAnsi="Times New Roman"/>
                <w:sz w:val="24"/>
                <w:szCs w:val="24"/>
              </w:rPr>
              <w:t>дминистраци</w:t>
            </w:r>
            <w:r w:rsidR="001F4DBA" w:rsidRPr="00EA0EC2">
              <w:rPr>
                <w:rFonts w:ascii="Times New Roman" w:hAnsi="Times New Roman"/>
                <w:sz w:val="24"/>
                <w:szCs w:val="24"/>
              </w:rPr>
              <w:t>я</w:t>
            </w:r>
            <w:r w:rsidR="00E94716" w:rsidRPr="00EA0E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94716" w:rsidRPr="00EA0EC2">
              <w:rPr>
                <w:rFonts w:ascii="Times New Roman" w:hAnsi="Times New Roman"/>
                <w:sz w:val="24"/>
                <w:szCs w:val="24"/>
              </w:rPr>
              <w:t>Тарногского</w:t>
            </w:r>
            <w:proofErr w:type="spellEnd"/>
            <w:r w:rsidR="00E94716" w:rsidRPr="00EA0EC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133" w:type="dxa"/>
            <w:gridSpan w:val="3"/>
          </w:tcPr>
          <w:p w14:paraId="449F13BF" w14:textId="150DEB1F" w:rsidR="00B12CCC" w:rsidRPr="00EA0EC2" w:rsidRDefault="00B12CCC" w:rsidP="00637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851" w:type="dxa"/>
          </w:tcPr>
          <w:p w14:paraId="25C56061" w14:textId="7EC770B4" w:rsidR="00B12CCC" w:rsidRPr="00EA0EC2" w:rsidRDefault="00B12CCC" w:rsidP="00470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2 – 4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</w:tc>
        <w:tc>
          <w:tcPr>
            <w:tcW w:w="2126" w:type="dxa"/>
          </w:tcPr>
          <w:p w14:paraId="200F227C" w14:textId="77777777" w:rsidR="00B12CCC" w:rsidRPr="00EA0EC2" w:rsidRDefault="00B12CCC" w:rsidP="006220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7FAAC031" w14:textId="77777777" w:rsidR="00B12CCC" w:rsidRPr="00EA0EC2" w:rsidRDefault="00B12CCC" w:rsidP="00470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549C0D23" w14:textId="77777777" w:rsidR="00B12CCC" w:rsidRPr="00EA0EC2" w:rsidRDefault="00B12CCC" w:rsidP="00470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1B0E2F1" w14:textId="77777777" w:rsidR="00B12CCC" w:rsidRPr="00EA0EC2" w:rsidRDefault="00B12CCC" w:rsidP="00470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B12CCC" w:rsidRPr="00EA0EC2" w14:paraId="6458E843" w14:textId="77777777" w:rsidTr="00CF451C">
        <w:trPr>
          <w:gridAfter w:val="1"/>
          <w:wAfter w:w="17" w:type="dxa"/>
          <w:trHeight w:val="702"/>
        </w:trPr>
        <w:tc>
          <w:tcPr>
            <w:tcW w:w="709" w:type="dxa"/>
          </w:tcPr>
          <w:p w14:paraId="4320E201" w14:textId="77777777" w:rsidR="00B12CCC" w:rsidRPr="00EA0EC2" w:rsidRDefault="00B12CCC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F8B096B" w14:textId="1040D678" w:rsidR="00B12CCC" w:rsidRPr="00EA0EC2" w:rsidRDefault="00B12CCC" w:rsidP="00D75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1.</w:t>
            </w:r>
            <w:r w:rsidR="00D757C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9" w:type="dxa"/>
            <w:gridSpan w:val="3"/>
          </w:tcPr>
          <w:p w14:paraId="73F52B87" w14:textId="1403E6F1" w:rsidR="00B12CCC" w:rsidRPr="00EA0EC2" w:rsidRDefault="00B12CCC" w:rsidP="00C71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Экспертиза проекта решения Представительного Собрания «О бюджете округа на 202</w:t>
            </w:r>
            <w:r w:rsidR="00E94716" w:rsidRPr="00EA0EC2">
              <w:rPr>
                <w:rFonts w:ascii="Times New Roman" w:hAnsi="Times New Roman"/>
                <w:sz w:val="24"/>
                <w:szCs w:val="24"/>
              </w:rPr>
              <w:t>5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202</w:t>
            </w:r>
            <w:r w:rsidR="00E94716" w:rsidRPr="00EA0EC2">
              <w:rPr>
                <w:rFonts w:ascii="Times New Roman" w:hAnsi="Times New Roman"/>
                <w:sz w:val="24"/>
                <w:szCs w:val="24"/>
              </w:rPr>
              <w:t>6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-202</w:t>
            </w:r>
            <w:r w:rsidR="00E94716" w:rsidRPr="00EA0EC2">
              <w:rPr>
                <w:rFonts w:ascii="Times New Roman" w:hAnsi="Times New Roman"/>
                <w:sz w:val="24"/>
                <w:szCs w:val="24"/>
              </w:rPr>
              <w:t>7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2835" w:type="dxa"/>
            <w:gridSpan w:val="2"/>
          </w:tcPr>
          <w:p w14:paraId="5A3F9A66" w14:textId="6CA636E1" w:rsidR="00B12CCC" w:rsidRPr="00EA0EC2" w:rsidRDefault="00EA0EC2" w:rsidP="001F4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E94716" w:rsidRPr="00EA0EC2">
              <w:rPr>
                <w:rFonts w:ascii="Times New Roman" w:hAnsi="Times New Roman"/>
                <w:sz w:val="24"/>
                <w:szCs w:val="24"/>
              </w:rPr>
              <w:t>дминистраци</w:t>
            </w:r>
            <w:r w:rsidR="001F4DBA" w:rsidRPr="00EA0EC2">
              <w:rPr>
                <w:rFonts w:ascii="Times New Roman" w:hAnsi="Times New Roman"/>
                <w:sz w:val="24"/>
                <w:szCs w:val="24"/>
              </w:rPr>
              <w:t>я</w:t>
            </w:r>
            <w:r w:rsidR="00E94716" w:rsidRPr="00EA0E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94716" w:rsidRPr="00EA0EC2">
              <w:rPr>
                <w:rFonts w:ascii="Times New Roman" w:hAnsi="Times New Roman"/>
                <w:sz w:val="24"/>
                <w:szCs w:val="24"/>
              </w:rPr>
              <w:t>Тарногского</w:t>
            </w:r>
            <w:proofErr w:type="spellEnd"/>
            <w:r w:rsidR="00E94716" w:rsidRPr="00EA0EC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133" w:type="dxa"/>
            <w:gridSpan w:val="3"/>
          </w:tcPr>
          <w:p w14:paraId="1F93DC32" w14:textId="32DF85A3" w:rsidR="00B12CCC" w:rsidRPr="00EA0EC2" w:rsidRDefault="00B12CCC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Экспер</w:t>
            </w:r>
            <w:r w:rsidR="00CF451C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тиза</w:t>
            </w:r>
            <w:proofErr w:type="spellEnd"/>
            <w:proofErr w:type="gramEnd"/>
          </w:p>
        </w:tc>
        <w:tc>
          <w:tcPr>
            <w:tcW w:w="851" w:type="dxa"/>
          </w:tcPr>
          <w:p w14:paraId="06733146" w14:textId="443B93CA" w:rsidR="00B12CCC" w:rsidRPr="00EA0EC2" w:rsidRDefault="00B12CCC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</w:tc>
        <w:tc>
          <w:tcPr>
            <w:tcW w:w="2126" w:type="dxa"/>
          </w:tcPr>
          <w:p w14:paraId="0C360C5F" w14:textId="77777777" w:rsidR="00B12CCC" w:rsidRPr="00EA0EC2" w:rsidRDefault="00B12CCC" w:rsidP="006220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851" w:type="dxa"/>
          </w:tcPr>
          <w:p w14:paraId="108545FF" w14:textId="77777777" w:rsidR="00B12CCC" w:rsidRPr="00EA0EC2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DB04ED" w14:textId="77777777" w:rsidR="00B12CCC" w:rsidRPr="00EA0EC2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B12CCC" w:rsidRPr="00EA0EC2" w14:paraId="2C9DD21B" w14:textId="77777777" w:rsidTr="00CF451C">
        <w:trPr>
          <w:gridAfter w:val="1"/>
          <w:wAfter w:w="17" w:type="dxa"/>
          <w:trHeight w:val="709"/>
        </w:trPr>
        <w:tc>
          <w:tcPr>
            <w:tcW w:w="709" w:type="dxa"/>
            <w:tcBorders>
              <w:bottom w:val="single" w:sz="4" w:space="0" w:color="auto"/>
            </w:tcBorders>
          </w:tcPr>
          <w:p w14:paraId="41D34F52" w14:textId="77777777" w:rsidR="00B12CCC" w:rsidRPr="00EA0EC2" w:rsidRDefault="00B12CCC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96D5BA" w14:textId="4CB38D1E" w:rsidR="00B12CCC" w:rsidRPr="00EA0EC2" w:rsidRDefault="00B12CCC" w:rsidP="00D75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1.</w:t>
            </w:r>
            <w:r w:rsidR="00D757C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9" w:type="dxa"/>
            <w:gridSpan w:val="3"/>
            <w:tcBorders>
              <w:bottom w:val="single" w:sz="4" w:space="0" w:color="auto"/>
            </w:tcBorders>
          </w:tcPr>
          <w:p w14:paraId="4F9231B6" w14:textId="1272BB25" w:rsidR="00B12CCC" w:rsidRPr="00EA0EC2" w:rsidRDefault="00B12CCC" w:rsidP="00CD7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Экспертиза проектов решений Представительного Собрания округа  и нормативных правовых актов органов местного самоуправления в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части, касающейся расходных обязательств Тарногского округа, а также муниципальных программ</w:t>
            </w:r>
            <w:r w:rsidR="008A5C59" w:rsidRPr="00EA0EC2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14:paraId="583AC52E" w14:textId="38B7900A" w:rsidR="00B12CCC" w:rsidRPr="00EA0EC2" w:rsidRDefault="00EA0EC2" w:rsidP="001F4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  <w:r w:rsidR="00E94716" w:rsidRPr="00EA0EC2">
              <w:rPr>
                <w:rFonts w:ascii="Times New Roman" w:hAnsi="Times New Roman"/>
                <w:sz w:val="24"/>
                <w:szCs w:val="24"/>
              </w:rPr>
              <w:t>дминистраци</w:t>
            </w:r>
            <w:r w:rsidR="001F4DBA" w:rsidRPr="00EA0EC2">
              <w:rPr>
                <w:rFonts w:ascii="Times New Roman" w:hAnsi="Times New Roman"/>
                <w:sz w:val="24"/>
                <w:szCs w:val="24"/>
              </w:rPr>
              <w:t>я</w:t>
            </w:r>
            <w:r w:rsidR="00E94716" w:rsidRPr="00EA0E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94716" w:rsidRPr="00EA0EC2">
              <w:rPr>
                <w:rFonts w:ascii="Times New Roman" w:hAnsi="Times New Roman"/>
                <w:sz w:val="24"/>
                <w:szCs w:val="24"/>
              </w:rPr>
              <w:t>Тарногского</w:t>
            </w:r>
            <w:proofErr w:type="spellEnd"/>
            <w:r w:rsidR="00E94716" w:rsidRPr="00EA0EC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133" w:type="dxa"/>
            <w:gridSpan w:val="3"/>
            <w:tcBorders>
              <w:bottom w:val="single" w:sz="4" w:space="0" w:color="auto"/>
            </w:tcBorders>
          </w:tcPr>
          <w:p w14:paraId="3689F799" w14:textId="4416980E" w:rsidR="00B12CCC" w:rsidRPr="00EA0EC2" w:rsidRDefault="00B12CCC" w:rsidP="001E7D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Экспер</w:t>
            </w:r>
            <w:r w:rsidR="00CF451C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тиза</w:t>
            </w:r>
            <w:proofErr w:type="spellEnd"/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5EC724F" w14:textId="1C549443" w:rsidR="00B12CCC" w:rsidRPr="00EA0EC2" w:rsidRDefault="00B12CCC" w:rsidP="001E7D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тече</w:t>
            </w:r>
            <w:r w:rsidR="002523B8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года, по мере представле</w:t>
            </w: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AEA36B6" w14:textId="77777777" w:rsidR="00B12CCC" w:rsidRPr="00EA0EC2" w:rsidRDefault="00B12CCC" w:rsidP="00CF612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4641C12E" w14:textId="77777777" w:rsidR="00B12CCC" w:rsidRPr="00EA0EC2" w:rsidRDefault="00B12CCC" w:rsidP="00347B1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39CCC1D" w14:textId="77777777" w:rsidR="00B12CCC" w:rsidRPr="00EA0EC2" w:rsidRDefault="00B12CCC" w:rsidP="001E7D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14F5C8A" w14:textId="77777777" w:rsidR="00B12CCC" w:rsidRPr="00EA0EC2" w:rsidRDefault="00B12CCC" w:rsidP="001E7D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B12CCC" w:rsidRPr="00EA0EC2" w14:paraId="3933E5C0" w14:textId="77777777" w:rsidTr="00D757CC">
        <w:trPr>
          <w:gridAfter w:val="1"/>
          <w:wAfter w:w="17" w:type="dxa"/>
          <w:trHeight w:val="461"/>
        </w:trPr>
        <w:tc>
          <w:tcPr>
            <w:tcW w:w="709" w:type="dxa"/>
            <w:tcBorders>
              <w:left w:val="nil"/>
              <w:right w:val="nil"/>
            </w:tcBorders>
          </w:tcPr>
          <w:p w14:paraId="3D922396" w14:textId="77777777" w:rsidR="00B12CCC" w:rsidRPr="00EA0EC2" w:rsidRDefault="00B12CCC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left w:val="nil"/>
              <w:right w:val="nil"/>
            </w:tcBorders>
          </w:tcPr>
          <w:p w14:paraId="077E9EB6" w14:textId="77777777" w:rsidR="00B12CCC" w:rsidRPr="00EA0EC2" w:rsidRDefault="00B12CCC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9"/>
            <w:tcBorders>
              <w:left w:val="nil"/>
              <w:right w:val="nil"/>
            </w:tcBorders>
          </w:tcPr>
          <w:p w14:paraId="2A6BF9CD" w14:textId="61AB6640" w:rsidR="00B12CCC" w:rsidRPr="00EA0EC2" w:rsidRDefault="00B12CCC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5AEBD1" w14:textId="77777777" w:rsidR="00B12CCC" w:rsidRPr="00EA0EC2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156933" w14:textId="77777777" w:rsidR="00B12CCC" w:rsidRPr="00EA0EC2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0EC2">
              <w:rPr>
                <w:rFonts w:ascii="Times New Roman" w:hAnsi="Times New Roman"/>
                <w:b/>
                <w:sz w:val="24"/>
                <w:szCs w:val="24"/>
              </w:rPr>
              <w:t>2. Контрольные мероприятия</w:t>
            </w:r>
          </w:p>
          <w:p w14:paraId="62718CD0" w14:textId="77777777" w:rsidR="00B12CCC" w:rsidRPr="00EA0EC2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042A" w:rsidRPr="00EA0EC2" w14:paraId="11B3CEEC" w14:textId="77777777" w:rsidTr="00CF451C">
        <w:trPr>
          <w:gridAfter w:val="1"/>
          <w:wAfter w:w="17" w:type="dxa"/>
          <w:trHeight w:val="709"/>
        </w:trPr>
        <w:tc>
          <w:tcPr>
            <w:tcW w:w="709" w:type="dxa"/>
          </w:tcPr>
          <w:p w14:paraId="14395C98" w14:textId="5E8F23E5" w:rsidR="00F8042A" w:rsidRPr="00EA0EC2" w:rsidRDefault="00F8042A" w:rsidP="00F804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269" w:type="dxa"/>
            <w:gridSpan w:val="3"/>
          </w:tcPr>
          <w:p w14:paraId="1D2D7CA2" w14:textId="00625796" w:rsidR="00F8042A" w:rsidRPr="00EA0EC2" w:rsidRDefault="00F8042A" w:rsidP="00F8042A">
            <w:pPr>
              <w:pStyle w:val="a6"/>
              <w:shd w:val="clear" w:color="auto" w:fill="FFFFFF"/>
              <w:spacing w:before="90" w:beforeAutospacing="0" w:after="210" w:afterAutospacing="0"/>
              <w:rPr>
                <w:color w:val="000000" w:themeColor="text1"/>
              </w:rPr>
            </w:pPr>
            <w:r w:rsidRPr="00EA0EC2">
              <w:rPr>
                <w:color w:val="000000" w:themeColor="text1"/>
              </w:rPr>
              <w:t>Проверка бюджетной отчётности главного администратора бюджетных средств  администрация Тарногского  муниципального округа за 2023 год</w:t>
            </w:r>
          </w:p>
          <w:p w14:paraId="77A1DF33" w14:textId="77777777" w:rsidR="00F8042A" w:rsidRPr="00EA0EC2" w:rsidRDefault="00F8042A" w:rsidP="00F804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4"/>
          </w:tcPr>
          <w:p w14:paraId="17FC9945" w14:textId="6B5C09A9" w:rsidR="00F8042A" w:rsidRPr="00EA0EC2" w:rsidRDefault="00F8042A" w:rsidP="007E0D96">
            <w:pPr>
              <w:pStyle w:val="a6"/>
              <w:shd w:val="clear" w:color="auto" w:fill="FFFFFF"/>
              <w:spacing w:before="90" w:beforeAutospacing="0" w:after="210" w:afterAutospacing="0"/>
            </w:pPr>
            <w:r w:rsidRPr="00EA0EC2">
              <w:rPr>
                <w:color w:val="000000" w:themeColor="text1"/>
              </w:rPr>
              <w:t>Администрация</w:t>
            </w:r>
            <w:r w:rsidR="007E0D96" w:rsidRPr="00EA0EC2">
              <w:rPr>
                <w:color w:val="000000" w:themeColor="text1"/>
              </w:rPr>
              <w:t xml:space="preserve"> </w:t>
            </w:r>
            <w:r w:rsidRPr="00EA0EC2">
              <w:rPr>
                <w:color w:val="000000" w:themeColor="text1"/>
              </w:rPr>
              <w:t>Тарногского  муниципального округа</w:t>
            </w:r>
          </w:p>
        </w:tc>
        <w:tc>
          <w:tcPr>
            <w:tcW w:w="992" w:type="dxa"/>
          </w:tcPr>
          <w:p w14:paraId="5090BBB7" w14:textId="545A43F6" w:rsidR="00F8042A" w:rsidRPr="00EA0EC2" w:rsidRDefault="00F8042A" w:rsidP="00F804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851" w:type="dxa"/>
          </w:tcPr>
          <w:p w14:paraId="5B7E388A" w14:textId="3CA18386" w:rsidR="00F8042A" w:rsidRPr="00EA0EC2" w:rsidRDefault="00F8042A" w:rsidP="008976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1</w:t>
            </w:r>
            <w:r w:rsidR="008976CD" w:rsidRPr="00EA0EC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</w:tc>
        <w:tc>
          <w:tcPr>
            <w:tcW w:w="2126" w:type="dxa"/>
          </w:tcPr>
          <w:p w14:paraId="69862D1E" w14:textId="77777777" w:rsidR="00F8042A" w:rsidRPr="00EA0EC2" w:rsidRDefault="00F8042A" w:rsidP="00F8042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144BF6E7" w14:textId="5B7DCA50" w:rsidR="00F8042A" w:rsidRPr="00EA0EC2" w:rsidRDefault="00F8042A" w:rsidP="00F8042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1D705716" w14:textId="77777777" w:rsidR="00F8042A" w:rsidRPr="00EA0EC2" w:rsidRDefault="00F8042A" w:rsidP="00F804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14BBD8E" w14:textId="79C99DE9" w:rsidR="00F8042A" w:rsidRPr="00EA0EC2" w:rsidRDefault="00F8042A" w:rsidP="00F804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8976CD" w:rsidRPr="00EA0EC2" w14:paraId="5FFCC671" w14:textId="77777777" w:rsidTr="00CF451C">
        <w:trPr>
          <w:gridAfter w:val="1"/>
          <w:wAfter w:w="17" w:type="dxa"/>
          <w:trHeight w:val="709"/>
        </w:trPr>
        <w:tc>
          <w:tcPr>
            <w:tcW w:w="709" w:type="dxa"/>
          </w:tcPr>
          <w:p w14:paraId="4DD3FEAA" w14:textId="731F79B9" w:rsidR="008976CD" w:rsidRPr="00EA0EC2" w:rsidRDefault="008976CD" w:rsidP="00F804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269" w:type="dxa"/>
            <w:gridSpan w:val="3"/>
          </w:tcPr>
          <w:p w14:paraId="1DBCA5A6" w14:textId="18095531" w:rsidR="008976CD" w:rsidRPr="00EA0EC2" w:rsidRDefault="008976CD" w:rsidP="00F8042A">
            <w:pPr>
              <w:pStyle w:val="a6"/>
              <w:shd w:val="clear" w:color="auto" w:fill="FFFFFF"/>
              <w:spacing w:before="90" w:beforeAutospacing="0" w:after="210" w:afterAutospacing="0"/>
              <w:rPr>
                <w:color w:val="000000" w:themeColor="text1"/>
              </w:rPr>
            </w:pPr>
            <w:r w:rsidRPr="00EA0EC2">
              <w:rPr>
                <w:color w:val="000000" w:themeColor="text1"/>
              </w:rPr>
              <w:t xml:space="preserve">Проверка бюджетной отчётности главного администратора бюджетных средств  </w:t>
            </w:r>
            <w:r w:rsidRPr="00EA0EC2">
              <w:t>Комитет по управлению имуществом</w:t>
            </w:r>
            <w:r w:rsidRPr="00EA0EC2">
              <w:rPr>
                <w:color w:val="000000" w:themeColor="text1"/>
              </w:rPr>
              <w:t xml:space="preserve"> Тарногского  муниципального округа за 2023 год</w:t>
            </w:r>
          </w:p>
          <w:p w14:paraId="58DDB000" w14:textId="77777777" w:rsidR="008976CD" w:rsidRPr="00EA0EC2" w:rsidRDefault="008976CD" w:rsidP="00F8042A">
            <w:pPr>
              <w:pStyle w:val="a6"/>
              <w:shd w:val="clear" w:color="auto" w:fill="FFFFFF"/>
              <w:spacing w:before="90" w:beforeAutospacing="0" w:after="210" w:afterAutospacing="0"/>
              <w:rPr>
                <w:color w:val="000000" w:themeColor="text1"/>
              </w:rPr>
            </w:pPr>
          </w:p>
        </w:tc>
        <w:tc>
          <w:tcPr>
            <w:tcW w:w="2976" w:type="dxa"/>
            <w:gridSpan w:val="4"/>
          </w:tcPr>
          <w:p w14:paraId="4BB5CD96" w14:textId="7CF169AA" w:rsidR="008976CD" w:rsidRPr="00EA0EC2" w:rsidRDefault="008976CD" w:rsidP="00F8042A">
            <w:pPr>
              <w:pStyle w:val="a6"/>
              <w:shd w:val="clear" w:color="auto" w:fill="FFFFFF"/>
              <w:spacing w:before="90" w:beforeAutospacing="0" w:after="210" w:afterAutospacing="0"/>
              <w:rPr>
                <w:color w:val="000000" w:themeColor="text1"/>
              </w:rPr>
            </w:pPr>
            <w:r w:rsidRPr="00EA0EC2">
              <w:t>Комитет по управлению имуществом</w:t>
            </w:r>
            <w:r w:rsidRPr="00EA0EC2">
              <w:rPr>
                <w:color w:val="000000" w:themeColor="text1"/>
              </w:rPr>
              <w:t xml:space="preserve">  администрации Тарногского  муниципального округа</w:t>
            </w:r>
          </w:p>
        </w:tc>
        <w:tc>
          <w:tcPr>
            <w:tcW w:w="992" w:type="dxa"/>
          </w:tcPr>
          <w:p w14:paraId="189CC850" w14:textId="35F74F34" w:rsidR="008976CD" w:rsidRPr="00EA0EC2" w:rsidRDefault="008976CD" w:rsidP="00D757CC">
            <w:pPr>
              <w:tabs>
                <w:tab w:val="left" w:pos="7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851" w:type="dxa"/>
          </w:tcPr>
          <w:p w14:paraId="51BD7037" w14:textId="1B3F8F0A" w:rsidR="008976CD" w:rsidRPr="00EA0EC2" w:rsidRDefault="008976CD" w:rsidP="00F804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1 - 2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</w:tc>
        <w:tc>
          <w:tcPr>
            <w:tcW w:w="2126" w:type="dxa"/>
          </w:tcPr>
          <w:p w14:paraId="6874C79C" w14:textId="77777777" w:rsidR="008976CD" w:rsidRPr="00EA0EC2" w:rsidRDefault="008976CD" w:rsidP="00F8042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6B86CEEF" w14:textId="631AA67A" w:rsidR="008976CD" w:rsidRPr="00EA0EC2" w:rsidRDefault="008976CD" w:rsidP="00F8042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10718B5D" w14:textId="77777777" w:rsidR="008976CD" w:rsidRPr="00EA0EC2" w:rsidRDefault="008976CD" w:rsidP="00F804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DBDA8AD" w14:textId="6EFC179E" w:rsidR="008976CD" w:rsidRPr="00EA0EC2" w:rsidRDefault="008976CD" w:rsidP="00F804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8976CD" w:rsidRPr="00EA0EC2" w14:paraId="4C0B1085" w14:textId="77777777" w:rsidTr="00CF451C">
        <w:trPr>
          <w:gridAfter w:val="1"/>
          <w:wAfter w:w="17" w:type="dxa"/>
          <w:trHeight w:val="709"/>
        </w:trPr>
        <w:tc>
          <w:tcPr>
            <w:tcW w:w="709" w:type="dxa"/>
          </w:tcPr>
          <w:p w14:paraId="1618C643" w14:textId="416BEDE5" w:rsidR="008976CD" w:rsidRPr="00EA0EC2" w:rsidRDefault="008976CD" w:rsidP="007E0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269" w:type="dxa"/>
            <w:gridSpan w:val="3"/>
          </w:tcPr>
          <w:p w14:paraId="4F7AA479" w14:textId="1F399975" w:rsidR="008976CD" w:rsidRPr="00EA0EC2" w:rsidRDefault="008976CD" w:rsidP="00D757CC">
            <w:pPr>
              <w:pStyle w:val="a6"/>
              <w:shd w:val="clear" w:color="auto" w:fill="FFFFFF"/>
              <w:spacing w:before="90" w:beforeAutospacing="0" w:after="210" w:afterAutospacing="0"/>
            </w:pPr>
            <w:r w:rsidRPr="00EA0EC2">
              <w:t>Проверка бюджетной отчётности главного администратора бюджетных средств  Финансовое управление администрации Тарногского  муниципального округа за 2023 год</w:t>
            </w:r>
          </w:p>
        </w:tc>
        <w:tc>
          <w:tcPr>
            <w:tcW w:w="2976" w:type="dxa"/>
            <w:gridSpan w:val="4"/>
          </w:tcPr>
          <w:p w14:paraId="61EFD4AE" w14:textId="77777777" w:rsidR="008976CD" w:rsidRPr="00EA0EC2" w:rsidRDefault="008976CD" w:rsidP="007E0D96">
            <w:pPr>
              <w:pStyle w:val="a6"/>
              <w:shd w:val="clear" w:color="auto" w:fill="FFFFFF"/>
              <w:spacing w:before="90" w:beforeAutospacing="0" w:after="210" w:afterAutospacing="0"/>
            </w:pPr>
            <w:r w:rsidRPr="00EA0EC2">
              <w:t>Финансовое управление</w:t>
            </w:r>
          </w:p>
          <w:p w14:paraId="2F048F46" w14:textId="673E464C" w:rsidR="008976CD" w:rsidRPr="00EA0EC2" w:rsidRDefault="008976CD" w:rsidP="007E0D96">
            <w:pPr>
              <w:pStyle w:val="a6"/>
              <w:shd w:val="clear" w:color="auto" w:fill="FFFFFF"/>
              <w:spacing w:before="90" w:beforeAutospacing="0" w:after="210" w:afterAutospacing="0"/>
              <w:rPr>
                <w:color w:val="000000" w:themeColor="text1"/>
              </w:rPr>
            </w:pPr>
            <w:r w:rsidRPr="00EA0EC2">
              <w:rPr>
                <w:color w:val="000000" w:themeColor="text1"/>
              </w:rPr>
              <w:t>администрации Тарногского  муниципального округа</w:t>
            </w:r>
          </w:p>
        </w:tc>
        <w:tc>
          <w:tcPr>
            <w:tcW w:w="992" w:type="dxa"/>
          </w:tcPr>
          <w:p w14:paraId="5CF937AF" w14:textId="098473B9" w:rsidR="008976CD" w:rsidRPr="00EA0EC2" w:rsidRDefault="008976CD" w:rsidP="007E0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851" w:type="dxa"/>
          </w:tcPr>
          <w:p w14:paraId="5FDA2ACF" w14:textId="705F2090" w:rsidR="008976CD" w:rsidRPr="00EA0EC2" w:rsidRDefault="008976CD" w:rsidP="007E0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1 - 2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</w:tc>
        <w:tc>
          <w:tcPr>
            <w:tcW w:w="2126" w:type="dxa"/>
          </w:tcPr>
          <w:p w14:paraId="0A5014E5" w14:textId="77777777" w:rsidR="008976CD" w:rsidRPr="00EA0EC2" w:rsidRDefault="008976CD" w:rsidP="007E0D9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4FA9392A" w14:textId="3D3E3975" w:rsidR="008976CD" w:rsidRPr="00EA0EC2" w:rsidRDefault="008976CD" w:rsidP="007E0D9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172F140D" w14:textId="77777777" w:rsidR="008976CD" w:rsidRPr="00EA0EC2" w:rsidRDefault="008976CD" w:rsidP="007E0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A02E4AA" w14:textId="0420E256" w:rsidR="008976CD" w:rsidRPr="00EA0EC2" w:rsidRDefault="008976CD" w:rsidP="007E0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8976CD" w:rsidRPr="00EA0EC2" w14:paraId="0FD22B68" w14:textId="77777777" w:rsidTr="00CF451C">
        <w:trPr>
          <w:gridAfter w:val="1"/>
          <w:wAfter w:w="17" w:type="dxa"/>
          <w:trHeight w:val="709"/>
        </w:trPr>
        <w:tc>
          <w:tcPr>
            <w:tcW w:w="709" w:type="dxa"/>
          </w:tcPr>
          <w:p w14:paraId="0ED2C922" w14:textId="48C294B6" w:rsidR="008976CD" w:rsidRPr="00EA0EC2" w:rsidRDefault="008976CD" w:rsidP="007E0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269" w:type="dxa"/>
            <w:gridSpan w:val="3"/>
          </w:tcPr>
          <w:p w14:paraId="3CD8CD8E" w14:textId="51453A47" w:rsidR="008976CD" w:rsidRPr="00EA0EC2" w:rsidRDefault="008976CD" w:rsidP="007E0D96">
            <w:pPr>
              <w:pStyle w:val="a6"/>
              <w:shd w:val="clear" w:color="auto" w:fill="FFFFFF"/>
              <w:spacing w:before="90" w:beforeAutospacing="0" w:after="210" w:afterAutospacing="0"/>
            </w:pPr>
            <w:r w:rsidRPr="00EA0EC2">
              <w:t>Проверка бюджетной отчётности главного администратора бюджетных средств Управление образования  администрации Тарногского  муниципального округа за 2023 год</w:t>
            </w:r>
          </w:p>
          <w:p w14:paraId="477AD014" w14:textId="77777777" w:rsidR="008976CD" w:rsidRPr="00EA0EC2" w:rsidRDefault="008976CD" w:rsidP="007E0D96">
            <w:pPr>
              <w:pStyle w:val="a6"/>
              <w:shd w:val="clear" w:color="auto" w:fill="FFFFFF"/>
              <w:spacing w:before="90" w:beforeAutospacing="0" w:after="210" w:afterAutospacing="0"/>
            </w:pPr>
          </w:p>
        </w:tc>
        <w:tc>
          <w:tcPr>
            <w:tcW w:w="2976" w:type="dxa"/>
            <w:gridSpan w:val="4"/>
          </w:tcPr>
          <w:p w14:paraId="4D8D67FB" w14:textId="2DE12366" w:rsidR="008976CD" w:rsidRPr="00EA0EC2" w:rsidRDefault="008976CD" w:rsidP="007E0D96">
            <w:pPr>
              <w:pStyle w:val="a6"/>
              <w:shd w:val="clear" w:color="auto" w:fill="FFFFFF"/>
              <w:spacing w:before="90" w:beforeAutospacing="0" w:after="210" w:afterAutospacing="0"/>
              <w:rPr>
                <w:color w:val="000000" w:themeColor="text1"/>
              </w:rPr>
            </w:pPr>
            <w:r w:rsidRPr="00EA0EC2">
              <w:t>Управление образования</w:t>
            </w:r>
            <w:r w:rsidRPr="00EA0EC2">
              <w:rPr>
                <w:color w:val="000000" w:themeColor="text1"/>
              </w:rPr>
              <w:t xml:space="preserve">  администрации Тарногского  муниципального округа</w:t>
            </w:r>
          </w:p>
        </w:tc>
        <w:tc>
          <w:tcPr>
            <w:tcW w:w="992" w:type="dxa"/>
          </w:tcPr>
          <w:p w14:paraId="44DAE46C" w14:textId="52AACF1A" w:rsidR="008976CD" w:rsidRPr="00EA0EC2" w:rsidRDefault="008976CD" w:rsidP="007E0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851" w:type="dxa"/>
          </w:tcPr>
          <w:p w14:paraId="1C79CDB7" w14:textId="0C711B6B" w:rsidR="008976CD" w:rsidRPr="00EA0EC2" w:rsidRDefault="008976CD" w:rsidP="001F4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1 - 2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</w:tc>
        <w:tc>
          <w:tcPr>
            <w:tcW w:w="2126" w:type="dxa"/>
          </w:tcPr>
          <w:p w14:paraId="634B0B99" w14:textId="77777777" w:rsidR="008976CD" w:rsidRPr="00EA0EC2" w:rsidRDefault="008976CD" w:rsidP="007E0D9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07D5AE17" w14:textId="5108E9C9" w:rsidR="008976CD" w:rsidRPr="00EA0EC2" w:rsidRDefault="008976CD" w:rsidP="007E0D9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5DFDB1DD" w14:textId="77777777" w:rsidR="008976CD" w:rsidRPr="00EA0EC2" w:rsidRDefault="008976CD" w:rsidP="007E0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845C35" w14:textId="689D5010" w:rsidR="008976CD" w:rsidRPr="00EA0EC2" w:rsidRDefault="008976CD" w:rsidP="007E0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8976CD" w:rsidRPr="00EA0EC2" w14:paraId="055C8B24" w14:textId="77777777" w:rsidTr="00CF451C">
        <w:trPr>
          <w:gridAfter w:val="1"/>
          <w:wAfter w:w="17" w:type="dxa"/>
          <w:trHeight w:val="709"/>
        </w:trPr>
        <w:tc>
          <w:tcPr>
            <w:tcW w:w="709" w:type="dxa"/>
          </w:tcPr>
          <w:p w14:paraId="7677A20E" w14:textId="16A26817" w:rsidR="008976CD" w:rsidRPr="00EA0EC2" w:rsidRDefault="008976CD" w:rsidP="007E0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2269" w:type="dxa"/>
            <w:gridSpan w:val="3"/>
          </w:tcPr>
          <w:p w14:paraId="6690E13A" w14:textId="43E53BFA" w:rsidR="008976CD" w:rsidRPr="00EA0EC2" w:rsidRDefault="008976CD" w:rsidP="00D757CC">
            <w:pPr>
              <w:pStyle w:val="a6"/>
              <w:shd w:val="clear" w:color="auto" w:fill="FFFFFF"/>
              <w:spacing w:before="90" w:beforeAutospacing="0" w:after="210" w:afterAutospacing="0"/>
            </w:pPr>
            <w:r w:rsidRPr="00EA0EC2">
              <w:t>Проверка бюджетной отчётности главного администратора бюджетных средств  Отдел культуры, туризма и молодежной политики администрации Тарногского  муниципального округа за 2023 год</w:t>
            </w:r>
          </w:p>
        </w:tc>
        <w:tc>
          <w:tcPr>
            <w:tcW w:w="2976" w:type="dxa"/>
            <w:gridSpan w:val="4"/>
          </w:tcPr>
          <w:p w14:paraId="5F1D6EDF" w14:textId="5FB32398" w:rsidR="008976CD" w:rsidRPr="00EA0EC2" w:rsidRDefault="008976CD" w:rsidP="007E0D96">
            <w:pPr>
              <w:pStyle w:val="a6"/>
              <w:shd w:val="clear" w:color="auto" w:fill="FFFFFF"/>
              <w:spacing w:before="90" w:beforeAutospacing="0" w:after="210" w:afterAutospacing="0"/>
              <w:rPr>
                <w:color w:val="000000" w:themeColor="text1"/>
              </w:rPr>
            </w:pPr>
            <w:r w:rsidRPr="00EA0EC2">
              <w:t>Отдел культуры, туризма и молодежной политики администрации Тарногского муниципального округа</w:t>
            </w:r>
          </w:p>
        </w:tc>
        <w:tc>
          <w:tcPr>
            <w:tcW w:w="992" w:type="dxa"/>
          </w:tcPr>
          <w:p w14:paraId="07334412" w14:textId="12DE8620" w:rsidR="008976CD" w:rsidRPr="00EA0EC2" w:rsidRDefault="008976CD" w:rsidP="007E0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851" w:type="dxa"/>
          </w:tcPr>
          <w:p w14:paraId="54C71EF6" w14:textId="6A3588F2" w:rsidR="008976CD" w:rsidRPr="00EA0EC2" w:rsidRDefault="008976CD" w:rsidP="001F4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1 - 2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</w:tc>
        <w:tc>
          <w:tcPr>
            <w:tcW w:w="2126" w:type="dxa"/>
          </w:tcPr>
          <w:p w14:paraId="200D0C0A" w14:textId="77777777" w:rsidR="008976CD" w:rsidRPr="00EA0EC2" w:rsidRDefault="008976CD" w:rsidP="007E0D9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75FB9496" w14:textId="2F938FDC" w:rsidR="008976CD" w:rsidRPr="00EA0EC2" w:rsidRDefault="008976CD" w:rsidP="007E0D9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4B02B58D" w14:textId="77777777" w:rsidR="008976CD" w:rsidRPr="00EA0EC2" w:rsidRDefault="008976CD" w:rsidP="007E0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F803ACC" w14:textId="41FBB8C4" w:rsidR="008976CD" w:rsidRPr="00EA0EC2" w:rsidRDefault="008976CD" w:rsidP="007E0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8976CD" w:rsidRPr="00EA0EC2" w14:paraId="6E3B6D1D" w14:textId="77777777" w:rsidTr="00CF451C">
        <w:trPr>
          <w:gridAfter w:val="1"/>
          <w:wAfter w:w="17" w:type="dxa"/>
          <w:trHeight w:val="709"/>
        </w:trPr>
        <w:tc>
          <w:tcPr>
            <w:tcW w:w="709" w:type="dxa"/>
          </w:tcPr>
          <w:p w14:paraId="568BE3C2" w14:textId="464F2AFD" w:rsidR="008976CD" w:rsidRPr="00EA0EC2" w:rsidRDefault="008976CD" w:rsidP="007E0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2269" w:type="dxa"/>
            <w:gridSpan w:val="3"/>
          </w:tcPr>
          <w:p w14:paraId="4FAD7E84" w14:textId="4C3AC0C8" w:rsidR="008976CD" w:rsidRPr="00EA0EC2" w:rsidRDefault="008976CD" w:rsidP="00D757CC">
            <w:pPr>
              <w:pStyle w:val="a6"/>
              <w:shd w:val="clear" w:color="auto" w:fill="FFFFFF"/>
              <w:spacing w:before="90" w:beforeAutospacing="0" w:after="210" w:afterAutospacing="0"/>
            </w:pPr>
            <w:r w:rsidRPr="00EA0EC2">
              <w:t>Проверка бюджетной отчётности главного администратора бюджетных сре</w:t>
            </w:r>
            <w:proofErr w:type="gramStart"/>
            <w:r w:rsidRPr="00EA0EC2">
              <w:t>дств  Пр</w:t>
            </w:r>
            <w:proofErr w:type="gramEnd"/>
            <w:r w:rsidRPr="00EA0EC2">
              <w:t>едставительное Собрание Тарногского  муниципального округа за 2023 год</w:t>
            </w:r>
          </w:p>
        </w:tc>
        <w:tc>
          <w:tcPr>
            <w:tcW w:w="2976" w:type="dxa"/>
            <w:gridSpan w:val="4"/>
          </w:tcPr>
          <w:p w14:paraId="4DDB5D27" w14:textId="1FC9FC73" w:rsidR="008976CD" w:rsidRPr="00EA0EC2" w:rsidRDefault="008976CD" w:rsidP="007E0D96">
            <w:pPr>
              <w:pStyle w:val="a6"/>
              <w:shd w:val="clear" w:color="auto" w:fill="FFFFFF"/>
              <w:spacing w:before="90" w:beforeAutospacing="0" w:after="210" w:afterAutospacing="0"/>
            </w:pPr>
            <w:r w:rsidRPr="00EA0EC2">
              <w:t xml:space="preserve"> Представительное Собрание Тарногского муниципального округа</w:t>
            </w:r>
          </w:p>
        </w:tc>
        <w:tc>
          <w:tcPr>
            <w:tcW w:w="992" w:type="dxa"/>
          </w:tcPr>
          <w:p w14:paraId="73917AC8" w14:textId="2126C595" w:rsidR="008976CD" w:rsidRPr="00EA0EC2" w:rsidRDefault="008976CD" w:rsidP="007E0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851" w:type="dxa"/>
          </w:tcPr>
          <w:p w14:paraId="2F202DCA" w14:textId="22D3AB25" w:rsidR="008976CD" w:rsidRPr="00EA0EC2" w:rsidRDefault="008976CD" w:rsidP="007E0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1</w:t>
            </w:r>
            <w:r w:rsidR="00D75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  <w:r w:rsidR="00D75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</w:tc>
        <w:tc>
          <w:tcPr>
            <w:tcW w:w="2126" w:type="dxa"/>
          </w:tcPr>
          <w:p w14:paraId="506F4E70" w14:textId="77777777" w:rsidR="008976CD" w:rsidRPr="00EA0EC2" w:rsidRDefault="008976CD" w:rsidP="001F4DB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00895DDA" w14:textId="59210C4E" w:rsidR="008976CD" w:rsidRPr="00EA0EC2" w:rsidRDefault="008976CD" w:rsidP="007E0D9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63E20292" w14:textId="77777777" w:rsidR="008976CD" w:rsidRPr="00EA0EC2" w:rsidRDefault="008976CD" w:rsidP="001F4D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0E221E7" w14:textId="70898D01" w:rsidR="008976CD" w:rsidRPr="00EA0EC2" w:rsidRDefault="008976CD" w:rsidP="007E0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D757CC" w:rsidRPr="00EA0EC2" w14:paraId="507D7489" w14:textId="77777777" w:rsidTr="00CF451C">
        <w:trPr>
          <w:gridAfter w:val="1"/>
          <w:wAfter w:w="17" w:type="dxa"/>
          <w:trHeight w:val="709"/>
        </w:trPr>
        <w:tc>
          <w:tcPr>
            <w:tcW w:w="709" w:type="dxa"/>
          </w:tcPr>
          <w:p w14:paraId="3AE877CC" w14:textId="10E960F0" w:rsidR="00D757CC" w:rsidRPr="00EA0EC2" w:rsidRDefault="00D757CC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2269" w:type="dxa"/>
            <w:gridSpan w:val="3"/>
          </w:tcPr>
          <w:p w14:paraId="70453CDB" w14:textId="553FBF0E" w:rsidR="00D757CC" w:rsidRPr="00EA0EC2" w:rsidRDefault="00D757CC" w:rsidP="00D5014F">
            <w:pPr>
              <w:pStyle w:val="a6"/>
              <w:shd w:val="clear" w:color="auto" w:fill="FFFFFF"/>
              <w:spacing w:before="90" w:beforeAutospacing="0" w:after="210" w:afterAutospacing="0"/>
            </w:pPr>
            <w:r w:rsidRPr="00EA0EC2">
              <w:t xml:space="preserve">Проверка бюджетной отчётности главного администратора бюджетных средств  Контрольно-ревизионной комиссии Тарногского  </w:t>
            </w:r>
            <w:r w:rsidRPr="00EA0EC2">
              <w:lastRenderedPageBreak/>
              <w:t>муниципального округа за 2023 год</w:t>
            </w:r>
          </w:p>
          <w:p w14:paraId="0348A71A" w14:textId="77777777" w:rsidR="00D757CC" w:rsidRPr="00EA0EC2" w:rsidRDefault="00D757CC" w:rsidP="00D5014F">
            <w:pPr>
              <w:pStyle w:val="a6"/>
              <w:shd w:val="clear" w:color="auto" w:fill="FFFFFF"/>
              <w:spacing w:before="90" w:beforeAutospacing="0" w:after="210" w:afterAutospacing="0"/>
            </w:pPr>
          </w:p>
        </w:tc>
        <w:tc>
          <w:tcPr>
            <w:tcW w:w="2976" w:type="dxa"/>
            <w:gridSpan w:val="4"/>
          </w:tcPr>
          <w:p w14:paraId="153F49B2" w14:textId="4123662E" w:rsidR="00D757CC" w:rsidRPr="00EA0EC2" w:rsidRDefault="00D757CC" w:rsidP="00D5014F">
            <w:pPr>
              <w:pStyle w:val="a6"/>
              <w:shd w:val="clear" w:color="auto" w:fill="FFFFFF"/>
              <w:spacing w:before="90" w:beforeAutospacing="0" w:after="210" w:afterAutospacing="0"/>
            </w:pPr>
            <w:r w:rsidRPr="00EA0EC2">
              <w:lastRenderedPageBreak/>
              <w:t xml:space="preserve"> Контрольно-ревизионная комиссия Тарногского муниципального округа</w:t>
            </w:r>
          </w:p>
        </w:tc>
        <w:tc>
          <w:tcPr>
            <w:tcW w:w="992" w:type="dxa"/>
          </w:tcPr>
          <w:p w14:paraId="37FADC74" w14:textId="4B3AE674" w:rsidR="00D757CC" w:rsidRPr="00EA0EC2" w:rsidRDefault="00D757CC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851" w:type="dxa"/>
          </w:tcPr>
          <w:p w14:paraId="2DE80DC2" w14:textId="2D596E41" w:rsidR="00D757CC" w:rsidRPr="00EA0EC2" w:rsidRDefault="00D757CC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</w:tc>
        <w:tc>
          <w:tcPr>
            <w:tcW w:w="2126" w:type="dxa"/>
          </w:tcPr>
          <w:p w14:paraId="1736484B" w14:textId="77777777" w:rsidR="00D757CC" w:rsidRPr="00EA0EC2" w:rsidRDefault="00D757CC" w:rsidP="00D757C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3A64871F" w14:textId="1880173A" w:rsidR="00D757CC" w:rsidRPr="00EA0EC2" w:rsidRDefault="00D757CC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0507C578" w14:textId="77777777" w:rsidR="00D757CC" w:rsidRPr="00EA0EC2" w:rsidRDefault="00D757CC" w:rsidP="00D75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DA07A37" w14:textId="162F4551" w:rsidR="00D757CC" w:rsidRPr="00EA0EC2" w:rsidRDefault="00D757CC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9C47B1" w:rsidRPr="00EA0EC2" w14:paraId="4D454213" w14:textId="77777777" w:rsidTr="00CF451C">
        <w:trPr>
          <w:gridAfter w:val="1"/>
          <w:wAfter w:w="17" w:type="dxa"/>
          <w:trHeight w:val="709"/>
        </w:trPr>
        <w:tc>
          <w:tcPr>
            <w:tcW w:w="709" w:type="dxa"/>
          </w:tcPr>
          <w:p w14:paraId="174B8696" w14:textId="7504AC70" w:rsidR="009C47B1" w:rsidRPr="00373F9F" w:rsidRDefault="009C47B1" w:rsidP="00D5014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</w:pPr>
            <w:r w:rsidRPr="00373F9F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lastRenderedPageBreak/>
              <w:t>2.8</w:t>
            </w:r>
          </w:p>
        </w:tc>
        <w:tc>
          <w:tcPr>
            <w:tcW w:w="2269" w:type="dxa"/>
            <w:gridSpan w:val="3"/>
          </w:tcPr>
          <w:p w14:paraId="4776DB4B" w14:textId="2E82FB29" w:rsidR="009C47B1" w:rsidRPr="00373F9F" w:rsidRDefault="009C47B1" w:rsidP="000A462D">
            <w:pPr>
              <w:pStyle w:val="a6"/>
              <w:shd w:val="clear" w:color="auto" w:fill="FFFFFF"/>
              <w:spacing w:before="90" w:beforeAutospacing="0" w:after="210" w:afterAutospacing="0"/>
              <w:rPr>
                <w:b/>
                <w:color w:val="FF0000"/>
                <w:u w:val="single"/>
              </w:rPr>
            </w:pPr>
            <w:r w:rsidRPr="00373F9F">
              <w:rPr>
                <w:b/>
                <w:color w:val="FF0000"/>
                <w:u w:val="single"/>
              </w:rPr>
              <w:t xml:space="preserve">Проверка целевого использования бюджетных средств и достижение установленных показателей при  реализации муниципальной программы "Энергосбережение на территории </w:t>
            </w:r>
            <w:proofErr w:type="spellStart"/>
            <w:r w:rsidRPr="00373F9F">
              <w:rPr>
                <w:b/>
                <w:color w:val="FF0000"/>
                <w:u w:val="single"/>
              </w:rPr>
              <w:t>Тарногского</w:t>
            </w:r>
            <w:proofErr w:type="spellEnd"/>
            <w:r w:rsidRPr="00373F9F">
              <w:rPr>
                <w:b/>
                <w:color w:val="FF0000"/>
                <w:u w:val="single"/>
              </w:rPr>
              <w:t xml:space="preserve"> муниципального округа на 2023-2030 годы" за 2023 год  и  истекший период 20</w:t>
            </w:r>
            <w:r w:rsidR="000A462D" w:rsidRPr="00373F9F">
              <w:rPr>
                <w:b/>
                <w:color w:val="FF0000"/>
                <w:u w:val="single"/>
              </w:rPr>
              <w:t>2</w:t>
            </w:r>
            <w:r w:rsidRPr="00373F9F">
              <w:rPr>
                <w:b/>
                <w:color w:val="FF0000"/>
                <w:u w:val="single"/>
              </w:rPr>
              <w:t>4 года</w:t>
            </w:r>
            <w:r w:rsidR="00347B14" w:rsidRPr="00373F9F">
              <w:rPr>
                <w:b/>
                <w:color w:val="FF0000"/>
                <w:u w:val="single"/>
              </w:rPr>
              <w:t xml:space="preserve"> в части вопросов, предусмотренных программой проверки</w:t>
            </w:r>
            <w:r w:rsidR="00D757CC" w:rsidRPr="00373F9F">
              <w:rPr>
                <w:b/>
                <w:color w:val="FF0000"/>
                <w:u w:val="single"/>
              </w:rPr>
              <w:t>.</w:t>
            </w:r>
          </w:p>
        </w:tc>
        <w:tc>
          <w:tcPr>
            <w:tcW w:w="2976" w:type="dxa"/>
            <w:gridSpan w:val="4"/>
          </w:tcPr>
          <w:p w14:paraId="12F27574" w14:textId="77777777" w:rsidR="009C47B1" w:rsidRPr="00373F9F" w:rsidRDefault="009C47B1" w:rsidP="009C47B1">
            <w:pPr>
              <w:ind w:right="-284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</w:pPr>
            <w:r w:rsidRPr="00373F9F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Администрация </w:t>
            </w:r>
            <w:proofErr w:type="spellStart"/>
            <w:r w:rsidRPr="00373F9F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Тарногского</w:t>
            </w:r>
            <w:proofErr w:type="spellEnd"/>
            <w:r w:rsidRPr="00373F9F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 муниципального округа</w:t>
            </w:r>
          </w:p>
          <w:p w14:paraId="35C7ABEE" w14:textId="77777777" w:rsidR="009C47B1" w:rsidRPr="00373F9F" w:rsidRDefault="009C47B1" w:rsidP="00D5014F">
            <w:pPr>
              <w:pStyle w:val="a6"/>
              <w:shd w:val="clear" w:color="auto" w:fill="FFFFFF"/>
              <w:spacing w:before="90" w:beforeAutospacing="0" w:after="210" w:afterAutospacing="0"/>
              <w:rPr>
                <w:b/>
                <w:color w:val="FF0000"/>
                <w:u w:val="single"/>
              </w:rPr>
            </w:pPr>
          </w:p>
        </w:tc>
        <w:tc>
          <w:tcPr>
            <w:tcW w:w="992" w:type="dxa"/>
          </w:tcPr>
          <w:p w14:paraId="481BA194" w14:textId="19715643" w:rsidR="009C47B1" w:rsidRPr="00373F9F" w:rsidRDefault="009C47B1" w:rsidP="00D5014F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</w:pPr>
            <w:r w:rsidRPr="00373F9F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Проверка    (выездная или камеральная)</w:t>
            </w:r>
          </w:p>
        </w:tc>
        <w:tc>
          <w:tcPr>
            <w:tcW w:w="851" w:type="dxa"/>
          </w:tcPr>
          <w:p w14:paraId="2C070076" w14:textId="468821E5" w:rsidR="009C47B1" w:rsidRPr="00373F9F" w:rsidRDefault="009C47B1" w:rsidP="009C47B1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</w:pPr>
            <w:r w:rsidRPr="00373F9F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2 </w:t>
            </w:r>
            <w:proofErr w:type="spellStart"/>
            <w:proofErr w:type="gramStart"/>
            <w:r w:rsidRPr="00373F9F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квар</w:t>
            </w:r>
            <w:proofErr w:type="spellEnd"/>
            <w:r w:rsidR="001F7C9B" w:rsidRPr="00373F9F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-</w:t>
            </w:r>
            <w:r w:rsidRPr="00373F9F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тал</w:t>
            </w:r>
            <w:proofErr w:type="gramEnd"/>
          </w:p>
          <w:p w14:paraId="6712759E" w14:textId="7AEAEF24" w:rsidR="009C47B1" w:rsidRPr="00373F9F" w:rsidRDefault="009C47B1" w:rsidP="00D5014F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2126" w:type="dxa"/>
          </w:tcPr>
          <w:p w14:paraId="4CC9DB41" w14:textId="67900846" w:rsidR="009C47B1" w:rsidRPr="00373F9F" w:rsidRDefault="009C47B1" w:rsidP="009C47B1">
            <w:pPr>
              <w:spacing w:after="0" w:line="240" w:lineRule="auto"/>
              <w:ind w:right="-108"/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</w:pPr>
            <w:proofErr w:type="spellStart"/>
            <w:r w:rsidRPr="00373F9F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Дружининская</w:t>
            </w:r>
            <w:proofErr w:type="spellEnd"/>
            <w:r w:rsidRPr="00373F9F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  Л.М</w:t>
            </w:r>
            <w:r w:rsidR="00347B14" w:rsidRPr="00373F9F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.</w:t>
            </w:r>
          </w:p>
          <w:p w14:paraId="4A3719D8" w14:textId="76ED2434" w:rsidR="009C47B1" w:rsidRPr="00373F9F" w:rsidRDefault="009C47B1" w:rsidP="00D5014F">
            <w:pPr>
              <w:spacing w:after="0" w:line="240" w:lineRule="auto"/>
              <w:ind w:right="-108"/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</w:pPr>
            <w:proofErr w:type="spellStart"/>
            <w:r w:rsidRPr="00373F9F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Машьянова</w:t>
            </w:r>
            <w:proofErr w:type="spellEnd"/>
            <w:r w:rsidRPr="00373F9F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 Н.А.</w:t>
            </w:r>
          </w:p>
        </w:tc>
        <w:tc>
          <w:tcPr>
            <w:tcW w:w="851" w:type="dxa"/>
          </w:tcPr>
          <w:p w14:paraId="0292C5B2" w14:textId="77777777" w:rsidR="009C47B1" w:rsidRPr="00373F9F" w:rsidRDefault="009C47B1" w:rsidP="009C47B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u w:val="single"/>
              </w:rPr>
            </w:pPr>
            <w:r w:rsidRPr="00373F9F">
              <w:rPr>
                <w:rFonts w:ascii="Times New Roman" w:hAnsi="Times New Roman"/>
                <w:color w:val="FF0000"/>
                <w:sz w:val="24"/>
                <w:szCs w:val="24"/>
                <w:u w:val="single"/>
              </w:rPr>
              <w:t>КРК</w:t>
            </w:r>
          </w:p>
          <w:p w14:paraId="3EE75F71" w14:textId="77777777" w:rsidR="009C47B1" w:rsidRPr="00373F9F" w:rsidRDefault="009C47B1" w:rsidP="00D5014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u w:val="single"/>
              </w:rPr>
            </w:pPr>
          </w:p>
        </w:tc>
      </w:tr>
      <w:tr w:rsidR="009C47B1" w:rsidRPr="00EA0EC2" w14:paraId="22EAF84E" w14:textId="77777777" w:rsidTr="00CF451C">
        <w:trPr>
          <w:gridAfter w:val="1"/>
          <w:wAfter w:w="17" w:type="dxa"/>
          <w:trHeight w:val="709"/>
        </w:trPr>
        <w:tc>
          <w:tcPr>
            <w:tcW w:w="709" w:type="dxa"/>
          </w:tcPr>
          <w:p w14:paraId="4B63888E" w14:textId="564D6226" w:rsidR="009C47B1" w:rsidRPr="00EA0EC2" w:rsidRDefault="009C47B1" w:rsidP="00D50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2.</w:t>
            </w:r>
            <w:r w:rsidR="00D503EA" w:rsidRPr="00EA0EC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9" w:type="dxa"/>
            <w:gridSpan w:val="3"/>
          </w:tcPr>
          <w:p w14:paraId="447A83BB" w14:textId="49800250" w:rsidR="009C47B1" w:rsidRPr="00EA0EC2" w:rsidRDefault="009C47B1" w:rsidP="002523B8">
            <w:pPr>
              <w:pStyle w:val="a6"/>
              <w:shd w:val="clear" w:color="auto" w:fill="FFFFFF"/>
              <w:spacing w:before="90" w:beforeAutospacing="0" w:after="210" w:afterAutospacing="0"/>
            </w:pPr>
            <w:r w:rsidRPr="00EA0EC2">
              <w:t>Проверка порядка формирования и выполнения  муниципального задания, целевого использования бюджетных средств, выделенных в виде субсидий на финансовое обеспечение муниципального задания БДОУ «</w:t>
            </w:r>
            <w:proofErr w:type="spellStart"/>
            <w:r w:rsidRPr="00EA0EC2">
              <w:t>Афоновский</w:t>
            </w:r>
            <w:proofErr w:type="spellEnd"/>
            <w:r w:rsidRPr="00EA0EC2">
              <w:t xml:space="preserve">  детский сад» за 2023</w:t>
            </w:r>
            <w:r w:rsidR="002523B8">
              <w:t>г.</w:t>
            </w:r>
            <w:r w:rsidRPr="00EA0EC2">
              <w:t xml:space="preserve"> и истекший период 2024 г.                    </w:t>
            </w:r>
          </w:p>
        </w:tc>
        <w:tc>
          <w:tcPr>
            <w:tcW w:w="2976" w:type="dxa"/>
            <w:gridSpan w:val="4"/>
          </w:tcPr>
          <w:p w14:paraId="3FD67A40" w14:textId="14497B06" w:rsidR="009C47B1" w:rsidRPr="00EA0EC2" w:rsidRDefault="009C47B1" w:rsidP="009C4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Б</w:t>
            </w:r>
            <w:r w:rsidR="00347B14">
              <w:rPr>
                <w:rFonts w:ascii="Times New Roman" w:hAnsi="Times New Roman"/>
                <w:sz w:val="24"/>
                <w:szCs w:val="24"/>
              </w:rPr>
              <w:t>Д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ОУ « </w:t>
            </w: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Афоновский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 детский сад»</w:t>
            </w:r>
          </w:p>
          <w:p w14:paraId="2B1C761A" w14:textId="221CBDC5" w:rsidR="009C47B1" w:rsidRPr="00EA0EC2" w:rsidRDefault="009C47B1" w:rsidP="000A462D">
            <w:pPr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Тарногского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992" w:type="dxa"/>
          </w:tcPr>
          <w:p w14:paraId="7DEB7CC3" w14:textId="3B0E8726" w:rsidR="009C47B1" w:rsidRPr="00EA0EC2" w:rsidRDefault="009C47B1" w:rsidP="00395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Проверка    (выездная или камеральная)</w:t>
            </w:r>
          </w:p>
        </w:tc>
        <w:tc>
          <w:tcPr>
            <w:tcW w:w="851" w:type="dxa"/>
          </w:tcPr>
          <w:p w14:paraId="4E1E4351" w14:textId="6F891A64" w:rsidR="009C47B1" w:rsidRPr="00EA0EC2" w:rsidRDefault="009C47B1" w:rsidP="00D57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6EF1C4A7" w14:textId="1B9A4F75" w:rsidR="009C47B1" w:rsidRPr="00EA0EC2" w:rsidRDefault="009C47B1" w:rsidP="009C47B1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 Л.М</w:t>
            </w:r>
            <w:r w:rsidR="00347B1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A096BA4" w14:textId="4C121A47" w:rsidR="009C47B1" w:rsidRPr="00EA0EC2" w:rsidRDefault="009C47B1" w:rsidP="009C47B1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56735E06" w14:textId="6D86E6F0" w:rsidR="009C47B1" w:rsidRPr="00EA0EC2" w:rsidRDefault="009C47B1" w:rsidP="009C47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8976CD" w:rsidRPr="00EA0EC2" w14:paraId="381B73D2" w14:textId="77777777" w:rsidTr="00CF451C">
        <w:trPr>
          <w:gridAfter w:val="1"/>
          <w:wAfter w:w="17" w:type="dxa"/>
          <w:trHeight w:val="709"/>
        </w:trPr>
        <w:tc>
          <w:tcPr>
            <w:tcW w:w="709" w:type="dxa"/>
          </w:tcPr>
          <w:p w14:paraId="1701B697" w14:textId="43640939" w:rsidR="008976CD" w:rsidRPr="00EA0EC2" w:rsidRDefault="008976CD" w:rsidP="00D50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2.</w:t>
            </w:r>
            <w:r w:rsidR="00D503EA" w:rsidRPr="00EA0EC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9" w:type="dxa"/>
            <w:gridSpan w:val="3"/>
          </w:tcPr>
          <w:p w14:paraId="37C68F67" w14:textId="77777777" w:rsidR="008976CD" w:rsidRPr="00EA0EC2" w:rsidRDefault="008976CD" w:rsidP="00D501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E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Аудит в сфере закупок на основании статьи 98 </w:t>
            </w:r>
          </w:p>
          <w:p w14:paraId="5778465F" w14:textId="2A22A9F4" w:rsidR="008976CD" w:rsidRPr="00EA0EC2" w:rsidRDefault="008976CD" w:rsidP="0025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в</w:t>
            </w:r>
            <w:r w:rsidR="000A46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БУК</w:t>
            </w:r>
            <w:r w:rsidRPr="00EA0E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Тарногск</w:t>
            </w:r>
            <w:r w:rsidR="008E62FE" w:rsidRPr="00EA0EC2">
              <w:rPr>
                <w:rFonts w:ascii="Times New Roman" w:hAnsi="Times New Roman"/>
                <w:sz w:val="24"/>
                <w:szCs w:val="24"/>
              </w:rPr>
              <w:t>ом</w:t>
            </w:r>
            <w:proofErr w:type="spellEnd"/>
            <w:r w:rsidR="008E62FE" w:rsidRPr="00EA0E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0E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ЦТНК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» за 2023</w:t>
            </w:r>
            <w:r w:rsidR="002523B8">
              <w:rPr>
                <w:rFonts w:ascii="Times New Roman" w:hAnsi="Times New Roman"/>
                <w:sz w:val="24"/>
                <w:szCs w:val="24"/>
              </w:rPr>
              <w:t>г.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 и истекший период 2024г. </w:t>
            </w:r>
          </w:p>
        </w:tc>
        <w:tc>
          <w:tcPr>
            <w:tcW w:w="2976" w:type="dxa"/>
            <w:gridSpan w:val="4"/>
          </w:tcPr>
          <w:p w14:paraId="2935DECB" w14:textId="250B78E1" w:rsidR="008976CD" w:rsidRPr="000A462D" w:rsidRDefault="000A462D" w:rsidP="000A4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62D">
              <w:rPr>
                <w:rFonts w:ascii="Times New Roman" w:hAnsi="Times New Roman"/>
                <w:sz w:val="24"/>
                <w:szCs w:val="24"/>
              </w:rPr>
              <w:lastRenderedPageBreak/>
              <w:t>БУК «</w:t>
            </w:r>
            <w:proofErr w:type="spellStart"/>
            <w:r w:rsidRPr="000A462D">
              <w:rPr>
                <w:rFonts w:ascii="Times New Roman" w:hAnsi="Times New Roman"/>
                <w:sz w:val="24"/>
                <w:szCs w:val="24"/>
              </w:rPr>
              <w:t>Тарногский</w:t>
            </w:r>
            <w:proofErr w:type="spellEnd"/>
            <w:r w:rsidRPr="000A462D">
              <w:rPr>
                <w:rFonts w:ascii="Times New Roman" w:hAnsi="Times New Roman"/>
                <w:sz w:val="24"/>
                <w:szCs w:val="24"/>
              </w:rPr>
              <w:t xml:space="preserve"> ЦТНК»</w:t>
            </w:r>
            <w:r w:rsidR="008976CD" w:rsidRPr="000A462D">
              <w:rPr>
                <w:rFonts w:ascii="Times New Roman" w:hAnsi="Times New Roman"/>
                <w:sz w:val="24"/>
                <w:szCs w:val="24"/>
              </w:rPr>
              <w:t xml:space="preserve">.                                                              </w:t>
            </w:r>
          </w:p>
        </w:tc>
        <w:tc>
          <w:tcPr>
            <w:tcW w:w="992" w:type="dxa"/>
          </w:tcPr>
          <w:p w14:paraId="3C309031" w14:textId="0E96DCBD" w:rsidR="008976CD" w:rsidRPr="00EA0EC2" w:rsidRDefault="008976CD" w:rsidP="008E6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Проверка    (выездная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или камеральная)</w:t>
            </w:r>
          </w:p>
        </w:tc>
        <w:tc>
          <w:tcPr>
            <w:tcW w:w="851" w:type="dxa"/>
          </w:tcPr>
          <w:p w14:paraId="2E186DEF" w14:textId="30B80811" w:rsidR="008976CD" w:rsidRPr="00EA0EC2" w:rsidRDefault="00D503EA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75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  <w:r w:rsidR="00D75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3</w:t>
            </w:r>
            <w:r w:rsidR="00D75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5B36" w:rsidRPr="00EA0E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976CD"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="008976CD"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  <w:p w14:paraId="41CDA165" w14:textId="1F1A4FD1" w:rsidR="008976CD" w:rsidRPr="00EA0EC2" w:rsidRDefault="008976CD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8B57EA1" w14:textId="09E6EFCF" w:rsidR="008976CD" w:rsidRPr="00EA0EC2" w:rsidRDefault="008976CD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 Л.М</w:t>
            </w:r>
            <w:r w:rsidR="00347B1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5C79F49" w14:textId="77777777" w:rsidR="008976CD" w:rsidRPr="00EA0EC2" w:rsidRDefault="008976CD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46368138" w14:textId="77777777" w:rsidR="008976CD" w:rsidRPr="00EA0EC2" w:rsidRDefault="008976CD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  <w:p w14:paraId="3408290C" w14:textId="77777777" w:rsidR="008976CD" w:rsidRPr="00EA0EC2" w:rsidRDefault="008976CD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6CD" w:rsidRPr="00EA0EC2" w14:paraId="6A946AF9" w14:textId="77777777" w:rsidTr="00CF451C">
        <w:trPr>
          <w:gridAfter w:val="1"/>
          <w:wAfter w:w="17" w:type="dxa"/>
          <w:trHeight w:val="709"/>
        </w:trPr>
        <w:tc>
          <w:tcPr>
            <w:tcW w:w="709" w:type="dxa"/>
          </w:tcPr>
          <w:p w14:paraId="3F2DE37D" w14:textId="366E64EA" w:rsidR="008976CD" w:rsidRPr="00EA0EC2" w:rsidRDefault="008976CD" w:rsidP="00D50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="00D503EA" w:rsidRPr="00EA0EC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69" w:type="dxa"/>
            <w:gridSpan w:val="3"/>
          </w:tcPr>
          <w:p w14:paraId="6F2F2CB7" w14:textId="77777777" w:rsidR="008976CD" w:rsidRPr="00EA0EC2" w:rsidRDefault="008976CD" w:rsidP="00D501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E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Аудит в сфере закупок на основании статьи 98 </w:t>
            </w:r>
          </w:p>
          <w:p w14:paraId="5E7D0E1F" w14:textId="0EDED062" w:rsidR="008976CD" w:rsidRPr="00EA0EC2" w:rsidRDefault="008976CD" w:rsidP="002523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E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в </w:t>
            </w:r>
            <w:r w:rsidR="00815B36" w:rsidRPr="00EA0EC2">
              <w:t xml:space="preserve">БДОУ </w:t>
            </w:r>
            <w:r w:rsidR="00815B36" w:rsidRPr="00EA0EC2">
              <w:rPr>
                <w:rFonts w:ascii="Times New Roman" w:hAnsi="Times New Roman"/>
                <w:sz w:val="24"/>
                <w:szCs w:val="24"/>
              </w:rPr>
              <w:t>"</w:t>
            </w:r>
            <w:proofErr w:type="spellStart"/>
            <w:r w:rsidR="00815B36" w:rsidRPr="00EA0EC2">
              <w:rPr>
                <w:rFonts w:ascii="Times New Roman" w:hAnsi="Times New Roman"/>
                <w:sz w:val="24"/>
                <w:szCs w:val="24"/>
              </w:rPr>
              <w:t>Слудновский</w:t>
            </w:r>
            <w:proofErr w:type="spellEnd"/>
            <w:r w:rsidR="00815B36" w:rsidRPr="00EA0EC2">
              <w:rPr>
                <w:rFonts w:ascii="Times New Roman" w:hAnsi="Times New Roman"/>
                <w:sz w:val="24"/>
                <w:szCs w:val="24"/>
              </w:rPr>
              <w:t xml:space="preserve">  детский сад"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за 2023</w:t>
            </w:r>
            <w:r w:rsidR="002523B8">
              <w:rPr>
                <w:rFonts w:ascii="Times New Roman" w:hAnsi="Times New Roman"/>
                <w:sz w:val="24"/>
                <w:szCs w:val="24"/>
              </w:rPr>
              <w:t>г.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 и истекший период 2024г.                                                               </w:t>
            </w:r>
          </w:p>
        </w:tc>
        <w:tc>
          <w:tcPr>
            <w:tcW w:w="2976" w:type="dxa"/>
            <w:gridSpan w:val="4"/>
          </w:tcPr>
          <w:p w14:paraId="38D1045A" w14:textId="5B8C46F9" w:rsidR="000A462D" w:rsidRDefault="009C47B1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БДОУ "</w:t>
            </w: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Слудновский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 детский сад"</w:t>
            </w:r>
          </w:p>
          <w:p w14:paraId="7E93A1AF" w14:textId="2F8BA3C3" w:rsidR="008976CD" w:rsidRPr="00EA0EC2" w:rsidRDefault="008976CD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AEC265" w14:textId="1E043259" w:rsidR="008976CD" w:rsidRPr="00EA0EC2" w:rsidRDefault="008976CD" w:rsidP="00FF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Проверка  (выездная или камеральная)</w:t>
            </w:r>
          </w:p>
        </w:tc>
        <w:tc>
          <w:tcPr>
            <w:tcW w:w="851" w:type="dxa"/>
          </w:tcPr>
          <w:p w14:paraId="74C435F6" w14:textId="4E4F6476" w:rsidR="008976CD" w:rsidRPr="00EA0EC2" w:rsidRDefault="00D503EA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3</w:t>
            </w:r>
            <w:r w:rsidR="00D75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7C9B">
              <w:rPr>
                <w:rFonts w:ascii="Times New Roman" w:hAnsi="Times New Roman"/>
                <w:sz w:val="24"/>
                <w:szCs w:val="24"/>
              </w:rPr>
              <w:t>–</w:t>
            </w:r>
            <w:r w:rsidR="00D75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4</w:t>
            </w:r>
            <w:r w:rsidR="001F7C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F7C9B">
              <w:rPr>
                <w:rFonts w:ascii="Times New Roman" w:hAnsi="Times New Roman"/>
                <w:sz w:val="24"/>
                <w:szCs w:val="24"/>
              </w:rPr>
              <w:t>ква</w:t>
            </w:r>
            <w:proofErr w:type="gramStart"/>
            <w:r w:rsidR="001F7C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1F7C9B">
              <w:rPr>
                <w:rFonts w:ascii="Times New Roman" w:hAnsi="Times New Roman"/>
                <w:sz w:val="24"/>
                <w:szCs w:val="24"/>
              </w:rPr>
              <w:t xml:space="preserve">  тал</w:t>
            </w:r>
          </w:p>
          <w:p w14:paraId="4B644E12" w14:textId="56CDEA58" w:rsidR="008976CD" w:rsidRPr="00EA0EC2" w:rsidRDefault="008976CD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C58B060" w14:textId="7B8A836E" w:rsidR="008976CD" w:rsidRPr="00EA0EC2" w:rsidRDefault="008976CD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 Л.М</w:t>
            </w:r>
            <w:r w:rsidR="00347B1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213D6EA" w14:textId="71735B77" w:rsidR="008976CD" w:rsidRPr="00EA0EC2" w:rsidRDefault="008976CD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7188E986" w14:textId="77777777" w:rsidR="008976CD" w:rsidRPr="00EA0EC2" w:rsidRDefault="008976CD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  <w:p w14:paraId="2E28B42A" w14:textId="77777777" w:rsidR="008976CD" w:rsidRPr="00EA0EC2" w:rsidRDefault="008976CD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62D" w:rsidRPr="00EA0EC2" w14:paraId="2A3D7589" w14:textId="77777777" w:rsidTr="00CF451C">
        <w:trPr>
          <w:gridAfter w:val="1"/>
          <w:wAfter w:w="17" w:type="dxa"/>
          <w:trHeight w:val="709"/>
        </w:trPr>
        <w:tc>
          <w:tcPr>
            <w:tcW w:w="709" w:type="dxa"/>
          </w:tcPr>
          <w:p w14:paraId="3ABC1AF7" w14:textId="6CF24470" w:rsidR="000A462D" w:rsidRPr="00EA0EC2" w:rsidRDefault="000A462D" w:rsidP="000A4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  <w:gridSpan w:val="3"/>
          </w:tcPr>
          <w:p w14:paraId="5DF4C741" w14:textId="541C1746" w:rsidR="00D20474" w:rsidRDefault="000A462D" w:rsidP="000A462D">
            <w:pPr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Проверка  использования  субсидий, предоставленных  из бюджета области  учреждениями культуры округа</w:t>
            </w:r>
            <w:r w:rsidR="00D2047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EBCCAA4" w14:textId="20942370" w:rsidR="000A462D" w:rsidRPr="00EA0EC2" w:rsidRDefault="00D20474" w:rsidP="000A46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Совместное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23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КСП области) </w:t>
            </w:r>
          </w:p>
          <w:p w14:paraId="4BB6AC47" w14:textId="77777777" w:rsidR="000A462D" w:rsidRPr="00EA0EC2" w:rsidRDefault="000A462D" w:rsidP="000A462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D635377" w14:textId="77777777" w:rsidR="000A462D" w:rsidRPr="00EA0EC2" w:rsidRDefault="000A462D" w:rsidP="00D501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4"/>
          </w:tcPr>
          <w:p w14:paraId="71EA195A" w14:textId="77777777" w:rsidR="00D757CC" w:rsidRDefault="000A462D" w:rsidP="000A462D">
            <w:pPr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Тарногско</w:t>
            </w:r>
            <w:proofErr w:type="spellEnd"/>
            <w:r w:rsidR="00D757C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39FBEA33" w14:textId="77777777" w:rsidR="000A462D" w:rsidRPr="00EA0EC2" w:rsidRDefault="000A462D" w:rsidP="000A462D">
            <w:pPr>
              <w:ind w:right="-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  <w:p w14:paraId="31783EEE" w14:textId="77777777" w:rsidR="00D571BA" w:rsidRDefault="00D571BA" w:rsidP="000A4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43D2200" w14:textId="77777777" w:rsidR="000A462D" w:rsidRPr="00EA0EC2" w:rsidRDefault="000A462D" w:rsidP="000A4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БУК   «Централизованная  библиотечная  система </w:t>
            </w: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Тарногского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округа»</w:t>
            </w:r>
          </w:p>
          <w:p w14:paraId="4685DEFC" w14:textId="4AFB9B0E" w:rsidR="000A462D" w:rsidRPr="00EA0EC2" w:rsidRDefault="000A462D" w:rsidP="000A4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18C852D3" w14:textId="22C73142" w:rsidR="000A462D" w:rsidRPr="00EA0EC2" w:rsidRDefault="000A462D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Проверка    (выездная)</w:t>
            </w:r>
          </w:p>
        </w:tc>
        <w:tc>
          <w:tcPr>
            <w:tcW w:w="851" w:type="dxa"/>
          </w:tcPr>
          <w:p w14:paraId="581E23FF" w14:textId="4EB9693F" w:rsidR="000A462D" w:rsidRPr="00EA0EC2" w:rsidRDefault="000A462D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14:paraId="3A077F89" w14:textId="0BE10BC0" w:rsidR="000A462D" w:rsidRPr="00EA0EC2" w:rsidRDefault="000A462D" w:rsidP="000A4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</w:t>
            </w:r>
            <w:r w:rsidR="00347B1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757C215" w14:textId="4CB488F4" w:rsidR="000A462D" w:rsidRPr="00EA0EC2" w:rsidRDefault="000A462D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</w:t>
            </w:r>
          </w:p>
        </w:tc>
        <w:tc>
          <w:tcPr>
            <w:tcW w:w="851" w:type="dxa"/>
          </w:tcPr>
          <w:p w14:paraId="44F6DED8" w14:textId="51AC01ED" w:rsidR="000A462D" w:rsidRPr="00EA0EC2" w:rsidRDefault="000A462D" w:rsidP="00D757C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КС</w:t>
            </w:r>
            <w:r w:rsidR="00D757CC">
              <w:rPr>
                <w:rFonts w:ascii="Times New Roman" w:hAnsi="Times New Roman"/>
                <w:sz w:val="24"/>
                <w:szCs w:val="24"/>
              </w:rPr>
              <w:t>П</w:t>
            </w:r>
          </w:p>
          <w:p w14:paraId="1CBD6E4E" w14:textId="4DCFD504" w:rsidR="000A462D" w:rsidRPr="00EA0EC2" w:rsidRDefault="000A462D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8976CD" w:rsidRPr="00EA0EC2" w14:paraId="6CCEA6E0" w14:textId="77777777" w:rsidTr="00CF451C">
        <w:trPr>
          <w:gridAfter w:val="1"/>
          <w:wAfter w:w="17" w:type="dxa"/>
          <w:trHeight w:val="709"/>
        </w:trPr>
        <w:tc>
          <w:tcPr>
            <w:tcW w:w="709" w:type="dxa"/>
          </w:tcPr>
          <w:p w14:paraId="170398CB" w14:textId="3CDB7A25" w:rsidR="008976CD" w:rsidRPr="00EA0EC2" w:rsidRDefault="008976CD" w:rsidP="000A4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2.</w:t>
            </w:r>
            <w:r w:rsidR="00D503EA" w:rsidRPr="00EA0EC2">
              <w:rPr>
                <w:rFonts w:ascii="Times New Roman" w:hAnsi="Times New Roman"/>
                <w:sz w:val="24"/>
                <w:szCs w:val="24"/>
              </w:rPr>
              <w:t>1</w:t>
            </w:r>
            <w:r w:rsidR="000A462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9" w:type="dxa"/>
            <w:gridSpan w:val="3"/>
          </w:tcPr>
          <w:p w14:paraId="00095CD8" w14:textId="77777777" w:rsidR="008976CD" w:rsidRPr="00EA0EC2" w:rsidRDefault="008976CD" w:rsidP="00D501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Проверка представлений и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предписаний, выданных Контрольно-ревизионной комиссией (выборочно по необходимости)</w:t>
            </w:r>
          </w:p>
        </w:tc>
        <w:tc>
          <w:tcPr>
            <w:tcW w:w="2976" w:type="dxa"/>
            <w:gridSpan w:val="4"/>
          </w:tcPr>
          <w:p w14:paraId="5615D9F7" w14:textId="54F7F5C6" w:rsidR="008976CD" w:rsidRPr="00EA0EC2" w:rsidRDefault="008976CD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Pr="00EA0EC2">
              <w:rPr>
                <w:rFonts w:ascii="Times New Roman" w:hAnsi="Times New Roman"/>
                <w:color w:val="273350"/>
                <w:sz w:val="24"/>
                <w:szCs w:val="24"/>
                <w:shd w:val="clear" w:color="auto" w:fill="FFFFFF"/>
              </w:rPr>
              <w:t>Учреждения, указанные в запросе, требовании</w:t>
            </w:r>
          </w:p>
        </w:tc>
        <w:tc>
          <w:tcPr>
            <w:tcW w:w="992" w:type="dxa"/>
          </w:tcPr>
          <w:p w14:paraId="023B8DAF" w14:textId="6E20478B" w:rsidR="008976CD" w:rsidRPr="00EA0EC2" w:rsidRDefault="008976CD" w:rsidP="00252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Проверка   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(выездная или камеральная)</w:t>
            </w:r>
          </w:p>
        </w:tc>
        <w:tc>
          <w:tcPr>
            <w:tcW w:w="851" w:type="dxa"/>
          </w:tcPr>
          <w:p w14:paraId="41B7236E" w14:textId="77777777" w:rsidR="008976CD" w:rsidRPr="00EA0EC2" w:rsidRDefault="008976CD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в течен</w:t>
            </w: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ие года</w:t>
            </w:r>
          </w:p>
        </w:tc>
        <w:tc>
          <w:tcPr>
            <w:tcW w:w="2126" w:type="dxa"/>
          </w:tcPr>
          <w:p w14:paraId="29D70494" w14:textId="538C70BB" w:rsidR="008976CD" w:rsidRPr="00EA0EC2" w:rsidRDefault="008976CD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</w:t>
            </w:r>
            <w:r w:rsidR="00347B1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8D76C52" w14:textId="77777777" w:rsidR="008976CD" w:rsidRPr="00EA0EC2" w:rsidRDefault="008976CD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</w:t>
            </w:r>
          </w:p>
        </w:tc>
        <w:tc>
          <w:tcPr>
            <w:tcW w:w="851" w:type="dxa"/>
          </w:tcPr>
          <w:p w14:paraId="3B63555D" w14:textId="77777777" w:rsidR="008976CD" w:rsidRPr="00EA0EC2" w:rsidRDefault="008976CD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КРК</w:t>
            </w:r>
          </w:p>
        </w:tc>
      </w:tr>
      <w:tr w:rsidR="008976CD" w:rsidRPr="00EA0EC2" w14:paraId="2B763129" w14:textId="77777777" w:rsidTr="00CF451C">
        <w:trPr>
          <w:gridAfter w:val="1"/>
          <w:wAfter w:w="17" w:type="dxa"/>
          <w:trHeight w:val="709"/>
        </w:trPr>
        <w:tc>
          <w:tcPr>
            <w:tcW w:w="709" w:type="dxa"/>
          </w:tcPr>
          <w:p w14:paraId="4EE4D443" w14:textId="2B5CC11C" w:rsidR="008976CD" w:rsidRPr="00EA0EC2" w:rsidRDefault="008976CD" w:rsidP="000A4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  <w:r w:rsidR="000A462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9" w:type="dxa"/>
            <w:gridSpan w:val="3"/>
          </w:tcPr>
          <w:p w14:paraId="3BAFF5F7" w14:textId="77777777" w:rsidR="008976CD" w:rsidRPr="00EA0EC2" w:rsidRDefault="008976CD" w:rsidP="00D5014F">
            <w:pPr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Проверки по поручению Главы округа</w:t>
            </w:r>
          </w:p>
        </w:tc>
        <w:tc>
          <w:tcPr>
            <w:tcW w:w="2976" w:type="dxa"/>
            <w:gridSpan w:val="4"/>
          </w:tcPr>
          <w:p w14:paraId="03CECCAE" w14:textId="77777777" w:rsidR="008976CD" w:rsidRPr="00EA0EC2" w:rsidRDefault="008976CD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87BE696" w14:textId="4AE9BF5F" w:rsidR="008976CD" w:rsidRPr="00EA0EC2" w:rsidRDefault="008976CD" w:rsidP="00D7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Проверка    (выездная или камеральная)</w:t>
            </w:r>
          </w:p>
        </w:tc>
        <w:tc>
          <w:tcPr>
            <w:tcW w:w="851" w:type="dxa"/>
          </w:tcPr>
          <w:p w14:paraId="7449EADF" w14:textId="2004F462" w:rsidR="008976CD" w:rsidRPr="00EA0EC2" w:rsidRDefault="008976CD" w:rsidP="002523B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По мере поступления</w:t>
            </w:r>
          </w:p>
        </w:tc>
        <w:tc>
          <w:tcPr>
            <w:tcW w:w="2126" w:type="dxa"/>
          </w:tcPr>
          <w:p w14:paraId="52C459CF" w14:textId="4DCDA7AD" w:rsidR="008976CD" w:rsidRPr="00EA0EC2" w:rsidRDefault="008976CD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</w:t>
            </w:r>
            <w:r w:rsidR="00347B1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1B62A26" w14:textId="77777777" w:rsidR="008976CD" w:rsidRPr="00EA0EC2" w:rsidRDefault="008976CD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547BC660" w14:textId="72D296BF" w:rsidR="008976CD" w:rsidRPr="00EA0EC2" w:rsidRDefault="002523B8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окру-га</w:t>
            </w:r>
            <w:proofErr w:type="gramEnd"/>
          </w:p>
        </w:tc>
      </w:tr>
      <w:tr w:rsidR="00CD56EF" w:rsidRPr="00EA0EC2" w14:paraId="3B6808B4" w14:textId="77777777" w:rsidTr="00D757CC">
        <w:trPr>
          <w:gridAfter w:val="1"/>
          <w:wAfter w:w="17" w:type="dxa"/>
          <w:trHeight w:val="5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48B507" w14:textId="098BA5A2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B2A199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55C428" w14:textId="2F8ED5F3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51A983E" w14:textId="77777777" w:rsidR="00CD56EF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0EC2">
              <w:rPr>
                <w:rFonts w:ascii="Times New Roman" w:hAnsi="Times New Roman"/>
                <w:b/>
                <w:sz w:val="24"/>
                <w:szCs w:val="24"/>
              </w:rPr>
              <w:t xml:space="preserve">3. Информационная и организационная деятельность </w:t>
            </w:r>
          </w:p>
          <w:p w14:paraId="6552FAAF" w14:textId="77777777" w:rsidR="00EA0EC2" w:rsidRPr="00EA0EC2" w:rsidRDefault="00EA0EC2" w:rsidP="00D501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D56EF" w:rsidRPr="00EA0EC2" w14:paraId="61CFCD8E" w14:textId="77777777" w:rsidTr="00CF451C">
        <w:trPr>
          <w:trHeight w:val="507"/>
        </w:trPr>
        <w:tc>
          <w:tcPr>
            <w:tcW w:w="779" w:type="dxa"/>
            <w:gridSpan w:val="2"/>
          </w:tcPr>
          <w:p w14:paraId="2122C845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E69C19A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216" w:type="dxa"/>
            <w:gridSpan w:val="3"/>
          </w:tcPr>
          <w:p w14:paraId="4A35162C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Участие в работе заседаний Представительного Собрания Тарногского муниципального округа</w:t>
            </w:r>
          </w:p>
        </w:tc>
        <w:tc>
          <w:tcPr>
            <w:tcW w:w="2835" w:type="dxa"/>
            <w:gridSpan w:val="2"/>
          </w:tcPr>
          <w:p w14:paraId="4B73E691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</w:tcPr>
          <w:p w14:paraId="71A07F08" w14:textId="00EE27A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35364912" w14:textId="2404CBDD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тече</w:t>
            </w:r>
            <w:r w:rsidR="002523B8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6" w:type="dxa"/>
          </w:tcPr>
          <w:p w14:paraId="7E9E186B" w14:textId="65A66758" w:rsidR="00CD56EF" w:rsidRPr="00EA0EC2" w:rsidRDefault="00CD56EF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="00347B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Л.М.</w:t>
            </w:r>
          </w:p>
          <w:p w14:paraId="121BBBC2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</w:t>
            </w:r>
          </w:p>
        </w:tc>
        <w:tc>
          <w:tcPr>
            <w:tcW w:w="868" w:type="dxa"/>
            <w:gridSpan w:val="2"/>
          </w:tcPr>
          <w:p w14:paraId="4CFEB0C1" w14:textId="77777777" w:rsidR="00CD56EF" w:rsidRPr="00EA0EC2" w:rsidRDefault="00CD56EF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56EF" w:rsidRPr="00EA0EC2" w14:paraId="01ED759A" w14:textId="77777777" w:rsidTr="00CF451C">
        <w:trPr>
          <w:trHeight w:val="507"/>
        </w:trPr>
        <w:tc>
          <w:tcPr>
            <w:tcW w:w="779" w:type="dxa"/>
            <w:gridSpan w:val="2"/>
          </w:tcPr>
          <w:p w14:paraId="7C0D9A92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0EFD903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216" w:type="dxa"/>
            <w:gridSpan w:val="3"/>
          </w:tcPr>
          <w:p w14:paraId="7C65193C" w14:textId="19F43B30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Формирование и представление на рассмотрение в Представительное Собрание отчета о работе за 2023 год</w:t>
            </w:r>
          </w:p>
        </w:tc>
        <w:tc>
          <w:tcPr>
            <w:tcW w:w="2835" w:type="dxa"/>
            <w:gridSpan w:val="2"/>
          </w:tcPr>
          <w:p w14:paraId="02D4AF51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</w:tcPr>
          <w:p w14:paraId="4D860822" w14:textId="38612BA8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29F2EB93" w14:textId="34A405E4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</w:tc>
        <w:tc>
          <w:tcPr>
            <w:tcW w:w="2126" w:type="dxa"/>
          </w:tcPr>
          <w:p w14:paraId="67443D78" w14:textId="77777777" w:rsidR="00CD56EF" w:rsidRPr="00EA0EC2" w:rsidRDefault="00CD56EF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868" w:type="dxa"/>
            <w:gridSpan w:val="2"/>
          </w:tcPr>
          <w:p w14:paraId="3FF700FB" w14:textId="77777777" w:rsidR="00CD56EF" w:rsidRPr="00EA0EC2" w:rsidRDefault="00CD56EF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56EF" w:rsidRPr="00EA0EC2" w14:paraId="461144FE" w14:textId="77777777" w:rsidTr="00CF451C">
        <w:trPr>
          <w:trHeight w:val="610"/>
        </w:trPr>
        <w:tc>
          <w:tcPr>
            <w:tcW w:w="779" w:type="dxa"/>
            <w:gridSpan w:val="2"/>
          </w:tcPr>
          <w:p w14:paraId="0DC55550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66692AA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216" w:type="dxa"/>
            <w:gridSpan w:val="3"/>
          </w:tcPr>
          <w:p w14:paraId="081561DF" w14:textId="24BDB1B0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Опубликование в средствах массовой информации и размещение на официальном сайте Тарногского муниципального округа отчета о работе Контрольно-ревизионной комиссии </w:t>
            </w:r>
            <w:r w:rsidR="00347B1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 2023 год</w:t>
            </w:r>
          </w:p>
        </w:tc>
        <w:tc>
          <w:tcPr>
            <w:tcW w:w="2835" w:type="dxa"/>
            <w:gridSpan w:val="2"/>
          </w:tcPr>
          <w:p w14:paraId="70498A30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</w:tcPr>
          <w:p w14:paraId="375860E2" w14:textId="34565D64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548992C5" w14:textId="1382C01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1 -2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  <w:p w14:paraId="3CD07326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3DE3BA5" w14:textId="77777777" w:rsidR="00CD56EF" w:rsidRPr="00EA0EC2" w:rsidRDefault="00CD56EF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 Л.М.</w:t>
            </w:r>
          </w:p>
        </w:tc>
        <w:tc>
          <w:tcPr>
            <w:tcW w:w="868" w:type="dxa"/>
            <w:gridSpan w:val="2"/>
          </w:tcPr>
          <w:p w14:paraId="1FA2DD52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56EF" w:rsidRPr="00EA0EC2" w14:paraId="20996FF3" w14:textId="77777777" w:rsidTr="00CF451C">
        <w:trPr>
          <w:trHeight w:val="610"/>
        </w:trPr>
        <w:tc>
          <w:tcPr>
            <w:tcW w:w="779" w:type="dxa"/>
            <w:gridSpan w:val="2"/>
          </w:tcPr>
          <w:p w14:paraId="1F909293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853E420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2216" w:type="dxa"/>
            <w:gridSpan w:val="3"/>
          </w:tcPr>
          <w:p w14:paraId="1563677C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Размещение на официальном сайте Тарногского муниципального округа плана работы на год и результатов контрольных </w:t>
            </w:r>
            <w:r w:rsidRPr="00EA0E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мероприятий</w:t>
            </w:r>
          </w:p>
        </w:tc>
        <w:tc>
          <w:tcPr>
            <w:tcW w:w="2835" w:type="dxa"/>
            <w:gridSpan w:val="2"/>
          </w:tcPr>
          <w:p w14:paraId="58A8EB9F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</w:tcPr>
          <w:p w14:paraId="2185BAF1" w14:textId="50474182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2261808D" w14:textId="1A0FF80B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  <w:r w:rsidRPr="00EA0EC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118D6243" w14:textId="58BFC58B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тече</w:t>
            </w:r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6" w:type="dxa"/>
          </w:tcPr>
          <w:p w14:paraId="77FF714A" w14:textId="77777777" w:rsidR="00CD56EF" w:rsidRPr="00EA0EC2" w:rsidRDefault="00CD56EF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868" w:type="dxa"/>
            <w:gridSpan w:val="2"/>
          </w:tcPr>
          <w:p w14:paraId="1DAA12A1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56EF" w:rsidRPr="00EA0EC2" w14:paraId="40BDB43E" w14:textId="77777777" w:rsidTr="00CF451C">
        <w:trPr>
          <w:trHeight w:val="610"/>
        </w:trPr>
        <w:tc>
          <w:tcPr>
            <w:tcW w:w="779" w:type="dxa"/>
            <w:gridSpan w:val="2"/>
          </w:tcPr>
          <w:p w14:paraId="39687F5D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8EAF490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2216" w:type="dxa"/>
            <w:gridSpan w:val="3"/>
          </w:tcPr>
          <w:p w14:paraId="68B53A16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Разработка стандартов и методических рекомендаций по проведению контрольных и экспертно-аналитических мероприятий </w:t>
            </w:r>
          </w:p>
        </w:tc>
        <w:tc>
          <w:tcPr>
            <w:tcW w:w="2835" w:type="dxa"/>
            <w:gridSpan w:val="2"/>
          </w:tcPr>
          <w:p w14:paraId="113896A1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</w:tcPr>
          <w:p w14:paraId="0B824EEA" w14:textId="636412F8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211A1038" w14:textId="71AB6E9F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тече</w:t>
            </w:r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6" w:type="dxa"/>
          </w:tcPr>
          <w:p w14:paraId="7FED0A6F" w14:textId="77777777" w:rsidR="00CD56EF" w:rsidRPr="00EA0EC2" w:rsidRDefault="00CD56EF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868" w:type="dxa"/>
            <w:gridSpan w:val="2"/>
          </w:tcPr>
          <w:p w14:paraId="43B63936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56EF" w:rsidRPr="00EA0EC2" w14:paraId="363836AE" w14:textId="77777777" w:rsidTr="00CF451C">
        <w:trPr>
          <w:trHeight w:val="610"/>
        </w:trPr>
        <w:tc>
          <w:tcPr>
            <w:tcW w:w="779" w:type="dxa"/>
            <w:gridSpan w:val="2"/>
          </w:tcPr>
          <w:p w14:paraId="48B89061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B87BB9E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2216" w:type="dxa"/>
            <w:gridSpan w:val="3"/>
          </w:tcPr>
          <w:p w14:paraId="51358932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Формирование и представление Представительному Собранию информации о проведенных контрольных мероприятиях </w:t>
            </w:r>
          </w:p>
        </w:tc>
        <w:tc>
          <w:tcPr>
            <w:tcW w:w="2835" w:type="dxa"/>
            <w:gridSpan w:val="2"/>
          </w:tcPr>
          <w:p w14:paraId="243E6BD8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</w:tcPr>
          <w:p w14:paraId="0DDD131E" w14:textId="42F74C7F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7533121A" w14:textId="500A4208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тече</w:t>
            </w:r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6" w:type="dxa"/>
          </w:tcPr>
          <w:p w14:paraId="434A7617" w14:textId="77777777" w:rsidR="00CD56EF" w:rsidRPr="00EA0EC2" w:rsidRDefault="00CD56EF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868" w:type="dxa"/>
            <w:gridSpan w:val="2"/>
          </w:tcPr>
          <w:p w14:paraId="1AA139EF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56EF" w:rsidRPr="00EA0EC2" w14:paraId="1429C64A" w14:textId="77777777" w:rsidTr="00CF451C">
        <w:trPr>
          <w:trHeight w:val="610"/>
        </w:trPr>
        <w:tc>
          <w:tcPr>
            <w:tcW w:w="779" w:type="dxa"/>
            <w:gridSpan w:val="2"/>
          </w:tcPr>
          <w:p w14:paraId="2596752C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19E929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2216" w:type="dxa"/>
            <w:gridSpan w:val="3"/>
          </w:tcPr>
          <w:p w14:paraId="35128B02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совещаниях, семинарах по вопросам контроля</w:t>
            </w:r>
          </w:p>
        </w:tc>
        <w:tc>
          <w:tcPr>
            <w:tcW w:w="2835" w:type="dxa"/>
            <w:gridSpan w:val="2"/>
          </w:tcPr>
          <w:p w14:paraId="0EDCEEA0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</w:tcPr>
          <w:p w14:paraId="236B9FA6" w14:textId="09BC10CB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72D86790" w14:textId="34941342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тече</w:t>
            </w:r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6" w:type="dxa"/>
          </w:tcPr>
          <w:p w14:paraId="7309EB5B" w14:textId="77777777" w:rsidR="00CD56EF" w:rsidRPr="00EA0EC2" w:rsidRDefault="00CD56EF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 Л.М.</w:t>
            </w:r>
          </w:p>
          <w:p w14:paraId="5E96FF90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</w:t>
            </w:r>
          </w:p>
        </w:tc>
        <w:tc>
          <w:tcPr>
            <w:tcW w:w="868" w:type="dxa"/>
            <w:gridSpan w:val="2"/>
          </w:tcPr>
          <w:p w14:paraId="61D71ABE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56EF" w:rsidRPr="00EA0EC2" w14:paraId="4AC75C13" w14:textId="77777777" w:rsidTr="00CF451C">
        <w:trPr>
          <w:trHeight w:val="491"/>
        </w:trPr>
        <w:tc>
          <w:tcPr>
            <w:tcW w:w="779" w:type="dxa"/>
            <w:gridSpan w:val="2"/>
          </w:tcPr>
          <w:p w14:paraId="21A8C181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2216" w:type="dxa"/>
            <w:gridSpan w:val="3"/>
          </w:tcPr>
          <w:p w14:paraId="62142350" w14:textId="1C9E3225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Составление плана работы на 2025год</w:t>
            </w:r>
          </w:p>
        </w:tc>
        <w:tc>
          <w:tcPr>
            <w:tcW w:w="2835" w:type="dxa"/>
            <w:gridSpan w:val="2"/>
          </w:tcPr>
          <w:p w14:paraId="443D2681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</w:tcPr>
          <w:p w14:paraId="399BAFC5" w14:textId="4CBB306A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24B2EE23" w14:textId="27535000" w:rsidR="00CD56EF" w:rsidRPr="00EA0EC2" w:rsidRDefault="002523B8" w:rsidP="00252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D56EF" w:rsidRPr="00EA0EC2">
              <w:rPr>
                <w:rFonts w:ascii="Times New Roman" w:hAnsi="Times New Roman"/>
                <w:sz w:val="24"/>
                <w:szCs w:val="24"/>
              </w:rPr>
              <w:t>екабрь</w:t>
            </w:r>
          </w:p>
        </w:tc>
        <w:tc>
          <w:tcPr>
            <w:tcW w:w="2126" w:type="dxa"/>
          </w:tcPr>
          <w:p w14:paraId="7F6678D2" w14:textId="77777777" w:rsidR="00CD56EF" w:rsidRPr="00EA0EC2" w:rsidRDefault="00CD56EF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868" w:type="dxa"/>
            <w:gridSpan w:val="2"/>
          </w:tcPr>
          <w:p w14:paraId="193614C4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56EF" w:rsidRPr="00DA0495" w14:paraId="0AFCE3C3" w14:textId="77777777" w:rsidTr="00CF451C">
        <w:trPr>
          <w:trHeight w:val="491"/>
        </w:trPr>
        <w:tc>
          <w:tcPr>
            <w:tcW w:w="779" w:type="dxa"/>
            <w:gridSpan w:val="2"/>
          </w:tcPr>
          <w:p w14:paraId="5D241992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CF5D99E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2216" w:type="dxa"/>
            <w:gridSpan w:val="3"/>
          </w:tcPr>
          <w:p w14:paraId="0EAA6B9A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Взаимодействие с прокуратурой,  с правоохранительными органами по выявлению и пресечению правонарушений в финансово-бюджетной сфере</w:t>
            </w:r>
          </w:p>
        </w:tc>
        <w:tc>
          <w:tcPr>
            <w:tcW w:w="2835" w:type="dxa"/>
            <w:gridSpan w:val="2"/>
          </w:tcPr>
          <w:p w14:paraId="4D8CD048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</w:tcPr>
          <w:p w14:paraId="3AEEA752" w14:textId="78FAEE1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7095CD5A" w14:textId="2FB3A976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в тече</w:t>
            </w:r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ние года</w:t>
            </w:r>
          </w:p>
        </w:tc>
        <w:tc>
          <w:tcPr>
            <w:tcW w:w="2126" w:type="dxa"/>
          </w:tcPr>
          <w:p w14:paraId="3DF3EA5C" w14:textId="77777777" w:rsidR="00CD56EF" w:rsidRPr="00EA0EC2" w:rsidRDefault="00CD56EF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51729E38" w14:textId="77777777" w:rsidR="00CD56EF" w:rsidRPr="00DA0495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</w:t>
            </w:r>
          </w:p>
        </w:tc>
        <w:tc>
          <w:tcPr>
            <w:tcW w:w="868" w:type="dxa"/>
            <w:gridSpan w:val="2"/>
          </w:tcPr>
          <w:p w14:paraId="352C992B" w14:textId="77777777" w:rsidR="00CD56EF" w:rsidRPr="00DA0495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2BA5ADA" w14:textId="77777777" w:rsidR="00014130" w:rsidRPr="00DA0495" w:rsidRDefault="00014130">
      <w:pPr>
        <w:rPr>
          <w:rFonts w:ascii="Times New Roman" w:hAnsi="Times New Roman"/>
          <w:sz w:val="24"/>
          <w:szCs w:val="24"/>
        </w:rPr>
      </w:pPr>
    </w:p>
    <w:p w14:paraId="623C1AB6" w14:textId="77777777" w:rsidR="00014130" w:rsidRPr="00DA0495" w:rsidRDefault="00014130">
      <w:pPr>
        <w:rPr>
          <w:rFonts w:ascii="Times New Roman" w:hAnsi="Times New Roman"/>
          <w:sz w:val="24"/>
          <w:szCs w:val="24"/>
        </w:rPr>
      </w:pPr>
    </w:p>
    <w:sectPr w:rsidR="00014130" w:rsidRPr="00DA0495" w:rsidSect="00DB5747">
      <w:pgSz w:w="11906" w:h="16838"/>
      <w:pgMar w:top="1134" w:right="38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5941"/>
    <w:rsid w:val="000026DE"/>
    <w:rsid w:val="00011DF6"/>
    <w:rsid w:val="00014130"/>
    <w:rsid w:val="00016EC6"/>
    <w:rsid w:val="000208FE"/>
    <w:rsid w:val="0002095F"/>
    <w:rsid w:val="00040A42"/>
    <w:rsid w:val="00041A2C"/>
    <w:rsid w:val="00042D87"/>
    <w:rsid w:val="00053D8B"/>
    <w:rsid w:val="00057621"/>
    <w:rsid w:val="000660B1"/>
    <w:rsid w:val="000707EE"/>
    <w:rsid w:val="00073AEF"/>
    <w:rsid w:val="00081375"/>
    <w:rsid w:val="00082DDC"/>
    <w:rsid w:val="00086186"/>
    <w:rsid w:val="00095B33"/>
    <w:rsid w:val="000A462D"/>
    <w:rsid w:val="000A503D"/>
    <w:rsid w:val="000A5ACF"/>
    <w:rsid w:val="000B77B6"/>
    <w:rsid w:val="000C59E3"/>
    <w:rsid w:val="000C6FA1"/>
    <w:rsid w:val="000D754A"/>
    <w:rsid w:val="000E0250"/>
    <w:rsid w:val="000E0514"/>
    <w:rsid w:val="000E13C6"/>
    <w:rsid w:val="000F06C5"/>
    <w:rsid w:val="000F622A"/>
    <w:rsid w:val="000F7FA6"/>
    <w:rsid w:val="00133953"/>
    <w:rsid w:val="00133AC2"/>
    <w:rsid w:val="00142E49"/>
    <w:rsid w:val="00144CA0"/>
    <w:rsid w:val="00145B5C"/>
    <w:rsid w:val="001510E1"/>
    <w:rsid w:val="001531F5"/>
    <w:rsid w:val="001641B9"/>
    <w:rsid w:val="0017402E"/>
    <w:rsid w:val="00182101"/>
    <w:rsid w:val="00183D12"/>
    <w:rsid w:val="001A1C19"/>
    <w:rsid w:val="001A329F"/>
    <w:rsid w:val="001B57D3"/>
    <w:rsid w:val="001C1CF0"/>
    <w:rsid w:val="001C2BD9"/>
    <w:rsid w:val="001C3F91"/>
    <w:rsid w:val="001D2712"/>
    <w:rsid w:val="001D47E1"/>
    <w:rsid w:val="001E4BD4"/>
    <w:rsid w:val="001E6388"/>
    <w:rsid w:val="001E79ED"/>
    <w:rsid w:val="001E7D3A"/>
    <w:rsid w:val="001F4DBA"/>
    <w:rsid w:val="001F7644"/>
    <w:rsid w:val="001F7C9B"/>
    <w:rsid w:val="0020084E"/>
    <w:rsid w:val="00201985"/>
    <w:rsid w:val="002039E7"/>
    <w:rsid w:val="002054EA"/>
    <w:rsid w:val="00217EB0"/>
    <w:rsid w:val="0022409B"/>
    <w:rsid w:val="00226F90"/>
    <w:rsid w:val="00233FCE"/>
    <w:rsid w:val="002354A6"/>
    <w:rsid w:val="002400D6"/>
    <w:rsid w:val="002523B8"/>
    <w:rsid w:val="00256028"/>
    <w:rsid w:val="00262674"/>
    <w:rsid w:val="002646AC"/>
    <w:rsid w:val="00266D3F"/>
    <w:rsid w:val="00267EB8"/>
    <w:rsid w:val="00270860"/>
    <w:rsid w:val="00270B0A"/>
    <w:rsid w:val="00281DB7"/>
    <w:rsid w:val="00282C9C"/>
    <w:rsid w:val="0029258C"/>
    <w:rsid w:val="002937CA"/>
    <w:rsid w:val="002A48AF"/>
    <w:rsid w:val="002B4B77"/>
    <w:rsid w:val="002B4EC9"/>
    <w:rsid w:val="002B5BAA"/>
    <w:rsid w:val="002D08CF"/>
    <w:rsid w:val="002D398E"/>
    <w:rsid w:val="003015CB"/>
    <w:rsid w:val="00301B70"/>
    <w:rsid w:val="00303E71"/>
    <w:rsid w:val="00312E51"/>
    <w:rsid w:val="00316B04"/>
    <w:rsid w:val="00323069"/>
    <w:rsid w:val="00333523"/>
    <w:rsid w:val="00335548"/>
    <w:rsid w:val="00347B14"/>
    <w:rsid w:val="0035021B"/>
    <w:rsid w:val="0036714A"/>
    <w:rsid w:val="00373F9F"/>
    <w:rsid w:val="003839A5"/>
    <w:rsid w:val="003914F4"/>
    <w:rsid w:val="003935AF"/>
    <w:rsid w:val="0039516D"/>
    <w:rsid w:val="003956C8"/>
    <w:rsid w:val="003968BF"/>
    <w:rsid w:val="003A28EB"/>
    <w:rsid w:val="003B3B36"/>
    <w:rsid w:val="003B7E3E"/>
    <w:rsid w:val="003C6559"/>
    <w:rsid w:val="003C771C"/>
    <w:rsid w:val="003D03C9"/>
    <w:rsid w:val="003D12CA"/>
    <w:rsid w:val="003D1E3A"/>
    <w:rsid w:val="003D2305"/>
    <w:rsid w:val="003E225E"/>
    <w:rsid w:val="003E7D96"/>
    <w:rsid w:val="003F1873"/>
    <w:rsid w:val="003F68FE"/>
    <w:rsid w:val="003F7DB8"/>
    <w:rsid w:val="00415D33"/>
    <w:rsid w:val="00422EAB"/>
    <w:rsid w:val="00447500"/>
    <w:rsid w:val="00455626"/>
    <w:rsid w:val="00455E99"/>
    <w:rsid w:val="00456149"/>
    <w:rsid w:val="004607C7"/>
    <w:rsid w:val="004639A9"/>
    <w:rsid w:val="004709BF"/>
    <w:rsid w:val="004866EB"/>
    <w:rsid w:val="004A1F10"/>
    <w:rsid w:val="004A435B"/>
    <w:rsid w:val="004B2113"/>
    <w:rsid w:val="004B402A"/>
    <w:rsid w:val="004C5737"/>
    <w:rsid w:val="004C6BEE"/>
    <w:rsid w:val="004D7404"/>
    <w:rsid w:val="004E0319"/>
    <w:rsid w:val="004E3FA2"/>
    <w:rsid w:val="004E41AC"/>
    <w:rsid w:val="004F587C"/>
    <w:rsid w:val="005016B3"/>
    <w:rsid w:val="00501D62"/>
    <w:rsid w:val="00505A7D"/>
    <w:rsid w:val="005130E0"/>
    <w:rsid w:val="005145B7"/>
    <w:rsid w:val="005236BD"/>
    <w:rsid w:val="0052647E"/>
    <w:rsid w:val="00545970"/>
    <w:rsid w:val="005547C0"/>
    <w:rsid w:val="00555C17"/>
    <w:rsid w:val="00561BEE"/>
    <w:rsid w:val="00563573"/>
    <w:rsid w:val="00574B05"/>
    <w:rsid w:val="00577D32"/>
    <w:rsid w:val="005827E0"/>
    <w:rsid w:val="00593ACD"/>
    <w:rsid w:val="00593CBA"/>
    <w:rsid w:val="005B48E2"/>
    <w:rsid w:val="005C1349"/>
    <w:rsid w:val="005C5669"/>
    <w:rsid w:val="005D0643"/>
    <w:rsid w:val="005D123A"/>
    <w:rsid w:val="005D6429"/>
    <w:rsid w:val="005F19FF"/>
    <w:rsid w:val="005F3441"/>
    <w:rsid w:val="005F5891"/>
    <w:rsid w:val="006041BB"/>
    <w:rsid w:val="006052F0"/>
    <w:rsid w:val="00605302"/>
    <w:rsid w:val="00614FA0"/>
    <w:rsid w:val="00622090"/>
    <w:rsid w:val="00632242"/>
    <w:rsid w:val="006375DA"/>
    <w:rsid w:val="00650A54"/>
    <w:rsid w:val="00653E45"/>
    <w:rsid w:val="00654754"/>
    <w:rsid w:val="0065772A"/>
    <w:rsid w:val="00657E37"/>
    <w:rsid w:val="00660B40"/>
    <w:rsid w:val="00661761"/>
    <w:rsid w:val="00664A9D"/>
    <w:rsid w:val="00684328"/>
    <w:rsid w:val="00684BAB"/>
    <w:rsid w:val="00695769"/>
    <w:rsid w:val="006A6E0E"/>
    <w:rsid w:val="006B02D0"/>
    <w:rsid w:val="006B2DF7"/>
    <w:rsid w:val="006C5DFD"/>
    <w:rsid w:val="006E6E72"/>
    <w:rsid w:val="006F157A"/>
    <w:rsid w:val="0070051C"/>
    <w:rsid w:val="00707CC4"/>
    <w:rsid w:val="007216EB"/>
    <w:rsid w:val="007353F9"/>
    <w:rsid w:val="00742224"/>
    <w:rsid w:val="007619F2"/>
    <w:rsid w:val="00762D27"/>
    <w:rsid w:val="007643AB"/>
    <w:rsid w:val="007679E5"/>
    <w:rsid w:val="0077663C"/>
    <w:rsid w:val="0078145A"/>
    <w:rsid w:val="00782622"/>
    <w:rsid w:val="007B30DE"/>
    <w:rsid w:val="007E0D96"/>
    <w:rsid w:val="007E1EE3"/>
    <w:rsid w:val="007E40F7"/>
    <w:rsid w:val="007E420E"/>
    <w:rsid w:val="007E6D93"/>
    <w:rsid w:val="008053C5"/>
    <w:rsid w:val="008060C0"/>
    <w:rsid w:val="00815B36"/>
    <w:rsid w:val="00817497"/>
    <w:rsid w:val="00824546"/>
    <w:rsid w:val="00852EB9"/>
    <w:rsid w:val="008542C0"/>
    <w:rsid w:val="00862204"/>
    <w:rsid w:val="0086417A"/>
    <w:rsid w:val="00866C97"/>
    <w:rsid w:val="00867CCF"/>
    <w:rsid w:val="008748DA"/>
    <w:rsid w:val="00874B3E"/>
    <w:rsid w:val="0087599E"/>
    <w:rsid w:val="00876AEF"/>
    <w:rsid w:val="00876E20"/>
    <w:rsid w:val="008818A1"/>
    <w:rsid w:val="008931C6"/>
    <w:rsid w:val="008976CD"/>
    <w:rsid w:val="008A3006"/>
    <w:rsid w:val="008A3913"/>
    <w:rsid w:val="008A3A52"/>
    <w:rsid w:val="008A5C59"/>
    <w:rsid w:val="008A7656"/>
    <w:rsid w:val="008B0BA8"/>
    <w:rsid w:val="008D13BF"/>
    <w:rsid w:val="008D3507"/>
    <w:rsid w:val="008D6D70"/>
    <w:rsid w:val="008E62FE"/>
    <w:rsid w:val="008F2295"/>
    <w:rsid w:val="008F4AE9"/>
    <w:rsid w:val="008F591D"/>
    <w:rsid w:val="00903C89"/>
    <w:rsid w:val="00913193"/>
    <w:rsid w:val="00922D0D"/>
    <w:rsid w:val="00923346"/>
    <w:rsid w:val="00934BB9"/>
    <w:rsid w:val="00947146"/>
    <w:rsid w:val="009521E2"/>
    <w:rsid w:val="00960398"/>
    <w:rsid w:val="009747F7"/>
    <w:rsid w:val="009804BC"/>
    <w:rsid w:val="009938E9"/>
    <w:rsid w:val="0099442D"/>
    <w:rsid w:val="00995000"/>
    <w:rsid w:val="009A0C5E"/>
    <w:rsid w:val="009A5A19"/>
    <w:rsid w:val="009B1F70"/>
    <w:rsid w:val="009C47B1"/>
    <w:rsid w:val="009C5839"/>
    <w:rsid w:val="009C75AA"/>
    <w:rsid w:val="009D3605"/>
    <w:rsid w:val="009F20D5"/>
    <w:rsid w:val="009F3BEC"/>
    <w:rsid w:val="009F41FB"/>
    <w:rsid w:val="009F79AC"/>
    <w:rsid w:val="00A015D1"/>
    <w:rsid w:val="00A12D02"/>
    <w:rsid w:val="00A17D9D"/>
    <w:rsid w:val="00A24999"/>
    <w:rsid w:val="00A40EAE"/>
    <w:rsid w:val="00A41F6D"/>
    <w:rsid w:val="00A51529"/>
    <w:rsid w:val="00A53357"/>
    <w:rsid w:val="00A72D5F"/>
    <w:rsid w:val="00A75941"/>
    <w:rsid w:val="00A85789"/>
    <w:rsid w:val="00A96939"/>
    <w:rsid w:val="00AA0B0E"/>
    <w:rsid w:val="00AA75F0"/>
    <w:rsid w:val="00AB37A2"/>
    <w:rsid w:val="00AB59B3"/>
    <w:rsid w:val="00AC65B1"/>
    <w:rsid w:val="00AD0728"/>
    <w:rsid w:val="00AD7853"/>
    <w:rsid w:val="00AE23DE"/>
    <w:rsid w:val="00AE2FB8"/>
    <w:rsid w:val="00AF1CA1"/>
    <w:rsid w:val="00AF6BD6"/>
    <w:rsid w:val="00B0476C"/>
    <w:rsid w:val="00B127EC"/>
    <w:rsid w:val="00B12CCC"/>
    <w:rsid w:val="00B1705B"/>
    <w:rsid w:val="00B23BFC"/>
    <w:rsid w:val="00B32471"/>
    <w:rsid w:val="00B720EE"/>
    <w:rsid w:val="00B72FD6"/>
    <w:rsid w:val="00B74FFB"/>
    <w:rsid w:val="00B767E7"/>
    <w:rsid w:val="00B80EDB"/>
    <w:rsid w:val="00B83406"/>
    <w:rsid w:val="00B861F5"/>
    <w:rsid w:val="00B87A15"/>
    <w:rsid w:val="00B97CBC"/>
    <w:rsid w:val="00BA0782"/>
    <w:rsid w:val="00BA4F54"/>
    <w:rsid w:val="00BA7401"/>
    <w:rsid w:val="00BB59B1"/>
    <w:rsid w:val="00BC1B8A"/>
    <w:rsid w:val="00BC27CE"/>
    <w:rsid w:val="00BC6D5C"/>
    <w:rsid w:val="00BF4F49"/>
    <w:rsid w:val="00C04A8C"/>
    <w:rsid w:val="00C05AA1"/>
    <w:rsid w:val="00C073A7"/>
    <w:rsid w:val="00C1275F"/>
    <w:rsid w:val="00C15682"/>
    <w:rsid w:val="00C15D89"/>
    <w:rsid w:val="00C164FD"/>
    <w:rsid w:val="00C17259"/>
    <w:rsid w:val="00C221C7"/>
    <w:rsid w:val="00C3265A"/>
    <w:rsid w:val="00C55355"/>
    <w:rsid w:val="00C64A05"/>
    <w:rsid w:val="00C71788"/>
    <w:rsid w:val="00C97988"/>
    <w:rsid w:val="00CA59FD"/>
    <w:rsid w:val="00CA735C"/>
    <w:rsid w:val="00CB1092"/>
    <w:rsid w:val="00CB28A5"/>
    <w:rsid w:val="00CB3095"/>
    <w:rsid w:val="00CD2142"/>
    <w:rsid w:val="00CD56EF"/>
    <w:rsid w:val="00CD7F62"/>
    <w:rsid w:val="00CE60E5"/>
    <w:rsid w:val="00CF103A"/>
    <w:rsid w:val="00CF41BA"/>
    <w:rsid w:val="00CF42E1"/>
    <w:rsid w:val="00CF451C"/>
    <w:rsid w:val="00CF6129"/>
    <w:rsid w:val="00CF7E0F"/>
    <w:rsid w:val="00D02CFE"/>
    <w:rsid w:val="00D1384C"/>
    <w:rsid w:val="00D14A61"/>
    <w:rsid w:val="00D20474"/>
    <w:rsid w:val="00D21037"/>
    <w:rsid w:val="00D22BE4"/>
    <w:rsid w:val="00D23AC1"/>
    <w:rsid w:val="00D23F59"/>
    <w:rsid w:val="00D3079E"/>
    <w:rsid w:val="00D32B10"/>
    <w:rsid w:val="00D416F3"/>
    <w:rsid w:val="00D43703"/>
    <w:rsid w:val="00D46AEA"/>
    <w:rsid w:val="00D5014F"/>
    <w:rsid w:val="00D503EA"/>
    <w:rsid w:val="00D53652"/>
    <w:rsid w:val="00D53987"/>
    <w:rsid w:val="00D571BA"/>
    <w:rsid w:val="00D62C3B"/>
    <w:rsid w:val="00D65079"/>
    <w:rsid w:val="00D655EB"/>
    <w:rsid w:val="00D757CC"/>
    <w:rsid w:val="00D80644"/>
    <w:rsid w:val="00D82FE0"/>
    <w:rsid w:val="00D87F66"/>
    <w:rsid w:val="00D90102"/>
    <w:rsid w:val="00D91DE4"/>
    <w:rsid w:val="00D9495E"/>
    <w:rsid w:val="00D96B14"/>
    <w:rsid w:val="00DA0495"/>
    <w:rsid w:val="00DA5409"/>
    <w:rsid w:val="00DB0850"/>
    <w:rsid w:val="00DB1235"/>
    <w:rsid w:val="00DB56A0"/>
    <w:rsid w:val="00DB5747"/>
    <w:rsid w:val="00DC2603"/>
    <w:rsid w:val="00DC61D7"/>
    <w:rsid w:val="00DD323B"/>
    <w:rsid w:val="00DD6E5E"/>
    <w:rsid w:val="00DE1B2E"/>
    <w:rsid w:val="00DE20D1"/>
    <w:rsid w:val="00DE332A"/>
    <w:rsid w:val="00DE741A"/>
    <w:rsid w:val="00DF18E9"/>
    <w:rsid w:val="00E03634"/>
    <w:rsid w:val="00E100B5"/>
    <w:rsid w:val="00E27BDB"/>
    <w:rsid w:val="00E34F2A"/>
    <w:rsid w:val="00E40987"/>
    <w:rsid w:val="00E40EAE"/>
    <w:rsid w:val="00E47157"/>
    <w:rsid w:val="00E525C1"/>
    <w:rsid w:val="00E52733"/>
    <w:rsid w:val="00E541EF"/>
    <w:rsid w:val="00E63242"/>
    <w:rsid w:val="00E7165C"/>
    <w:rsid w:val="00E7186F"/>
    <w:rsid w:val="00E7776F"/>
    <w:rsid w:val="00E778EF"/>
    <w:rsid w:val="00E91B9A"/>
    <w:rsid w:val="00E94395"/>
    <w:rsid w:val="00E94716"/>
    <w:rsid w:val="00E978D3"/>
    <w:rsid w:val="00EA03F5"/>
    <w:rsid w:val="00EA0637"/>
    <w:rsid w:val="00EA0EC2"/>
    <w:rsid w:val="00EA3FD5"/>
    <w:rsid w:val="00EB10D9"/>
    <w:rsid w:val="00EB1CFD"/>
    <w:rsid w:val="00EB5369"/>
    <w:rsid w:val="00EC515A"/>
    <w:rsid w:val="00EC6037"/>
    <w:rsid w:val="00ED0120"/>
    <w:rsid w:val="00ED093D"/>
    <w:rsid w:val="00ED188E"/>
    <w:rsid w:val="00EE7ABD"/>
    <w:rsid w:val="00EF4A5C"/>
    <w:rsid w:val="00EF4C74"/>
    <w:rsid w:val="00EF654E"/>
    <w:rsid w:val="00F1433F"/>
    <w:rsid w:val="00F15666"/>
    <w:rsid w:val="00F24421"/>
    <w:rsid w:val="00F246B4"/>
    <w:rsid w:val="00F352EB"/>
    <w:rsid w:val="00F44844"/>
    <w:rsid w:val="00F506FC"/>
    <w:rsid w:val="00F53EC8"/>
    <w:rsid w:val="00F54FA4"/>
    <w:rsid w:val="00F672C5"/>
    <w:rsid w:val="00F67901"/>
    <w:rsid w:val="00F75A73"/>
    <w:rsid w:val="00F8042A"/>
    <w:rsid w:val="00F85437"/>
    <w:rsid w:val="00F924AA"/>
    <w:rsid w:val="00F9492E"/>
    <w:rsid w:val="00F9720F"/>
    <w:rsid w:val="00FA220A"/>
    <w:rsid w:val="00FA2FBA"/>
    <w:rsid w:val="00FA4679"/>
    <w:rsid w:val="00FA6153"/>
    <w:rsid w:val="00FD0715"/>
    <w:rsid w:val="00FD5BC4"/>
    <w:rsid w:val="00FD601A"/>
    <w:rsid w:val="00FF5141"/>
    <w:rsid w:val="00FF546E"/>
    <w:rsid w:val="00FF74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7C0D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A4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59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A015D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A015D1"/>
    <w:rPr>
      <w:rFonts w:ascii="Tahoma" w:hAnsi="Tahoma" w:cs="Times New Roman"/>
      <w:sz w:val="16"/>
    </w:rPr>
  </w:style>
  <w:style w:type="paragraph" w:customStyle="1" w:styleId="1">
    <w:name w:val="1"/>
    <w:basedOn w:val="a"/>
    <w:uiPriority w:val="99"/>
    <w:rsid w:val="00DE20D1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a6">
    <w:name w:val="Normal (Web)"/>
    <w:basedOn w:val="a"/>
    <w:uiPriority w:val="99"/>
    <w:unhideWhenUsed/>
    <w:rsid w:val="00F804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30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2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41F8D-4286-4252-BD41-288FCCE02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</TotalTime>
  <Pages>7</Pages>
  <Words>937</Words>
  <Characters>6909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34</cp:revision>
  <cp:lastPrinted>2023-12-28T13:45:00Z</cp:lastPrinted>
  <dcterms:created xsi:type="dcterms:W3CDTF">2022-10-11T11:19:00Z</dcterms:created>
  <dcterms:modified xsi:type="dcterms:W3CDTF">2024-03-13T15:08:00Z</dcterms:modified>
</cp:coreProperties>
</file>