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AA7EA" w14:textId="77777777" w:rsidR="001E79ED" w:rsidRPr="001F4DBA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Приложение 1 </w:t>
      </w:r>
    </w:p>
    <w:p w14:paraId="1B789639" w14:textId="276E30B0" w:rsidR="001F7644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 w:rsidRPr="001F4DBA"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к распоряжению № </w:t>
      </w:r>
      <w:r w:rsidR="001F4DBA" w:rsidRPr="001F4DBA">
        <w:rPr>
          <w:rFonts w:ascii="Times New Roman" w:hAnsi="Times New Roman"/>
          <w:sz w:val="24"/>
          <w:szCs w:val="24"/>
        </w:rPr>
        <w:t>20</w:t>
      </w:r>
      <w:r w:rsidR="006375DA" w:rsidRPr="001F4DBA">
        <w:rPr>
          <w:rFonts w:ascii="Times New Roman" w:hAnsi="Times New Roman"/>
          <w:sz w:val="24"/>
          <w:szCs w:val="24"/>
        </w:rPr>
        <w:t xml:space="preserve"> от </w:t>
      </w:r>
      <w:r w:rsidR="001F4DBA" w:rsidRPr="001F4DBA">
        <w:rPr>
          <w:rFonts w:ascii="Times New Roman" w:hAnsi="Times New Roman"/>
          <w:sz w:val="24"/>
          <w:szCs w:val="24"/>
        </w:rPr>
        <w:t>28</w:t>
      </w:r>
      <w:r w:rsidR="006375DA" w:rsidRPr="001F4DBA">
        <w:rPr>
          <w:rFonts w:ascii="Times New Roman" w:hAnsi="Times New Roman"/>
          <w:sz w:val="24"/>
          <w:szCs w:val="24"/>
        </w:rPr>
        <w:t>.1</w:t>
      </w:r>
      <w:r w:rsidR="001F4DBA" w:rsidRPr="001F4DBA">
        <w:rPr>
          <w:rFonts w:ascii="Times New Roman" w:hAnsi="Times New Roman"/>
          <w:sz w:val="24"/>
          <w:szCs w:val="24"/>
        </w:rPr>
        <w:t>2</w:t>
      </w:r>
      <w:r w:rsidR="006375DA" w:rsidRPr="001F4DBA">
        <w:rPr>
          <w:rFonts w:ascii="Times New Roman" w:hAnsi="Times New Roman"/>
          <w:sz w:val="24"/>
          <w:szCs w:val="24"/>
        </w:rPr>
        <w:t>.2023 г.</w:t>
      </w:r>
    </w:p>
    <w:p w14:paraId="7C27D6DB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6A7AB5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План работы </w:t>
      </w:r>
    </w:p>
    <w:p w14:paraId="52F24200" w14:textId="77777777" w:rsidR="00014130" w:rsidRPr="005827E0" w:rsidRDefault="00C71788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014130" w:rsidRPr="005827E0">
        <w:rPr>
          <w:rFonts w:ascii="Times New Roman" w:hAnsi="Times New Roman"/>
          <w:b/>
          <w:sz w:val="24"/>
          <w:szCs w:val="24"/>
        </w:rPr>
        <w:t xml:space="preserve">онтрольно-ревизионной комиссии </w:t>
      </w:r>
    </w:p>
    <w:p w14:paraId="32DAE872" w14:textId="73867CEB" w:rsidR="00014130" w:rsidRDefault="00014130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Тарногского муниципального </w:t>
      </w:r>
      <w:r w:rsidR="00C71788">
        <w:rPr>
          <w:rFonts w:ascii="Times New Roman" w:hAnsi="Times New Roman"/>
          <w:b/>
          <w:sz w:val="24"/>
          <w:szCs w:val="24"/>
        </w:rPr>
        <w:t xml:space="preserve">округа </w:t>
      </w:r>
      <w:r w:rsidRPr="005827E0">
        <w:rPr>
          <w:rFonts w:ascii="Times New Roman" w:hAnsi="Times New Roman"/>
          <w:b/>
          <w:sz w:val="24"/>
          <w:szCs w:val="24"/>
        </w:rPr>
        <w:t xml:space="preserve"> на 20</w:t>
      </w:r>
      <w:r w:rsidR="003B7E3E">
        <w:rPr>
          <w:rFonts w:ascii="Times New Roman" w:hAnsi="Times New Roman"/>
          <w:b/>
          <w:sz w:val="24"/>
          <w:szCs w:val="24"/>
        </w:rPr>
        <w:t>2</w:t>
      </w:r>
      <w:r w:rsidR="00B12CCC">
        <w:rPr>
          <w:rFonts w:ascii="Times New Roman" w:hAnsi="Times New Roman"/>
          <w:b/>
          <w:sz w:val="24"/>
          <w:szCs w:val="24"/>
        </w:rPr>
        <w:t>4</w:t>
      </w:r>
      <w:r w:rsidRPr="005827E0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13142D37" w14:textId="77777777" w:rsidR="00653E45" w:rsidRPr="005827E0" w:rsidRDefault="00653E45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"/>
        <w:gridCol w:w="214"/>
        <w:gridCol w:w="1985"/>
        <w:gridCol w:w="17"/>
        <w:gridCol w:w="2818"/>
        <w:gridCol w:w="17"/>
        <w:gridCol w:w="124"/>
        <w:gridCol w:w="992"/>
        <w:gridCol w:w="851"/>
        <w:gridCol w:w="2126"/>
        <w:gridCol w:w="851"/>
        <w:gridCol w:w="17"/>
      </w:tblGrid>
      <w:tr w:rsidR="00B12CCC" w:rsidRPr="005827E0" w14:paraId="158D34A2" w14:textId="77777777" w:rsidTr="00CF451C">
        <w:trPr>
          <w:gridAfter w:val="1"/>
          <w:wAfter w:w="17" w:type="dxa"/>
          <w:trHeight w:val="1031"/>
        </w:trPr>
        <w:tc>
          <w:tcPr>
            <w:tcW w:w="709" w:type="dxa"/>
          </w:tcPr>
          <w:p w14:paraId="08175B9E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27E90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gridSpan w:val="3"/>
          </w:tcPr>
          <w:p w14:paraId="5D5E1CB3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7FD651" w14:textId="2B2F0413" w:rsidR="00B12CCC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  <w:p w14:paraId="094DE9B9" w14:textId="484F745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CC17A0C" w14:textId="529EBA58" w:rsidR="00B12CCC" w:rsidRDefault="008542C0" w:rsidP="00E100B5">
            <w:pPr>
              <w:spacing w:after="0" w:line="240" w:lineRule="auto"/>
              <w:ind w:left="-108" w:hanging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контроля и анализа</w:t>
            </w:r>
          </w:p>
        </w:tc>
        <w:tc>
          <w:tcPr>
            <w:tcW w:w="1133" w:type="dxa"/>
            <w:gridSpan w:val="3"/>
          </w:tcPr>
          <w:p w14:paraId="0D0C2145" w14:textId="2271A486" w:rsidR="00B12CCC" w:rsidRPr="005827E0" w:rsidRDefault="00B12CCC" w:rsidP="0039516D">
            <w:pPr>
              <w:spacing w:after="0" w:line="240" w:lineRule="auto"/>
              <w:ind w:left="-108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проведения</w:t>
            </w:r>
          </w:p>
        </w:tc>
        <w:tc>
          <w:tcPr>
            <w:tcW w:w="851" w:type="dxa"/>
          </w:tcPr>
          <w:p w14:paraId="25651D59" w14:textId="7FC13A1E" w:rsidR="00B12CCC" w:rsidRPr="005827E0" w:rsidRDefault="00B12CCC" w:rsidP="0039516D">
            <w:pPr>
              <w:spacing w:after="0" w:line="240" w:lineRule="auto"/>
              <w:ind w:left="-114" w:firstLine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 xml:space="preserve">Срок проведения </w:t>
            </w:r>
            <w:proofErr w:type="spellStart"/>
            <w:proofErr w:type="gramStart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мероприя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2126" w:type="dxa"/>
          </w:tcPr>
          <w:p w14:paraId="3323AB89" w14:textId="5C59176D" w:rsidR="00B12CCC" w:rsidRPr="005827E0" w:rsidRDefault="00E100B5" w:rsidP="003C6559">
            <w:pPr>
              <w:tabs>
                <w:tab w:val="left" w:pos="17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00B5">
              <w:rPr>
                <w:rFonts w:ascii="Times New Roman" w:hAnsi="Times New Roman"/>
                <w:b/>
                <w:sz w:val="24"/>
                <w:szCs w:val="24"/>
              </w:rPr>
              <w:t>Ответственный за проведение мероприятия)</w:t>
            </w:r>
          </w:p>
        </w:tc>
        <w:tc>
          <w:tcPr>
            <w:tcW w:w="851" w:type="dxa"/>
          </w:tcPr>
          <w:p w14:paraId="7A787631" w14:textId="5EDCB2A0" w:rsidR="00B12CCC" w:rsidRPr="005827E0" w:rsidRDefault="00B12CCC" w:rsidP="0039516D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Инициаторы</w:t>
            </w:r>
          </w:p>
          <w:p w14:paraId="7A5B2451" w14:textId="18B6E226" w:rsidR="00B12CCC" w:rsidRPr="005827E0" w:rsidRDefault="0039516D" w:rsidP="003951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</w:tr>
      <w:tr w:rsidR="00B12CCC" w:rsidRPr="005827E0" w14:paraId="60CB29A8" w14:textId="77777777" w:rsidTr="00D757CC">
        <w:trPr>
          <w:gridAfter w:val="1"/>
          <w:wAfter w:w="17" w:type="dxa"/>
          <w:trHeight w:val="519"/>
        </w:trPr>
        <w:tc>
          <w:tcPr>
            <w:tcW w:w="709" w:type="dxa"/>
            <w:tcBorders>
              <w:right w:val="nil"/>
            </w:tcBorders>
          </w:tcPr>
          <w:p w14:paraId="6528F268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7ABA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E86B87" w14:textId="2574289B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71FB86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1. Экспертно-аналитические мероприятия</w:t>
            </w:r>
          </w:p>
        </w:tc>
      </w:tr>
      <w:tr w:rsidR="00B12CCC" w:rsidRPr="00EA0EC2" w14:paraId="6402F3CB" w14:textId="77777777" w:rsidTr="00CF451C">
        <w:trPr>
          <w:gridAfter w:val="1"/>
          <w:wAfter w:w="17" w:type="dxa"/>
          <w:trHeight w:val="706"/>
        </w:trPr>
        <w:tc>
          <w:tcPr>
            <w:tcW w:w="709" w:type="dxa"/>
          </w:tcPr>
          <w:p w14:paraId="6D09F409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E3ED97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14:paraId="101E7820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14:paraId="7BF314ED" w14:textId="28DFCEC1" w:rsidR="00B12CCC" w:rsidRPr="00EA0EC2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проектов решений Представительного Собрания «О внесении изменений в решение о бюджете округа на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,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  <w:r w:rsidR="00EA0EC2">
              <w:rPr>
                <w:rFonts w:ascii="Times New Roman" w:hAnsi="Times New Roman"/>
                <w:sz w:val="24"/>
                <w:szCs w:val="24"/>
              </w:rPr>
              <w:t>»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</w:tcPr>
          <w:p w14:paraId="623AB979" w14:textId="31597217" w:rsidR="00B12CCC" w:rsidRPr="00EA0EC2" w:rsidRDefault="00EA0EC2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100B5" w:rsidRPr="00EA0EC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E100B5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100B5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3776B5DE" w14:textId="4EDF2928" w:rsidR="00B12CCC" w:rsidRPr="00EA0EC2" w:rsidRDefault="00B12CCC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851" w:type="dxa"/>
          </w:tcPr>
          <w:p w14:paraId="602BE388" w14:textId="670DB52D" w:rsidR="00B12CCC" w:rsidRPr="00EA0EC2" w:rsidRDefault="00E100B5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 по мере поступления</w:t>
            </w:r>
          </w:p>
        </w:tc>
        <w:tc>
          <w:tcPr>
            <w:tcW w:w="2126" w:type="dxa"/>
          </w:tcPr>
          <w:p w14:paraId="0EC4C91A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2E63A51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22BF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1E7CA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A1C4A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56C269D9" w14:textId="77777777" w:rsidTr="00CF451C">
        <w:trPr>
          <w:gridAfter w:val="1"/>
          <w:wAfter w:w="17" w:type="dxa"/>
          <w:trHeight w:val="519"/>
        </w:trPr>
        <w:tc>
          <w:tcPr>
            <w:tcW w:w="709" w:type="dxa"/>
          </w:tcPr>
          <w:p w14:paraId="604F8F8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1431E" w14:textId="77777777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  <w:gridSpan w:val="3"/>
          </w:tcPr>
          <w:p w14:paraId="47DD3075" w14:textId="45BC17E8" w:rsidR="00B12CCC" w:rsidRPr="00EA0EC2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762D27"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</w:tcPr>
          <w:p w14:paraId="7B5B534E" w14:textId="2F900627" w:rsidR="00456149" w:rsidRPr="00EA0EC2" w:rsidRDefault="00EA0EC2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56149" w:rsidRPr="00EA0EC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456149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456149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1255DD27" w14:textId="2E12F8D1" w:rsidR="00B12CCC" w:rsidRPr="00EA0EC2" w:rsidRDefault="00B12CCC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</w:tcPr>
          <w:p w14:paraId="0B98E59A" w14:textId="01EA3DE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</w:tcPr>
          <w:p w14:paraId="03AD0A68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74F9DF" w14:textId="191CBE91" w:rsidR="00B12CCC" w:rsidRPr="00EA0EC2" w:rsidRDefault="00B12CCC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42A29B6E" w14:textId="77777777" w:rsidR="00B12CCC" w:rsidRPr="00EA0EC2" w:rsidRDefault="00B12CCC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31A65F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2C87B6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033FA9B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20FBC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79FEE840" w14:textId="77777777" w:rsidTr="00CF451C">
        <w:trPr>
          <w:gridAfter w:val="1"/>
          <w:wAfter w:w="17" w:type="dxa"/>
          <w:trHeight w:val="455"/>
        </w:trPr>
        <w:tc>
          <w:tcPr>
            <w:tcW w:w="709" w:type="dxa"/>
          </w:tcPr>
          <w:p w14:paraId="3EC7D1A9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C314EB" w14:textId="507163B1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456149" w:rsidRPr="00EA0E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61062AA6" w14:textId="26B2A75E" w:rsidR="00B12CCC" w:rsidRPr="00EA0EC2" w:rsidRDefault="00B12CCC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Анализ отчетов об исполнении бюджета округа  за 1 квартал, 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1 полугодие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и 9 месяцев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  <w:gridSpan w:val="2"/>
          </w:tcPr>
          <w:p w14:paraId="5201C1ED" w14:textId="5914F475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449F13BF" w14:textId="150DEB1F" w:rsidR="00B12CCC" w:rsidRPr="00EA0EC2" w:rsidRDefault="00B12CCC" w:rsidP="00637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</w:tcPr>
          <w:p w14:paraId="25C56061" w14:textId="7EC770B4" w:rsidR="00B12CCC" w:rsidRPr="00EA0EC2" w:rsidRDefault="00B12CCC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– 4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200F227C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7FAAC031" w14:textId="77777777" w:rsidR="00B12CCC" w:rsidRPr="00EA0EC2" w:rsidRDefault="00B12CCC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9C0D23" w14:textId="77777777" w:rsidR="00B12CCC" w:rsidRPr="00EA0EC2" w:rsidRDefault="00B12CCC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0E2F1" w14:textId="77777777" w:rsidR="00B12CCC" w:rsidRPr="00EA0EC2" w:rsidRDefault="00B12CCC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6458E843" w14:textId="77777777" w:rsidTr="00CF451C">
        <w:trPr>
          <w:gridAfter w:val="1"/>
          <w:wAfter w:w="17" w:type="dxa"/>
          <w:trHeight w:val="702"/>
        </w:trPr>
        <w:tc>
          <w:tcPr>
            <w:tcW w:w="709" w:type="dxa"/>
          </w:tcPr>
          <w:p w14:paraId="4320E20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8B096B" w14:textId="1040D678" w:rsidR="00B12CCC" w:rsidRPr="00EA0EC2" w:rsidRDefault="00B12C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D757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3"/>
          </w:tcPr>
          <w:p w14:paraId="73F52B87" w14:textId="1403E6F1" w:rsidR="00B12CCC" w:rsidRPr="00EA0EC2" w:rsidRDefault="00B12CCC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проекта решения Представительного Собрания «О бюджете округа на 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-202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7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2835" w:type="dxa"/>
            <w:gridSpan w:val="2"/>
          </w:tcPr>
          <w:p w14:paraId="5A3F9A66" w14:textId="6CA636E1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</w:tcPr>
          <w:p w14:paraId="1F93DC32" w14:textId="32DF85A3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Экспер</w:t>
            </w:r>
            <w:r w:rsidR="00CF451C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тиза</w:t>
            </w:r>
            <w:proofErr w:type="spellEnd"/>
            <w:proofErr w:type="gramEnd"/>
          </w:p>
        </w:tc>
        <w:tc>
          <w:tcPr>
            <w:tcW w:w="851" w:type="dxa"/>
          </w:tcPr>
          <w:p w14:paraId="06733146" w14:textId="443B93C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0C360C5F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51" w:type="dxa"/>
          </w:tcPr>
          <w:p w14:paraId="108545FF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DB04E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2C9DD21B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  <w:tcBorders>
              <w:bottom w:val="single" w:sz="4" w:space="0" w:color="auto"/>
            </w:tcBorders>
          </w:tcPr>
          <w:p w14:paraId="41D34F52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96D5BA" w14:textId="4CB38D1E" w:rsidR="00B12CCC" w:rsidRPr="00EA0EC2" w:rsidRDefault="00B12C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 w:rsidR="00D757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</w:tcPr>
          <w:p w14:paraId="4F9231B6" w14:textId="1272BB25" w:rsidR="00B12CCC" w:rsidRPr="00EA0EC2" w:rsidRDefault="00B12CCC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Представительного Собрания округа  и нормативных правовых актов органов местного самоуправления в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части, касающейся расходных обязательств Тарногского округа, а также муниципальных программ</w:t>
            </w:r>
            <w:r w:rsidR="008A5C59" w:rsidRPr="00EA0EC2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583AC52E" w14:textId="38B7900A" w:rsidR="00B12CCC" w:rsidRPr="00EA0EC2" w:rsidRDefault="00EA0EC2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1F4DBA" w:rsidRPr="00EA0EC2">
              <w:rPr>
                <w:rFonts w:ascii="Times New Roman" w:hAnsi="Times New Roman"/>
                <w:sz w:val="24"/>
                <w:szCs w:val="24"/>
              </w:rPr>
              <w:t>я</w:t>
            </w:r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4716"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94716"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</w:tcPr>
          <w:p w14:paraId="3689F799" w14:textId="4416980E" w:rsidR="00B12CCC" w:rsidRPr="00EA0EC2" w:rsidRDefault="00B12CCC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Экспер</w:t>
            </w:r>
            <w:r w:rsidR="00CF451C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тиза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EC724F" w14:textId="1C549443" w:rsidR="00B12CCC" w:rsidRPr="00EA0EC2" w:rsidRDefault="00B12CCC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года, по мере представле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AEA36B6" w14:textId="77777777" w:rsidR="00B12CCC" w:rsidRPr="00EA0EC2" w:rsidRDefault="00B12CCC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4641C12E" w14:textId="77777777" w:rsidR="00B12CCC" w:rsidRPr="00EA0EC2" w:rsidRDefault="00B12CCC" w:rsidP="00347B1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9CCC1D" w14:textId="77777777" w:rsidR="00B12CCC" w:rsidRPr="00EA0EC2" w:rsidRDefault="00B12CCC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4F5C8A" w14:textId="77777777" w:rsidR="00B12CCC" w:rsidRPr="00EA0EC2" w:rsidRDefault="00B12CCC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3933E5C0" w14:textId="77777777" w:rsidTr="00D757CC">
        <w:trPr>
          <w:gridAfter w:val="1"/>
          <w:wAfter w:w="17" w:type="dxa"/>
          <w:trHeight w:val="461"/>
        </w:trPr>
        <w:tc>
          <w:tcPr>
            <w:tcW w:w="709" w:type="dxa"/>
            <w:tcBorders>
              <w:left w:val="nil"/>
              <w:right w:val="nil"/>
            </w:tcBorders>
          </w:tcPr>
          <w:p w14:paraId="3D922396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14:paraId="077E9EB6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left w:val="nil"/>
              <w:right w:val="nil"/>
            </w:tcBorders>
          </w:tcPr>
          <w:p w14:paraId="2A6BF9CD" w14:textId="61AB6640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5AEBD1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156933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>2. Контрольные мероприятия</w:t>
            </w:r>
          </w:p>
          <w:p w14:paraId="62718CD0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042A" w:rsidRPr="00EA0EC2" w14:paraId="11B3CEEC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4395C98" w14:textId="5E8F23E5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69" w:type="dxa"/>
            <w:gridSpan w:val="3"/>
          </w:tcPr>
          <w:p w14:paraId="1D2D7CA2" w14:textId="00625796" w:rsidR="00F8042A" w:rsidRPr="00EA0EC2" w:rsidRDefault="00F8042A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>Проверка бюджетной отчётности главного администратора бюджетных средств  администрация Тарногского  муниципального округа за 2023 год</w:t>
            </w:r>
          </w:p>
          <w:p w14:paraId="77A1DF33" w14:textId="77777777" w:rsidR="00F8042A" w:rsidRPr="00EA0EC2" w:rsidRDefault="00F8042A" w:rsidP="00F80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17FC9945" w14:textId="6B5C09A9" w:rsidR="00F8042A" w:rsidRPr="00EA0EC2" w:rsidRDefault="00F8042A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rPr>
                <w:color w:val="000000" w:themeColor="text1"/>
              </w:rPr>
              <w:t>Администрация</w:t>
            </w:r>
            <w:r w:rsidR="007E0D96" w:rsidRPr="00EA0EC2">
              <w:rPr>
                <w:color w:val="000000" w:themeColor="text1"/>
              </w:rPr>
              <w:t xml:space="preserve"> </w:t>
            </w:r>
            <w:r w:rsidRPr="00EA0EC2">
              <w:rPr>
                <w:color w:val="000000" w:themeColor="text1"/>
              </w:rPr>
              <w:t>Тарногского  муниципального округа</w:t>
            </w:r>
          </w:p>
        </w:tc>
        <w:tc>
          <w:tcPr>
            <w:tcW w:w="992" w:type="dxa"/>
          </w:tcPr>
          <w:p w14:paraId="5090BBB7" w14:textId="545A43F6" w:rsidR="00F8042A" w:rsidRPr="00EA0EC2" w:rsidRDefault="00F8042A" w:rsidP="00F80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B7E388A" w14:textId="3CA18386" w:rsidR="00F8042A" w:rsidRPr="00EA0EC2" w:rsidRDefault="00F8042A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9862D1E" w14:textId="77777777" w:rsidR="00F8042A" w:rsidRPr="00EA0EC2" w:rsidRDefault="00F8042A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144BF6E7" w14:textId="5B7DCA50" w:rsidR="00F8042A" w:rsidRPr="00EA0EC2" w:rsidRDefault="00F8042A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D705716" w14:textId="77777777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4BBD8E" w14:textId="79C99DE9" w:rsidR="00F8042A" w:rsidRPr="00EA0EC2" w:rsidRDefault="00F8042A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5FFCC671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DD3FEAA" w14:textId="731F79B9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69" w:type="dxa"/>
            <w:gridSpan w:val="3"/>
          </w:tcPr>
          <w:p w14:paraId="1DBCA5A6" w14:textId="18095531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 xml:space="preserve">Проверка бюджетной отчётности главного администратора бюджетных средств  </w:t>
            </w:r>
            <w:r w:rsidRPr="00EA0EC2">
              <w:t>Комитет по управлению имуществом</w:t>
            </w:r>
            <w:r w:rsidRPr="00EA0EC2">
              <w:rPr>
                <w:color w:val="000000" w:themeColor="text1"/>
              </w:rPr>
              <w:t xml:space="preserve"> Тарногского  муниципального округа за 2023 год</w:t>
            </w:r>
          </w:p>
          <w:p w14:paraId="58DDB000" w14:textId="77777777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</w:p>
        </w:tc>
        <w:tc>
          <w:tcPr>
            <w:tcW w:w="2976" w:type="dxa"/>
            <w:gridSpan w:val="4"/>
          </w:tcPr>
          <w:p w14:paraId="4BB5CD96" w14:textId="7CF169AA" w:rsidR="008976CD" w:rsidRPr="00EA0EC2" w:rsidRDefault="008976CD" w:rsidP="00F8042A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Комитет по управлению имуществом</w:t>
            </w:r>
            <w:r w:rsidRPr="00EA0EC2">
              <w:rPr>
                <w:color w:val="000000" w:themeColor="text1"/>
              </w:rPr>
              <w:t xml:space="preserve">  администрации Тарногского  муниципального округа</w:t>
            </w:r>
          </w:p>
        </w:tc>
        <w:tc>
          <w:tcPr>
            <w:tcW w:w="992" w:type="dxa"/>
          </w:tcPr>
          <w:p w14:paraId="189CC850" w14:textId="35F74F34" w:rsidR="008976CD" w:rsidRPr="00EA0EC2" w:rsidRDefault="008976CD" w:rsidP="00D757CC">
            <w:pPr>
              <w:tabs>
                <w:tab w:val="left" w:pos="7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1BD7037" w14:textId="1B3F8F0A" w:rsidR="008976CD" w:rsidRPr="00EA0EC2" w:rsidRDefault="008976CD" w:rsidP="00F80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874C79C" w14:textId="77777777" w:rsidR="008976CD" w:rsidRPr="00EA0EC2" w:rsidRDefault="008976CD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6B86CEEF" w14:textId="631AA67A" w:rsidR="008976CD" w:rsidRPr="00EA0EC2" w:rsidRDefault="008976CD" w:rsidP="00F8042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0718B5D" w14:textId="77777777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BDA8AD" w14:textId="6EFC179E" w:rsidR="008976CD" w:rsidRPr="00EA0EC2" w:rsidRDefault="008976CD" w:rsidP="00F80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4C0B1085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618C643" w14:textId="416BEDE5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69" w:type="dxa"/>
            <w:gridSpan w:val="3"/>
          </w:tcPr>
          <w:p w14:paraId="4F7AA479" w14:textId="1F399975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 Финансовое управление администрации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61EFD4AE" w14:textId="7777777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Финансовое управление</w:t>
            </w:r>
          </w:p>
          <w:p w14:paraId="2F048F46" w14:textId="673E464C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rPr>
                <w:color w:val="000000" w:themeColor="text1"/>
              </w:rPr>
              <w:t>администрации Тарногского  муниципального округа</w:t>
            </w:r>
          </w:p>
        </w:tc>
        <w:tc>
          <w:tcPr>
            <w:tcW w:w="992" w:type="dxa"/>
          </w:tcPr>
          <w:p w14:paraId="5CF937AF" w14:textId="098473B9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FDA2ACF" w14:textId="705F2090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0A5014E5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4FA9392A" w14:textId="3D3E3975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72F140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02E4AA" w14:textId="0420E256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0FD22B68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0ED2C922" w14:textId="48C294B6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69" w:type="dxa"/>
            <w:gridSpan w:val="3"/>
          </w:tcPr>
          <w:p w14:paraId="3CD8CD8E" w14:textId="51453A4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Управление образования  администрации Тарногского  муниципального округа за 2023 год</w:t>
            </w:r>
          </w:p>
          <w:p w14:paraId="477AD014" w14:textId="77777777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</w:p>
        </w:tc>
        <w:tc>
          <w:tcPr>
            <w:tcW w:w="2976" w:type="dxa"/>
            <w:gridSpan w:val="4"/>
          </w:tcPr>
          <w:p w14:paraId="4D8D67FB" w14:textId="2DE12366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Управление образования</w:t>
            </w:r>
            <w:r w:rsidRPr="00EA0EC2">
              <w:rPr>
                <w:color w:val="000000" w:themeColor="text1"/>
              </w:rPr>
              <w:t xml:space="preserve">  администрации Тарногского  муниципального округа</w:t>
            </w:r>
          </w:p>
        </w:tc>
        <w:tc>
          <w:tcPr>
            <w:tcW w:w="992" w:type="dxa"/>
          </w:tcPr>
          <w:p w14:paraId="44DAE46C" w14:textId="52AACF1A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1C79CDB7" w14:textId="0C711B6B" w:rsidR="008976CD" w:rsidRPr="00EA0EC2" w:rsidRDefault="008976CD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34B0B99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07D5AE17" w14:textId="5108E9C9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DFDB1D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45C35" w14:textId="689D5010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055C8B24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7677A20E" w14:textId="16A2681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269" w:type="dxa"/>
            <w:gridSpan w:val="3"/>
          </w:tcPr>
          <w:p w14:paraId="6690E13A" w14:textId="43E53BFA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средств  Отдел культуры, туризма и молодежной политики администрации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5F1D6EDF" w14:textId="5FB32398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EA0EC2">
              <w:t>Отдел культуры, туризма и молодежной политики администрации Тарногского муниципального округа</w:t>
            </w:r>
          </w:p>
        </w:tc>
        <w:tc>
          <w:tcPr>
            <w:tcW w:w="992" w:type="dxa"/>
          </w:tcPr>
          <w:p w14:paraId="07334412" w14:textId="12DE8620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54C71EF6" w14:textId="6A3588F2" w:rsidR="008976CD" w:rsidRPr="00EA0EC2" w:rsidRDefault="008976CD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200D0C0A" w14:textId="77777777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75FB9496" w14:textId="2F938FDC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4B02B58D" w14:textId="77777777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803ACC" w14:textId="41FBB8C4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6E3B6D1D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568BE3C2" w14:textId="464F2AFD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269" w:type="dxa"/>
            <w:gridSpan w:val="3"/>
          </w:tcPr>
          <w:p w14:paraId="4FAD7E84" w14:textId="4C3AC0C8" w:rsidR="008976CD" w:rsidRPr="00EA0EC2" w:rsidRDefault="008976CD" w:rsidP="00D757CC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бюджетной отчётности главного администратора бюджетных сре</w:t>
            </w:r>
            <w:proofErr w:type="gramStart"/>
            <w:r w:rsidRPr="00EA0EC2">
              <w:t>дств  Пр</w:t>
            </w:r>
            <w:proofErr w:type="gramEnd"/>
            <w:r w:rsidRPr="00EA0EC2">
              <w:t>едставительное Собрание Тарногского  муниципального округа за 2023 год</w:t>
            </w:r>
          </w:p>
        </w:tc>
        <w:tc>
          <w:tcPr>
            <w:tcW w:w="2976" w:type="dxa"/>
            <w:gridSpan w:val="4"/>
          </w:tcPr>
          <w:p w14:paraId="4DDB5D27" w14:textId="1FC9FC73" w:rsidR="008976CD" w:rsidRPr="00EA0EC2" w:rsidRDefault="008976CD" w:rsidP="007E0D96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 xml:space="preserve"> Представительное Собрание Тарногского муниципального округа</w:t>
            </w:r>
          </w:p>
        </w:tc>
        <w:tc>
          <w:tcPr>
            <w:tcW w:w="992" w:type="dxa"/>
          </w:tcPr>
          <w:p w14:paraId="73917AC8" w14:textId="2126C595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2F202DCA" w14:textId="22D3AB25" w:rsidR="008976CD" w:rsidRPr="00EA0EC2" w:rsidRDefault="008976CD" w:rsidP="007E0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506F4E70" w14:textId="77777777" w:rsidR="008976CD" w:rsidRPr="00EA0EC2" w:rsidRDefault="008976CD" w:rsidP="001F4DB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00895DDA" w14:textId="59210C4E" w:rsidR="008976CD" w:rsidRPr="00EA0EC2" w:rsidRDefault="008976CD" w:rsidP="007E0D9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63E20292" w14:textId="77777777" w:rsidR="008976CD" w:rsidRPr="00EA0EC2" w:rsidRDefault="008976CD" w:rsidP="001F4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221E7" w14:textId="70898D01" w:rsidR="008976CD" w:rsidRPr="00EA0EC2" w:rsidRDefault="008976CD" w:rsidP="007E0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D757CC" w:rsidRPr="00EA0EC2" w14:paraId="507D748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AE877CC" w14:textId="10E960F0" w:rsidR="00D757CC" w:rsidRPr="00EA0EC2" w:rsidRDefault="00D757CC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269" w:type="dxa"/>
            <w:gridSpan w:val="3"/>
          </w:tcPr>
          <w:p w14:paraId="70453CDB" w14:textId="553FBF0E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 xml:space="preserve">Проверка бюджетной отчётности главного администратора бюджетных средств  Контрольно-ревизионной комиссии Тарногского  </w:t>
            </w:r>
            <w:r w:rsidRPr="00EA0EC2">
              <w:lastRenderedPageBreak/>
              <w:t>муниципального округа за 2023 год</w:t>
            </w:r>
          </w:p>
          <w:p w14:paraId="0348A71A" w14:textId="77777777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</w:p>
        </w:tc>
        <w:tc>
          <w:tcPr>
            <w:tcW w:w="2976" w:type="dxa"/>
            <w:gridSpan w:val="4"/>
          </w:tcPr>
          <w:p w14:paraId="153F49B2" w14:textId="4123662E" w:rsidR="00D757CC" w:rsidRPr="00EA0EC2" w:rsidRDefault="00D757CC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lastRenderedPageBreak/>
              <w:t xml:space="preserve"> Контрольно-ревизионная комиссия Тарногского муниципального округа</w:t>
            </w:r>
          </w:p>
        </w:tc>
        <w:tc>
          <w:tcPr>
            <w:tcW w:w="992" w:type="dxa"/>
          </w:tcPr>
          <w:p w14:paraId="37FADC74" w14:textId="4B3AE674" w:rsidR="00D757CC" w:rsidRPr="00EA0EC2" w:rsidRDefault="00D757CC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камеральная</w:t>
            </w:r>
          </w:p>
        </w:tc>
        <w:tc>
          <w:tcPr>
            <w:tcW w:w="851" w:type="dxa"/>
          </w:tcPr>
          <w:p w14:paraId="2DE80DC2" w14:textId="2D596E41" w:rsidR="00D757CC" w:rsidRPr="00EA0EC2" w:rsidRDefault="00D757CC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1736484B" w14:textId="77777777" w:rsidR="00D757CC" w:rsidRPr="00EA0EC2" w:rsidRDefault="00D757CC" w:rsidP="00D757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3A64871F" w14:textId="1880173A" w:rsidR="00D757CC" w:rsidRPr="00EA0EC2" w:rsidRDefault="00D757CC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0507C578" w14:textId="77777777" w:rsidR="00D757CC" w:rsidRPr="00EA0EC2" w:rsidRDefault="00D757CC" w:rsidP="00D75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A07A37" w14:textId="162F4551" w:rsidR="00D757CC" w:rsidRPr="00EA0EC2" w:rsidRDefault="00D757CC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9C47B1" w:rsidRPr="00EA0EC2" w14:paraId="4D454213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4B8696" w14:textId="7504AC70" w:rsidR="009C47B1" w:rsidRPr="00EA0EC2" w:rsidRDefault="009C47B1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269" w:type="dxa"/>
            <w:gridSpan w:val="3"/>
          </w:tcPr>
          <w:p w14:paraId="4776DB4B" w14:textId="2E82FB29" w:rsidR="009C47B1" w:rsidRPr="00EA0EC2" w:rsidRDefault="009C47B1" w:rsidP="000A462D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 xml:space="preserve">Проверка целевого использования бюджетных средств и достижение установленных показателей при  реализации муниципальной программы "Энергосбережение на территории </w:t>
            </w:r>
            <w:proofErr w:type="spellStart"/>
            <w:r w:rsidRPr="00EA0EC2">
              <w:t>Тарногского</w:t>
            </w:r>
            <w:proofErr w:type="spellEnd"/>
            <w:r w:rsidRPr="00EA0EC2">
              <w:t xml:space="preserve"> муниципального округа на 2023-2030 годы" за 2023 год  и  истекший период 20</w:t>
            </w:r>
            <w:r w:rsidR="000A462D">
              <w:t>2</w:t>
            </w:r>
            <w:r w:rsidRPr="00EA0EC2">
              <w:t>4 года</w:t>
            </w:r>
            <w:r w:rsidR="00347B14">
              <w:t xml:space="preserve"> </w:t>
            </w:r>
            <w:r w:rsidR="00347B14" w:rsidRPr="00144CA0">
              <w:t>в части вопросов, предусмотренных программой проверки</w:t>
            </w:r>
            <w:r w:rsidR="00D757CC">
              <w:t>.</w:t>
            </w:r>
          </w:p>
        </w:tc>
        <w:tc>
          <w:tcPr>
            <w:tcW w:w="2976" w:type="dxa"/>
            <w:gridSpan w:val="4"/>
          </w:tcPr>
          <w:p w14:paraId="12F27574" w14:textId="77777777" w:rsidR="009C47B1" w:rsidRPr="00EA0EC2" w:rsidRDefault="009C47B1" w:rsidP="009C47B1">
            <w:pPr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35C7ABEE" w14:textId="77777777" w:rsidR="009C47B1" w:rsidRPr="00EA0EC2" w:rsidRDefault="009C47B1" w:rsidP="00D5014F">
            <w:pPr>
              <w:pStyle w:val="a6"/>
              <w:shd w:val="clear" w:color="auto" w:fill="FFFFFF"/>
              <w:spacing w:before="90" w:beforeAutospacing="0" w:after="210" w:afterAutospacing="0"/>
            </w:pPr>
          </w:p>
        </w:tc>
        <w:tc>
          <w:tcPr>
            <w:tcW w:w="992" w:type="dxa"/>
          </w:tcPr>
          <w:p w14:paraId="481BA194" w14:textId="19715643" w:rsidR="009C47B1" w:rsidRPr="00EA0EC2" w:rsidRDefault="009C47B1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2C070076" w14:textId="5AE775D9" w:rsidR="009C47B1" w:rsidRPr="00EA0EC2" w:rsidRDefault="009C47B1" w:rsidP="009C4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6712759E" w14:textId="7AEAEF24" w:rsidR="009C47B1" w:rsidRPr="00EA0EC2" w:rsidRDefault="009C47B1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C9DB41" w14:textId="67900846" w:rsidR="009C47B1" w:rsidRPr="00EA0EC2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3719D8" w14:textId="76ED2434" w:rsidR="009C47B1" w:rsidRPr="00EA0EC2" w:rsidRDefault="009C47B1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0292C5B2" w14:textId="77777777" w:rsidR="009C47B1" w:rsidRPr="00EA0EC2" w:rsidRDefault="009C47B1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EE75F71" w14:textId="77777777" w:rsidR="009C47B1" w:rsidRPr="00EA0EC2" w:rsidRDefault="009C47B1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7B1" w:rsidRPr="00EA0EC2" w14:paraId="22EAF84E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B63888E" w14:textId="564D6226" w:rsidR="009C47B1" w:rsidRPr="00EA0EC2" w:rsidRDefault="009C47B1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gridSpan w:val="3"/>
          </w:tcPr>
          <w:p w14:paraId="447A83BB" w14:textId="49800250" w:rsidR="009C47B1" w:rsidRPr="00EA0EC2" w:rsidRDefault="009C47B1" w:rsidP="002523B8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EA0EC2">
              <w:t>Проверка порядка формирования и выполнения  муниципального задания, целевого использования бюджетных средств, выделенных в виде субсидий на финансовое обеспечение муниципального задания БДОУ «</w:t>
            </w:r>
            <w:proofErr w:type="spellStart"/>
            <w:r w:rsidRPr="00EA0EC2">
              <w:t>Афоновский</w:t>
            </w:r>
            <w:proofErr w:type="spellEnd"/>
            <w:r w:rsidRPr="00EA0EC2">
              <w:t xml:space="preserve">  детский сад» за 2023</w:t>
            </w:r>
            <w:r w:rsidR="002523B8">
              <w:t>г.</w:t>
            </w:r>
            <w:r w:rsidRPr="00EA0EC2">
              <w:t xml:space="preserve"> и истекший период 2024 г.                    </w:t>
            </w:r>
          </w:p>
        </w:tc>
        <w:tc>
          <w:tcPr>
            <w:tcW w:w="2976" w:type="dxa"/>
            <w:gridSpan w:val="4"/>
          </w:tcPr>
          <w:p w14:paraId="3FD67A40" w14:textId="14497B06" w:rsidR="009C47B1" w:rsidRPr="00EA0EC2" w:rsidRDefault="009C47B1" w:rsidP="009C4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Б</w:t>
            </w:r>
            <w:r w:rsidR="00347B14">
              <w:rPr>
                <w:rFonts w:ascii="Times New Roman" w:hAnsi="Times New Roman"/>
                <w:sz w:val="24"/>
                <w:szCs w:val="24"/>
              </w:rPr>
              <w:t>Д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ОУ «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Афоновский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сад»</w:t>
            </w:r>
          </w:p>
          <w:p w14:paraId="2B1C761A" w14:textId="221CBDC5" w:rsidR="009C47B1" w:rsidRPr="00EA0EC2" w:rsidRDefault="009C47B1" w:rsidP="000A462D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2" w:type="dxa"/>
          </w:tcPr>
          <w:p w14:paraId="7DEB7CC3" w14:textId="3B0E8726" w:rsidR="009C47B1" w:rsidRPr="00EA0EC2" w:rsidRDefault="009C47B1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4E1E4351" w14:textId="712B99CC" w:rsidR="009C47B1" w:rsidRPr="00EA0EC2" w:rsidRDefault="009C47B1" w:rsidP="001F7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1 -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EF1C4A7" w14:textId="1B9A4F75" w:rsidR="009C47B1" w:rsidRPr="00EA0EC2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096BA4" w14:textId="4C121A47" w:rsidR="009C47B1" w:rsidRPr="00EA0EC2" w:rsidRDefault="009C47B1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6735E06" w14:textId="6D86E6F0" w:rsidR="009C47B1" w:rsidRPr="00EA0EC2" w:rsidRDefault="009C47B1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381B73D2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01B697" w14:textId="43640939" w:rsidR="008976CD" w:rsidRPr="00EA0EC2" w:rsidRDefault="008976CD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gridSpan w:val="3"/>
          </w:tcPr>
          <w:p w14:paraId="37C68F67" w14:textId="77777777" w:rsidR="008976CD" w:rsidRPr="00EA0EC2" w:rsidRDefault="008976C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778465F" w14:textId="2A22A9F4" w:rsidR="008976CD" w:rsidRPr="00EA0EC2" w:rsidRDefault="008976CD" w:rsidP="0025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2013 года № 44-ФЗ «О контрактной системе в сфере закупок товаров, работ, услуг для обеспечения государственных и муниципальных нужд» в</w:t>
            </w:r>
            <w:r w:rsidR="000A4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БУК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</w:t>
            </w:r>
            <w:r w:rsidR="008E62FE" w:rsidRPr="00EA0EC2"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 w:rsidR="008E62FE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ЦТНК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» за 2023</w:t>
            </w:r>
            <w:r w:rsidR="002523B8"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период 2024г. </w:t>
            </w:r>
          </w:p>
        </w:tc>
        <w:tc>
          <w:tcPr>
            <w:tcW w:w="2976" w:type="dxa"/>
            <w:gridSpan w:val="4"/>
          </w:tcPr>
          <w:p w14:paraId="2935DECB" w14:textId="250B78E1" w:rsidR="008976CD" w:rsidRPr="000A462D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62D">
              <w:rPr>
                <w:rFonts w:ascii="Times New Roman" w:hAnsi="Times New Roman"/>
                <w:sz w:val="24"/>
                <w:szCs w:val="24"/>
              </w:rPr>
              <w:lastRenderedPageBreak/>
              <w:t>БУК «</w:t>
            </w:r>
            <w:proofErr w:type="spellStart"/>
            <w:r w:rsidRPr="000A462D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Pr="000A462D">
              <w:rPr>
                <w:rFonts w:ascii="Times New Roman" w:hAnsi="Times New Roman"/>
                <w:sz w:val="24"/>
                <w:szCs w:val="24"/>
              </w:rPr>
              <w:t xml:space="preserve"> ЦТНК»</w:t>
            </w:r>
            <w:r w:rsidR="008976CD" w:rsidRPr="000A462D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</w:t>
            </w:r>
          </w:p>
        </w:tc>
        <w:tc>
          <w:tcPr>
            <w:tcW w:w="992" w:type="dxa"/>
          </w:tcPr>
          <w:p w14:paraId="3C309031" w14:textId="0E96DCBD" w:rsidR="008976CD" w:rsidRPr="00EA0EC2" w:rsidRDefault="008976CD" w:rsidP="008E6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льная)</w:t>
            </w:r>
          </w:p>
        </w:tc>
        <w:tc>
          <w:tcPr>
            <w:tcW w:w="851" w:type="dxa"/>
          </w:tcPr>
          <w:p w14:paraId="2E186DEF" w14:textId="30B80811" w:rsidR="008976CD" w:rsidRPr="00EA0EC2" w:rsidRDefault="00D503EA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B36"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976CD"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="008976CD"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41CDA165" w14:textId="1F1A4FD1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B57EA1" w14:textId="09E6EFCF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C79F49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46368138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408290C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6CD" w:rsidRPr="00EA0EC2" w14:paraId="6A946AF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F2DE37D" w14:textId="366E64EA" w:rsidR="008976CD" w:rsidRPr="00EA0EC2" w:rsidRDefault="008976CD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gridSpan w:val="3"/>
          </w:tcPr>
          <w:p w14:paraId="6F2F2CB7" w14:textId="77777777" w:rsidR="008976CD" w:rsidRPr="00EA0EC2" w:rsidRDefault="008976C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E7D0E1F" w14:textId="0EDED062" w:rsidR="008976CD" w:rsidRPr="00EA0EC2" w:rsidRDefault="008976CD" w:rsidP="002523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</w:t>
            </w:r>
            <w:r w:rsidR="00815B36" w:rsidRPr="00EA0EC2">
              <w:t xml:space="preserve">БДОУ </w:t>
            </w:r>
            <w:r w:rsidR="00815B36" w:rsidRPr="00EA0EC2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="00815B36" w:rsidRPr="00EA0EC2">
              <w:rPr>
                <w:rFonts w:ascii="Times New Roman" w:hAnsi="Times New Roman"/>
                <w:sz w:val="24"/>
                <w:szCs w:val="24"/>
              </w:rPr>
              <w:t>Слудновский</w:t>
            </w:r>
            <w:proofErr w:type="spellEnd"/>
            <w:r w:rsidR="00815B36"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сад"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за 2023</w:t>
            </w:r>
            <w:r w:rsidR="002523B8"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период 2024г.                                                               </w:t>
            </w:r>
          </w:p>
        </w:tc>
        <w:tc>
          <w:tcPr>
            <w:tcW w:w="2976" w:type="dxa"/>
            <w:gridSpan w:val="4"/>
          </w:tcPr>
          <w:p w14:paraId="38D1045A" w14:textId="5B8C46F9" w:rsidR="000A462D" w:rsidRDefault="009C47B1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БДОУ "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Слудновский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сад"</w:t>
            </w:r>
          </w:p>
          <w:p w14:paraId="7E93A1AF" w14:textId="2F8BA3C3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AEC265" w14:textId="1E043259" w:rsidR="008976CD" w:rsidRPr="00EA0EC2" w:rsidRDefault="008976CD" w:rsidP="00FF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(выездная или камеральная)</w:t>
            </w:r>
          </w:p>
        </w:tc>
        <w:tc>
          <w:tcPr>
            <w:tcW w:w="851" w:type="dxa"/>
          </w:tcPr>
          <w:p w14:paraId="74C435F6" w14:textId="4E4F6476" w:rsidR="008976CD" w:rsidRPr="00EA0EC2" w:rsidRDefault="00D503EA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C9B">
              <w:rPr>
                <w:rFonts w:ascii="Times New Roman" w:hAnsi="Times New Roman"/>
                <w:sz w:val="24"/>
                <w:szCs w:val="24"/>
              </w:rPr>
              <w:t>–</w:t>
            </w:r>
            <w:r w:rsidR="00D7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="001F7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7C9B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gramStart"/>
            <w:r w:rsidR="001F7C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1F7C9B">
              <w:rPr>
                <w:rFonts w:ascii="Times New Roman" w:hAnsi="Times New Roman"/>
                <w:sz w:val="24"/>
                <w:szCs w:val="24"/>
              </w:rPr>
              <w:t xml:space="preserve">  тал</w:t>
            </w:r>
          </w:p>
          <w:p w14:paraId="4B644E12" w14:textId="56CDEA58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58B060" w14:textId="7B8A836E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13D6EA" w14:textId="71735B77" w:rsidR="008976CD" w:rsidRPr="00EA0EC2" w:rsidRDefault="008976C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188E986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2E28B42A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2D" w:rsidRPr="00EA0EC2" w14:paraId="2A3D758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3ABC1AF7" w14:textId="6CF24470" w:rsidR="000A462D" w:rsidRPr="00EA0EC2" w:rsidRDefault="000A462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3"/>
          </w:tcPr>
          <w:p w14:paraId="5DF4C741" w14:textId="541C1746" w:rsidR="00D20474" w:rsidRDefault="000A462D" w:rsidP="000A462D">
            <w:pPr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использования  субсидий, предоставленных  из бюджета области  учреждениями культуры округа</w:t>
            </w:r>
            <w:r w:rsidR="00D204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BCCAA4" w14:textId="20942370" w:rsidR="000A462D" w:rsidRPr="00EA0EC2" w:rsidRDefault="00D20474" w:rsidP="000A46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2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КСП области) </w:t>
            </w:r>
          </w:p>
          <w:p w14:paraId="4BB6AC47" w14:textId="77777777" w:rsidR="000A462D" w:rsidRPr="00EA0EC2" w:rsidRDefault="000A462D" w:rsidP="000A462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35377" w14:textId="77777777" w:rsidR="000A462D" w:rsidRPr="00EA0EC2" w:rsidRDefault="000A462D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71EA195A" w14:textId="77777777" w:rsidR="00D757CC" w:rsidRDefault="000A462D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</w:t>
            </w:r>
            <w:proofErr w:type="spellEnd"/>
            <w:r w:rsidR="00D757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9FBEA33" w14:textId="77777777" w:rsidR="000A462D" w:rsidRPr="00EA0EC2" w:rsidRDefault="000A462D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1054682B" w14:textId="77777777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БУК 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музей  традиционной народной культуры</w:t>
            </w:r>
          </w:p>
          <w:p w14:paraId="112CF199" w14:textId="77777777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МБУ ДО 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МО Вологодской области 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детская  школа 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исскуств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43D2200" w14:textId="77777777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БУК   «Централизованная  библиотечная  система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</w:t>
            </w:r>
          </w:p>
          <w:p w14:paraId="4685DEFC" w14:textId="384DFBF1" w:rsidR="000A462D" w:rsidRPr="00EA0EC2" w:rsidRDefault="000A462D" w:rsidP="000A4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БУК 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центр культурного</w:t>
            </w:r>
            <w:r w:rsidRPr="00EA0E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развития»</w:t>
            </w:r>
          </w:p>
        </w:tc>
        <w:tc>
          <w:tcPr>
            <w:tcW w:w="992" w:type="dxa"/>
          </w:tcPr>
          <w:p w14:paraId="18C852D3" w14:textId="22C73142" w:rsidR="000A462D" w:rsidRPr="00EA0EC2" w:rsidRDefault="000A462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(выездная)</w:t>
            </w:r>
          </w:p>
        </w:tc>
        <w:tc>
          <w:tcPr>
            <w:tcW w:w="851" w:type="dxa"/>
          </w:tcPr>
          <w:p w14:paraId="581E23FF" w14:textId="4EB9693F" w:rsidR="000A462D" w:rsidRPr="00EA0EC2" w:rsidRDefault="000A462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14:paraId="3A077F89" w14:textId="0BE10BC0" w:rsidR="000A462D" w:rsidRPr="00EA0EC2" w:rsidRDefault="000A462D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57C215" w14:textId="4CB488F4" w:rsidR="000A462D" w:rsidRPr="00EA0EC2" w:rsidRDefault="000A462D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51" w:type="dxa"/>
          </w:tcPr>
          <w:p w14:paraId="44F6DED8" w14:textId="51AC01ED" w:rsidR="000A462D" w:rsidRPr="00EA0EC2" w:rsidRDefault="000A462D" w:rsidP="00D757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КС</w:t>
            </w:r>
            <w:r w:rsidR="00D757CC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14:paraId="1CBD6E4E" w14:textId="4DCFD504" w:rsidR="000A462D" w:rsidRPr="00EA0EC2" w:rsidRDefault="000A462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6CCEA6E0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170398CB" w14:textId="3CDB7A25" w:rsidR="008976CD" w:rsidRPr="00EA0EC2" w:rsidRDefault="008976C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</w:t>
            </w:r>
            <w:r w:rsidR="00D503EA" w:rsidRPr="00EA0EC2">
              <w:rPr>
                <w:rFonts w:ascii="Times New Roman" w:hAnsi="Times New Roman"/>
                <w:sz w:val="24"/>
                <w:szCs w:val="24"/>
              </w:rPr>
              <w:t>1</w:t>
            </w:r>
            <w:r w:rsidR="000A46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00095CD8" w14:textId="77777777" w:rsidR="008976CD" w:rsidRPr="00EA0EC2" w:rsidRDefault="008976CD" w:rsidP="00D501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Проверка представлений и предписаний,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выданных Контрольно-ревизионной комиссией (выборочно по необходимости)</w:t>
            </w:r>
          </w:p>
        </w:tc>
        <w:tc>
          <w:tcPr>
            <w:tcW w:w="2976" w:type="dxa"/>
            <w:gridSpan w:val="4"/>
          </w:tcPr>
          <w:p w14:paraId="5615D9F7" w14:textId="54F7F5C6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EA0EC2">
              <w:rPr>
                <w:rFonts w:ascii="Times New Roman" w:hAnsi="Times New Roman"/>
                <w:color w:val="273350"/>
                <w:sz w:val="24"/>
                <w:szCs w:val="24"/>
                <w:shd w:val="clear" w:color="auto" w:fill="FFFFFF"/>
              </w:rPr>
              <w:t>Учреждения, указанные в запросе, требовании</w:t>
            </w:r>
          </w:p>
        </w:tc>
        <w:tc>
          <w:tcPr>
            <w:tcW w:w="992" w:type="dxa"/>
          </w:tcPr>
          <w:p w14:paraId="023B8DAF" w14:textId="6E20478B" w:rsidR="008976CD" w:rsidRPr="00EA0EC2" w:rsidRDefault="008976CD" w:rsidP="00252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ная или камеральная)</w:t>
            </w:r>
          </w:p>
        </w:tc>
        <w:tc>
          <w:tcPr>
            <w:tcW w:w="851" w:type="dxa"/>
          </w:tcPr>
          <w:p w14:paraId="41B7236E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14:paraId="29D70494" w14:textId="538C70BB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D76C52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51" w:type="dxa"/>
          </w:tcPr>
          <w:p w14:paraId="3B63555D" w14:textId="77777777" w:rsidR="008976CD" w:rsidRPr="00EA0EC2" w:rsidRDefault="008976CD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8976CD" w:rsidRPr="00EA0EC2" w14:paraId="2B763129" w14:textId="77777777" w:rsidTr="00CF451C">
        <w:trPr>
          <w:gridAfter w:val="1"/>
          <w:wAfter w:w="17" w:type="dxa"/>
          <w:trHeight w:val="709"/>
        </w:trPr>
        <w:tc>
          <w:tcPr>
            <w:tcW w:w="709" w:type="dxa"/>
          </w:tcPr>
          <w:p w14:paraId="4EE4D443" w14:textId="2B5CC11C" w:rsidR="008976CD" w:rsidRPr="00EA0EC2" w:rsidRDefault="008976CD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0A46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3"/>
          </w:tcPr>
          <w:p w14:paraId="3BAFF5F7" w14:textId="77777777" w:rsidR="008976CD" w:rsidRPr="00EA0EC2" w:rsidRDefault="008976CD" w:rsidP="00D5014F">
            <w:pPr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Проверки по поручению Главы округа</w:t>
            </w:r>
          </w:p>
        </w:tc>
        <w:tc>
          <w:tcPr>
            <w:tcW w:w="2976" w:type="dxa"/>
            <w:gridSpan w:val="4"/>
          </w:tcPr>
          <w:p w14:paraId="03CECCAE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7BE696" w14:textId="4AE9BF5F" w:rsidR="008976CD" w:rsidRPr="00EA0EC2" w:rsidRDefault="008976CD" w:rsidP="00D7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</w:tcPr>
          <w:p w14:paraId="7449EADF" w14:textId="2004F462" w:rsidR="008976CD" w:rsidRPr="00EA0EC2" w:rsidRDefault="008976CD" w:rsidP="002523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126" w:type="dxa"/>
          </w:tcPr>
          <w:p w14:paraId="52C459CF" w14:textId="4DCDA7AD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  <w:r w:rsidR="00347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B62A26" w14:textId="77777777" w:rsidR="008976CD" w:rsidRPr="00EA0EC2" w:rsidRDefault="008976CD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7BC660" w14:textId="72D296BF" w:rsidR="008976CD" w:rsidRPr="00EA0EC2" w:rsidRDefault="002523B8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окру-га</w:t>
            </w:r>
            <w:proofErr w:type="gramEnd"/>
          </w:p>
        </w:tc>
      </w:tr>
      <w:tr w:rsidR="00CD56EF" w:rsidRPr="00EA0EC2" w14:paraId="3B6808B4" w14:textId="77777777" w:rsidTr="00D757CC">
        <w:trPr>
          <w:gridAfter w:val="1"/>
          <w:wAfter w:w="17" w:type="dxa"/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8B507" w14:textId="098BA5A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2A199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5C428" w14:textId="2F8ED5F3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1A983E" w14:textId="77777777" w:rsidR="00CD56EF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 xml:space="preserve">3. Информационная и организационная деятельность </w:t>
            </w:r>
          </w:p>
          <w:p w14:paraId="6552FAAF" w14:textId="77777777" w:rsidR="00EA0EC2" w:rsidRPr="00EA0EC2" w:rsidRDefault="00EA0EC2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56EF" w:rsidRPr="00EA0EC2" w14:paraId="61CFCD8E" w14:textId="77777777" w:rsidTr="00CF451C">
        <w:trPr>
          <w:trHeight w:val="507"/>
        </w:trPr>
        <w:tc>
          <w:tcPr>
            <w:tcW w:w="779" w:type="dxa"/>
            <w:gridSpan w:val="2"/>
          </w:tcPr>
          <w:p w14:paraId="2122C845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69C19A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16" w:type="dxa"/>
            <w:gridSpan w:val="3"/>
          </w:tcPr>
          <w:p w14:paraId="4A35162C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Участие в работе заседаний Представительного Собрания Тарногского муниципального округа</w:t>
            </w:r>
          </w:p>
        </w:tc>
        <w:tc>
          <w:tcPr>
            <w:tcW w:w="2835" w:type="dxa"/>
            <w:gridSpan w:val="2"/>
          </w:tcPr>
          <w:p w14:paraId="4B73E69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71A07F08" w14:textId="00EE27A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5364912" w14:textId="2404CBDD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E9E186B" w14:textId="65A66758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="00347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Л.М.</w:t>
            </w:r>
          </w:p>
          <w:p w14:paraId="121BBBC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4CFEB0C1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01ED759A" w14:textId="77777777" w:rsidTr="00CF451C">
        <w:trPr>
          <w:trHeight w:val="507"/>
        </w:trPr>
        <w:tc>
          <w:tcPr>
            <w:tcW w:w="779" w:type="dxa"/>
            <w:gridSpan w:val="2"/>
          </w:tcPr>
          <w:p w14:paraId="7C0D9A92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FD903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16" w:type="dxa"/>
            <w:gridSpan w:val="3"/>
          </w:tcPr>
          <w:p w14:paraId="7C65193C" w14:textId="19F43B30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отчета о работе за 2023 год</w:t>
            </w:r>
          </w:p>
        </w:tc>
        <w:tc>
          <w:tcPr>
            <w:tcW w:w="2835" w:type="dxa"/>
            <w:gridSpan w:val="2"/>
          </w:tcPr>
          <w:p w14:paraId="02D4AF5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4D860822" w14:textId="38612BA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9F2EB93" w14:textId="34A405E4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</w:tcPr>
          <w:p w14:paraId="67443D78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3FF700FB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61144FE" w14:textId="77777777" w:rsidTr="00CF451C">
        <w:trPr>
          <w:trHeight w:val="610"/>
        </w:trPr>
        <w:tc>
          <w:tcPr>
            <w:tcW w:w="779" w:type="dxa"/>
            <w:gridSpan w:val="2"/>
          </w:tcPr>
          <w:p w14:paraId="0DC5555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6692AA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16" w:type="dxa"/>
            <w:gridSpan w:val="3"/>
          </w:tcPr>
          <w:p w14:paraId="081561DF" w14:textId="24BDB1B0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Опубликование в средствах массовой информации и размещение на официальном сайте Тарногского муниципального округа отчета о работе Контрольно-ревизионной комиссии </w:t>
            </w:r>
            <w:r w:rsidR="00347B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2023 год</w:t>
            </w:r>
          </w:p>
        </w:tc>
        <w:tc>
          <w:tcPr>
            <w:tcW w:w="2835" w:type="dxa"/>
            <w:gridSpan w:val="2"/>
          </w:tcPr>
          <w:p w14:paraId="70498A3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75860E2" w14:textId="34565D64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48992C5" w14:textId="1382C01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3CD0732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DE3BA5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</w:tc>
        <w:tc>
          <w:tcPr>
            <w:tcW w:w="868" w:type="dxa"/>
            <w:gridSpan w:val="2"/>
          </w:tcPr>
          <w:p w14:paraId="1FA2DD5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20996FF3" w14:textId="77777777" w:rsidTr="00CF451C">
        <w:trPr>
          <w:trHeight w:val="610"/>
        </w:trPr>
        <w:tc>
          <w:tcPr>
            <w:tcW w:w="779" w:type="dxa"/>
            <w:gridSpan w:val="2"/>
          </w:tcPr>
          <w:p w14:paraId="1F909293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3E42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16" w:type="dxa"/>
            <w:gridSpan w:val="3"/>
          </w:tcPr>
          <w:p w14:paraId="1563677C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на официальном сайте Тарногского муниципального округа плана работы на год и результатов контрольных мероприятий</w:t>
            </w:r>
          </w:p>
        </w:tc>
        <w:tc>
          <w:tcPr>
            <w:tcW w:w="2835" w:type="dxa"/>
            <w:gridSpan w:val="2"/>
          </w:tcPr>
          <w:p w14:paraId="58A8EB9F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2185BAF1" w14:textId="5047418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261808D" w14:textId="1A0FF80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18D6243" w14:textId="58BFC58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7FF714A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DAA12A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0BDB43E" w14:textId="77777777" w:rsidTr="00CF451C">
        <w:trPr>
          <w:trHeight w:val="610"/>
        </w:trPr>
        <w:tc>
          <w:tcPr>
            <w:tcW w:w="779" w:type="dxa"/>
            <w:gridSpan w:val="2"/>
          </w:tcPr>
          <w:p w14:paraId="39687F5D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EAF490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216" w:type="dxa"/>
            <w:gridSpan w:val="3"/>
          </w:tcPr>
          <w:p w14:paraId="68B53A1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Разработка стандартов и методических рекомендаций по проведению контрольных и экспертно-аналитических мероприятий </w:t>
            </w:r>
          </w:p>
        </w:tc>
        <w:tc>
          <w:tcPr>
            <w:tcW w:w="2835" w:type="dxa"/>
            <w:gridSpan w:val="2"/>
          </w:tcPr>
          <w:p w14:paraId="113896A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0B824EEA" w14:textId="636412F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11A1038" w14:textId="71AB6E9F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FED0A6F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43B63936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363836AE" w14:textId="77777777" w:rsidTr="00CF451C">
        <w:trPr>
          <w:trHeight w:val="610"/>
        </w:trPr>
        <w:tc>
          <w:tcPr>
            <w:tcW w:w="779" w:type="dxa"/>
            <w:gridSpan w:val="2"/>
          </w:tcPr>
          <w:p w14:paraId="48B89061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87BB9E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216" w:type="dxa"/>
            <w:gridSpan w:val="3"/>
          </w:tcPr>
          <w:p w14:paraId="5135893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Формирование и представление Представительному Собранию информации о проведенных контрольных мероприятиях </w:t>
            </w:r>
          </w:p>
        </w:tc>
        <w:tc>
          <w:tcPr>
            <w:tcW w:w="2835" w:type="dxa"/>
            <w:gridSpan w:val="2"/>
          </w:tcPr>
          <w:p w14:paraId="243E6BD8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0DDD131E" w14:textId="42F74C7F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533121A" w14:textId="500A4208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434A7617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AA139EF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1429C64A" w14:textId="77777777" w:rsidTr="00CF451C">
        <w:trPr>
          <w:trHeight w:val="610"/>
        </w:trPr>
        <w:tc>
          <w:tcPr>
            <w:tcW w:w="779" w:type="dxa"/>
            <w:gridSpan w:val="2"/>
          </w:tcPr>
          <w:p w14:paraId="2596752C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19E929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216" w:type="dxa"/>
            <w:gridSpan w:val="3"/>
          </w:tcPr>
          <w:p w14:paraId="35128B02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совещаниях, семинарах по вопросам контроля</w:t>
            </w:r>
          </w:p>
        </w:tc>
        <w:tc>
          <w:tcPr>
            <w:tcW w:w="2835" w:type="dxa"/>
            <w:gridSpan w:val="2"/>
          </w:tcPr>
          <w:p w14:paraId="0EDCEEA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236B9FA6" w14:textId="09BC10CB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2D86790" w14:textId="34941342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14:paraId="7309EB5B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14:paraId="5E96FF90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61D71ABE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EA0EC2" w14:paraId="4AC75C13" w14:textId="77777777" w:rsidTr="00CF451C">
        <w:trPr>
          <w:trHeight w:val="491"/>
        </w:trPr>
        <w:tc>
          <w:tcPr>
            <w:tcW w:w="779" w:type="dxa"/>
            <w:gridSpan w:val="2"/>
          </w:tcPr>
          <w:p w14:paraId="21A8C181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216" w:type="dxa"/>
            <w:gridSpan w:val="3"/>
          </w:tcPr>
          <w:p w14:paraId="62142350" w14:textId="1C9E3225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Составление плана работы на 2025год</w:t>
            </w:r>
          </w:p>
        </w:tc>
        <w:tc>
          <w:tcPr>
            <w:tcW w:w="2835" w:type="dxa"/>
            <w:gridSpan w:val="2"/>
          </w:tcPr>
          <w:p w14:paraId="443D2681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99BAFC5" w14:textId="4CBB306A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4B2EE23" w14:textId="27535000" w:rsidR="00CD56EF" w:rsidRPr="00EA0EC2" w:rsidRDefault="002523B8" w:rsidP="00252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bookmarkStart w:id="0" w:name="_GoBack"/>
            <w:bookmarkEnd w:id="0"/>
            <w:r w:rsidR="00CD56EF" w:rsidRPr="00EA0EC2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2126" w:type="dxa"/>
          </w:tcPr>
          <w:p w14:paraId="7F6678D2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93614C4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6EF" w:rsidRPr="00DA0495" w14:paraId="0AFCE3C3" w14:textId="77777777" w:rsidTr="00CF451C">
        <w:trPr>
          <w:trHeight w:val="491"/>
        </w:trPr>
        <w:tc>
          <w:tcPr>
            <w:tcW w:w="779" w:type="dxa"/>
            <w:gridSpan w:val="2"/>
          </w:tcPr>
          <w:p w14:paraId="5D241992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5D99E" w14:textId="77777777" w:rsidR="00CD56EF" w:rsidRPr="00EA0EC2" w:rsidRDefault="00CD56EF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216" w:type="dxa"/>
            <w:gridSpan w:val="3"/>
          </w:tcPr>
          <w:p w14:paraId="0EAA6B9A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Взаимодействие с прокуратурой, 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835" w:type="dxa"/>
            <w:gridSpan w:val="2"/>
          </w:tcPr>
          <w:p w14:paraId="4D8CD048" w14:textId="7777777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</w:tcPr>
          <w:p w14:paraId="3AEEA752" w14:textId="78FAEE17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095CD5A" w14:textId="2FB3A976" w:rsidR="00CD56EF" w:rsidRPr="00EA0EC2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</w:t>
            </w:r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 года</w:t>
            </w:r>
          </w:p>
        </w:tc>
        <w:tc>
          <w:tcPr>
            <w:tcW w:w="2126" w:type="dxa"/>
          </w:tcPr>
          <w:p w14:paraId="3DF3EA5C" w14:textId="77777777" w:rsidR="00CD56EF" w:rsidRPr="00EA0EC2" w:rsidRDefault="00CD56EF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1729E38" w14:textId="77777777" w:rsidR="00CD56EF" w:rsidRPr="00DA0495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  <w:tc>
          <w:tcPr>
            <w:tcW w:w="868" w:type="dxa"/>
            <w:gridSpan w:val="2"/>
          </w:tcPr>
          <w:p w14:paraId="352C992B" w14:textId="77777777" w:rsidR="00CD56EF" w:rsidRPr="00DA0495" w:rsidRDefault="00CD56EF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BA5ADA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p w14:paraId="623C1AB6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sectPr w:rsidR="00014130" w:rsidRPr="00DA0495" w:rsidSect="00DB5747">
      <w:pgSz w:w="11906" w:h="16838"/>
      <w:pgMar w:top="1134" w:right="38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5941"/>
    <w:rsid w:val="000026DE"/>
    <w:rsid w:val="00011DF6"/>
    <w:rsid w:val="00014130"/>
    <w:rsid w:val="00016EC6"/>
    <w:rsid w:val="000208FE"/>
    <w:rsid w:val="0002095F"/>
    <w:rsid w:val="00040A42"/>
    <w:rsid w:val="00041A2C"/>
    <w:rsid w:val="00042D87"/>
    <w:rsid w:val="00053D8B"/>
    <w:rsid w:val="00057621"/>
    <w:rsid w:val="000660B1"/>
    <w:rsid w:val="000707EE"/>
    <w:rsid w:val="00073AEF"/>
    <w:rsid w:val="00081375"/>
    <w:rsid w:val="00082DDC"/>
    <w:rsid w:val="00086186"/>
    <w:rsid w:val="00095B33"/>
    <w:rsid w:val="000A462D"/>
    <w:rsid w:val="000A503D"/>
    <w:rsid w:val="000A5ACF"/>
    <w:rsid w:val="000B77B6"/>
    <w:rsid w:val="000C59E3"/>
    <w:rsid w:val="000C6FA1"/>
    <w:rsid w:val="000D754A"/>
    <w:rsid w:val="000E0250"/>
    <w:rsid w:val="000E0514"/>
    <w:rsid w:val="000E13C6"/>
    <w:rsid w:val="000F06C5"/>
    <w:rsid w:val="000F622A"/>
    <w:rsid w:val="000F7FA6"/>
    <w:rsid w:val="00133953"/>
    <w:rsid w:val="00133AC2"/>
    <w:rsid w:val="00142E49"/>
    <w:rsid w:val="00144CA0"/>
    <w:rsid w:val="00145B5C"/>
    <w:rsid w:val="001510E1"/>
    <w:rsid w:val="001531F5"/>
    <w:rsid w:val="001641B9"/>
    <w:rsid w:val="0017402E"/>
    <w:rsid w:val="00182101"/>
    <w:rsid w:val="00183D12"/>
    <w:rsid w:val="001A1C19"/>
    <w:rsid w:val="001A329F"/>
    <w:rsid w:val="001B57D3"/>
    <w:rsid w:val="001C1CF0"/>
    <w:rsid w:val="001C2BD9"/>
    <w:rsid w:val="001C3F91"/>
    <w:rsid w:val="001D2712"/>
    <w:rsid w:val="001D47E1"/>
    <w:rsid w:val="001E4BD4"/>
    <w:rsid w:val="001E6388"/>
    <w:rsid w:val="001E79ED"/>
    <w:rsid w:val="001E7D3A"/>
    <w:rsid w:val="001F4DBA"/>
    <w:rsid w:val="001F7644"/>
    <w:rsid w:val="001F7C9B"/>
    <w:rsid w:val="0020084E"/>
    <w:rsid w:val="00201985"/>
    <w:rsid w:val="002039E7"/>
    <w:rsid w:val="002054EA"/>
    <w:rsid w:val="00217EB0"/>
    <w:rsid w:val="0022409B"/>
    <w:rsid w:val="00226F90"/>
    <w:rsid w:val="00233FCE"/>
    <w:rsid w:val="002354A6"/>
    <w:rsid w:val="002400D6"/>
    <w:rsid w:val="002523B8"/>
    <w:rsid w:val="00256028"/>
    <w:rsid w:val="00262674"/>
    <w:rsid w:val="002646AC"/>
    <w:rsid w:val="00266D3F"/>
    <w:rsid w:val="00267EB8"/>
    <w:rsid w:val="00270860"/>
    <w:rsid w:val="00270B0A"/>
    <w:rsid w:val="00281DB7"/>
    <w:rsid w:val="00282C9C"/>
    <w:rsid w:val="0029258C"/>
    <w:rsid w:val="002937CA"/>
    <w:rsid w:val="002A48AF"/>
    <w:rsid w:val="002B4B77"/>
    <w:rsid w:val="002B4EC9"/>
    <w:rsid w:val="002B5BAA"/>
    <w:rsid w:val="002D08CF"/>
    <w:rsid w:val="002D398E"/>
    <w:rsid w:val="003015CB"/>
    <w:rsid w:val="00301B70"/>
    <w:rsid w:val="00303E71"/>
    <w:rsid w:val="00312E51"/>
    <w:rsid w:val="00316B04"/>
    <w:rsid w:val="00323069"/>
    <w:rsid w:val="00333523"/>
    <w:rsid w:val="00335548"/>
    <w:rsid w:val="00347B14"/>
    <w:rsid w:val="0035021B"/>
    <w:rsid w:val="0036714A"/>
    <w:rsid w:val="003839A5"/>
    <w:rsid w:val="003914F4"/>
    <w:rsid w:val="003935AF"/>
    <w:rsid w:val="0039516D"/>
    <w:rsid w:val="003956C8"/>
    <w:rsid w:val="003968BF"/>
    <w:rsid w:val="003A28EB"/>
    <w:rsid w:val="003B3B36"/>
    <w:rsid w:val="003B7E3E"/>
    <w:rsid w:val="003C6559"/>
    <w:rsid w:val="003C771C"/>
    <w:rsid w:val="003D03C9"/>
    <w:rsid w:val="003D12CA"/>
    <w:rsid w:val="003D1E3A"/>
    <w:rsid w:val="003D2305"/>
    <w:rsid w:val="003E225E"/>
    <w:rsid w:val="003E7D96"/>
    <w:rsid w:val="003F1873"/>
    <w:rsid w:val="003F68FE"/>
    <w:rsid w:val="003F7DB8"/>
    <w:rsid w:val="00415D33"/>
    <w:rsid w:val="00422EAB"/>
    <w:rsid w:val="00447500"/>
    <w:rsid w:val="00455626"/>
    <w:rsid w:val="00455E99"/>
    <w:rsid w:val="00456149"/>
    <w:rsid w:val="004607C7"/>
    <w:rsid w:val="004639A9"/>
    <w:rsid w:val="004709BF"/>
    <w:rsid w:val="004866EB"/>
    <w:rsid w:val="004A1F10"/>
    <w:rsid w:val="004A435B"/>
    <w:rsid w:val="004B2113"/>
    <w:rsid w:val="004B402A"/>
    <w:rsid w:val="004C5737"/>
    <w:rsid w:val="004C6BEE"/>
    <w:rsid w:val="004D7404"/>
    <w:rsid w:val="004E0319"/>
    <w:rsid w:val="004E3FA2"/>
    <w:rsid w:val="004E41AC"/>
    <w:rsid w:val="004F587C"/>
    <w:rsid w:val="005016B3"/>
    <w:rsid w:val="00501D62"/>
    <w:rsid w:val="00505A7D"/>
    <w:rsid w:val="005130E0"/>
    <w:rsid w:val="005145B7"/>
    <w:rsid w:val="005236BD"/>
    <w:rsid w:val="0052647E"/>
    <w:rsid w:val="00545970"/>
    <w:rsid w:val="005547C0"/>
    <w:rsid w:val="00555C17"/>
    <w:rsid w:val="00561BEE"/>
    <w:rsid w:val="00563573"/>
    <w:rsid w:val="00574B05"/>
    <w:rsid w:val="00577D32"/>
    <w:rsid w:val="005827E0"/>
    <w:rsid w:val="00593ACD"/>
    <w:rsid w:val="00593CBA"/>
    <w:rsid w:val="005B48E2"/>
    <w:rsid w:val="005C1349"/>
    <w:rsid w:val="005C5669"/>
    <w:rsid w:val="005D0643"/>
    <w:rsid w:val="005D123A"/>
    <w:rsid w:val="005D6429"/>
    <w:rsid w:val="005F19FF"/>
    <w:rsid w:val="005F3441"/>
    <w:rsid w:val="005F5891"/>
    <w:rsid w:val="006041BB"/>
    <w:rsid w:val="006052F0"/>
    <w:rsid w:val="00605302"/>
    <w:rsid w:val="00614FA0"/>
    <w:rsid w:val="00622090"/>
    <w:rsid w:val="00632242"/>
    <w:rsid w:val="006375DA"/>
    <w:rsid w:val="00650A54"/>
    <w:rsid w:val="00653E45"/>
    <w:rsid w:val="00654754"/>
    <w:rsid w:val="0065772A"/>
    <w:rsid w:val="00657E37"/>
    <w:rsid w:val="00660B40"/>
    <w:rsid w:val="00661761"/>
    <w:rsid w:val="00664A9D"/>
    <w:rsid w:val="00684328"/>
    <w:rsid w:val="00684BAB"/>
    <w:rsid w:val="00695769"/>
    <w:rsid w:val="006A6E0E"/>
    <w:rsid w:val="006B02D0"/>
    <w:rsid w:val="006B2DF7"/>
    <w:rsid w:val="006C5DFD"/>
    <w:rsid w:val="006E6E72"/>
    <w:rsid w:val="006F157A"/>
    <w:rsid w:val="0070051C"/>
    <w:rsid w:val="00707CC4"/>
    <w:rsid w:val="007216EB"/>
    <w:rsid w:val="007353F9"/>
    <w:rsid w:val="00742224"/>
    <w:rsid w:val="007619F2"/>
    <w:rsid w:val="00762D27"/>
    <w:rsid w:val="007643AB"/>
    <w:rsid w:val="007679E5"/>
    <w:rsid w:val="0077663C"/>
    <w:rsid w:val="0078145A"/>
    <w:rsid w:val="00782622"/>
    <w:rsid w:val="007B30DE"/>
    <w:rsid w:val="007E0D96"/>
    <w:rsid w:val="007E1EE3"/>
    <w:rsid w:val="007E40F7"/>
    <w:rsid w:val="007E420E"/>
    <w:rsid w:val="007E6D93"/>
    <w:rsid w:val="008053C5"/>
    <w:rsid w:val="008060C0"/>
    <w:rsid w:val="00815B36"/>
    <w:rsid w:val="00817497"/>
    <w:rsid w:val="00824546"/>
    <w:rsid w:val="00852EB9"/>
    <w:rsid w:val="008542C0"/>
    <w:rsid w:val="00862204"/>
    <w:rsid w:val="0086417A"/>
    <w:rsid w:val="00866C97"/>
    <w:rsid w:val="00867CCF"/>
    <w:rsid w:val="008748DA"/>
    <w:rsid w:val="00874B3E"/>
    <w:rsid w:val="0087599E"/>
    <w:rsid w:val="00876AEF"/>
    <w:rsid w:val="00876E20"/>
    <w:rsid w:val="008818A1"/>
    <w:rsid w:val="008931C6"/>
    <w:rsid w:val="008976CD"/>
    <w:rsid w:val="008A3006"/>
    <w:rsid w:val="008A3913"/>
    <w:rsid w:val="008A3A52"/>
    <w:rsid w:val="008A5C59"/>
    <w:rsid w:val="008A7656"/>
    <w:rsid w:val="008B0BA8"/>
    <w:rsid w:val="008D13BF"/>
    <w:rsid w:val="008D3507"/>
    <w:rsid w:val="008D6D70"/>
    <w:rsid w:val="008E62FE"/>
    <w:rsid w:val="008F2295"/>
    <w:rsid w:val="008F4AE9"/>
    <w:rsid w:val="008F591D"/>
    <w:rsid w:val="00903C89"/>
    <w:rsid w:val="00913193"/>
    <w:rsid w:val="00922D0D"/>
    <w:rsid w:val="00923346"/>
    <w:rsid w:val="00934BB9"/>
    <w:rsid w:val="00947146"/>
    <w:rsid w:val="009521E2"/>
    <w:rsid w:val="00960398"/>
    <w:rsid w:val="009747F7"/>
    <w:rsid w:val="009804BC"/>
    <w:rsid w:val="009938E9"/>
    <w:rsid w:val="0099442D"/>
    <w:rsid w:val="00995000"/>
    <w:rsid w:val="009A0C5E"/>
    <w:rsid w:val="009A5A19"/>
    <w:rsid w:val="009B1F70"/>
    <w:rsid w:val="009C47B1"/>
    <w:rsid w:val="009C5839"/>
    <w:rsid w:val="009C75AA"/>
    <w:rsid w:val="009D3605"/>
    <w:rsid w:val="009F20D5"/>
    <w:rsid w:val="009F3BEC"/>
    <w:rsid w:val="009F41FB"/>
    <w:rsid w:val="009F79AC"/>
    <w:rsid w:val="00A015D1"/>
    <w:rsid w:val="00A12D02"/>
    <w:rsid w:val="00A17D9D"/>
    <w:rsid w:val="00A24999"/>
    <w:rsid w:val="00A40EAE"/>
    <w:rsid w:val="00A41F6D"/>
    <w:rsid w:val="00A51529"/>
    <w:rsid w:val="00A53357"/>
    <w:rsid w:val="00A72D5F"/>
    <w:rsid w:val="00A75941"/>
    <w:rsid w:val="00A85789"/>
    <w:rsid w:val="00A96939"/>
    <w:rsid w:val="00AA0B0E"/>
    <w:rsid w:val="00AA75F0"/>
    <w:rsid w:val="00AB37A2"/>
    <w:rsid w:val="00AB59B3"/>
    <w:rsid w:val="00AC65B1"/>
    <w:rsid w:val="00AD0728"/>
    <w:rsid w:val="00AD7853"/>
    <w:rsid w:val="00AE23DE"/>
    <w:rsid w:val="00AE2FB8"/>
    <w:rsid w:val="00AF1CA1"/>
    <w:rsid w:val="00AF6BD6"/>
    <w:rsid w:val="00B0476C"/>
    <w:rsid w:val="00B127EC"/>
    <w:rsid w:val="00B12CCC"/>
    <w:rsid w:val="00B1705B"/>
    <w:rsid w:val="00B23BFC"/>
    <w:rsid w:val="00B32471"/>
    <w:rsid w:val="00B720EE"/>
    <w:rsid w:val="00B72FD6"/>
    <w:rsid w:val="00B74FFB"/>
    <w:rsid w:val="00B767E7"/>
    <w:rsid w:val="00B80EDB"/>
    <w:rsid w:val="00B83406"/>
    <w:rsid w:val="00B861F5"/>
    <w:rsid w:val="00B87A15"/>
    <w:rsid w:val="00B97CBC"/>
    <w:rsid w:val="00BA0782"/>
    <w:rsid w:val="00BA4F54"/>
    <w:rsid w:val="00BA7401"/>
    <w:rsid w:val="00BB59B1"/>
    <w:rsid w:val="00BC1B8A"/>
    <w:rsid w:val="00BC27CE"/>
    <w:rsid w:val="00BC6D5C"/>
    <w:rsid w:val="00BF4F49"/>
    <w:rsid w:val="00C04A8C"/>
    <w:rsid w:val="00C05AA1"/>
    <w:rsid w:val="00C073A7"/>
    <w:rsid w:val="00C1275F"/>
    <w:rsid w:val="00C15682"/>
    <w:rsid w:val="00C15D89"/>
    <w:rsid w:val="00C164FD"/>
    <w:rsid w:val="00C17259"/>
    <w:rsid w:val="00C221C7"/>
    <w:rsid w:val="00C3265A"/>
    <w:rsid w:val="00C55355"/>
    <w:rsid w:val="00C64A05"/>
    <w:rsid w:val="00C71788"/>
    <w:rsid w:val="00C97988"/>
    <w:rsid w:val="00CA59FD"/>
    <w:rsid w:val="00CA735C"/>
    <w:rsid w:val="00CB1092"/>
    <w:rsid w:val="00CB28A5"/>
    <w:rsid w:val="00CB3095"/>
    <w:rsid w:val="00CD2142"/>
    <w:rsid w:val="00CD56EF"/>
    <w:rsid w:val="00CD7F62"/>
    <w:rsid w:val="00CE60E5"/>
    <w:rsid w:val="00CF103A"/>
    <w:rsid w:val="00CF41BA"/>
    <w:rsid w:val="00CF42E1"/>
    <w:rsid w:val="00CF451C"/>
    <w:rsid w:val="00CF6129"/>
    <w:rsid w:val="00CF7E0F"/>
    <w:rsid w:val="00D02CFE"/>
    <w:rsid w:val="00D1384C"/>
    <w:rsid w:val="00D14A61"/>
    <w:rsid w:val="00D20474"/>
    <w:rsid w:val="00D21037"/>
    <w:rsid w:val="00D22BE4"/>
    <w:rsid w:val="00D23AC1"/>
    <w:rsid w:val="00D23F59"/>
    <w:rsid w:val="00D3079E"/>
    <w:rsid w:val="00D32B10"/>
    <w:rsid w:val="00D416F3"/>
    <w:rsid w:val="00D43703"/>
    <w:rsid w:val="00D46AEA"/>
    <w:rsid w:val="00D5014F"/>
    <w:rsid w:val="00D503EA"/>
    <w:rsid w:val="00D53652"/>
    <w:rsid w:val="00D53987"/>
    <w:rsid w:val="00D62C3B"/>
    <w:rsid w:val="00D65079"/>
    <w:rsid w:val="00D655EB"/>
    <w:rsid w:val="00D757CC"/>
    <w:rsid w:val="00D80644"/>
    <w:rsid w:val="00D82FE0"/>
    <w:rsid w:val="00D87F66"/>
    <w:rsid w:val="00D90102"/>
    <w:rsid w:val="00D91DE4"/>
    <w:rsid w:val="00D9495E"/>
    <w:rsid w:val="00D96B14"/>
    <w:rsid w:val="00DA0495"/>
    <w:rsid w:val="00DA5409"/>
    <w:rsid w:val="00DB0850"/>
    <w:rsid w:val="00DB1235"/>
    <w:rsid w:val="00DB56A0"/>
    <w:rsid w:val="00DB5747"/>
    <w:rsid w:val="00DC2603"/>
    <w:rsid w:val="00DC61D7"/>
    <w:rsid w:val="00DD323B"/>
    <w:rsid w:val="00DD6E5E"/>
    <w:rsid w:val="00DE1B2E"/>
    <w:rsid w:val="00DE20D1"/>
    <w:rsid w:val="00DE332A"/>
    <w:rsid w:val="00DE741A"/>
    <w:rsid w:val="00DF18E9"/>
    <w:rsid w:val="00E03634"/>
    <w:rsid w:val="00E100B5"/>
    <w:rsid w:val="00E27BDB"/>
    <w:rsid w:val="00E34F2A"/>
    <w:rsid w:val="00E40987"/>
    <w:rsid w:val="00E40EAE"/>
    <w:rsid w:val="00E47157"/>
    <w:rsid w:val="00E525C1"/>
    <w:rsid w:val="00E52733"/>
    <w:rsid w:val="00E541EF"/>
    <w:rsid w:val="00E63242"/>
    <w:rsid w:val="00E7165C"/>
    <w:rsid w:val="00E7186F"/>
    <w:rsid w:val="00E7776F"/>
    <w:rsid w:val="00E778EF"/>
    <w:rsid w:val="00E91B9A"/>
    <w:rsid w:val="00E94395"/>
    <w:rsid w:val="00E94716"/>
    <w:rsid w:val="00E978D3"/>
    <w:rsid w:val="00EA03F5"/>
    <w:rsid w:val="00EA0637"/>
    <w:rsid w:val="00EA0EC2"/>
    <w:rsid w:val="00EA3FD5"/>
    <w:rsid w:val="00EB10D9"/>
    <w:rsid w:val="00EB1CFD"/>
    <w:rsid w:val="00EB5369"/>
    <w:rsid w:val="00EC515A"/>
    <w:rsid w:val="00EC6037"/>
    <w:rsid w:val="00ED0120"/>
    <w:rsid w:val="00ED093D"/>
    <w:rsid w:val="00ED188E"/>
    <w:rsid w:val="00EE7ABD"/>
    <w:rsid w:val="00EF4A5C"/>
    <w:rsid w:val="00EF4C74"/>
    <w:rsid w:val="00EF654E"/>
    <w:rsid w:val="00F1433F"/>
    <w:rsid w:val="00F15666"/>
    <w:rsid w:val="00F24421"/>
    <w:rsid w:val="00F246B4"/>
    <w:rsid w:val="00F352EB"/>
    <w:rsid w:val="00F44844"/>
    <w:rsid w:val="00F506FC"/>
    <w:rsid w:val="00F53EC8"/>
    <w:rsid w:val="00F54FA4"/>
    <w:rsid w:val="00F672C5"/>
    <w:rsid w:val="00F67901"/>
    <w:rsid w:val="00F75A73"/>
    <w:rsid w:val="00F8042A"/>
    <w:rsid w:val="00F85437"/>
    <w:rsid w:val="00F924AA"/>
    <w:rsid w:val="00F9492E"/>
    <w:rsid w:val="00F9720F"/>
    <w:rsid w:val="00FA220A"/>
    <w:rsid w:val="00FA2FBA"/>
    <w:rsid w:val="00FA4679"/>
    <w:rsid w:val="00FA6153"/>
    <w:rsid w:val="00FD0715"/>
    <w:rsid w:val="00FD5BC4"/>
    <w:rsid w:val="00FD601A"/>
    <w:rsid w:val="00FF5141"/>
    <w:rsid w:val="00FF546E"/>
    <w:rsid w:val="00FF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C0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6">
    <w:name w:val="Normal (Web)"/>
    <w:basedOn w:val="a"/>
    <w:uiPriority w:val="99"/>
    <w:unhideWhenUsed/>
    <w:rsid w:val="00F80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240B0-D934-4E42-ADF6-E6061979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7</Pages>
  <Words>962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2023-12-28T13:45:00Z</cp:lastPrinted>
  <dcterms:created xsi:type="dcterms:W3CDTF">2022-10-11T11:19:00Z</dcterms:created>
  <dcterms:modified xsi:type="dcterms:W3CDTF">2023-12-29T06:43:00Z</dcterms:modified>
</cp:coreProperties>
</file>