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D26BC" w14:textId="77777777" w:rsidR="00010526" w:rsidRDefault="00010526" w:rsidP="00010526"/>
    <w:p w14:paraId="4BB3D0D7" w14:textId="77777777" w:rsidR="00010526" w:rsidRDefault="00010526" w:rsidP="00010526">
      <w:pPr>
        <w:jc w:val="center"/>
        <w:rPr>
          <w:sz w:val="22"/>
          <w:szCs w:val="22"/>
        </w:rPr>
      </w:pPr>
    </w:p>
    <w:p w14:paraId="4C5F9A14" w14:textId="77777777" w:rsidR="00010526" w:rsidRDefault="00010526" w:rsidP="00010526">
      <w:pPr>
        <w:rPr>
          <w:b/>
          <w:sz w:val="22"/>
          <w:szCs w:val="22"/>
        </w:rPr>
      </w:pPr>
    </w:p>
    <w:p w14:paraId="0AA6C02B" w14:textId="77777777" w:rsidR="00010526" w:rsidRDefault="00010526" w:rsidP="00010526">
      <w:pPr>
        <w:jc w:val="center"/>
        <w:rPr>
          <w:b/>
        </w:rPr>
      </w:pPr>
      <w:r>
        <w:rPr>
          <w:b/>
        </w:rPr>
        <w:t xml:space="preserve">ПРЕДСТАВИТЕЛЬНОЕ СОБРАНИЕ </w:t>
      </w:r>
    </w:p>
    <w:p w14:paraId="3A26EF5D" w14:textId="76863FD5" w:rsidR="00010526" w:rsidRDefault="00010526" w:rsidP="00010526">
      <w:pPr>
        <w:jc w:val="center"/>
        <w:rPr>
          <w:b/>
        </w:rPr>
      </w:pPr>
      <w:r>
        <w:rPr>
          <w:b/>
        </w:rPr>
        <w:t>ТАРНОГСКОГО МУНИЦИПАЛЬНОГО ОКРУГА</w:t>
      </w:r>
    </w:p>
    <w:p w14:paraId="174BCA03" w14:textId="0D70B3A0" w:rsidR="00D21318" w:rsidRDefault="00D21318" w:rsidP="00010526">
      <w:pPr>
        <w:jc w:val="center"/>
        <w:rPr>
          <w:b/>
          <w:noProof/>
        </w:rPr>
      </w:pPr>
      <w:r>
        <w:rPr>
          <w:b/>
        </w:rPr>
        <w:t>ВОЛОГОДСКОЙ ОБЛАСТИ</w:t>
      </w:r>
    </w:p>
    <w:p w14:paraId="02B9900A" w14:textId="77777777" w:rsidR="00010526" w:rsidRDefault="00010526" w:rsidP="00010526">
      <w:pPr>
        <w:jc w:val="center"/>
        <w:rPr>
          <w:b/>
          <w:noProof/>
          <w:sz w:val="32"/>
          <w:szCs w:val="32"/>
        </w:rPr>
      </w:pPr>
    </w:p>
    <w:p w14:paraId="23D78D87" w14:textId="77777777" w:rsidR="00010526" w:rsidRDefault="00010526" w:rsidP="00010526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1" layoutInCell="1" allowOverlap="1" wp14:anchorId="6F88A531" wp14:editId="68364EFF">
            <wp:simplePos x="0" y="0"/>
            <wp:positionH relativeFrom="column">
              <wp:posOffset>2513965</wp:posOffset>
            </wp:positionH>
            <wp:positionV relativeFrom="page">
              <wp:posOffset>361950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</w:rPr>
        <w:t xml:space="preserve">РЕШЕНИЕ </w:t>
      </w:r>
    </w:p>
    <w:p w14:paraId="1F5D28DF" w14:textId="77777777" w:rsidR="00010526" w:rsidRDefault="00010526" w:rsidP="00010526">
      <w:pPr>
        <w:rPr>
          <w:sz w:val="22"/>
          <w:szCs w:val="22"/>
        </w:rPr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10526" w14:paraId="7B1831BB" w14:textId="77777777" w:rsidTr="00010526">
        <w:tc>
          <w:tcPr>
            <w:tcW w:w="588" w:type="dxa"/>
            <w:hideMark/>
          </w:tcPr>
          <w:p w14:paraId="53F5BFAA" w14:textId="77777777" w:rsidR="00010526" w:rsidRDefault="000105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C6AFA2" w14:textId="12C30447" w:rsidR="00010526" w:rsidRDefault="00010526">
            <w:pPr>
              <w:ind w:left="-1428" w:firstLine="142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8405D6">
              <w:rPr>
                <w:szCs w:val="28"/>
              </w:rPr>
              <w:t>9</w:t>
            </w:r>
            <w:r>
              <w:rPr>
                <w:szCs w:val="28"/>
              </w:rPr>
              <w:t>.09.202</w:t>
            </w:r>
            <w:r w:rsidR="008405D6">
              <w:rPr>
                <w:szCs w:val="28"/>
              </w:rPr>
              <w:t>2</w:t>
            </w:r>
            <w:r>
              <w:rPr>
                <w:szCs w:val="28"/>
              </w:rPr>
              <w:t>г.</w:t>
            </w:r>
          </w:p>
        </w:tc>
        <w:tc>
          <w:tcPr>
            <w:tcW w:w="484" w:type="dxa"/>
            <w:hideMark/>
          </w:tcPr>
          <w:p w14:paraId="024C8949" w14:textId="77777777" w:rsidR="00010526" w:rsidRDefault="000105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3B682C" w14:textId="0A2A0F66" w:rsidR="00010526" w:rsidRDefault="003F08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</w:tbl>
    <w:p w14:paraId="6A38CA4B" w14:textId="77777777" w:rsidR="00010526" w:rsidRDefault="00010526" w:rsidP="00010526">
      <w:pPr>
        <w:jc w:val="center"/>
        <w:rPr>
          <w:sz w:val="22"/>
          <w:szCs w:val="22"/>
        </w:rPr>
      </w:pPr>
    </w:p>
    <w:p w14:paraId="1FB586B9" w14:textId="77777777" w:rsidR="00010526" w:rsidRDefault="00010526" w:rsidP="00010526">
      <w:pPr>
        <w:jc w:val="center"/>
        <w:rPr>
          <w:sz w:val="22"/>
          <w:szCs w:val="22"/>
        </w:rPr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010526" w14:paraId="68B4CDEE" w14:textId="77777777" w:rsidTr="00010526">
        <w:tc>
          <w:tcPr>
            <w:tcW w:w="2400" w:type="dxa"/>
            <w:hideMark/>
          </w:tcPr>
          <w:p w14:paraId="11FE3B21" w14:textId="77777777" w:rsidR="00010526" w:rsidRDefault="00010526">
            <w:pPr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Тарногский</w:t>
            </w:r>
            <w:proofErr w:type="spellEnd"/>
            <w:r>
              <w:rPr>
                <w:sz w:val="20"/>
              </w:rPr>
              <w:t xml:space="preserve"> Городок</w:t>
            </w:r>
          </w:p>
          <w:p w14:paraId="612F253F" w14:textId="77777777" w:rsidR="00010526" w:rsidRDefault="0001052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14:paraId="7B4D20D0" w14:textId="77777777" w:rsidR="00010526" w:rsidRDefault="00010526" w:rsidP="00010526">
      <w:pPr>
        <w:jc w:val="both"/>
        <w:rPr>
          <w:rFonts w:ascii="Arial" w:hAnsi="Arial"/>
          <w:color w:val="000000"/>
          <w:sz w:val="24"/>
          <w:szCs w:val="24"/>
          <w:lang w:eastAsia="ru-RU"/>
        </w:rPr>
      </w:pPr>
    </w:p>
    <w:p w14:paraId="04FDA6AE" w14:textId="56EB053B" w:rsidR="000E01E6" w:rsidRDefault="00010526" w:rsidP="00D21318">
      <w:pPr>
        <w:tabs>
          <w:tab w:val="left" w:pos="5245"/>
        </w:tabs>
        <w:ind w:right="3967"/>
        <w:jc w:val="both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О</w:t>
      </w:r>
      <w:r w:rsidR="008405D6">
        <w:rPr>
          <w:rFonts w:cs="Times New Roman"/>
          <w:color w:val="000000"/>
          <w:szCs w:val="28"/>
          <w:lang w:eastAsia="ru-RU"/>
        </w:rPr>
        <w:t xml:space="preserve"> </w:t>
      </w:r>
      <w:r w:rsidR="00D21318">
        <w:rPr>
          <w:rFonts w:cs="Times New Roman"/>
          <w:color w:val="000000"/>
          <w:szCs w:val="28"/>
          <w:lang w:eastAsia="ru-RU"/>
        </w:rPr>
        <w:t>наименовании представительного органа</w:t>
      </w:r>
    </w:p>
    <w:p w14:paraId="11348D4A" w14:textId="2C5929B9" w:rsidR="00D21318" w:rsidRDefault="00D21318" w:rsidP="00D21318">
      <w:pPr>
        <w:tabs>
          <w:tab w:val="left" w:pos="5245"/>
        </w:tabs>
        <w:ind w:right="3967"/>
        <w:jc w:val="both"/>
        <w:rPr>
          <w:rFonts w:cs="Times New Roman"/>
          <w:color w:val="000000"/>
          <w:szCs w:val="28"/>
          <w:lang w:eastAsia="ru-RU"/>
        </w:rPr>
      </w:pPr>
      <w:proofErr w:type="spellStart"/>
      <w:r>
        <w:rPr>
          <w:rFonts w:cs="Times New Roman"/>
          <w:color w:val="000000"/>
          <w:szCs w:val="28"/>
          <w:lang w:eastAsia="ru-RU"/>
        </w:rPr>
        <w:t>Тарногского</w:t>
      </w:r>
      <w:proofErr w:type="spellEnd"/>
      <w:r>
        <w:rPr>
          <w:rFonts w:cs="Times New Roman"/>
          <w:color w:val="000000"/>
          <w:szCs w:val="28"/>
          <w:lang w:eastAsia="ru-RU"/>
        </w:rPr>
        <w:t xml:space="preserve"> муниципального округа</w:t>
      </w:r>
    </w:p>
    <w:p w14:paraId="73A2793E" w14:textId="45FC08B6" w:rsidR="00D21318" w:rsidRDefault="00D21318" w:rsidP="00D21318">
      <w:pPr>
        <w:tabs>
          <w:tab w:val="left" w:pos="5245"/>
        </w:tabs>
        <w:ind w:right="3967"/>
        <w:jc w:val="both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Вологодской области</w:t>
      </w:r>
    </w:p>
    <w:p w14:paraId="1207DA78" w14:textId="77777777" w:rsidR="00010526" w:rsidRDefault="00010526" w:rsidP="00010526">
      <w:pPr>
        <w:tabs>
          <w:tab w:val="left" w:pos="5245"/>
        </w:tabs>
        <w:ind w:right="3967"/>
        <w:jc w:val="both"/>
        <w:rPr>
          <w:rFonts w:cs="Times New Roman"/>
          <w:color w:val="000000"/>
          <w:szCs w:val="28"/>
          <w:lang w:eastAsia="ru-RU"/>
        </w:rPr>
      </w:pPr>
    </w:p>
    <w:p w14:paraId="3AE4A3C4" w14:textId="77777777" w:rsidR="002B0D16" w:rsidRDefault="00010526" w:rsidP="008405D6">
      <w:pPr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 </w:t>
      </w:r>
      <w:r w:rsidR="008405D6">
        <w:rPr>
          <w:rFonts w:cs="Times New Roman"/>
          <w:color w:val="000000"/>
          <w:szCs w:val="28"/>
          <w:lang w:eastAsia="ru-RU"/>
        </w:rPr>
        <w:tab/>
      </w:r>
    </w:p>
    <w:p w14:paraId="2FF1E546" w14:textId="10EB7D70" w:rsidR="00010526" w:rsidRDefault="00D21318" w:rsidP="00010526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D21318">
        <w:rPr>
          <w:rFonts w:ascii="Times New Roman" w:hAnsi="Times New Roman" w:cs="Times New Roman"/>
          <w:sz w:val="28"/>
          <w:szCs w:val="28"/>
        </w:rPr>
        <w:t xml:space="preserve">Рассмотрев вопрос о наименовании представительного органа </w:t>
      </w:r>
      <w:proofErr w:type="spellStart"/>
      <w:r w:rsidRPr="00D21318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D21318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  <w:r>
        <w:rPr>
          <w:rFonts w:ascii="Times New Roman" w:hAnsi="Times New Roman" w:cs="Times New Roman"/>
          <w:sz w:val="28"/>
          <w:szCs w:val="28"/>
        </w:rPr>
        <w:t>,  представительн</w:t>
      </w:r>
      <w:r w:rsidR="00EF40D1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</w:t>
      </w:r>
    </w:p>
    <w:p w14:paraId="0B7E31F3" w14:textId="3537FD37" w:rsidR="00D21318" w:rsidRPr="00D21318" w:rsidRDefault="00D21318" w:rsidP="00010526">
      <w:pPr>
        <w:pStyle w:val="HTML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21318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344D314F" w14:textId="7C20B5E7" w:rsidR="00D21318" w:rsidRDefault="00D21318" w:rsidP="00D21318">
      <w:pPr>
        <w:pStyle w:val="a3"/>
        <w:numPr>
          <w:ilvl w:val="0"/>
          <w:numId w:val="2"/>
        </w:numPr>
        <w:tabs>
          <w:tab w:val="left" w:pos="630"/>
          <w:tab w:val="left" w:pos="9355"/>
        </w:tabs>
        <w:jc w:val="both"/>
      </w:pPr>
      <w:r>
        <w:t>Присвоить на</w:t>
      </w:r>
      <w:r w:rsidR="000C1715">
        <w:t>именование</w:t>
      </w:r>
      <w:r>
        <w:t xml:space="preserve"> представительному органу </w:t>
      </w:r>
      <w:proofErr w:type="spellStart"/>
      <w:r>
        <w:t>Тарногского</w:t>
      </w:r>
      <w:proofErr w:type="spellEnd"/>
      <w:r>
        <w:t xml:space="preserve"> муниципального округа Вологодской области – Представительное Собрание </w:t>
      </w:r>
      <w:proofErr w:type="spellStart"/>
      <w:r>
        <w:t>Тарногского</w:t>
      </w:r>
      <w:proofErr w:type="spellEnd"/>
      <w:r>
        <w:t xml:space="preserve"> муниципального округа Вологодской области.</w:t>
      </w:r>
    </w:p>
    <w:p w14:paraId="14162DB6" w14:textId="30011346" w:rsidR="002B0D16" w:rsidRDefault="002B0D16" w:rsidP="00D21318">
      <w:pPr>
        <w:pStyle w:val="a3"/>
        <w:numPr>
          <w:ilvl w:val="0"/>
          <w:numId w:val="2"/>
        </w:numPr>
        <w:tabs>
          <w:tab w:val="left" w:pos="630"/>
          <w:tab w:val="left" w:pos="9355"/>
        </w:tabs>
        <w:jc w:val="both"/>
      </w:pPr>
      <w:r>
        <w:t>Настоящее решение вступает в силу со дня его принятия.</w:t>
      </w:r>
    </w:p>
    <w:p w14:paraId="785C66F0" w14:textId="4E4A511A" w:rsidR="00010526" w:rsidRDefault="00835B07" w:rsidP="002B0D16">
      <w:pPr>
        <w:pStyle w:val="a3"/>
        <w:tabs>
          <w:tab w:val="left" w:pos="630"/>
          <w:tab w:val="left" w:pos="9355"/>
        </w:tabs>
        <w:ind w:left="990"/>
      </w:pPr>
      <w:r>
        <w:t xml:space="preserve">  </w:t>
      </w:r>
    </w:p>
    <w:p w14:paraId="619077C1" w14:textId="77777777" w:rsidR="00FC3EE8" w:rsidRDefault="00FC3EE8" w:rsidP="00010526">
      <w:pPr>
        <w:jc w:val="both"/>
      </w:pPr>
    </w:p>
    <w:p w14:paraId="5B2B4237" w14:textId="77777777" w:rsidR="00D21318" w:rsidRDefault="00010526" w:rsidP="00010526">
      <w:pPr>
        <w:jc w:val="both"/>
      </w:pPr>
      <w:r>
        <w:t>Председатель Представительного Собрания</w:t>
      </w:r>
      <w:r w:rsidR="003D1809">
        <w:t xml:space="preserve"> </w:t>
      </w:r>
    </w:p>
    <w:p w14:paraId="1E7A80A7" w14:textId="77777777" w:rsidR="00D21318" w:rsidRDefault="00D21318" w:rsidP="00010526">
      <w:pPr>
        <w:jc w:val="both"/>
      </w:pPr>
      <w:proofErr w:type="spellStart"/>
      <w:r>
        <w:t>Тарногского</w:t>
      </w:r>
      <w:proofErr w:type="spellEnd"/>
      <w:r>
        <w:t xml:space="preserve"> муниципального округа</w:t>
      </w:r>
    </w:p>
    <w:p w14:paraId="4641F24B" w14:textId="6B86F357" w:rsidR="00010526" w:rsidRPr="003D1809" w:rsidRDefault="00D21318" w:rsidP="00010526">
      <w:pPr>
        <w:jc w:val="both"/>
      </w:pPr>
      <w:r>
        <w:t>Вологодской области</w:t>
      </w:r>
      <w:r w:rsidR="003D1809">
        <w:t xml:space="preserve">                                  </w:t>
      </w:r>
      <w:r w:rsidR="00010526">
        <w:t xml:space="preserve"> </w:t>
      </w:r>
      <w:r w:rsidR="003F081D">
        <w:t xml:space="preserve">                             </w:t>
      </w:r>
      <w:bookmarkStart w:id="0" w:name="_GoBack"/>
      <w:bookmarkEnd w:id="0"/>
      <w:r w:rsidR="003F081D">
        <w:t xml:space="preserve">            А.А. </w:t>
      </w:r>
      <w:proofErr w:type="spellStart"/>
      <w:r w:rsidR="003F081D">
        <w:t>Ежев</w:t>
      </w:r>
      <w:proofErr w:type="spellEnd"/>
      <w:r w:rsidR="00010526">
        <w:t xml:space="preserve">                                                             </w:t>
      </w:r>
    </w:p>
    <w:p w14:paraId="6AF90D85" w14:textId="77777777" w:rsidR="00564614" w:rsidRDefault="00564614"/>
    <w:sectPr w:rsidR="00564614" w:rsidSect="00564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F12D8"/>
    <w:multiLevelType w:val="hybridMultilevel"/>
    <w:tmpl w:val="73CAAA66"/>
    <w:lvl w:ilvl="0" w:tplc="15C696B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42017373"/>
    <w:multiLevelType w:val="hybridMultilevel"/>
    <w:tmpl w:val="B9965020"/>
    <w:lvl w:ilvl="0" w:tplc="E7589C54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526"/>
    <w:rsid w:val="00010526"/>
    <w:rsid w:val="0004213E"/>
    <w:rsid w:val="000C1715"/>
    <w:rsid w:val="000E01E6"/>
    <w:rsid w:val="001B62E1"/>
    <w:rsid w:val="002B0D16"/>
    <w:rsid w:val="003D1809"/>
    <w:rsid w:val="003E3EC9"/>
    <w:rsid w:val="003F081D"/>
    <w:rsid w:val="00564614"/>
    <w:rsid w:val="00835B07"/>
    <w:rsid w:val="008405D6"/>
    <w:rsid w:val="00D21318"/>
    <w:rsid w:val="00EF40D1"/>
    <w:rsid w:val="00FA390D"/>
    <w:rsid w:val="00FC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92C9"/>
  <w15:docId w15:val="{3538B9D5-E466-49FD-B12C-1989A53C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526"/>
    <w:pPr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105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010526"/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A3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Yrist2020</dc:creator>
  <cp:lastModifiedBy>PomPredPS</cp:lastModifiedBy>
  <cp:revision>14</cp:revision>
  <cp:lastPrinted>2022-09-19T09:08:00Z</cp:lastPrinted>
  <dcterms:created xsi:type="dcterms:W3CDTF">2022-09-08T12:54:00Z</dcterms:created>
  <dcterms:modified xsi:type="dcterms:W3CDTF">2022-09-19T15:02:00Z</dcterms:modified>
</cp:coreProperties>
</file>