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843A42" w14:textId="77777777" w:rsidR="00791F58" w:rsidRPr="00791F58" w:rsidRDefault="00791F58" w:rsidP="00791F5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4BBE864" w14:textId="77777777" w:rsidR="00791F58" w:rsidRPr="00791F58" w:rsidRDefault="00791F58" w:rsidP="00791F5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7CF2C41" w14:textId="77777777" w:rsidR="00791F58" w:rsidRPr="00791F58" w:rsidRDefault="00791F58" w:rsidP="00791F5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1E190FA" w14:textId="77777777" w:rsidR="00791F58" w:rsidRPr="00791F58" w:rsidRDefault="00791F58" w:rsidP="00791F5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1F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ПРЕДСТАВИТЕЛЬНОЕ СОБРАНИЕ </w:t>
      </w:r>
    </w:p>
    <w:p w14:paraId="7583BF14" w14:textId="524F6F4F" w:rsidR="00791F58" w:rsidRDefault="00791F58" w:rsidP="00791F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1F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ТАРНОГСКОГО МУНИЦИПАЛЬНОГО ОКРУГА</w:t>
      </w:r>
    </w:p>
    <w:p w14:paraId="4C6E1811" w14:textId="318A74EA" w:rsidR="00791F58" w:rsidRPr="00791F58" w:rsidRDefault="00791F58" w:rsidP="00791F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ВОЛОГОДСКОЙ ОБЛАСТИ</w:t>
      </w:r>
    </w:p>
    <w:p w14:paraId="5A4650A2" w14:textId="77777777" w:rsidR="00791F58" w:rsidRPr="00791F58" w:rsidRDefault="00791F58" w:rsidP="00791F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690461E" w14:textId="77777777" w:rsidR="00791F58" w:rsidRPr="00791F58" w:rsidRDefault="00791F58" w:rsidP="00791F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91F58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1" locked="1" layoutInCell="0" allowOverlap="1" wp14:anchorId="742CFD6F" wp14:editId="7D038A19">
            <wp:simplePos x="0" y="0"/>
            <wp:positionH relativeFrom="column">
              <wp:posOffset>2514600</wp:posOffset>
            </wp:positionH>
            <wp:positionV relativeFrom="page">
              <wp:posOffset>491490</wp:posOffset>
            </wp:positionV>
            <wp:extent cx="596900" cy="723900"/>
            <wp:effectExtent l="19050" t="0" r="0" b="0"/>
            <wp:wrapNone/>
            <wp:docPr id="9" name="Рисунок 9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91F5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14:paraId="77DEE2FB" w14:textId="77777777" w:rsidR="00791F58" w:rsidRPr="00791F58" w:rsidRDefault="00791F58" w:rsidP="00791F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791F58" w:rsidRPr="00791F58" w14:paraId="23E795E9" w14:textId="77777777" w:rsidTr="00553624">
        <w:tc>
          <w:tcPr>
            <w:tcW w:w="588" w:type="dxa"/>
          </w:tcPr>
          <w:p w14:paraId="3CB6C194" w14:textId="77777777" w:rsidR="00791F58" w:rsidRPr="00791F58" w:rsidRDefault="00791F58" w:rsidP="00791F58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14:paraId="4A2D111F" w14:textId="5F918EAF" w:rsidR="00791F58" w:rsidRPr="00791F58" w:rsidRDefault="00791F58" w:rsidP="00791F58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26.10.2022 г.</w:t>
            </w:r>
          </w:p>
        </w:tc>
        <w:tc>
          <w:tcPr>
            <w:tcW w:w="484" w:type="dxa"/>
          </w:tcPr>
          <w:p w14:paraId="3DF6C19B" w14:textId="77777777" w:rsidR="00791F58" w:rsidRPr="00791F58" w:rsidRDefault="00791F58" w:rsidP="00791F58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716" w:type="dxa"/>
            <w:tcBorders>
              <w:bottom w:val="single" w:sz="4" w:space="0" w:color="auto"/>
            </w:tcBorders>
          </w:tcPr>
          <w:p w14:paraId="3E6E2E00" w14:textId="25C8ACE3" w:rsidR="00791F58" w:rsidRPr="00791F58" w:rsidRDefault="00A6591D" w:rsidP="00791F58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  <w:bookmarkStart w:id="0" w:name="_GoBack"/>
            <w:bookmarkEnd w:id="0"/>
          </w:p>
        </w:tc>
      </w:tr>
    </w:tbl>
    <w:p w14:paraId="066ED24E" w14:textId="77777777" w:rsidR="00791F58" w:rsidRPr="00791F58" w:rsidRDefault="00791F58" w:rsidP="00791F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428" w:type="dxa"/>
        <w:tblLayout w:type="fixed"/>
        <w:tblLook w:val="01E0" w:firstRow="1" w:lastRow="1" w:firstColumn="1" w:lastColumn="1" w:noHBand="0" w:noVBand="0"/>
      </w:tblPr>
      <w:tblGrid>
        <w:gridCol w:w="2400"/>
      </w:tblGrid>
      <w:tr w:rsidR="00791F58" w:rsidRPr="00791F58" w14:paraId="4284631D" w14:textId="77777777" w:rsidTr="00553624">
        <w:tc>
          <w:tcPr>
            <w:tcW w:w="2400" w:type="dxa"/>
          </w:tcPr>
          <w:p w14:paraId="6486B8D3" w14:textId="77777777" w:rsidR="00791F58" w:rsidRPr="00791F58" w:rsidRDefault="00791F58" w:rsidP="00791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91F5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с. </w:t>
            </w:r>
            <w:proofErr w:type="spellStart"/>
            <w:r w:rsidRPr="00791F5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Тарногский</w:t>
            </w:r>
            <w:proofErr w:type="spellEnd"/>
            <w:r w:rsidRPr="00791F5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Городок</w:t>
            </w:r>
          </w:p>
          <w:p w14:paraId="1F6D633A" w14:textId="77777777" w:rsidR="00791F58" w:rsidRPr="00791F58" w:rsidRDefault="00791F58" w:rsidP="00791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91F5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Вологодская область</w:t>
            </w:r>
          </w:p>
        </w:tc>
      </w:tr>
    </w:tbl>
    <w:p w14:paraId="6BDB2E78" w14:textId="0C8A4518" w:rsidR="00791F58" w:rsidRPr="00791F58" w:rsidRDefault="00791F58" w:rsidP="00791F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F5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 wp14:anchorId="52E01679" wp14:editId="16C48761">
                <wp:simplePos x="0" y="0"/>
                <wp:positionH relativeFrom="column">
                  <wp:posOffset>2486025</wp:posOffset>
                </wp:positionH>
                <wp:positionV relativeFrom="paragraph">
                  <wp:posOffset>175260</wp:posOffset>
                </wp:positionV>
                <wp:extent cx="152400" cy="114300"/>
                <wp:effectExtent l="13335" t="9525" r="5715" b="9525"/>
                <wp:wrapNone/>
                <wp:docPr id="4" name="Групп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H="1">
                          <a:off x="0" y="0"/>
                          <a:ext cx="152400" cy="114300"/>
                          <a:chOff x="2421" y="4914"/>
                          <a:chExt cx="240" cy="180"/>
                        </a:xfrm>
                      </wpg:grpSpPr>
                      <wps:wsp>
                        <wps:cNvPr id="5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2421" y="4914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2421" y="4914"/>
                            <a:ext cx="2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17A9AF" id="Группа 4" o:spid="_x0000_s1026" style="position:absolute;margin-left:195.75pt;margin-top:13.8pt;width:12pt;height:9pt;flip:x;z-index:-251655168" coordorigin="2421,4914" coordsize="24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" o:allowincell="f">
                <v:line id="Line 6" o:spid="_x0000_s1027" style="position:absolute;visibility:visible;mso-wrap-style:square" from="2421,4914" to="2421,50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BEzxQAAANo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DxFBEzxQAAANoAAAAP&#10;AAAAAAAAAAAAAAAAAAcCAABkcnMvZG93bnJldi54bWxQSwUGAAAAAAMAAwC3AAAA+QIAAAAA&#10;"/>
                <v:line id="Line 7" o:spid="_x0000_s1028" style="position:absolute;visibility:visible;mso-wrap-style:square" from="2421,4914" to="2661,49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9ExQAAANo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"/>
              </v:group>
            </w:pict>
          </mc:Fallback>
        </mc:AlternateContent>
      </w:r>
      <w:r w:rsidRPr="00791F5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60288" behindDoc="1" locked="0" layoutInCell="0" allowOverlap="1" wp14:anchorId="79CB0B7A" wp14:editId="6A12F6CA">
                <wp:simplePos x="0" y="0"/>
                <wp:positionH relativeFrom="column">
                  <wp:posOffset>-165735</wp:posOffset>
                </wp:positionH>
                <wp:positionV relativeFrom="paragraph">
                  <wp:posOffset>175260</wp:posOffset>
                </wp:positionV>
                <wp:extent cx="152400" cy="114300"/>
                <wp:effectExtent l="9525" t="9525" r="9525" b="9525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" cy="114300"/>
                          <a:chOff x="2421" y="4914"/>
                          <a:chExt cx="240" cy="180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2421" y="4914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2421" y="4914"/>
                            <a:ext cx="2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EA8DB7" id="Группа 1" o:spid="_x0000_s1026" style="position:absolute;margin-left:-13.05pt;margin-top:13.8pt;width:12pt;height:9pt;z-index:-251656192" coordorigin="2421,4914" coordsize="24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" o:allowincell="f">
                <v:line id="Line 3" o:spid="_x0000_s1027" style="position:absolute;visibility:visible;mso-wrap-style:square" from="2421,4914" to="2421,50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    <v:line id="Line 4" o:spid="_x0000_s1028" style="position:absolute;visibility:visible;mso-wrap-style:square" from="2421,4914" to="2661,49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</v:group>
            </w:pict>
          </mc:Fallback>
        </mc:AlternateContent>
      </w:r>
      <w:r w:rsidRPr="00791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29290C0" w14:textId="77777777" w:rsidR="00791F58" w:rsidRPr="00791F58" w:rsidRDefault="00791F58" w:rsidP="00791F5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дорожном фонде </w:t>
      </w:r>
      <w:proofErr w:type="spellStart"/>
      <w:r w:rsidRPr="00791F58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Тарногского</w:t>
      </w:r>
      <w:proofErr w:type="spellEnd"/>
    </w:p>
    <w:p w14:paraId="5BC809F6" w14:textId="77777777" w:rsidR="00791F58" w:rsidRPr="00791F58" w:rsidRDefault="00791F58" w:rsidP="00791F5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F5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</w:p>
    <w:p w14:paraId="24331802" w14:textId="77777777" w:rsidR="00791F58" w:rsidRPr="00791F58" w:rsidRDefault="00791F58" w:rsidP="00791F5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710EB6" w14:textId="77777777" w:rsidR="00791F58" w:rsidRDefault="00791F58" w:rsidP="00791F5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14:paraId="250445CA" w14:textId="2FF62EE0" w:rsidR="00791F58" w:rsidRDefault="00791F58" w:rsidP="00791F58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</w:t>
      </w:r>
      <w:hyperlink r:id="rId5" w:history="1">
        <w:r w:rsidRPr="00791F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5 статьи 179.4</w:t>
        </w:r>
      </w:hyperlink>
      <w:r w:rsidRPr="00791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кодекса Российской Федерации,</w:t>
      </w:r>
      <w:r w:rsidRPr="00791F58">
        <w:rPr>
          <w:rFonts w:ascii="Calibri" w:eastAsia="Times New Roman" w:hAnsi="Calibri" w:cs="Calibri"/>
          <w:szCs w:val="20"/>
          <w:lang w:eastAsia="ru-RU"/>
        </w:rPr>
        <w:t xml:space="preserve"> </w:t>
      </w:r>
      <w:r w:rsidRPr="00791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Уставом </w:t>
      </w:r>
      <w:proofErr w:type="spellStart"/>
      <w:r w:rsidRPr="00791F58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Тарногского</w:t>
      </w:r>
      <w:proofErr w:type="spellEnd"/>
      <w:r w:rsidRPr="00791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округа, Представительное Собрание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Тарногского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Вологодской области</w:t>
      </w:r>
      <w:r w:rsidRPr="00791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6AA628EC" w14:textId="164E0C99" w:rsidR="00791F58" w:rsidRPr="00791F58" w:rsidRDefault="00791F58" w:rsidP="00791F58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1F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РЕШИЛО:</w:t>
      </w:r>
    </w:p>
    <w:p w14:paraId="037CCBDE" w14:textId="4B461110" w:rsidR="00791F58" w:rsidRPr="00791F58" w:rsidRDefault="00791F58" w:rsidP="00791F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1. Создать Дорожный фонд </w:t>
      </w:r>
      <w:proofErr w:type="spellStart"/>
      <w:r w:rsidRPr="00791F58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Тарногского</w:t>
      </w:r>
      <w:proofErr w:type="spellEnd"/>
      <w:r w:rsidRPr="00791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округа.</w:t>
      </w:r>
    </w:p>
    <w:p w14:paraId="65A5A6DD" w14:textId="34338B08" w:rsidR="00791F58" w:rsidRPr="00791F58" w:rsidRDefault="00791F58" w:rsidP="00791F5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2. Определить, что Дорожный фонд </w:t>
      </w:r>
      <w:proofErr w:type="spellStart"/>
      <w:r w:rsidRPr="00791F58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Тарногского</w:t>
      </w:r>
      <w:proofErr w:type="spellEnd"/>
      <w:r w:rsidRPr="00791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(далее - Дорожный фонд) - часть средств бюджета округа, подлежащая использованию в целях финансового обеспечения дорожной деятельности в отношении автомобильных дорог местного значения вне границ населенных пунктов и в границах населенных пунктов </w:t>
      </w:r>
      <w:proofErr w:type="spellStart"/>
      <w:r w:rsidRPr="00791F58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Тарногского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1F5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округа.</w:t>
      </w:r>
    </w:p>
    <w:p w14:paraId="1EFF545D" w14:textId="77777777" w:rsidR="00791F58" w:rsidRPr="00791F58" w:rsidRDefault="00791F58" w:rsidP="00791F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 Главным распорядителем бюджетных средств Дорожного фонда является администрация </w:t>
      </w:r>
      <w:proofErr w:type="spellStart"/>
      <w:r w:rsidRPr="00791F58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Тарногского</w:t>
      </w:r>
      <w:proofErr w:type="spellEnd"/>
      <w:r w:rsidRPr="00791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округа.</w:t>
      </w:r>
    </w:p>
    <w:p w14:paraId="445432BA" w14:textId="77777777" w:rsidR="00791F58" w:rsidRPr="00791F58" w:rsidRDefault="00791F58" w:rsidP="00791F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4. Объем бюджетных ассигнований Дорожного фонда утверждается решением Представительного Собрания о бюджете округа на очередной финансовый год и на плановый период в размере объема расходов, выделяемых из бюджета округа на содержание дорог и мостов.</w:t>
      </w:r>
    </w:p>
    <w:p w14:paraId="6D2AD339" w14:textId="77777777" w:rsidR="00791F58" w:rsidRPr="00791F58" w:rsidRDefault="00791F58" w:rsidP="00791F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F58">
        <w:rPr>
          <w:rFonts w:ascii="Times New Roman" w:eastAsia="Times New Roman" w:hAnsi="Times New Roman" w:cs="Times New Roman"/>
          <w:sz w:val="28"/>
          <w:szCs w:val="28"/>
          <w:lang w:eastAsia="ru-RU"/>
        </w:rPr>
        <w:t>5. Бюджетные ассигнования Дорожного фонда, не использованные в текущем финансовом году, направляются на увеличение бюджетных ассигнований Дорожного фонда в очередном финансовом году и расходуются только на цели, предусмотренные настоящим решением.</w:t>
      </w:r>
    </w:p>
    <w:p w14:paraId="1EF620C1" w14:textId="5FE28FC3" w:rsidR="00791F58" w:rsidRPr="00791F58" w:rsidRDefault="00791F58" w:rsidP="00791F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6. Настоящее решение вступает в силу с 1 января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91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14:paraId="63534714" w14:textId="77777777" w:rsidR="00791F58" w:rsidRPr="00791F58" w:rsidRDefault="00791F58" w:rsidP="00791F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4E5280" w14:textId="77777777" w:rsidR="00791F58" w:rsidRPr="00791F58" w:rsidRDefault="00791F58" w:rsidP="00791F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BFC5D4" w14:textId="77777777" w:rsidR="00791F58" w:rsidRPr="00791F58" w:rsidRDefault="00791F58" w:rsidP="00791F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F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Представительного Собрания</w:t>
      </w:r>
    </w:p>
    <w:p w14:paraId="6B333DA5" w14:textId="77777777" w:rsidR="00791F58" w:rsidRDefault="00791F58" w:rsidP="00791F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91F58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Тарногского</w:t>
      </w:r>
      <w:proofErr w:type="spellEnd"/>
      <w:r w:rsidRPr="00791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</w:p>
    <w:p w14:paraId="64FA49DB" w14:textId="38FF9A8E" w:rsidR="00EF4A26" w:rsidRPr="00791F58" w:rsidRDefault="00791F58" w:rsidP="00791F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Вологодской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91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А.А.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1F58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Ежев</w:t>
      </w:r>
      <w:proofErr w:type="spellEnd"/>
      <w:r w:rsidRPr="00791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sectPr w:rsidR="00EF4A26" w:rsidRPr="00791F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A26"/>
    <w:rsid w:val="00791F58"/>
    <w:rsid w:val="00A6591D"/>
    <w:rsid w:val="00EF4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96DAE"/>
  <w15:chartTrackingRefBased/>
  <w15:docId w15:val="{74248C28-FFDC-4E01-94AE-14EBA6E6E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C5A54983CFDA265D1FF6FD5039B9D9A52A9D78719F941C28CC30DFED825A4A75FDA161BC26CB772H2VF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275</Words>
  <Characters>1571</Characters>
  <Application>Microsoft Office Word</Application>
  <DocSecurity>0</DocSecurity>
  <Lines>13</Lines>
  <Paragraphs>3</Paragraphs>
  <ScaleCrop>false</ScaleCrop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PomPredPS</dc:creator>
  <cp:keywords/>
  <dc:description/>
  <cp:lastModifiedBy>PomPredPS</cp:lastModifiedBy>
  <cp:revision>4</cp:revision>
  <cp:lastPrinted>2022-10-27T08:48:00Z</cp:lastPrinted>
  <dcterms:created xsi:type="dcterms:W3CDTF">2022-10-18T08:12:00Z</dcterms:created>
  <dcterms:modified xsi:type="dcterms:W3CDTF">2022-10-27T08:48:00Z</dcterms:modified>
</cp:coreProperties>
</file>