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F7C02" w14:textId="77777777" w:rsidR="00B3115C" w:rsidRPr="00CC65D5" w:rsidRDefault="00B3115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53EDA" w14:textId="77777777" w:rsidR="00B3115C" w:rsidRPr="00CC65D5" w:rsidRDefault="00B3115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923F1" w14:textId="378576CA" w:rsidR="00B3115C" w:rsidRPr="00CC65D5" w:rsidRDefault="00B3115C" w:rsidP="0046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14:paraId="3684A16E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31BA60" w14:textId="77777777" w:rsidR="00B3115C" w:rsidRPr="00CC65D5" w:rsidRDefault="00B3115C" w:rsidP="00B311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23C7BE4F" w14:textId="77777777" w:rsidR="00B3115C" w:rsidRPr="00CC65D5" w:rsidRDefault="00B3115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40DC907A" w14:textId="77777777" w:rsidR="00B3115C" w:rsidRPr="00CC65D5" w:rsidRDefault="00B3115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14:paraId="689F5F80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FA0C5" w14:textId="742A4510" w:rsidR="00B3115C" w:rsidRDefault="00B3115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1A52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7F47B4C0" wp14:editId="7CEE2D9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1A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14:paraId="14A86BEE" w14:textId="77777777" w:rsidR="00461A52" w:rsidRPr="00461A52" w:rsidRDefault="00461A52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3115C" w:rsidRPr="00CC65D5" w14:paraId="344497DE" w14:textId="77777777" w:rsidTr="00C34FB1">
        <w:tc>
          <w:tcPr>
            <w:tcW w:w="588" w:type="dxa"/>
            <w:hideMark/>
          </w:tcPr>
          <w:p w14:paraId="6967754A" w14:textId="77777777" w:rsidR="00B3115C" w:rsidRPr="00CC65D5" w:rsidRDefault="00B3115C" w:rsidP="00C34FB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B7BEA" w14:textId="367513AF" w:rsidR="00B3115C" w:rsidRPr="00CC65D5" w:rsidRDefault="00461A52" w:rsidP="00461A5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</w:t>
            </w:r>
            <w:r w:rsidR="00B3115C"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484" w:type="dxa"/>
            <w:hideMark/>
          </w:tcPr>
          <w:p w14:paraId="709D864A" w14:textId="77777777" w:rsidR="00B3115C" w:rsidRPr="00CC65D5" w:rsidRDefault="00B3115C" w:rsidP="00C34FB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5AD42" w14:textId="77C7A34C" w:rsidR="00B3115C" w:rsidRPr="00461A52" w:rsidRDefault="0032757F" w:rsidP="00C34FB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</w:tr>
    </w:tbl>
    <w:p w14:paraId="4682DFC9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B3115C" w:rsidRPr="00CC65D5" w14:paraId="2842B92F" w14:textId="77777777" w:rsidTr="00C34FB1">
        <w:tc>
          <w:tcPr>
            <w:tcW w:w="2400" w:type="dxa"/>
            <w:hideMark/>
          </w:tcPr>
          <w:p w14:paraId="25D00E71" w14:textId="77777777" w:rsidR="00B3115C" w:rsidRPr="00CC65D5" w:rsidRDefault="00B3115C" w:rsidP="00C3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9C6D886" w14:textId="77777777" w:rsidR="00B3115C" w:rsidRPr="00CC65D5" w:rsidRDefault="00B3115C" w:rsidP="00C3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 Тарногский Городок</w:t>
            </w:r>
          </w:p>
          <w:p w14:paraId="1C6D4D7F" w14:textId="77777777" w:rsidR="00B3115C" w:rsidRPr="00CC65D5" w:rsidRDefault="00B3115C" w:rsidP="00C3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22C714D2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68079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населенных пунктов </w:t>
      </w:r>
    </w:p>
    <w:p w14:paraId="3F2B8709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03E83F63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467A4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90501" w14:textId="0FDBCF77" w:rsidR="00B3115C" w:rsidRDefault="00B3115C" w:rsidP="00461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CC6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65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06.10.2003 г. № 131-ФЗ</w:t>
      </w:r>
      <w:r w:rsidRPr="00CC6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 № 371-ОЗ «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устройства Вологодской области»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(ред. от 07.03.2023)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r w:rsidR="0094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протоколов собрания </w:t>
      </w:r>
      <w:r w:rsidR="00940A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Фатьяново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Горяевская</w:t>
      </w:r>
      <w:proofErr w:type="spellEnd"/>
      <w:r w:rsidR="0017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5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</w:t>
      </w:r>
      <w:r w:rsidR="0091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огского</w:t>
      </w:r>
      <w:proofErr w:type="spellEnd"/>
      <w:r w:rsidR="0091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</w:t>
      </w:r>
      <w:r w:rsidR="00175A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06.04.2023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собрания жителей</w:t>
      </w:r>
      <w:r w:rsidR="00175A09" w:rsidRPr="00C5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Красное Тарногского района Вологодской области от 07.04.2023 года</w:t>
      </w:r>
      <w:r w:rsidR="00ED5D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5A09"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</w:t>
      </w:r>
      <w:proofErr w:type="spellStart"/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1361A5BF" w14:textId="77777777" w:rsidR="00B3115C" w:rsidRDefault="00B3115C" w:rsidP="00461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24205493" w14:textId="7266D2B8" w:rsidR="00B3115C" w:rsidRDefault="00B3115C" w:rsidP="00B31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</w:t>
      </w:r>
      <w:r w:rsidR="00F46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Законодательному Собранию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BB6658">
        <w:rPr>
          <w:rFonts w:ascii="Times New Roman" w:hAnsi="Times New Roman"/>
          <w:sz w:val="28"/>
          <w:szCs w:val="28"/>
        </w:rPr>
        <w:t xml:space="preserve"> преобразова</w:t>
      </w:r>
      <w:r>
        <w:rPr>
          <w:rFonts w:ascii="Times New Roman" w:hAnsi="Times New Roman"/>
          <w:sz w:val="28"/>
          <w:szCs w:val="28"/>
        </w:rPr>
        <w:t>ть путем включения</w:t>
      </w:r>
      <w:r w:rsidRPr="00BB6658">
        <w:rPr>
          <w:rFonts w:ascii="Times New Roman" w:hAnsi="Times New Roman"/>
          <w:sz w:val="28"/>
          <w:szCs w:val="28"/>
        </w:rPr>
        <w:t xml:space="preserve"> населенн</w:t>
      </w:r>
      <w:r>
        <w:rPr>
          <w:rFonts w:ascii="Times New Roman" w:hAnsi="Times New Roman"/>
          <w:sz w:val="28"/>
          <w:szCs w:val="28"/>
        </w:rPr>
        <w:t>ые</w:t>
      </w:r>
      <w:r w:rsidRPr="00BB665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ы</w:t>
      </w:r>
      <w:r w:rsidRPr="00BB6658">
        <w:rPr>
          <w:rFonts w:ascii="Times New Roman" w:hAnsi="Times New Roman"/>
          <w:sz w:val="28"/>
          <w:szCs w:val="28"/>
        </w:rPr>
        <w:t xml:space="preserve">: д. </w:t>
      </w:r>
      <w:proofErr w:type="spellStart"/>
      <w:r w:rsidRPr="00BB6658">
        <w:rPr>
          <w:rFonts w:ascii="Times New Roman" w:hAnsi="Times New Roman"/>
          <w:sz w:val="28"/>
          <w:szCs w:val="28"/>
        </w:rPr>
        <w:t>Фатьяново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B6658">
        <w:rPr>
          <w:rFonts w:ascii="Times New Roman" w:hAnsi="Times New Roman"/>
          <w:sz w:val="28"/>
          <w:szCs w:val="28"/>
        </w:rPr>
        <w:t>Струково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B6658">
        <w:rPr>
          <w:rFonts w:ascii="Times New Roman" w:hAnsi="Times New Roman"/>
          <w:sz w:val="28"/>
          <w:szCs w:val="28"/>
        </w:rPr>
        <w:t>Горяевская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658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 района Вологодской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6658">
        <w:rPr>
          <w:rFonts w:ascii="Times New Roman" w:hAnsi="Times New Roman"/>
          <w:sz w:val="28"/>
          <w:szCs w:val="28"/>
        </w:rPr>
        <w:t xml:space="preserve"> в состав села Красное и исключ</w:t>
      </w:r>
      <w:r>
        <w:rPr>
          <w:rFonts w:ascii="Times New Roman" w:hAnsi="Times New Roman"/>
          <w:sz w:val="28"/>
          <w:szCs w:val="28"/>
        </w:rPr>
        <w:t>ить</w:t>
      </w:r>
      <w:r w:rsidRPr="00BB6658">
        <w:rPr>
          <w:rFonts w:ascii="Times New Roman" w:hAnsi="Times New Roman"/>
          <w:sz w:val="28"/>
          <w:szCs w:val="28"/>
        </w:rPr>
        <w:t xml:space="preserve"> из учетных данных </w:t>
      </w:r>
      <w:r>
        <w:rPr>
          <w:rFonts w:ascii="Times New Roman" w:hAnsi="Times New Roman"/>
          <w:sz w:val="28"/>
          <w:szCs w:val="28"/>
        </w:rPr>
        <w:t>населенные пункты</w:t>
      </w:r>
      <w:r w:rsidRPr="00BB6658">
        <w:rPr>
          <w:rFonts w:ascii="Times New Roman" w:hAnsi="Times New Roman"/>
          <w:sz w:val="28"/>
          <w:szCs w:val="28"/>
        </w:rPr>
        <w:t xml:space="preserve">: д. </w:t>
      </w:r>
      <w:proofErr w:type="spellStart"/>
      <w:r w:rsidRPr="00BB6658">
        <w:rPr>
          <w:rFonts w:ascii="Times New Roman" w:hAnsi="Times New Roman"/>
          <w:sz w:val="28"/>
          <w:szCs w:val="28"/>
        </w:rPr>
        <w:t>Фатьяново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B6658">
        <w:rPr>
          <w:rFonts w:ascii="Times New Roman" w:hAnsi="Times New Roman"/>
          <w:sz w:val="28"/>
          <w:szCs w:val="28"/>
        </w:rPr>
        <w:t>Струково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B6658">
        <w:rPr>
          <w:rFonts w:ascii="Times New Roman" w:hAnsi="Times New Roman"/>
          <w:sz w:val="28"/>
          <w:szCs w:val="28"/>
        </w:rPr>
        <w:t>Горяевская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658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BB6658">
        <w:rPr>
          <w:rFonts w:ascii="Times New Roman" w:hAnsi="Times New Roman"/>
          <w:sz w:val="28"/>
          <w:szCs w:val="28"/>
        </w:rPr>
        <w:t xml:space="preserve"> района 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7594A1F" w14:textId="40D0950B" w:rsidR="00B3115C" w:rsidRDefault="00B3115C" w:rsidP="00B31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архитектуры администрации Тарногского муниципального округа подготовить необходимый пакет документов для обращения с соответствующим предложением в Законодательное Собрание области.</w:t>
      </w:r>
    </w:p>
    <w:p w14:paraId="077D3C04" w14:textId="21F19059" w:rsidR="00B3115C" w:rsidRPr="00CC65D5" w:rsidRDefault="00B3115C" w:rsidP="00B3115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Pr="001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на официальном сайте 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8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://35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 w:rsidRPr="008C3B2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8C3B2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741422" w14:textId="77777777" w:rsidR="00B3115C" w:rsidRPr="00CC65D5" w:rsidRDefault="00B3115C" w:rsidP="00B31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53C6A" w14:textId="77777777" w:rsidR="00B3115C" w:rsidRPr="00CC65D5" w:rsidRDefault="00B3115C" w:rsidP="00B31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BDDA9" w14:textId="77777777" w:rsidR="00461A52" w:rsidRDefault="00B3115C" w:rsidP="00461A5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</w:p>
    <w:p w14:paraId="4F5B5CBD" w14:textId="6DAECFEE" w:rsidR="00B3115C" w:rsidRPr="00CC65D5" w:rsidRDefault="00B3115C" w:rsidP="00461A5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</w:p>
    <w:p w14:paraId="7F019B45" w14:textId="77777777" w:rsidR="00B3115C" w:rsidRPr="00CC65D5" w:rsidRDefault="00B3115C" w:rsidP="00461A5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муниципального округа </w:t>
      </w:r>
    </w:p>
    <w:p w14:paraId="7BAEAA63" w14:textId="221FFCB1" w:rsidR="00B3115C" w:rsidRPr="00CC65D5" w:rsidRDefault="00B3115C" w:rsidP="00461A5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</w:t>
      </w:r>
      <w:proofErr w:type="spellEnd"/>
    </w:p>
    <w:p w14:paraId="76CB8FC6" w14:textId="77777777" w:rsidR="00B3115C" w:rsidRPr="00CC65D5" w:rsidRDefault="00B3115C" w:rsidP="00461A5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789D9" w14:textId="77777777" w:rsidR="00B3115C" w:rsidRPr="00CC65D5" w:rsidRDefault="00B3115C" w:rsidP="00461A5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4F939" w14:textId="77777777" w:rsidR="00461A52" w:rsidRDefault="00B3115C" w:rsidP="00461A5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B5051D5" w14:textId="53239481" w:rsidR="00B3115C" w:rsidRPr="00CC65D5" w:rsidRDefault="00B3115C" w:rsidP="00461A52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14:paraId="235FFF92" w14:textId="510A570A" w:rsidR="00B3115C" w:rsidRDefault="00B3115C" w:rsidP="00461A52">
      <w:pPr>
        <w:ind w:left="709"/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              А.В. Кочкин         </w:t>
      </w:r>
    </w:p>
    <w:p w14:paraId="34DC3771" w14:textId="77777777" w:rsidR="009278EE" w:rsidRDefault="009278EE"/>
    <w:sectPr w:rsidR="0092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664"/>
    <w:rsid w:val="00175A09"/>
    <w:rsid w:val="0032757F"/>
    <w:rsid w:val="00461A52"/>
    <w:rsid w:val="00913617"/>
    <w:rsid w:val="009278EE"/>
    <w:rsid w:val="009364A7"/>
    <w:rsid w:val="00940A59"/>
    <w:rsid w:val="00B3115C"/>
    <w:rsid w:val="00C56886"/>
    <w:rsid w:val="00ED5D5B"/>
    <w:rsid w:val="00F41664"/>
    <w:rsid w:val="00F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E62B"/>
  <w15:docId w15:val="{8C604EF7-D0C4-406A-A58F-5028E2DE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14</cp:revision>
  <cp:lastPrinted>2023-05-02T11:17:00Z</cp:lastPrinted>
  <dcterms:created xsi:type="dcterms:W3CDTF">2023-04-14T08:05:00Z</dcterms:created>
  <dcterms:modified xsi:type="dcterms:W3CDTF">2023-05-02T11:19:00Z</dcterms:modified>
</cp:coreProperties>
</file>