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12E1" w14:textId="77777777" w:rsidR="00F86E62" w:rsidRPr="00CC65D5" w:rsidRDefault="00F86E62" w:rsidP="00F8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B4131" w14:textId="77777777" w:rsidR="00F86E62" w:rsidRPr="00CC65D5" w:rsidRDefault="00F86E62" w:rsidP="00F8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0CD84" w14:textId="77777777" w:rsidR="00F86E62" w:rsidRPr="00CC65D5" w:rsidRDefault="00F86E62" w:rsidP="00F8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1AB48" w14:textId="754FC0CB" w:rsidR="00F86E62" w:rsidRPr="00CC65D5" w:rsidRDefault="00F86E62" w:rsidP="005A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14:paraId="60F4600D" w14:textId="77777777" w:rsidR="00F86E62" w:rsidRPr="00CC65D5" w:rsidRDefault="00F86E62" w:rsidP="00F86E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1A15C73D" w14:textId="77777777" w:rsidR="00F86E62" w:rsidRPr="00CC65D5" w:rsidRDefault="00F86E62" w:rsidP="00F8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508933F2" w14:textId="77777777" w:rsidR="00F86E62" w:rsidRPr="00CC65D5" w:rsidRDefault="00F86E62" w:rsidP="00F8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3A9A9B03" w14:textId="77777777" w:rsidR="00F86E62" w:rsidRPr="00CC65D5" w:rsidRDefault="00F86E62" w:rsidP="00F86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9A299" w14:textId="086EE033" w:rsidR="00F86E62" w:rsidRDefault="00F86E62" w:rsidP="00F8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083E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587EAF90" wp14:editId="0F220E1E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08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209BB469" w14:textId="77777777" w:rsidR="005A083E" w:rsidRPr="005A083E" w:rsidRDefault="005A083E" w:rsidP="00F8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86E62" w:rsidRPr="00CC65D5" w14:paraId="6E883AE2" w14:textId="77777777" w:rsidTr="00C34FB1">
        <w:tc>
          <w:tcPr>
            <w:tcW w:w="588" w:type="dxa"/>
            <w:hideMark/>
          </w:tcPr>
          <w:p w14:paraId="361F9FA0" w14:textId="77777777" w:rsidR="00F86E62" w:rsidRPr="00CC65D5" w:rsidRDefault="00F86E62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B8102" w14:textId="3129C8EE" w:rsidR="00F86E62" w:rsidRPr="00CC65D5" w:rsidRDefault="005A083E" w:rsidP="005A083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</w:t>
            </w:r>
            <w:r w:rsidR="00F86E62"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484" w:type="dxa"/>
            <w:hideMark/>
          </w:tcPr>
          <w:p w14:paraId="63D1194B" w14:textId="77777777" w:rsidR="00F86E62" w:rsidRPr="00CC65D5" w:rsidRDefault="00F86E62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43DEA" w14:textId="0E953DE6" w:rsidR="00F86E62" w:rsidRPr="005A083E" w:rsidRDefault="00F0768A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bookmarkStart w:id="0" w:name="_GoBack"/>
            <w:bookmarkEnd w:id="0"/>
          </w:p>
        </w:tc>
      </w:tr>
    </w:tbl>
    <w:p w14:paraId="7B47DA1F" w14:textId="77777777" w:rsidR="00F86E62" w:rsidRPr="00CC65D5" w:rsidRDefault="00F86E62" w:rsidP="00F86E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86E62" w:rsidRPr="00CC65D5" w14:paraId="00189541" w14:textId="77777777" w:rsidTr="00C34FB1">
        <w:tc>
          <w:tcPr>
            <w:tcW w:w="2400" w:type="dxa"/>
            <w:hideMark/>
          </w:tcPr>
          <w:p w14:paraId="0E87D85E" w14:textId="77777777" w:rsidR="00F86E62" w:rsidRPr="00CC65D5" w:rsidRDefault="00F86E62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C84406E" w14:textId="77777777" w:rsidR="00F86E62" w:rsidRPr="00CC65D5" w:rsidRDefault="00F86E62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48A86ADE" w14:textId="77777777" w:rsidR="00F86E62" w:rsidRPr="00CC65D5" w:rsidRDefault="00F86E62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4A22807B" w14:textId="77777777" w:rsidR="00F86E62" w:rsidRPr="00CC65D5" w:rsidRDefault="00F86E62" w:rsidP="00F8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61156" w14:textId="77777777" w:rsidR="005A083E" w:rsidRDefault="005A083E" w:rsidP="00F8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7CC6C" w14:textId="2033BC28" w:rsidR="000A6924" w:rsidRDefault="00F86E62" w:rsidP="00F8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упразднении и исключении из</w:t>
      </w:r>
    </w:p>
    <w:p w14:paraId="485A1543" w14:textId="77777777" w:rsidR="00F86E62" w:rsidRPr="00CC65D5" w:rsidRDefault="000A6924" w:rsidP="00F8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 данных</w:t>
      </w:r>
      <w:r w:rsidR="00F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</w:p>
    <w:p w14:paraId="42EE96DD" w14:textId="77777777" w:rsidR="00F86E62" w:rsidRPr="00CC65D5" w:rsidRDefault="000A6924" w:rsidP="00F8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E68DC" w14:textId="77777777" w:rsidR="00F86E62" w:rsidRPr="00CC65D5" w:rsidRDefault="00F86E62" w:rsidP="00F8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36C9B" w14:textId="77777777" w:rsidR="005A083E" w:rsidRDefault="00F86E62" w:rsidP="005A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CC6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65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06.10.2003 г. № 131-ФЗ</w:t>
      </w:r>
      <w:r w:rsidRPr="00CC6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устройства Вологодской области»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(ред. от 07.03.2023)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="0033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протоколов собрания </w:t>
      </w:r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деревень </w:t>
      </w:r>
      <w:proofErr w:type="spellStart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Каплинская</w:t>
      </w:r>
      <w:proofErr w:type="spellEnd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Власьевская</w:t>
      </w:r>
      <w:proofErr w:type="spellEnd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Макаровская</w:t>
      </w:r>
      <w:proofErr w:type="spellEnd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Кузьминская</w:t>
      </w:r>
      <w:proofErr w:type="spellEnd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Рудновская</w:t>
      </w:r>
      <w:proofErr w:type="spellEnd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Патракеевская</w:t>
      </w:r>
      <w:proofErr w:type="spellEnd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села </w:t>
      </w:r>
      <w:proofErr w:type="spellStart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Верховский</w:t>
      </w:r>
      <w:proofErr w:type="spellEnd"/>
      <w:r w:rsidR="000A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Погост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</w:t>
      </w:r>
      <w:r w:rsidR="00CB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Представительное Собрание </w:t>
      </w:r>
      <w:proofErr w:type="spellStart"/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7425B559" w14:textId="75876966" w:rsidR="00F86E62" w:rsidRDefault="00F86E62" w:rsidP="005A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65AB1655" w14:textId="77777777" w:rsidR="00F86E62" w:rsidRDefault="00F86E62" w:rsidP="00F86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</w:t>
      </w:r>
      <w:r w:rsidR="00C51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Законодательному Собранию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B6658">
        <w:rPr>
          <w:rFonts w:ascii="Times New Roman" w:hAnsi="Times New Roman"/>
          <w:sz w:val="28"/>
          <w:szCs w:val="28"/>
        </w:rPr>
        <w:t xml:space="preserve"> </w:t>
      </w:r>
      <w:r w:rsidR="00C51914">
        <w:rPr>
          <w:rFonts w:ascii="Times New Roman" w:hAnsi="Times New Roman"/>
          <w:sz w:val="28"/>
          <w:szCs w:val="28"/>
        </w:rPr>
        <w:t>упразднить и исключить из учетных данных населенный пункт поселок Елга</w:t>
      </w:r>
      <w:r w:rsidRPr="00BB66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658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 района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F84B695" w14:textId="77777777" w:rsidR="00F86E62" w:rsidRDefault="00F86E62" w:rsidP="00844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подготовить необходимый пакет документов для обращения с соответствующим  предложением в Законодательное Собрание области.</w:t>
      </w:r>
    </w:p>
    <w:p w14:paraId="08542013" w14:textId="41072C04" w:rsidR="00C51914" w:rsidRDefault="00844D59" w:rsidP="005A083E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1914" w:rsidRPr="00844D59">
        <w:rPr>
          <w:rFonts w:ascii="Times New Roman" w:hAnsi="Times New Roman"/>
          <w:sz w:val="28"/>
          <w:szCs w:val="28"/>
        </w:rPr>
        <w:t>3.</w:t>
      </w:r>
      <w:r w:rsidRPr="00844D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 </w:t>
      </w:r>
      <w:r w:rsidR="005A083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Представительного Собрания </w:t>
      </w:r>
      <w:proofErr w:type="spellStart"/>
      <w:r w:rsidRPr="00844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84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13.12.2022</w:t>
      </w:r>
      <w:r w:rsidR="005A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 «Об упразднении и исключении из учетных данных населенного пункта</w:t>
      </w:r>
      <w:r w:rsidRPr="0084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E5F3E97" w14:textId="77777777" w:rsidR="00F86E62" w:rsidRPr="00CC65D5" w:rsidRDefault="00844D59" w:rsidP="00844D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F86E62">
        <w:rPr>
          <w:rFonts w:ascii="Times New Roman" w:hAnsi="Times New Roman"/>
          <w:sz w:val="28"/>
          <w:szCs w:val="28"/>
        </w:rPr>
        <w:t>.</w:t>
      </w:r>
      <w:r w:rsidR="00F86E62" w:rsidRPr="001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газете «</w:t>
      </w:r>
      <w:proofErr w:type="spellStart"/>
      <w:r w:rsidR="00F86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 w:rsidR="00F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 w:rsidR="00F86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F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F86E62" w:rsidRPr="002826B6">
        <w:rPr>
          <w:rFonts w:ascii="Times New Roman" w:hAnsi="Times New Roman"/>
          <w:sz w:val="28"/>
          <w:szCs w:val="28"/>
        </w:rPr>
        <w:t xml:space="preserve"> </w:t>
      </w:r>
      <w:r w:rsidR="00F86E6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 по адресу: </w:t>
      </w:r>
      <w:r w:rsidR="00F86E62">
        <w:rPr>
          <w:rFonts w:ascii="Times New Roman" w:hAnsi="Times New Roman"/>
          <w:sz w:val="28"/>
          <w:szCs w:val="28"/>
          <w:lang w:val="en-US"/>
        </w:rPr>
        <w:t>http</w:t>
      </w:r>
      <w:r w:rsidR="00F86E62">
        <w:rPr>
          <w:rFonts w:ascii="Times New Roman" w:hAnsi="Times New Roman"/>
          <w:sz w:val="28"/>
          <w:szCs w:val="28"/>
        </w:rPr>
        <w:t>://35</w:t>
      </w:r>
      <w:proofErr w:type="spellStart"/>
      <w:r w:rsidR="00F86E62"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="00F86E62" w:rsidRPr="008C3B2B">
        <w:rPr>
          <w:rFonts w:ascii="Times New Roman" w:hAnsi="Times New Roman"/>
          <w:sz w:val="28"/>
          <w:szCs w:val="28"/>
        </w:rPr>
        <w:t>.</w:t>
      </w:r>
      <w:proofErr w:type="spellStart"/>
      <w:r w:rsidR="00F86E62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86E62" w:rsidRPr="008C3B2B">
        <w:rPr>
          <w:rFonts w:ascii="Times New Roman" w:hAnsi="Times New Roman"/>
          <w:sz w:val="28"/>
          <w:szCs w:val="28"/>
        </w:rPr>
        <w:t>.</w:t>
      </w:r>
      <w:proofErr w:type="spellStart"/>
      <w:r w:rsidR="00F86E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86E62">
        <w:rPr>
          <w:rFonts w:ascii="Times New Roman" w:hAnsi="Times New Roman"/>
          <w:sz w:val="28"/>
          <w:szCs w:val="28"/>
        </w:rPr>
        <w:t>.</w:t>
      </w:r>
      <w:r w:rsidR="00F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CBDD35" w14:textId="77777777" w:rsidR="005A083E" w:rsidRDefault="005A083E" w:rsidP="00F8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CE548" w14:textId="77777777" w:rsidR="005A083E" w:rsidRDefault="005A083E" w:rsidP="00F8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EEC2F" w14:textId="77777777" w:rsidR="005A083E" w:rsidRDefault="00F86E62" w:rsidP="005A08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</w:p>
    <w:p w14:paraId="46F0D77C" w14:textId="1FF4D513" w:rsidR="00F86E62" w:rsidRPr="00CC65D5" w:rsidRDefault="00F86E62" w:rsidP="005A08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14:paraId="20878578" w14:textId="77777777" w:rsidR="00F86E62" w:rsidRPr="00CC65D5" w:rsidRDefault="00F86E62" w:rsidP="005A08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14:paraId="0A1802C5" w14:textId="7AE71B5B" w:rsidR="00F86E62" w:rsidRPr="00CC65D5" w:rsidRDefault="00F86E62" w:rsidP="005A08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 w:rsidR="005A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</w:t>
      </w:r>
      <w:proofErr w:type="spellEnd"/>
    </w:p>
    <w:p w14:paraId="562EFF8E" w14:textId="77777777" w:rsidR="00F86E62" w:rsidRPr="00CC65D5" w:rsidRDefault="00F86E62" w:rsidP="005A08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EC912" w14:textId="77777777" w:rsidR="00F86E62" w:rsidRPr="00CC65D5" w:rsidRDefault="00F86E62" w:rsidP="005A08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5ECC9" w14:textId="77777777" w:rsidR="005A083E" w:rsidRDefault="00F86E62" w:rsidP="005A08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26449341" w14:textId="01D775FC" w:rsidR="00F86E62" w:rsidRPr="00CC65D5" w:rsidRDefault="00F86E62" w:rsidP="005A083E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14:paraId="2FD1E4AE" w14:textId="1C0971C9" w:rsidR="00F86E62" w:rsidRDefault="00F86E62" w:rsidP="005A083E">
      <w:pPr>
        <w:ind w:left="567"/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Кочкин         </w:t>
      </w:r>
    </w:p>
    <w:p w14:paraId="223EA64D" w14:textId="77777777" w:rsidR="009278EE" w:rsidRDefault="009278EE"/>
    <w:sectPr w:rsidR="0092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35"/>
    <w:rsid w:val="000A6924"/>
    <w:rsid w:val="00336BC3"/>
    <w:rsid w:val="005A083E"/>
    <w:rsid w:val="00821835"/>
    <w:rsid w:val="00844D59"/>
    <w:rsid w:val="009278EE"/>
    <w:rsid w:val="00C51914"/>
    <w:rsid w:val="00CB187C"/>
    <w:rsid w:val="00F0768A"/>
    <w:rsid w:val="00F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CE94"/>
  <w15:docId w15:val="{FBEA8C82-9C5B-451E-AA38-4C88FBB8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5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8</cp:revision>
  <cp:lastPrinted>2023-05-02T11:20:00Z</cp:lastPrinted>
  <dcterms:created xsi:type="dcterms:W3CDTF">2023-04-14T07:45:00Z</dcterms:created>
  <dcterms:modified xsi:type="dcterms:W3CDTF">2023-05-02T11:21:00Z</dcterms:modified>
</cp:coreProperties>
</file>