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8DA0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FFDE7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C6B65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20F1C9" w14:textId="07CF8BCC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14:paraId="40F4D17A" w14:textId="77777777" w:rsidR="00526819" w:rsidRDefault="00526819" w:rsidP="005268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0B151D66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441590FF" w14:textId="77777777" w:rsidR="00526819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ВОЛОГОДСКОЙ ОБЛАСТИ</w:t>
      </w:r>
    </w:p>
    <w:p w14:paraId="0A68504B" w14:textId="77777777" w:rsidR="00526819" w:rsidRDefault="00526819" w:rsidP="005268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DD15ED" w14:textId="4032C14A" w:rsidR="00526819" w:rsidRPr="00F1203D" w:rsidRDefault="00526819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1203D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00A2EE31" wp14:editId="05987298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03D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14:paraId="762E05DA" w14:textId="77777777" w:rsidR="00F1203D" w:rsidRDefault="00F1203D" w:rsidP="005268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26819" w14:paraId="7C4772CB" w14:textId="77777777" w:rsidTr="00526819">
        <w:tc>
          <w:tcPr>
            <w:tcW w:w="588" w:type="dxa"/>
            <w:hideMark/>
          </w:tcPr>
          <w:p w14:paraId="629F0647" w14:textId="77777777" w:rsidR="00526819" w:rsidRDefault="0052681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C0C230" w14:textId="128843FE" w:rsidR="00526819" w:rsidRDefault="005D1F5B" w:rsidP="00F1203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F12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</w:t>
            </w:r>
            <w:r w:rsidR="00526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484" w:type="dxa"/>
            <w:hideMark/>
          </w:tcPr>
          <w:p w14:paraId="42E67099" w14:textId="77777777" w:rsidR="00526819" w:rsidRDefault="0052681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6A29" w14:textId="60FF6CF6" w:rsidR="00526819" w:rsidRDefault="003051B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161</w:t>
            </w:r>
          </w:p>
        </w:tc>
      </w:tr>
    </w:tbl>
    <w:p w14:paraId="5C0BD606" w14:textId="77777777" w:rsidR="00526819" w:rsidRDefault="00526819" w:rsidP="0052681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526819" w14:paraId="0F939675" w14:textId="77777777" w:rsidTr="00526819">
        <w:tc>
          <w:tcPr>
            <w:tcW w:w="2400" w:type="dxa"/>
          </w:tcPr>
          <w:p w14:paraId="4D1E7CD2" w14:textId="77777777" w:rsidR="00526819" w:rsidRDefault="0052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25A7598F" w14:textId="77777777" w:rsidR="00526819" w:rsidRDefault="0052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2023918D" w14:textId="77777777" w:rsidR="00526819" w:rsidRDefault="0052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2BFFBDE1" w14:textId="77777777" w:rsidR="00526819" w:rsidRDefault="00526819" w:rsidP="0052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41D22" w14:textId="289B73BA" w:rsidR="00526819" w:rsidRPr="003051B8" w:rsidRDefault="00526819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D46A32" w:rsidRPr="003051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E7B30" w:rsidRPr="003051B8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D7E6443" w14:textId="77777777" w:rsidR="00D46A32" w:rsidRPr="003051B8" w:rsidRDefault="00CE7B30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</w:t>
      </w:r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D9400C" w14:textId="77777777" w:rsidR="00D46A32" w:rsidRPr="003051B8" w:rsidRDefault="00D46A32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14:paraId="0D7AE0CF" w14:textId="774F2DF1" w:rsidR="00526819" w:rsidRPr="003051B8" w:rsidRDefault="00526819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от 28.04.2023</w:t>
      </w:r>
      <w:r w:rsidR="00F1203D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г. № 140</w:t>
      </w:r>
    </w:p>
    <w:p w14:paraId="628629CA" w14:textId="206CA16F" w:rsidR="00526819" w:rsidRPr="003051B8" w:rsidRDefault="00526819" w:rsidP="00526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CC18A5F" w14:textId="77777777" w:rsidR="00F1203D" w:rsidRPr="003051B8" w:rsidRDefault="00526819" w:rsidP="00F1203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</w:t>
      </w:r>
      <w:r w:rsidRPr="00305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06.10.2003 г.   № 131-ФЗ</w:t>
      </w: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Представительное Собрание </w:t>
      </w:r>
      <w:proofErr w:type="spellStart"/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5EEC30C4" w14:textId="451549EB" w:rsidR="00526819" w:rsidRPr="003051B8" w:rsidRDefault="00526819" w:rsidP="00F1203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14:paraId="2617B4F5" w14:textId="7BA44386" w:rsidR="00526819" w:rsidRPr="003051B8" w:rsidRDefault="00D46A32" w:rsidP="00F120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F1203D" w:rsidRPr="003051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Представительного Собрания </w:t>
      </w:r>
      <w:proofErr w:type="spellStart"/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 от 28</w:t>
      </w:r>
      <w:r w:rsidR="00F1203D" w:rsidRPr="003051B8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года № 140 «Об упразднении и исключении из учетных данных населенного пункта» (далее – </w:t>
      </w:r>
      <w:r w:rsidR="00B65172" w:rsidRPr="003051B8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>), следующие изменения:</w:t>
      </w:r>
    </w:p>
    <w:p w14:paraId="7685E81A" w14:textId="77777777" w:rsidR="00526819" w:rsidRPr="003051B8" w:rsidRDefault="00526819" w:rsidP="00513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46A32" w:rsidRPr="003051B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A32" w:rsidRPr="003051B8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D46A32" w:rsidRPr="003051B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CE7B30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A32" w:rsidRPr="003051B8">
        <w:rPr>
          <w:rFonts w:ascii="Times New Roman" w:eastAsia="Times New Roman" w:hAnsi="Times New Roman"/>
          <w:sz w:val="28"/>
          <w:szCs w:val="28"/>
          <w:lang w:eastAsia="ru-RU"/>
        </w:rPr>
        <w:t>слова «Законодательному Собранию» заменить словами «Правительству».</w:t>
      </w:r>
    </w:p>
    <w:p w14:paraId="0A262A21" w14:textId="597DD69D" w:rsidR="00526819" w:rsidRPr="003051B8" w:rsidRDefault="00D46A32" w:rsidP="00513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1B8">
        <w:rPr>
          <w:rFonts w:ascii="Times New Roman" w:hAnsi="Times New Roman"/>
          <w:sz w:val="28"/>
          <w:szCs w:val="28"/>
        </w:rPr>
        <w:t>1.</w:t>
      </w:r>
      <w:r w:rsidR="005131BA" w:rsidRPr="003051B8">
        <w:rPr>
          <w:rFonts w:ascii="Times New Roman" w:hAnsi="Times New Roman"/>
          <w:sz w:val="28"/>
          <w:szCs w:val="28"/>
        </w:rPr>
        <w:t xml:space="preserve">2. </w:t>
      </w:r>
      <w:r w:rsidRPr="003051B8">
        <w:rPr>
          <w:rFonts w:ascii="Times New Roman" w:hAnsi="Times New Roman"/>
          <w:sz w:val="28"/>
          <w:szCs w:val="28"/>
        </w:rPr>
        <w:t>В п</w:t>
      </w:r>
      <w:r w:rsidR="005131BA" w:rsidRPr="003051B8">
        <w:rPr>
          <w:rFonts w:ascii="Times New Roman" w:hAnsi="Times New Roman"/>
          <w:sz w:val="28"/>
          <w:szCs w:val="28"/>
        </w:rPr>
        <w:t>ункт</w:t>
      </w:r>
      <w:r w:rsidR="003603DF" w:rsidRPr="003051B8">
        <w:rPr>
          <w:rFonts w:ascii="Times New Roman" w:hAnsi="Times New Roman"/>
          <w:sz w:val="28"/>
          <w:szCs w:val="28"/>
        </w:rPr>
        <w:t>е</w:t>
      </w:r>
      <w:r w:rsidR="005131BA" w:rsidRPr="003051B8">
        <w:rPr>
          <w:rFonts w:ascii="Times New Roman" w:hAnsi="Times New Roman"/>
          <w:sz w:val="28"/>
          <w:szCs w:val="28"/>
        </w:rPr>
        <w:t xml:space="preserve"> 2</w:t>
      </w:r>
      <w:r w:rsidR="0011338C" w:rsidRPr="003051B8">
        <w:rPr>
          <w:rFonts w:ascii="Times New Roman" w:hAnsi="Times New Roman"/>
          <w:sz w:val="28"/>
          <w:szCs w:val="28"/>
        </w:rPr>
        <w:t xml:space="preserve"> </w:t>
      </w:r>
      <w:r w:rsidR="00CE7B30" w:rsidRPr="003051B8">
        <w:rPr>
          <w:rFonts w:ascii="Times New Roman" w:hAnsi="Times New Roman"/>
          <w:sz w:val="28"/>
          <w:szCs w:val="28"/>
        </w:rPr>
        <w:t>Решения</w:t>
      </w:r>
      <w:r w:rsidR="005131BA" w:rsidRPr="003051B8">
        <w:rPr>
          <w:rFonts w:ascii="Times New Roman" w:hAnsi="Times New Roman"/>
          <w:sz w:val="28"/>
          <w:szCs w:val="28"/>
        </w:rPr>
        <w:t xml:space="preserve"> </w:t>
      </w:r>
      <w:r w:rsidR="00B65172" w:rsidRPr="003051B8">
        <w:rPr>
          <w:rFonts w:ascii="Times New Roman" w:hAnsi="Times New Roman"/>
          <w:sz w:val="28"/>
          <w:szCs w:val="28"/>
        </w:rPr>
        <w:t>слова «Законодательное Собрание» заменить словами «Правительство».</w:t>
      </w:r>
    </w:p>
    <w:p w14:paraId="68F5A209" w14:textId="77777777" w:rsidR="003051B8" w:rsidRPr="004A5F33" w:rsidRDefault="005131BA" w:rsidP="003051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hAnsi="Times New Roman"/>
          <w:sz w:val="28"/>
          <w:szCs w:val="28"/>
        </w:rPr>
        <w:t xml:space="preserve">        </w:t>
      </w:r>
      <w:r w:rsidR="00A95F76" w:rsidRPr="003051B8">
        <w:rPr>
          <w:rFonts w:ascii="Times New Roman" w:hAnsi="Times New Roman"/>
          <w:sz w:val="28"/>
          <w:szCs w:val="28"/>
        </w:rPr>
        <w:t xml:space="preserve"> </w:t>
      </w:r>
      <w:r w:rsidRPr="003051B8">
        <w:rPr>
          <w:rFonts w:ascii="Times New Roman" w:hAnsi="Times New Roman"/>
          <w:sz w:val="28"/>
          <w:szCs w:val="28"/>
        </w:rPr>
        <w:t xml:space="preserve"> </w:t>
      </w:r>
      <w:r w:rsidR="00A95F76" w:rsidRPr="003051B8">
        <w:rPr>
          <w:rFonts w:ascii="Times New Roman" w:hAnsi="Times New Roman"/>
          <w:sz w:val="28"/>
          <w:szCs w:val="28"/>
        </w:rPr>
        <w:t>2</w:t>
      </w:r>
      <w:r w:rsidR="00526819" w:rsidRPr="003051B8">
        <w:rPr>
          <w:rFonts w:ascii="Times New Roman" w:hAnsi="Times New Roman"/>
          <w:sz w:val="28"/>
          <w:szCs w:val="28"/>
        </w:rPr>
        <w:t>.</w:t>
      </w:r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</w:t>
      </w:r>
      <w:r w:rsidR="00B65172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принятия, </w:t>
      </w:r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>подлежит официальному опубликованию в газете «</w:t>
      </w:r>
      <w:proofErr w:type="spellStart"/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>Кокшеньга</w:t>
      </w:r>
      <w:proofErr w:type="spellEnd"/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размещению на официальном сайте </w:t>
      </w:r>
      <w:r w:rsidR="00B65172" w:rsidRPr="003051B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526819"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526819" w:rsidRPr="003051B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3051B8">
        <w:rPr>
          <w:rFonts w:ascii="Times New Roman" w:hAnsi="Times New Roman"/>
          <w:sz w:val="28"/>
          <w:szCs w:val="28"/>
        </w:rPr>
        <w:t xml:space="preserve"> </w:t>
      </w:r>
      <w:r w:rsidR="003051B8" w:rsidRPr="004A5F33">
        <w:rPr>
          <w:rFonts w:ascii="Times New Roman" w:hAnsi="Times New Roman"/>
          <w:sz w:val="28"/>
          <w:szCs w:val="28"/>
        </w:rPr>
        <w:t xml:space="preserve">по адресу: </w:t>
      </w:r>
      <w:r w:rsidR="003051B8" w:rsidRPr="004A5F33">
        <w:rPr>
          <w:rFonts w:ascii="Times New Roman" w:hAnsi="Times New Roman"/>
          <w:sz w:val="28"/>
          <w:szCs w:val="28"/>
          <w:lang w:val="en-US"/>
        </w:rPr>
        <w:t>http</w:t>
      </w:r>
      <w:r w:rsidR="003051B8" w:rsidRPr="004A5F33">
        <w:rPr>
          <w:rFonts w:ascii="Times New Roman" w:hAnsi="Times New Roman"/>
          <w:sz w:val="28"/>
          <w:szCs w:val="28"/>
        </w:rPr>
        <w:t>://35</w:t>
      </w:r>
      <w:proofErr w:type="spellStart"/>
      <w:r w:rsidR="003051B8" w:rsidRPr="004A5F33"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="003051B8" w:rsidRPr="004A5F33">
        <w:rPr>
          <w:rFonts w:ascii="Times New Roman" w:hAnsi="Times New Roman"/>
          <w:sz w:val="28"/>
          <w:szCs w:val="28"/>
        </w:rPr>
        <w:t>.</w:t>
      </w:r>
      <w:proofErr w:type="spellStart"/>
      <w:r w:rsidR="003051B8" w:rsidRPr="004A5F33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3051B8" w:rsidRPr="004A5F33">
        <w:rPr>
          <w:rFonts w:ascii="Times New Roman" w:hAnsi="Times New Roman"/>
          <w:sz w:val="28"/>
          <w:szCs w:val="28"/>
        </w:rPr>
        <w:t>.</w:t>
      </w:r>
      <w:proofErr w:type="spellStart"/>
      <w:r w:rsidR="003051B8" w:rsidRPr="004A5F3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051B8" w:rsidRPr="004A5F33">
        <w:rPr>
          <w:rFonts w:ascii="Times New Roman" w:hAnsi="Times New Roman"/>
          <w:sz w:val="28"/>
          <w:szCs w:val="28"/>
        </w:rPr>
        <w:t>.</w:t>
      </w:r>
      <w:r w:rsidR="003051B8" w:rsidRPr="004A5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2AF10D" w14:textId="2E620AC0" w:rsidR="00526819" w:rsidRPr="003051B8" w:rsidRDefault="00526819" w:rsidP="00A95F76">
      <w:pPr>
        <w:tabs>
          <w:tab w:val="left" w:pos="709"/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902DA5" w14:textId="77777777" w:rsidR="00F1203D" w:rsidRPr="003051B8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29651677" w14:textId="5DAD25CE" w:rsidR="00526819" w:rsidRPr="003051B8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</w:t>
      </w:r>
    </w:p>
    <w:p w14:paraId="261B929F" w14:textId="77777777" w:rsidR="00526819" w:rsidRPr="003051B8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0AD4AADE" w14:textId="3E9E659E" w:rsidR="00526819" w:rsidRPr="003051B8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          А.А. </w:t>
      </w:r>
      <w:proofErr w:type="spellStart"/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Ежев</w:t>
      </w:r>
      <w:proofErr w:type="spellEnd"/>
    </w:p>
    <w:p w14:paraId="25891561" w14:textId="77777777" w:rsidR="00526819" w:rsidRPr="003051B8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970EAEA" w14:textId="77777777" w:rsidR="00F1203D" w:rsidRPr="003051B8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1705DF24" w14:textId="7433FCAA" w:rsidR="00526819" w:rsidRPr="003051B8" w:rsidRDefault="00526819" w:rsidP="00F1203D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6F007C06" w14:textId="5D0457CB" w:rsidR="00E23032" w:rsidRPr="009F126E" w:rsidRDefault="00526819" w:rsidP="009F126E">
      <w:pPr>
        <w:ind w:left="709"/>
        <w:rPr>
          <w:sz w:val="26"/>
          <w:szCs w:val="26"/>
        </w:rPr>
      </w:pPr>
      <w:r w:rsidRPr="003051B8"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                                                         А.В. Кочкин</w:t>
      </w:r>
      <w:r w:rsidRPr="009F126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sectPr w:rsidR="00E23032" w:rsidRPr="009F126E" w:rsidSect="003051B8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14F"/>
    <w:rsid w:val="0011338C"/>
    <w:rsid w:val="00251C3D"/>
    <w:rsid w:val="003051B8"/>
    <w:rsid w:val="003603DF"/>
    <w:rsid w:val="005131BA"/>
    <w:rsid w:val="00526819"/>
    <w:rsid w:val="005D1F5B"/>
    <w:rsid w:val="006C77A8"/>
    <w:rsid w:val="009F126E"/>
    <w:rsid w:val="009F755A"/>
    <w:rsid w:val="00A95F76"/>
    <w:rsid w:val="00B06EAB"/>
    <w:rsid w:val="00B65172"/>
    <w:rsid w:val="00CE7B30"/>
    <w:rsid w:val="00D41D3A"/>
    <w:rsid w:val="00D46A32"/>
    <w:rsid w:val="00DE614F"/>
    <w:rsid w:val="00E23032"/>
    <w:rsid w:val="00F1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718C"/>
  <w15:docId w15:val="{6117CCCF-B474-4FE5-92B0-0834B20B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17</cp:revision>
  <cp:lastPrinted>2023-06-29T09:02:00Z</cp:lastPrinted>
  <dcterms:created xsi:type="dcterms:W3CDTF">2023-05-18T12:12:00Z</dcterms:created>
  <dcterms:modified xsi:type="dcterms:W3CDTF">2023-06-29T09:02:00Z</dcterms:modified>
</cp:coreProperties>
</file>