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8824C" w14:textId="77777777" w:rsidR="00D212C4" w:rsidRDefault="00D212C4" w:rsidP="00D212C4">
      <w:pPr>
        <w:jc w:val="center"/>
        <w:rPr>
          <w:b/>
          <w:sz w:val="28"/>
          <w:szCs w:val="28"/>
        </w:rPr>
      </w:pPr>
    </w:p>
    <w:p w14:paraId="3A5B847D" w14:textId="77777777" w:rsidR="00D212C4" w:rsidRDefault="00D212C4" w:rsidP="00D212C4">
      <w:pPr>
        <w:jc w:val="center"/>
        <w:rPr>
          <w:b/>
          <w:sz w:val="28"/>
          <w:szCs w:val="28"/>
        </w:rPr>
      </w:pPr>
    </w:p>
    <w:p w14:paraId="63F67205" w14:textId="77777777" w:rsidR="00D212C4" w:rsidRDefault="00D212C4" w:rsidP="00D212C4">
      <w:pPr>
        <w:widowControl w:val="0"/>
        <w:tabs>
          <w:tab w:val="left" w:pos="284"/>
          <w:tab w:val="left" w:pos="426"/>
          <w:tab w:val="left" w:pos="709"/>
        </w:tabs>
        <w:autoSpaceDE w:val="0"/>
        <w:autoSpaceDN w:val="0"/>
        <w:jc w:val="right"/>
        <w:outlineLvl w:val="1"/>
        <w:rPr>
          <w:sz w:val="28"/>
          <w:szCs w:val="28"/>
        </w:rPr>
      </w:pPr>
    </w:p>
    <w:p w14:paraId="73365604" w14:textId="77777777" w:rsidR="00D212C4" w:rsidRDefault="00D212C4" w:rsidP="00D212C4">
      <w:pPr>
        <w:rPr>
          <w:sz w:val="32"/>
          <w:szCs w:val="32"/>
        </w:rPr>
      </w:pPr>
    </w:p>
    <w:p w14:paraId="068ECAFF" w14:textId="77777777" w:rsidR="00D212C4" w:rsidRDefault="00D212C4" w:rsidP="00D212C4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ПРЕДСТАВИТЕЛЬНОЕ СОБРАНИЕ </w:t>
      </w:r>
    </w:p>
    <w:p w14:paraId="2F0E5B19" w14:textId="77777777" w:rsidR="00D212C4" w:rsidRDefault="00D212C4" w:rsidP="00D212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ТАРНОГСКОГО МУНИЦИПАЛЬНОГО ОКРУГА</w:t>
      </w:r>
    </w:p>
    <w:p w14:paraId="54C9AC57" w14:textId="77777777" w:rsidR="00D212C4" w:rsidRDefault="00D212C4" w:rsidP="00D212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57E572C6" w14:textId="77777777" w:rsidR="00D212C4" w:rsidRDefault="00D212C4" w:rsidP="00D212C4">
      <w:pPr>
        <w:jc w:val="center"/>
        <w:rPr>
          <w:b/>
          <w:sz w:val="32"/>
          <w:szCs w:val="32"/>
        </w:rPr>
      </w:pPr>
    </w:p>
    <w:p w14:paraId="187108B9" w14:textId="77777777" w:rsidR="00D212C4" w:rsidRPr="00F03B2E" w:rsidRDefault="00D212C4" w:rsidP="00D212C4">
      <w:pPr>
        <w:jc w:val="center"/>
        <w:rPr>
          <w:b/>
          <w:sz w:val="40"/>
          <w:szCs w:val="40"/>
        </w:rPr>
      </w:pPr>
      <w:r w:rsidRPr="00F03B2E">
        <w:rPr>
          <w:noProof/>
          <w:sz w:val="40"/>
          <w:szCs w:val="40"/>
        </w:rPr>
        <w:drawing>
          <wp:anchor distT="0" distB="0" distL="114300" distR="114300" simplePos="0" relativeHeight="251659264" behindDoc="1" locked="1" layoutInCell="0" allowOverlap="1" wp14:anchorId="54441093" wp14:editId="523CABB2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3B2E">
        <w:rPr>
          <w:b/>
          <w:sz w:val="40"/>
          <w:szCs w:val="40"/>
        </w:rPr>
        <w:t>РЕШЕНИЕ</w:t>
      </w:r>
    </w:p>
    <w:p w14:paraId="43685F2C" w14:textId="77777777" w:rsidR="00D212C4" w:rsidRDefault="00D212C4" w:rsidP="00D212C4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D212C4" w14:paraId="790175FD" w14:textId="77777777" w:rsidTr="00DA75B6">
        <w:tc>
          <w:tcPr>
            <w:tcW w:w="588" w:type="dxa"/>
            <w:hideMark/>
          </w:tcPr>
          <w:p w14:paraId="1617FD25" w14:textId="77777777" w:rsidR="00D212C4" w:rsidRPr="00F03B2E" w:rsidRDefault="00D212C4" w:rsidP="00DA75B6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F03B2E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725F8" w14:textId="6495C4D1" w:rsidR="00D212C4" w:rsidRPr="00F03B2E" w:rsidRDefault="00164457" w:rsidP="00DA75B6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F03B2E">
              <w:rPr>
                <w:sz w:val="28"/>
                <w:szCs w:val="28"/>
              </w:rPr>
              <w:t xml:space="preserve">28.06.2023 г. </w:t>
            </w:r>
          </w:p>
        </w:tc>
        <w:tc>
          <w:tcPr>
            <w:tcW w:w="484" w:type="dxa"/>
            <w:hideMark/>
          </w:tcPr>
          <w:p w14:paraId="77587767" w14:textId="77777777" w:rsidR="00D212C4" w:rsidRPr="00F03B2E" w:rsidRDefault="00D212C4" w:rsidP="00DA75B6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F03B2E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9A23B" w14:textId="3EABE3D3" w:rsidR="00D212C4" w:rsidRPr="00F03B2E" w:rsidRDefault="00F03B2E" w:rsidP="00DA75B6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F03B2E">
              <w:rPr>
                <w:sz w:val="28"/>
                <w:szCs w:val="28"/>
              </w:rPr>
              <w:t>169</w:t>
            </w:r>
          </w:p>
        </w:tc>
      </w:tr>
    </w:tbl>
    <w:p w14:paraId="481872D4" w14:textId="77777777" w:rsidR="00D212C4" w:rsidRDefault="00D212C4" w:rsidP="00D212C4">
      <w:pPr>
        <w:rPr>
          <w:vanish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D212C4" w14:paraId="277E13FC" w14:textId="77777777" w:rsidTr="00DA75B6">
        <w:tc>
          <w:tcPr>
            <w:tcW w:w="2400" w:type="dxa"/>
            <w:hideMark/>
          </w:tcPr>
          <w:p w14:paraId="6CFA1C09" w14:textId="77777777" w:rsidR="00D212C4" w:rsidRDefault="00D212C4" w:rsidP="00DA75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14:paraId="52126A1F" w14:textId="77777777" w:rsidR="00D212C4" w:rsidRDefault="00D212C4" w:rsidP="00DA75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14:paraId="2AD17387" w14:textId="77777777" w:rsidR="00DF088E" w:rsidRDefault="00F03B2E"/>
    <w:p w14:paraId="4049D8BC" w14:textId="77777777" w:rsidR="007917A6" w:rsidRDefault="007917A6">
      <w:pPr>
        <w:rPr>
          <w:sz w:val="28"/>
          <w:szCs w:val="28"/>
        </w:rPr>
      </w:pPr>
    </w:p>
    <w:p w14:paraId="6C0C8434" w14:textId="77777777" w:rsidR="00D212C4" w:rsidRDefault="00D212C4">
      <w:pPr>
        <w:rPr>
          <w:sz w:val="28"/>
          <w:szCs w:val="28"/>
        </w:rPr>
      </w:pPr>
      <w:r>
        <w:rPr>
          <w:sz w:val="28"/>
          <w:szCs w:val="28"/>
        </w:rPr>
        <w:t>О признании утратившими силу</w:t>
      </w:r>
    </w:p>
    <w:p w14:paraId="3738ABEA" w14:textId="77777777" w:rsidR="00D212C4" w:rsidRDefault="00D212C4">
      <w:pPr>
        <w:rPr>
          <w:sz w:val="28"/>
          <w:szCs w:val="28"/>
        </w:rPr>
      </w:pPr>
      <w:r>
        <w:rPr>
          <w:sz w:val="28"/>
          <w:szCs w:val="28"/>
        </w:rPr>
        <w:t xml:space="preserve">решений Советов </w:t>
      </w:r>
      <w:r w:rsidR="002632F5">
        <w:rPr>
          <w:sz w:val="28"/>
          <w:szCs w:val="28"/>
        </w:rPr>
        <w:t xml:space="preserve"> сельских </w:t>
      </w:r>
      <w:r>
        <w:rPr>
          <w:sz w:val="28"/>
          <w:szCs w:val="28"/>
        </w:rPr>
        <w:t>поселений</w:t>
      </w:r>
    </w:p>
    <w:p w14:paraId="1427EE93" w14:textId="77777777" w:rsidR="00D212C4" w:rsidRDefault="002632F5">
      <w:pPr>
        <w:rPr>
          <w:sz w:val="28"/>
          <w:szCs w:val="28"/>
        </w:rPr>
      </w:pPr>
      <w:r>
        <w:rPr>
          <w:sz w:val="28"/>
          <w:szCs w:val="28"/>
        </w:rPr>
        <w:t>Тарногского муниципального района</w:t>
      </w:r>
    </w:p>
    <w:p w14:paraId="5AF84A94" w14:textId="77777777" w:rsidR="007917A6" w:rsidRDefault="007917A6" w:rsidP="007917A6">
      <w:pPr>
        <w:ind w:firstLine="709"/>
        <w:jc w:val="both"/>
        <w:rPr>
          <w:sz w:val="28"/>
          <w:szCs w:val="28"/>
        </w:rPr>
      </w:pPr>
    </w:p>
    <w:p w14:paraId="0251ED0E" w14:textId="77777777" w:rsidR="007917A6" w:rsidRDefault="007917A6" w:rsidP="007917A6">
      <w:pPr>
        <w:ind w:firstLine="709"/>
        <w:jc w:val="both"/>
        <w:rPr>
          <w:sz w:val="28"/>
          <w:szCs w:val="28"/>
        </w:rPr>
      </w:pPr>
    </w:p>
    <w:p w14:paraId="1BFFEB09" w14:textId="6016B1CD" w:rsidR="00D212C4" w:rsidRDefault="00D212C4" w:rsidP="0079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Тарногского муниципального округа, Представительное Собрание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164457">
        <w:rPr>
          <w:sz w:val="28"/>
          <w:szCs w:val="28"/>
        </w:rPr>
        <w:t xml:space="preserve"> Вологодской области</w:t>
      </w:r>
    </w:p>
    <w:p w14:paraId="43E86D8C" w14:textId="77777777" w:rsidR="00D212C4" w:rsidRDefault="00D212C4" w:rsidP="00164457">
      <w:pPr>
        <w:ind w:left="567"/>
        <w:jc w:val="both"/>
        <w:rPr>
          <w:b/>
          <w:sz w:val="28"/>
          <w:szCs w:val="28"/>
        </w:rPr>
      </w:pPr>
      <w:r w:rsidRPr="00D212C4">
        <w:rPr>
          <w:b/>
          <w:sz w:val="28"/>
          <w:szCs w:val="28"/>
        </w:rPr>
        <w:t>РЕШИЛО:</w:t>
      </w:r>
    </w:p>
    <w:p w14:paraId="46BF63F5" w14:textId="77777777" w:rsidR="00D212C4" w:rsidRDefault="00D212C4" w:rsidP="00D212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 следующие решения Советов сельских поселений Тарногского муниципального района:</w:t>
      </w:r>
    </w:p>
    <w:p w14:paraId="376A8E83" w14:textId="77777777" w:rsidR="00FE79D3" w:rsidRDefault="00E53FE7" w:rsidP="00494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решение Совета Маркушевского сельского поселения от 22.11.2017 № 12 «Об утверждении форм участия граждан в обеспечении первичных мер пожарной безопасности, в том числе в деятельности добровольной пожарной охраны на территории поселения»;</w:t>
      </w:r>
    </w:p>
    <w:p w14:paraId="0DEA0FA2" w14:textId="77777777" w:rsidR="00E53FE7" w:rsidRDefault="00E53FE7" w:rsidP="00E53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решение Совета Верховского сельского поселения от 01.12.2017 № 17 «Об утверждении форм участия граждан в обеспечении первичных мер пожарной безопасности, в том числе в деятельности добровольной пожарной охраны на территории поселения»;</w:t>
      </w:r>
    </w:p>
    <w:p w14:paraId="67667DBC" w14:textId="77777777" w:rsidR="00E53FE7" w:rsidRDefault="00E53FE7" w:rsidP="00E53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решение Совета Заборского сельского поселения от 22.12.2017 № 21 «Об утверждении форм участия граждан в обеспечении первичных мер пожарной безопасности, в том числе в деятельности добровольной пожарной охраны на территории поселения»;</w:t>
      </w:r>
    </w:p>
    <w:p w14:paraId="61F284DD" w14:textId="77777777" w:rsidR="00E53FE7" w:rsidRDefault="00E53FE7" w:rsidP="00E53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решение Совета Спасского сельского поселения от 16.11.2017 № 13 «Об утверждении форм участия граждан в обеспечении первичных мер пожарной безопасности, в том числе в деятельности добровольной пожарной охраны на территории поселения»;</w:t>
      </w:r>
    </w:p>
    <w:p w14:paraId="2FDFFDE2" w14:textId="77777777" w:rsidR="00E53FE7" w:rsidRDefault="00E53FE7" w:rsidP="00791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7917A6">
        <w:rPr>
          <w:sz w:val="28"/>
          <w:szCs w:val="28"/>
        </w:rPr>
        <w:t xml:space="preserve">решение Совета Илезского сельского поселения от 20.11.2017 № 16 «Об утверждении форм участия граждан в обеспечении первичных мер </w:t>
      </w:r>
      <w:r w:rsidR="007917A6">
        <w:rPr>
          <w:sz w:val="28"/>
          <w:szCs w:val="28"/>
        </w:rPr>
        <w:lastRenderedPageBreak/>
        <w:t>пожарной безопасности, в том числе в деятельности добровольной пожарной охраны на территории поселения»;</w:t>
      </w:r>
    </w:p>
    <w:p w14:paraId="3F1B9AA6" w14:textId="77777777" w:rsidR="00494030" w:rsidRDefault="00494030" w:rsidP="00494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 момента его принятия. </w:t>
      </w:r>
    </w:p>
    <w:p w14:paraId="21089A17" w14:textId="77777777" w:rsidR="00FE79D3" w:rsidRDefault="00FE79D3" w:rsidP="00FE79D3">
      <w:pPr>
        <w:rPr>
          <w:sz w:val="28"/>
          <w:szCs w:val="28"/>
        </w:rPr>
      </w:pPr>
    </w:p>
    <w:p w14:paraId="109961CF" w14:textId="77777777" w:rsidR="00164457" w:rsidRDefault="00FE79D3" w:rsidP="00164457">
      <w:pPr>
        <w:ind w:left="70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Председатель </w:t>
      </w:r>
    </w:p>
    <w:p w14:paraId="050C5747" w14:textId="3A34A48C" w:rsidR="00FE79D3" w:rsidRDefault="00FE79D3" w:rsidP="00164457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Собрания </w:t>
      </w:r>
    </w:p>
    <w:p w14:paraId="457CFF75" w14:textId="77777777" w:rsidR="00FE79D3" w:rsidRDefault="00FE79D3" w:rsidP="00164457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Тарногского муниципального округа </w:t>
      </w:r>
    </w:p>
    <w:p w14:paraId="6760FBFA" w14:textId="17B5F2EE" w:rsidR="00FE79D3" w:rsidRDefault="00FE79D3" w:rsidP="00164457">
      <w:pPr>
        <w:ind w:left="709"/>
        <w:rPr>
          <w:sz w:val="28"/>
          <w:szCs w:val="28"/>
        </w:rPr>
      </w:pPr>
      <w:r>
        <w:rPr>
          <w:sz w:val="28"/>
          <w:szCs w:val="28"/>
        </w:rPr>
        <w:t>Вологодской области                                                           А.А. Ежев</w:t>
      </w:r>
    </w:p>
    <w:p w14:paraId="0EAF82CF" w14:textId="77777777" w:rsidR="00FE79D3" w:rsidRDefault="00FE79D3" w:rsidP="00164457">
      <w:pPr>
        <w:ind w:left="709"/>
        <w:rPr>
          <w:sz w:val="28"/>
          <w:szCs w:val="28"/>
        </w:rPr>
      </w:pPr>
    </w:p>
    <w:p w14:paraId="36C3C35B" w14:textId="77777777" w:rsidR="00164457" w:rsidRDefault="00FE79D3" w:rsidP="00164457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6BB5DC2D" w14:textId="77777777" w:rsidR="00164457" w:rsidRDefault="00164457" w:rsidP="00164457">
      <w:p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</w:t>
      </w:r>
      <w:r w:rsidR="00FE79D3">
        <w:rPr>
          <w:sz w:val="28"/>
          <w:szCs w:val="28"/>
        </w:rPr>
        <w:t>округа</w:t>
      </w:r>
    </w:p>
    <w:p w14:paraId="7E3A02A2" w14:textId="58910C95" w:rsidR="00FE79D3" w:rsidRDefault="00164457" w:rsidP="00164457">
      <w:pPr>
        <w:ind w:left="709"/>
        <w:rPr>
          <w:sz w:val="22"/>
          <w:szCs w:val="22"/>
        </w:rPr>
      </w:pPr>
      <w:r>
        <w:rPr>
          <w:sz w:val="28"/>
          <w:szCs w:val="28"/>
        </w:rPr>
        <w:t xml:space="preserve">Вологодской области </w:t>
      </w:r>
      <w:r w:rsidR="00FE79D3">
        <w:rPr>
          <w:sz w:val="28"/>
          <w:szCs w:val="28"/>
        </w:rPr>
        <w:t xml:space="preserve">                                                         А.В. Кочкин</w:t>
      </w:r>
    </w:p>
    <w:p w14:paraId="1283ECFA" w14:textId="77777777" w:rsidR="00FE79D3" w:rsidRDefault="00FE79D3" w:rsidP="00494030">
      <w:pPr>
        <w:ind w:firstLine="709"/>
        <w:jc w:val="both"/>
        <w:rPr>
          <w:sz w:val="28"/>
          <w:szCs w:val="28"/>
        </w:rPr>
      </w:pPr>
    </w:p>
    <w:p w14:paraId="6A26EA7D" w14:textId="77777777" w:rsidR="00494030" w:rsidRPr="00494030" w:rsidRDefault="00494030" w:rsidP="00494030">
      <w:pPr>
        <w:jc w:val="both"/>
        <w:rPr>
          <w:sz w:val="28"/>
          <w:szCs w:val="28"/>
        </w:rPr>
      </w:pPr>
    </w:p>
    <w:p w14:paraId="71FEBC09" w14:textId="77777777" w:rsidR="00494030" w:rsidRPr="00494030" w:rsidRDefault="00494030" w:rsidP="003E4A05">
      <w:pPr>
        <w:ind w:firstLine="709"/>
        <w:jc w:val="both"/>
        <w:rPr>
          <w:sz w:val="28"/>
          <w:szCs w:val="28"/>
        </w:rPr>
      </w:pPr>
    </w:p>
    <w:p w14:paraId="5480A46C" w14:textId="77777777" w:rsidR="003E4A05" w:rsidRPr="003E4A05" w:rsidRDefault="003E4A05" w:rsidP="003E4A05">
      <w:pPr>
        <w:ind w:firstLine="709"/>
        <w:jc w:val="both"/>
        <w:rPr>
          <w:sz w:val="28"/>
          <w:szCs w:val="28"/>
        </w:rPr>
      </w:pPr>
    </w:p>
    <w:p w14:paraId="6630A683" w14:textId="77777777" w:rsidR="003E4A05" w:rsidRPr="003E4A05" w:rsidRDefault="003E4A05" w:rsidP="003E4A05">
      <w:pPr>
        <w:ind w:firstLine="709"/>
        <w:jc w:val="both"/>
        <w:rPr>
          <w:sz w:val="28"/>
          <w:szCs w:val="28"/>
        </w:rPr>
      </w:pPr>
    </w:p>
    <w:p w14:paraId="7370E347" w14:textId="77777777" w:rsidR="003E4A05" w:rsidRPr="003E4A05" w:rsidRDefault="003E4A05" w:rsidP="003E4A05">
      <w:pPr>
        <w:ind w:firstLine="709"/>
        <w:jc w:val="both"/>
        <w:rPr>
          <w:sz w:val="28"/>
          <w:szCs w:val="28"/>
        </w:rPr>
      </w:pPr>
    </w:p>
    <w:p w14:paraId="4CCC0604" w14:textId="77777777" w:rsidR="003E4A05" w:rsidRPr="003E4A05" w:rsidRDefault="003E4A05" w:rsidP="00D212C4">
      <w:pPr>
        <w:ind w:firstLine="709"/>
        <w:jc w:val="both"/>
        <w:rPr>
          <w:sz w:val="28"/>
          <w:szCs w:val="28"/>
        </w:rPr>
      </w:pPr>
    </w:p>
    <w:p w14:paraId="4A0F9E98" w14:textId="77777777" w:rsidR="003E4A05" w:rsidRPr="003E4A05" w:rsidRDefault="003E4A05">
      <w:pPr>
        <w:ind w:firstLine="709"/>
        <w:jc w:val="both"/>
        <w:rPr>
          <w:sz w:val="28"/>
          <w:szCs w:val="28"/>
        </w:rPr>
      </w:pPr>
    </w:p>
    <w:sectPr w:rsidR="003E4A05" w:rsidRPr="003E4A05" w:rsidSect="0068590D">
      <w:pgSz w:w="11906" w:h="16838"/>
      <w:pgMar w:top="1134" w:right="851" w:bottom="1134" w:left="1701" w:header="720" w:footer="720" w:gutter="0"/>
      <w:cols w:space="708"/>
      <w:titlePg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2C4"/>
    <w:rsid w:val="00155257"/>
    <w:rsid w:val="00164457"/>
    <w:rsid w:val="00216250"/>
    <w:rsid w:val="002632F5"/>
    <w:rsid w:val="002E5359"/>
    <w:rsid w:val="002E6B54"/>
    <w:rsid w:val="0035745B"/>
    <w:rsid w:val="003E4A05"/>
    <w:rsid w:val="00416E8F"/>
    <w:rsid w:val="00447A08"/>
    <w:rsid w:val="00494030"/>
    <w:rsid w:val="004C66D5"/>
    <w:rsid w:val="0068590D"/>
    <w:rsid w:val="006F39C7"/>
    <w:rsid w:val="007917A6"/>
    <w:rsid w:val="007D3AAF"/>
    <w:rsid w:val="008605F8"/>
    <w:rsid w:val="00866092"/>
    <w:rsid w:val="00966657"/>
    <w:rsid w:val="009D5D18"/>
    <w:rsid w:val="00A91CAF"/>
    <w:rsid w:val="00B06F33"/>
    <w:rsid w:val="00D212C4"/>
    <w:rsid w:val="00DA34EC"/>
    <w:rsid w:val="00DA5D85"/>
    <w:rsid w:val="00E53FE7"/>
    <w:rsid w:val="00E80425"/>
    <w:rsid w:val="00E918AB"/>
    <w:rsid w:val="00F03B2E"/>
    <w:rsid w:val="00F310D3"/>
    <w:rsid w:val="00FC358B"/>
    <w:rsid w:val="00F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E0A5"/>
  <w15:docId w15:val="{81EF2212-7442-4EBB-A7D2-DD707825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2C4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PomPredPS</cp:lastModifiedBy>
  <cp:revision>10</cp:revision>
  <cp:lastPrinted>2023-06-29T09:29:00Z</cp:lastPrinted>
  <dcterms:created xsi:type="dcterms:W3CDTF">2022-12-20T13:14:00Z</dcterms:created>
  <dcterms:modified xsi:type="dcterms:W3CDTF">2023-06-29T09:29:00Z</dcterms:modified>
</cp:coreProperties>
</file>