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5A1D79CD" w:rsidR="000D6D1C" w:rsidRPr="00D22D10" w:rsidRDefault="00D22D10" w:rsidP="00D22D10">
      <w:pPr>
        <w:tabs>
          <w:tab w:val="left" w:pos="6862"/>
        </w:tabs>
        <w:rPr>
          <w:b/>
        </w:rPr>
      </w:pPr>
      <w:r>
        <w:tab/>
      </w: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541634DA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6FE53ABD" w14:textId="20D630AE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45BC7A02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AA177E4" w14:textId="0770C56B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Pr="000E6D3E" w:rsidRDefault="000D6D1C">
            <w:pPr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5D9831AF" w:rsidR="000D6D1C" w:rsidRPr="000E6D3E" w:rsidRDefault="005A5A05" w:rsidP="00D23C14">
            <w:pPr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28.</w:t>
            </w:r>
            <w:r w:rsidR="000C5449" w:rsidRPr="000E6D3E">
              <w:rPr>
                <w:sz w:val="28"/>
                <w:szCs w:val="28"/>
              </w:rPr>
              <w:t>09</w:t>
            </w:r>
            <w:r w:rsidR="00CC2E3E" w:rsidRPr="000E6D3E">
              <w:rPr>
                <w:sz w:val="28"/>
                <w:szCs w:val="28"/>
              </w:rPr>
              <w:t>.202</w:t>
            </w:r>
            <w:r w:rsidR="00D23C14" w:rsidRPr="000E6D3E">
              <w:rPr>
                <w:sz w:val="28"/>
                <w:szCs w:val="28"/>
              </w:rPr>
              <w:t>3</w:t>
            </w:r>
            <w:r w:rsidR="00CC2E3E" w:rsidRPr="000E6D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Pr="000E6D3E" w:rsidRDefault="000D6D1C">
            <w:pPr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106A5F58" w:rsidR="000D6D1C" w:rsidRPr="000E6D3E" w:rsidRDefault="000E6D3E">
            <w:pPr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188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0E047620" w14:textId="77777777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bookmarkStart w:id="0" w:name="_GoBack"/>
      <w:bookmarkEnd w:id="0"/>
    </w:p>
    <w:p w14:paraId="4DFE6C5D" w14:textId="30698A48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5BEAB236" w14:textId="486C9AE8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97FA182" w14:textId="7261C081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19.09.2022 г. № 16</w:t>
      </w:r>
    </w:p>
    <w:p w14:paraId="2B230F5F" w14:textId="7B1188BF" w:rsidR="00D23C14" w:rsidRDefault="00D23C14" w:rsidP="00093D77">
      <w:pPr>
        <w:jc w:val="both"/>
        <w:rPr>
          <w:sz w:val="28"/>
          <w:szCs w:val="28"/>
        </w:rPr>
      </w:pPr>
    </w:p>
    <w:p w14:paraId="6AB81466" w14:textId="362323A5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 w:rsidR="000C5449">
        <w:rPr>
          <w:sz w:val="28"/>
          <w:szCs w:val="28"/>
        </w:rPr>
        <w:t xml:space="preserve"> статьей 31</w:t>
      </w:r>
      <w:r>
        <w:rPr>
          <w:sz w:val="28"/>
          <w:szCs w:val="28"/>
        </w:rPr>
        <w:t xml:space="preserve"> </w:t>
      </w:r>
      <w:r w:rsidR="000C5449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кодекс</w:t>
      </w:r>
      <w:r w:rsidR="000C5449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</w:t>
      </w:r>
      <w:r w:rsidR="005B3EC9">
        <w:rPr>
          <w:sz w:val="28"/>
          <w:szCs w:val="28"/>
        </w:rPr>
        <w:t xml:space="preserve">, </w:t>
      </w:r>
      <w:r w:rsidR="00910249">
        <w:rPr>
          <w:sz w:val="28"/>
          <w:szCs w:val="28"/>
        </w:rPr>
        <w:t>Представительное Собрание Тарногского муниципального округа Вологодской области</w:t>
      </w:r>
    </w:p>
    <w:p w14:paraId="217E1DBF" w14:textId="534DD752" w:rsidR="00910249" w:rsidRDefault="00910249" w:rsidP="00910249">
      <w:pPr>
        <w:ind w:firstLine="709"/>
        <w:jc w:val="both"/>
        <w:rPr>
          <w:b/>
          <w:bCs/>
          <w:sz w:val="28"/>
          <w:szCs w:val="28"/>
        </w:rPr>
      </w:pPr>
      <w:r w:rsidRPr="00910249">
        <w:rPr>
          <w:b/>
          <w:bCs/>
          <w:sz w:val="28"/>
          <w:szCs w:val="28"/>
        </w:rPr>
        <w:t>РЕШИЛО:</w:t>
      </w:r>
    </w:p>
    <w:p w14:paraId="7AF56388" w14:textId="1F63CBDB" w:rsidR="00D22D10" w:rsidRPr="00D22D10" w:rsidRDefault="00D36E22" w:rsidP="00D22D10">
      <w:pPr>
        <w:pStyle w:val="aa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D36E2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публичных слушаниях, общественных обсуждениях в </w:t>
      </w:r>
      <w:proofErr w:type="spellStart"/>
      <w:r>
        <w:rPr>
          <w:sz w:val="28"/>
          <w:szCs w:val="28"/>
        </w:rPr>
        <w:t>Тарногском</w:t>
      </w:r>
      <w:proofErr w:type="spellEnd"/>
      <w:r>
        <w:rPr>
          <w:sz w:val="28"/>
          <w:szCs w:val="28"/>
        </w:rPr>
        <w:t xml:space="preserve"> муниципальном округе Вологодской области (далее – Положение), утвержденное решением Представительного Собрания округа от 19.09.2022 г. № 16 следующие изменения:</w:t>
      </w:r>
    </w:p>
    <w:p w14:paraId="253BA096" w14:textId="79394D2E" w:rsidR="00D22D10" w:rsidRDefault="00D22D10" w:rsidP="00D22D10">
      <w:pPr>
        <w:pStyle w:val="a9"/>
        <w:spacing w:before="0" w:beforeAutospacing="0" w:after="0" w:afterAutospacing="0" w:line="180" w:lineRule="atLeast"/>
        <w:ind w:firstLine="540"/>
        <w:jc w:val="both"/>
      </w:pPr>
      <w:r>
        <w:rPr>
          <w:sz w:val="28"/>
          <w:szCs w:val="28"/>
        </w:rPr>
        <w:t xml:space="preserve"> 1.1. </w:t>
      </w:r>
      <w:r w:rsidR="005B3EC9">
        <w:rPr>
          <w:sz w:val="28"/>
          <w:szCs w:val="28"/>
        </w:rPr>
        <w:t>В разделе 6 пункта 6</w:t>
      </w:r>
      <w:r w:rsidR="00F21827">
        <w:rPr>
          <w:sz w:val="28"/>
          <w:szCs w:val="28"/>
        </w:rPr>
        <w:t>.2. Положения слова «</w:t>
      </w:r>
      <w:r w:rsidR="005B3EC9">
        <w:rPr>
          <w:sz w:val="28"/>
          <w:szCs w:val="28"/>
        </w:rPr>
        <w:t>со дня опубликования проекта, подлежащего рассмотрению на общественных обсуждениях или публичных слушаниях, на официальном сайте администрации округа до дня опубликования заключения о результатах</w:t>
      </w:r>
      <w:r>
        <w:rPr>
          <w:sz w:val="28"/>
          <w:szCs w:val="28"/>
        </w:rPr>
        <w:t xml:space="preserve"> </w:t>
      </w:r>
      <w:r w:rsidR="005B3EC9">
        <w:rPr>
          <w:sz w:val="28"/>
          <w:szCs w:val="28"/>
        </w:rPr>
        <w:t xml:space="preserve">общественных обсуждений или публичных слушаний </w:t>
      </w:r>
      <w:r>
        <w:rPr>
          <w:sz w:val="28"/>
          <w:szCs w:val="28"/>
        </w:rPr>
        <w:t>составляет не менее одного и не более трех месяцев со дня опубликования такого проекта</w:t>
      </w:r>
      <w:r w:rsidR="00F2182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«составляет не более одного месяца со дня опубликования такого проекта»</w:t>
      </w:r>
      <w:r>
        <w:t>.</w:t>
      </w:r>
    </w:p>
    <w:p w14:paraId="72F2E14C" w14:textId="41BB2B06" w:rsidR="00D36E22" w:rsidRPr="00910249" w:rsidRDefault="00D36E22" w:rsidP="00C63170">
      <w:pPr>
        <w:pStyle w:val="aa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принятия, подлежит официальному опубликованию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 и размещению на официальном сайте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14:paraId="54C9B0A6" w14:textId="41211861" w:rsidR="00093D77" w:rsidRDefault="00093D77" w:rsidP="00093D77">
      <w:pPr>
        <w:pStyle w:val="aa"/>
        <w:jc w:val="both"/>
        <w:rPr>
          <w:sz w:val="28"/>
          <w:szCs w:val="28"/>
        </w:rPr>
      </w:pPr>
    </w:p>
    <w:p w14:paraId="2DB11516" w14:textId="7D82AA48" w:rsidR="00F7759B" w:rsidRDefault="00F7759B" w:rsidP="00093D77">
      <w:pPr>
        <w:pStyle w:val="aa"/>
        <w:jc w:val="both"/>
        <w:rPr>
          <w:sz w:val="28"/>
          <w:szCs w:val="28"/>
        </w:rPr>
      </w:pPr>
    </w:p>
    <w:p w14:paraId="588AB60F" w14:textId="77777777" w:rsidR="00093D77" w:rsidRPr="00CC7DCE" w:rsidRDefault="00093D77" w:rsidP="00D36E22">
      <w:pPr>
        <w:ind w:left="709"/>
        <w:rPr>
          <w:sz w:val="28"/>
          <w:szCs w:val="28"/>
        </w:rPr>
      </w:pPr>
      <w:r w:rsidRPr="00CC7DCE">
        <w:rPr>
          <w:sz w:val="28"/>
          <w:szCs w:val="28"/>
        </w:rPr>
        <w:lastRenderedPageBreak/>
        <w:t xml:space="preserve">Председатель </w:t>
      </w:r>
    </w:p>
    <w:p w14:paraId="13263D4B" w14:textId="77777777" w:rsidR="00F7759B" w:rsidRDefault="00093D77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38A8DB6E" w:rsidR="00093D77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071478E2" w14:textId="376E3228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</w:p>
    <w:p w14:paraId="198705A2" w14:textId="4793C9CD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BB18FBF" w14:textId="4E4A292F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E1ADFF2" w14:textId="4E5B6A36" w:rsidR="00D36E22" w:rsidRPr="00CC7DCE" w:rsidRDefault="00D36E22" w:rsidP="00D36E22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Кочкин</w:t>
      </w:r>
    </w:p>
    <w:p w14:paraId="64BC019D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6CC56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9D317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3D6A5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E681D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3D77" w:rsidRPr="006817E1" w:rsidSect="00521115">
      <w:pgSz w:w="11906" w:h="16838" w:code="9"/>
      <w:pgMar w:top="993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0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C5449"/>
    <w:rsid w:val="000D20C2"/>
    <w:rsid w:val="000D6D1C"/>
    <w:rsid w:val="000E6D3E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A5A05"/>
    <w:rsid w:val="005B3EC9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2D10"/>
    <w:rsid w:val="00D23C14"/>
    <w:rsid w:val="00D253B2"/>
    <w:rsid w:val="00D36E2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38D5"/>
    <w:rsid w:val="00ED5231"/>
    <w:rsid w:val="00EE226E"/>
    <w:rsid w:val="00EE36FC"/>
    <w:rsid w:val="00EE4ADC"/>
    <w:rsid w:val="00EF6EDE"/>
    <w:rsid w:val="00F21827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E5DE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B0D55AF9-14B2-4B5B-A945-94B1335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5D3E-BD6D-4F38-8B6B-F8359319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8</cp:revision>
  <cp:lastPrinted>2023-09-29T07:02:00Z</cp:lastPrinted>
  <dcterms:created xsi:type="dcterms:W3CDTF">2023-09-20T08:34:00Z</dcterms:created>
  <dcterms:modified xsi:type="dcterms:W3CDTF">2023-09-29T07:05:00Z</dcterms:modified>
</cp:coreProperties>
</file>