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B68B7" w14:textId="4D25320E" w:rsidR="00DD42C7" w:rsidRPr="00DD42C7" w:rsidRDefault="00DD42C7" w:rsidP="00D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14:paraId="0CCD093A" w14:textId="77777777" w:rsidR="00DD42C7" w:rsidRDefault="00DD42C7" w:rsidP="00DD42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E7BA42" w14:textId="77777777" w:rsidR="00DD42C7" w:rsidRDefault="00DD42C7" w:rsidP="00DD42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E134B1" w14:textId="77777777" w:rsidR="00DD42C7" w:rsidRDefault="00DD42C7" w:rsidP="00DD42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AF456B" w14:textId="77777777" w:rsidR="00DD42C7" w:rsidRPr="00CC65D5" w:rsidRDefault="00DD42C7" w:rsidP="00DD42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7506C88C" w14:textId="77777777" w:rsidR="00DD42C7" w:rsidRPr="00CC65D5" w:rsidRDefault="00DD42C7" w:rsidP="00D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2048A948" w14:textId="77777777" w:rsidR="00DD42C7" w:rsidRPr="00CC65D5" w:rsidRDefault="00DD42C7" w:rsidP="00D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14:paraId="1E9303E7" w14:textId="77777777" w:rsidR="00DD42C7" w:rsidRPr="00CC65D5" w:rsidRDefault="00DD42C7" w:rsidP="00DD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09791B" w14:textId="0946AD17" w:rsidR="00DD42C7" w:rsidRDefault="00DD42C7" w:rsidP="00D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A755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13194333" wp14:editId="4B33AEEE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5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14:paraId="776B0054" w14:textId="77777777" w:rsidR="00FA7555" w:rsidRPr="00FA7555" w:rsidRDefault="00FA7555" w:rsidP="00D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D42C7" w:rsidRPr="00CC65D5" w14:paraId="4E760EA5" w14:textId="77777777" w:rsidTr="008924DC">
        <w:tc>
          <w:tcPr>
            <w:tcW w:w="588" w:type="dxa"/>
            <w:hideMark/>
          </w:tcPr>
          <w:p w14:paraId="4B77BF86" w14:textId="77777777" w:rsidR="00DD42C7" w:rsidRPr="00CC65D5" w:rsidRDefault="00DD42C7" w:rsidP="008924D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B52CB" w14:textId="524F954F" w:rsidR="00DD42C7" w:rsidRPr="00CC65D5" w:rsidRDefault="00FA7555" w:rsidP="00A5540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</w:t>
            </w:r>
            <w:r w:rsidR="00DD42C7"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D4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42C7"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4" w:type="dxa"/>
            <w:hideMark/>
          </w:tcPr>
          <w:p w14:paraId="03A40ACB" w14:textId="77777777" w:rsidR="00DD42C7" w:rsidRPr="00CC65D5" w:rsidRDefault="00DD42C7" w:rsidP="008924D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EC771" w14:textId="26CAF5E3" w:rsidR="00DD42C7" w:rsidRPr="00FA7555" w:rsidRDefault="00704358" w:rsidP="00FA755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</w:tr>
    </w:tbl>
    <w:p w14:paraId="221CAC8E" w14:textId="77777777" w:rsidR="00DD42C7" w:rsidRPr="00CC65D5" w:rsidRDefault="00DD42C7" w:rsidP="00DD42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DD42C7" w:rsidRPr="00CC65D5" w14:paraId="544983A2" w14:textId="77777777" w:rsidTr="008924DC">
        <w:tc>
          <w:tcPr>
            <w:tcW w:w="2400" w:type="dxa"/>
            <w:hideMark/>
          </w:tcPr>
          <w:p w14:paraId="41148A8B" w14:textId="77777777" w:rsidR="00DD42C7" w:rsidRPr="00CC65D5" w:rsidRDefault="00DD42C7" w:rsidP="0089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C13D0DC" w14:textId="77777777" w:rsidR="00DD42C7" w:rsidRPr="00CC65D5" w:rsidRDefault="00DD42C7" w:rsidP="0089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2F406403" w14:textId="77777777" w:rsidR="00DD42C7" w:rsidRPr="00CC65D5" w:rsidRDefault="00DD42C7" w:rsidP="0089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234BAEB4" w14:textId="77777777" w:rsidR="00DD42C7" w:rsidRPr="00CC65D5" w:rsidRDefault="00DD42C7" w:rsidP="00DD4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134A4" w14:textId="77777777" w:rsidR="00FA7555" w:rsidRDefault="00FA7555" w:rsidP="00DD4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52912" w14:textId="77777777" w:rsidR="00FA7555" w:rsidRDefault="00DD42C7" w:rsidP="00DD4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</w:t>
      </w:r>
    </w:p>
    <w:p w14:paraId="2979E27E" w14:textId="5EF88076" w:rsidR="00DD42C7" w:rsidRPr="00CC65D5" w:rsidRDefault="00DD42C7" w:rsidP="00DD4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</w:p>
    <w:p w14:paraId="554781B9" w14:textId="1C5D467B" w:rsidR="00DD42C7" w:rsidRPr="00CC65D5" w:rsidRDefault="00CC5683" w:rsidP="00DD4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4888EC" w14:textId="77777777" w:rsidR="00DD42C7" w:rsidRPr="00CC65D5" w:rsidRDefault="00DD42C7" w:rsidP="00DD4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FE678" w14:textId="77777777" w:rsidR="00FA7555" w:rsidRDefault="00DD42C7" w:rsidP="00FA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CC6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65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06.10.2003 г.   № 131-ФЗ</w:t>
      </w:r>
      <w:r w:rsidRPr="00CC6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 № 371-ОЗ «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устройства Вологодской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протоколов собрани</w:t>
      </w:r>
      <w:r w:rsidR="00C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 деревень </w:t>
      </w:r>
      <w:proofErr w:type="spellStart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Аббакумовская</w:t>
      </w:r>
      <w:proofErr w:type="spellEnd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Киривановская</w:t>
      </w:r>
      <w:proofErr w:type="spellEnd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Андреевская, </w:t>
      </w:r>
      <w:proofErr w:type="spellStart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Евсеевская</w:t>
      </w:r>
      <w:proofErr w:type="spellEnd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Степановская</w:t>
      </w:r>
      <w:proofErr w:type="spellEnd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Озерецкого</w:t>
      </w:r>
      <w:proofErr w:type="spellEnd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</w:t>
      </w:r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огского</w:t>
      </w:r>
      <w:proofErr w:type="spellEnd"/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от </w:t>
      </w:r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Представительное Собрание </w:t>
      </w:r>
      <w:proofErr w:type="spellStart"/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6CB2B5FE" w14:textId="4973B4E7" w:rsidR="00DD42C7" w:rsidRDefault="00DD42C7" w:rsidP="00FA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1EFCCF28" w14:textId="4CFEF026" w:rsidR="00DD42C7" w:rsidRDefault="00DD42C7" w:rsidP="00FA75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Правительству </w:t>
      </w:r>
      <w:r w:rsidR="0070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BB6658">
        <w:rPr>
          <w:rFonts w:ascii="Times New Roman" w:hAnsi="Times New Roman"/>
          <w:sz w:val="28"/>
          <w:szCs w:val="28"/>
        </w:rPr>
        <w:t xml:space="preserve"> преобразова</w:t>
      </w:r>
      <w:r>
        <w:rPr>
          <w:rFonts w:ascii="Times New Roman" w:hAnsi="Times New Roman"/>
          <w:sz w:val="28"/>
          <w:szCs w:val="28"/>
        </w:rPr>
        <w:t>ть</w:t>
      </w:r>
      <w:r w:rsidRPr="00BB6658">
        <w:rPr>
          <w:rFonts w:ascii="Times New Roman" w:hAnsi="Times New Roman"/>
          <w:sz w:val="28"/>
          <w:szCs w:val="28"/>
        </w:rPr>
        <w:t xml:space="preserve"> населенн</w:t>
      </w:r>
      <w:r>
        <w:rPr>
          <w:rFonts w:ascii="Times New Roman" w:hAnsi="Times New Roman"/>
          <w:sz w:val="28"/>
          <w:szCs w:val="28"/>
        </w:rPr>
        <w:t>ые</w:t>
      </w:r>
      <w:r w:rsidRPr="00BB665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ы</w:t>
      </w:r>
      <w:r w:rsidRPr="00BB6658">
        <w:rPr>
          <w:rFonts w:ascii="Times New Roman" w:hAnsi="Times New Roman"/>
          <w:sz w:val="28"/>
          <w:szCs w:val="28"/>
        </w:rPr>
        <w:t xml:space="preserve">: д. </w:t>
      </w:r>
      <w:proofErr w:type="spellStart"/>
      <w:r w:rsidR="00E57797">
        <w:rPr>
          <w:rFonts w:ascii="Times New Roman" w:hAnsi="Times New Roman"/>
          <w:sz w:val="28"/>
          <w:szCs w:val="28"/>
        </w:rPr>
        <w:t>Аббакумовская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E57797">
        <w:rPr>
          <w:rFonts w:ascii="Times New Roman" w:hAnsi="Times New Roman"/>
          <w:sz w:val="28"/>
          <w:szCs w:val="28"/>
        </w:rPr>
        <w:t>Киривановская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, д. </w:t>
      </w:r>
      <w:r w:rsidR="00E57797">
        <w:rPr>
          <w:rFonts w:ascii="Times New Roman" w:hAnsi="Times New Roman"/>
          <w:sz w:val="28"/>
          <w:szCs w:val="28"/>
        </w:rPr>
        <w:t xml:space="preserve">Андреевская, д. </w:t>
      </w:r>
      <w:proofErr w:type="spellStart"/>
      <w:r w:rsidR="00E57797">
        <w:rPr>
          <w:rFonts w:ascii="Times New Roman" w:hAnsi="Times New Roman"/>
          <w:sz w:val="28"/>
          <w:szCs w:val="28"/>
        </w:rPr>
        <w:t>Степановская</w:t>
      </w:r>
      <w:proofErr w:type="spellEnd"/>
      <w:r w:rsidR="00E57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797">
        <w:rPr>
          <w:rFonts w:ascii="Times New Roman" w:hAnsi="Times New Roman"/>
          <w:sz w:val="28"/>
          <w:szCs w:val="28"/>
        </w:rPr>
        <w:t>Озерецкого</w:t>
      </w:r>
      <w:proofErr w:type="spellEnd"/>
      <w:r w:rsidR="00E57797">
        <w:rPr>
          <w:rFonts w:ascii="Times New Roman" w:hAnsi="Times New Roman"/>
          <w:sz w:val="28"/>
          <w:szCs w:val="28"/>
        </w:rPr>
        <w:t xml:space="preserve"> сельсовета</w:t>
      </w:r>
      <w:r w:rsidRPr="00BB66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658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 района Вологодской области</w:t>
      </w:r>
      <w:r w:rsidR="00E577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57797">
        <w:rPr>
          <w:rFonts w:ascii="Times New Roman" w:hAnsi="Times New Roman"/>
          <w:sz w:val="28"/>
          <w:szCs w:val="28"/>
        </w:rPr>
        <w:t>путем их включения</w:t>
      </w:r>
      <w:r w:rsidRPr="00BB6658">
        <w:rPr>
          <w:rFonts w:ascii="Times New Roman" w:hAnsi="Times New Roman"/>
          <w:sz w:val="28"/>
          <w:szCs w:val="28"/>
        </w:rPr>
        <w:t xml:space="preserve"> в состав  </w:t>
      </w:r>
      <w:r w:rsidR="00E57797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E57797">
        <w:rPr>
          <w:rFonts w:ascii="Times New Roman" w:hAnsi="Times New Roman"/>
          <w:sz w:val="28"/>
          <w:szCs w:val="28"/>
        </w:rPr>
        <w:t>Евсеевская</w:t>
      </w:r>
      <w:proofErr w:type="spellEnd"/>
      <w:r w:rsidR="00E57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797">
        <w:rPr>
          <w:rFonts w:ascii="Times New Roman" w:hAnsi="Times New Roman"/>
          <w:sz w:val="28"/>
          <w:szCs w:val="28"/>
        </w:rPr>
        <w:t>Озерецкого</w:t>
      </w:r>
      <w:proofErr w:type="spellEnd"/>
      <w:r w:rsidR="00E577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5779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E57797">
        <w:rPr>
          <w:rFonts w:ascii="Times New Roman" w:hAnsi="Times New Roman"/>
          <w:sz w:val="28"/>
          <w:szCs w:val="28"/>
        </w:rPr>
        <w:t xml:space="preserve"> района Вологодской области</w:t>
      </w:r>
      <w:r w:rsidRPr="00BB6658">
        <w:rPr>
          <w:rFonts w:ascii="Times New Roman" w:hAnsi="Times New Roman"/>
          <w:sz w:val="28"/>
          <w:szCs w:val="28"/>
        </w:rPr>
        <w:t xml:space="preserve"> и </w:t>
      </w:r>
      <w:r w:rsidR="00E57797">
        <w:rPr>
          <w:rFonts w:ascii="Times New Roman" w:hAnsi="Times New Roman"/>
          <w:sz w:val="28"/>
          <w:szCs w:val="28"/>
        </w:rPr>
        <w:t>исключении</w:t>
      </w:r>
      <w:r w:rsidRPr="00BB6658">
        <w:rPr>
          <w:rFonts w:ascii="Times New Roman" w:hAnsi="Times New Roman"/>
          <w:sz w:val="28"/>
          <w:szCs w:val="28"/>
        </w:rPr>
        <w:t xml:space="preserve"> из учетных данных </w:t>
      </w:r>
      <w:r>
        <w:rPr>
          <w:rFonts w:ascii="Times New Roman" w:hAnsi="Times New Roman"/>
          <w:sz w:val="28"/>
          <w:szCs w:val="28"/>
        </w:rPr>
        <w:t>населенн</w:t>
      </w:r>
      <w:r w:rsidR="00E5779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E57797">
        <w:rPr>
          <w:rFonts w:ascii="Times New Roman" w:hAnsi="Times New Roman"/>
          <w:sz w:val="28"/>
          <w:szCs w:val="28"/>
        </w:rPr>
        <w:t>ов</w:t>
      </w:r>
      <w:r w:rsidRPr="00BB6658">
        <w:rPr>
          <w:rFonts w:ascii="Times New Roman" w:hAnsi="Times New Roman"/>
          <w:sz w:val="28"/>
          <w:szCs w:val="28"/>
        </w:rPr>
        <w:t xml:space="preserve">: </w:t>
      </w:r>
      <w:r w:rsidR="00E57797" w:rsidRPr="00BB665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E57797">
        <w:rPr>
          <w:rFonts w:ascii="Times New Roman" w:hAnsi="Times New Roman"/>
          <w:sz w:val="28"/>
          <w:szCs w:val="28"/>
        </w:rPr>
        <w:t>Аббакумовская</w:t>
      </w:r>
      <w:proofErr w:type="spellEnd"/>
      <w:r w:rsidR="00E57797" w:rsidRPr="00BB665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E57797">
        <w:rPr>
          <w:rFonts w:ascii="Times New Roman" w:hAnsi="Times New Roman"/>
          <w:sz w:val="28"/>
          <w:szCs w:val="28"/>
        </w:rPr>
        <w:t>Киривановская</w:t>
      </w:r>
      <w:proofErr w:type="spellEnd"/>
      <w:r w:rsidR="00E57797" w:rsidRPr="00BB6658">
        <w:rPr>
          <w:rFonts w:ascii="Times New Roman" w:hAnsi="Times New Roman"/>
          <w:sz w:val="28"/>
          <w:szCs w:val="28"/>
        </w:rPr>
        <w:t xml:space="preserve">, д. </w:t>
      </w:r>
      <w:r w:rsidR="00E57797">
        <w:rPr>
          <w:rFonts w:ascii="Times New Roman" w:hAnsi="Times New Roman"/>
          <w:sz w:val="28"/>
          <w:szCs w:val="28"/>
        </w:rPr>
        <w:t xml:space="preserve">Андреевская, д. </w:t>
      </w:r>
      <w:proofErr w:type="spellStart"/>
      <w:r w:rsidR="00E57797">
        <w:rPr>
          <w:rFonts w:ascii="Times New Roman" w:hAnsi="Times New Roman"/>
          <w:sz w:val="28"/>
          <w:szCs w:val="28"/>
        </w:rPr>
        <w:t>Степановская</w:t>
      </w:r>
      <w:proofErr w:type="spellEnd"/>
      <w:r w:rsidR="00E57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797">
        <w:rPr>
          <w:rFonts w:ascii="Times New Roman" w:hAnsi="Times New Roman"/>
          <w:sz w:val="28"/>
          <w:szCs w:val="28"/>
        </w:rPr>
        <w:t>Озерецкого</w:t>
      </w:r>
      <w:proofErr w:type="spellEnd"/>
      <w:r w:rsidR="00E57797">
        <w:rPr>
          <w:rFonts w:ascii="Times New Roman" w:hAnsi="Times New Roman"/>
          <w:sz w:val="28"/>
          <w:szCs w:val="28"/>
        </w:rPr>
        <w:t xml:space="preserve"> сельсовета</w:t>
      </w:r>
      <w:r w:rsidR="00E57797" w:rsidRPr="00BB66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797" w:rsidRPr="00BB6658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E57797" w:rsidRPr="00BB6658">
        <w:rPr>
          <w:rFonts w:ascii="Times New Roman" w:hAnsi="Times New Roman"/>
          <w:sz w:val="28"/>
          <w:szCs w:val="28"/>
        </w:rPr>
        <w:t xml:space="preserve"> района 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3A3F68A" w14:textId="5522173B" w:rsidR="00DD42C7" w:rsidRDefault="00DD42C7" w:rsidP="00DD4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архитектуры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подготовить необходимый пакет документов для обращения с соответствующим предложением в Правительство </w:t>
      </w:r>
      <w:r w:rsidR="00704358">
        <w:rPr>
          <w:rFonts w:ascii="Times New Roman" w:hAnsi="Times New Roman"/>
          <w:sz w:val="28"/>
          <w:szCs w:val="28"/>
        </w:rPr>
        <w:t xml:space="preserve">Вологодской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области.</w:t>
      </w:r>
    </w:p>
    <w:p w14:paraId="2435F123" w14:textId="7F72ABBE" w:rsidR="00DD42C7" w:rsidRPr="00CC65D5" w:rsidRDefault="00DD42C7" w:rsidP="00DD42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Pr="001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</w:t>
      </w:r>
      <w:r w:rsidRPr="0028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://35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 w:rsidRPr="008C3B2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8C3B2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709FDC" w14:textId="77777777" w:rsidR="00DD42C7" w:rsidRPr="00CC65D5" w:rsidRDefault="00DD42C7" w:rsidP="00D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19416" w14:textId="77777777" w:rsidR="00DD42C7" w:rsidRPr="00CC65D5" w:rsidRDefault="00DD42C7" w:rsidP="00D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97776" w14:textId="77777777" w:rsidR="00FA7555" w:rsidRDefault="00DD42C7" w:rsidP="00FA7555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4A8AEFAD" w14:textId="60210995" w:rsidR="00DD42C7" w:rsidRPr="00CC65D5" w:rsidRDefault="00DD42C7" w:rsidP="00FA7555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</w:p>
    <w:p w14:paraId="4F1997F6" w14:textId="77777777" w:rsidR="00DD42C7" w:rsidRPr="00CC65D5" w:rsidRDefault="00DD42C7" w:rsidP="00FA7555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14:paraId="23E7A996" w14:textId="007A225F" w:rsidR="00DD42C7" w:rsidRPr="00CC65D5" w:rsidRDefault="00DD42C7" w:rsidP="00FA7555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</w:t>
      </w:r>
      <w:proofErr w:type="spellEnd"/>
    </w:p>
    <w:p w14:paraId="01F38761" w14:textId="77777777" w:rsidR="00DD42C7" w:rsidRPr="00CC65D5" w:rsidRDefault="00DD42C7" w:rsidP="00FA7555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9BB2F" w14:textId="77777777" w:rsidR="00FA7555" w:rsidRDefault="00DD42C7" w:rsidP="00FA7555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769D3DE5" w14:textId="44E8DE02" w:rsidR="00DD42C7" w:rsidRPr="00CC65D5" w:rsidRDefault="00DD42C7" w:rsidP="00FA7555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14:paraId="095C7A1A" w14:textId="439A5F2B" w:rsidR="00DD42C7" w:rsidRDefault="00DD42C7" w:rsidP="00FA7555">
      <w:pPr>
        <w:ind w:left="851"/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Кочкин         </w:t>
      </w:r>
    </w:p>
    <w:p w14:paraId="3BC4DDE2" w14:textId="77777777" w:rsidR="00DD42C7" w:rsidRDefault="00DD42C7" w:rsidP="00DD42C7"/>
    <w:p w14:paraId="0A8107EA" w14:textId="77777777" w:rsidR="00150650" w:rsidRDefault="00150650"/>
    <w:sectPr w:rsidR="00150650" w:rsidSect="007043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541"/>
    <w:rsid w:val="00150650"/>
    <w:rsid w:val="00704358"/>
    <w:rsid w:val="00A55403"/>
    <w:rsid w:val="00AA6C06"/>
    <w:rsid w:val="00AE4541"/>
    <w:rsid w:val="00CC5683"/>
    <w:rsid w:val="00DD42C7"/>
    <w:rsid w:val="00E00A1F"/>
    <w:rsid w:val="00E57797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47C5"/>
  <w15:docId w15:val="{A9D69414-57D6-42FF-8D4C-29656103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11</cp:revision>
  <cp:lastPrinted>2024-01-26T08:34:00Z</cp:lastPrinted>
  <dcterms:created xsi:type="dcterms:W3CDTF">2024-01-16T11:12:00Z</dcterms:created>
  <dcterms:modified xsi:type="dcterms:W3CDTF">2024-01-26T08:34:00Z</dcterms:modified>
</cp:coreProperties>
</file>