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4AA6" w14:textId="77777777" w:rsidR="00212D94" w:rsidRPr="00033D94" w:rsidRDefault="00212D94" w:rsidP="00212D9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0AF097CD" w14:textId="77777777" w:rsidR="00212D9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FC509D" w14:textId="77777777" w:rsidR="00212D94" w:rsidRDefault="00212D94" w:rsidP="00212D9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CAD7944" w14:textId="77777777" w:rsidR="00090EF8" w:rsidRDefault="00090EF8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120490" w14:textId="77777777" w:rsidR="00090EF8" w:rsidRDefault="00090EF8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45E080" w14:textId="77777777" w:rsidR="00212D94" w:rsidRPr="00034FD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14:paraId="4FC286AF" w14:textId="77777777" w:rsidR="00212D9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</w:p>
    <w:p w14:paraId="74B5CEE6" w14:textId="77777777" w:rsidR="00212D94" w:rsidRDefault="00212D94" w:rsidP="008C6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7DCF39E6" w14:textId="77777777" w:rsidR="008C6E18" w:rsidRPr="00033D94" w:rsidRDefault="008C6E18" w:rsidP="008C6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ED1F93" w14:textId="77777777" w:rsidR="00212D94" w:rsidRPr="001A32AE" w:rsidRDefault="00212D94" w:rsidP="00212D94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29545C30" wp14:editId="24615B68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РЕШ</w:t>
      </w:r>
      <w:r w:rsidRPr="001A32AE">
        <w:rPr>
          <w:b/>
          <w:sz w:val="40"/>
          <w:szCs w:val="40"/>
        </w:rPr>
        <w:t>ЕНИЕ</w:t>
      </w:r>
    </w:p>
    <w:p w14:paraId="50E0F6FC" w14:textId="77777777" w:rsidR="00212D94" w:rsidRPr="009D66F8" w:rsidRDefault="00212D94" w:rsidP="00212D9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2D94" w:rsidRPr="009D66F8" w14:paraId="23462EEA" w14:textId="77777777" w:rsidTr="00B772FF">
        <w:trPr>
          <w:jc w:val="center"/>
        </w:trPr>
        <w:tc>
          <w:tcPr>
            <w:tcW w:w="588" w:type="dxa"/>
          </w:tcPr>
          <w:p w14:paraId="616FFE4E" w14:textId="77777777" w:rsidR="00212D94" w:rsidRPr="009D66F8" w:rsidRDefault="00212D94" w:rsidP="00B772F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BF198" w14:textId="297D8F6B" w:rsidR="00212D94" w:rsidRPr="009D66F8" w:rsidRDefault="00956706" w:rsidP="00B772F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28.03.2024 г. </w:t>
            </w:r>
          </w:p>
        </w:tc>
        <w:tc>
          <w:tcPr>
            <w:tcW w:w="484" w:type="dxa"/>
          </w:tcPr>
          <w:p w14:paraId="4DF02657" w14:textId="77777777" w:rsidR="00212D94" w:rsidRPr="009D66F8" w:rsidRDefault="00212D94" w:rsidP="00B772F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BB472" w14:textId="30AB1550" w:rsidR="00212D94" w:rsidRPr="009D66F8" w:rsidRDefault="00C63E98" w:rsidP="0095670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</w:tbl>
    <w:p w14:paraId="56829502" w14:textId="77777777" w:rsidR="00212D94" w:rsidRPr="009D66F8" w:rsidRDefault="00212D94" w:rsidP="00212D94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366"/>
      </w:tblGrid>
      <w:tr w:rsidR="00212D94" w:rsidRPr="009D66F8" w14:paraId="180C028F" w14:textId="77777777" w:rsidTr="00090EF8">
        <w:tc>
          <w:tcPr>
            <w:tcW w:w="2366" w:type="dxa"/>
          </w:tcPr>
          <w:p w14:paraId="6A9B4AEF" w14:textId="2E5D6ADE" w:rsidR="00212D94" w:rsidRPr="001A32AE" w:rsidRDefault="00212D94" w:rsidP="00B772FF">
            <w:pPr>
              <w:jc w:val="center"/>
            </w:pPr>
            <w:r w:rsidRPr="001A32AE">
              <w:t xml:space="preserve">с. </w:t>
            </w:r>
            <w:proofErr w:type="spellStart"/>
            <w:r w:rsidRPr="001A32AE">
              <w:t>Тарногский</w:t>
            </w:r>
            <w:proofErr w:type="spellEnd"/>
            <w:r w:rsidRPr="001A32AE">
              <w:t xml:space="preserve"> Городок</w:t>
            </w:r>
          </w:p>
          <w:p w14:paraId="6296B187" w14:textId="77777777" w:rsidR="00212D94" w:rsidRDefault="00212D94" w:rsidP="00B772FF">
            <w:pPr>
              <w:jc w:val="center"/>
            </w:pPr>
            <w:r w:rsidRPr="001A32AE">
              <w:t>Вологодская область</w:t>
            </w:r>
          </w:p>
          <w:p w14:paraId="4A2567CD" w14:textId="77777777" w:rsidR="00090EF8" w:rsidRPr="009D66F8" w:rsidRDefault="00090EF8" w:rsidP="00B772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CAEEAF" w14:textId="45AD4D35" w:rsidR="003B6C13" w:rsidRDefault="00212D94" w:rsidP="00090EF8">
      <w:pPr>
        <w:ind w:right="5102"/>
        <w:jc w:val="both"/>
        <w:rPr>
          <w:sz w:val="28"/>
          <w:szCs w:val="28"/>
        </w:rPr>
      </w:pPr>
      <w:r w:rsidRPr="00212D94">
        <w:rPr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212D94">
        <w:rPr>
          <w:sz w:val="28"/>
          <w:szCs w:val="28"/>
        </w:rPr>
        <w:t>Тарногского</w:t>
      </w:r>
      <w:proofErr w:type="spellEnd"/>
      <w:r w:rsidRPr="00212D94">
        <w:rPr>
          <w:sz w:val="28"/>
          <w:szCs w:val="28"/>
        </w:rPr>
        <w:t xml:space="preserve"> муниципального округа от 28.12.2022</w:t>
      </w:r>
      <w:r w:rsidR="00900D1E">
        <w:rPr>
          <w:sz w:val="28"/>
          <w:szCs w:val="28"/>
        </w:rPr>
        <w:t xml:space="preserve"> </w:t>
      </w:r>
      <w:r w:rsidRPr="00212D94">
        <w:rPr>
          <w:sz w:val="28"/>
          <w:szCs w:val="28"/>
        </w:rPr>
        <w:t xml:space="preserve">г. № 103 </w:t>
      </w:r>
    </w:p>
    <w:p w14:paraId="2477BA0E" w14:textId="77777777" w:rsidR="00C63E98" w:rsidRDefault="00C63E98" w:rsidP="00090EF8">
      <w:pPr>
        <w:ind w:right="5102"/>
        <w:jc w:val="both"/>
        <w:rPr>
          <w:sz w:val="28"/>
          <w:szCs w:val="28"/>
        </w:rPr>
      </w:pPr>
      <w:bookmarkStart w:id="0" w:name="_GoBack"/>
      <w:bookmarkEnd w:id="0"/>
    </w:p>
    <w:p w14:paraId="47337508" w14:textId="77777777" w:rsidR="00212D94" w:rsidRDefault="00212D94" w:rsidP="00212D94">
      <w:pPr>
        <w:ind w:right="5102"/>
        <w:jc w:val="both"/>
        <w:rPr>
          <w:sz w:val="28"/>
          <w:szCs w:val="28"/>
        </w:rPr>
      </w:pPr>
    </w:p>
    <w:p w14:paraId="1C1D9C5C" w14:textId="77777777" w:rsidR="00415685" w:rsidRDefault="00212D94" w:rsidP="00415685">
      <w:pPr>
        <w:pStyle w:val="a3"/>
        <w:spacing w:before="0" w:beforeAutospacing="0" w:after="0" w:afterAutospacing="0" w:line="218" w:lineRule="atLeast"/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685">
        <w:rPr>
          <w:sz w:val="28"/>
          <w:szCs w:val="28"/>
        </w:rPr>
        <w:t xml:space="preserve">Руководствуясь законом Вологодской области от 12.12.2023г. № 5482-ОЗ «Об административных комиссиях Вологодской области», Представительное Собрание </w:t>
      </w:r>
      <w:proofErr w:type="spellStart"/>
      <w:r w:rsidR="00415685">
        <w:rPr>
          <w:sz w:val="28"/>
          <w:szCs w:val="28"/>
        </w:rPr>
        <w:t>Тарногского</w:t>
      </w:r>
      <w:proofErr w:type="spellEnd"/>
      <w:r w:rsidR="00415685">
        <w:rPr>
          <w:sz w:val="28"/>
          <w:szCs w:val="28"/>
        </w:rPr>
        <w:t xml:space="preserve"> муниципального округа Вологодской области</w:t>
      </w:r>
    </w:p>
    <w:p w14:paraId="370430D7" w14:textId="77777777" w:rsidR="00415685" w:rsidRDefault="00415685" w:rsidP="0041568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95C13">
        <w:rPr>
          <w:b/>
          <w:sz w:val="28"/>
          <w:szCs w:val="28"/>
        </w:rPr>
        <w:t>РЕШИЛО:</w:t>
      </w:r>
    </w:p>
    <w:p w14:paraId="36D28385" w14:textId="1F5EAAE4" w:rsidR="00415685" w:rsidRPr="00415685" w:rsidRDefault="0064340A" w:rsidP="00415685">
      <w:pPr>
        <w:pStyle w:val="a4"/>
        <w:numPr>
          <w:ilvl w:val="0"/>
          <w:numId w:val="1"/>
        </w:numPr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15685" w:rsidRPr="00415685">
        <w:rPr>
          <w:sz w:val="28"/>
          <w:szCs w:val="28"/>
        </w:rPr>
        <w:t xml:space="preserve">в решение Представительного Собрания </w:t>
      </w:r>
      <w:proofErr w:type="spellStart"/>
      <w:r w:rsidR="00415685" w:rsidRPr="00415685">
        <w:rPr>
          <w:sz w:val="28"/>
          <w:szCs w:val="28"/>
        </w:rPr>
        <w:t>Тарногского</w:t>
      </w:r>
      <w:proofErr w:type="spellEnd"/>
      <w:r w:rsidR="00415685" w:rsidRPr="00415685">
        <w:rPr>
          <w:sz w:val="28"/>
          <w:szCs w:val="28"/>
        </w:rPr>
        <w:t xml:space="preserve"> муниципального округа от 28.12.2022</w:t>
      </w:r>
      <w:r w:rsidR="00C63E98">
        <w:rPr>
          <w:sz w:val="28"/>
          <w:szCs w:val="28"/>
        </w:rPr>
        <w:t xml:space="preserve"> </w:t>
      </w:r>
      <w:r w:rsidR="00415685" w:rsidRPr="00415685">
        <w:rPr>
          <w:sz w:val="28"/>
          <w:szCs w:val="28"/>
        </w:rPr>
        <w:t>г. № 103</w:t>
      </w:r>
      <w:r w:rsidR="00415685">
        <w:rPr>
          <w:sz w:val="28"/>
          <w:szCs w:val="28"/>
        </w:rPr>
        <w:t xml:space="preserve"> «О создании административной </w:t>
      </w:r>
      <w:r w:rsidR="00C53C6A">
        <w:rPr>
          <w:sz w:val="28"/>
          <w:szCs w:val="28"/>
        </w:rPr>
        <w:t xml:space="preserve">комиссии </w:t>
      </w:r>
      <w:proofErr w:type="spellStart"/>
      <w:r w:rsidR="00C53C6A">
        <w:rPr>
          <w:sz w:val="28"/>
          <w:szCs w:val="28"/>
        </w:rPr>
        <w:t>Тарногского</w:t>
      </w:r>
      <w:proofErr w:type="spellEnd"/>
      <w:r w:rsidR="00C53C6A">
        <w:rPr>
          <w:sz w:val="28"/>
          <w:szCs w:val="28"/>
        </w:rPr>
        <w:t xml:space="preserve"> муниципального округа Вологодской области и утверждении её персонального состава»</w:t>
      </w:r>
      <w:r w:rsidR="008C6E18">
        <w:rPr>
          <w:sz w:val="28"/>
          <w:szCs w:val="28"/>
        </w:rPr>
        <w:t xml:space="preserve"> (далее – Решение)</w:t>
      </w:r>
      <w:r w:rsidR="00C53C6A">
        <w:rPr>
          <w:sz w:val="28"/>
          <w:szCs w:val="28"/>
        </w:rPr>
        <w:t xml:space="preserve"> следующие изменения:</w:t>
      </w:r>
    </w:p>
    <w:p w14:paraId="450C4FDF" w14:textId="48034C67" w:rsidR="00415685" w:rsidRPr="00C63E98" w:rsidRDefault="008C6E18" w:rsidP="00C63E98">
      <w:pPr>
        <w:pStyle w:val="a4"/>
        <w:numPr>
          <w:ilvl w:val="1"/>
          <w:numId w:val="1"/>
        </w:numPr>
        <w:ind w:left="0" w:right="-1" w:firstLine="705"/>
        <w:jc w:val="both"/>
        <w:rPr>
          <w:sz w:val="28"/>
          <w:szCs w:val="28"/>
        </w:rPr>
      </w:pPr>
      <w:r w:rsidRPr="00C63E98">
        <w:rPr>
          <w:sz w:val="28"/>
          <w:szCs w:val="28"/>
        </w:rPr>
        <w:t>В преамбуле Р</w:t>
      </w:r>
      <w:r w:rsidR="00C53C6A" w:rsidRPr="00C63E98">
        <w:rPr>
          <w:sz w:val="28"/>
          <w:szCs w:val="28"/>
        </w:rPr>
        <w:t>ешения слова и цифры «30.06.2022</w:t>
      </w:r>
      <w:r w:rsidR="00C63E98" w:rsidRPr="00C63E98">
        <w:rPr>
          <w:sz w:val="28"/>
          <w:szCs w:val="28"/>
        </w:rPr>
        <w:t xml:space="preserve"> </w:t>
      </w:r>
      <w:r w:rsidR="00C53C6A" w:rsidRPr="00C63E98">
        <w:rPr>
          <w:sz w:val="28"/>
          <w:szCs w:val="28"/>
        </w:rPr>
        <w:t>г. № 804-ОЗ «Об административных комиссиях в муниципальных образованиях Вологодской области» заменить словами и цифрами «12.12.2023</w:t>
      </w:r>
      <w:r w:rsidR="00C63E98" w:rsidRPr="00C63E98">
        <w:rPr>
          <w:sz w:val="28"/>
          <w:szCs w:val="28"/>
        </w:rPr>
        <w:t xml:space="preserve"> </w:t>
      </w:r>
      <w:r w:rsidR="00C53C6A" w:rsidRPr="00C63E98">
        <w:rPr>
          <w:sz w:val="28"/>
          <w:szCs w:val="28"/>
        </w:rPr>
        <w:t>г. № 5482-ОЗ «Об административных комиссиях Вологодской области»;</w:t>
      </w:r>
    </w:p>
    <w:p w14:paraId="0460ED97" w14:textId="77777777" w:rsidR="00C53C6A" w:rsidRDefault="00C53C6A" w:rsidP="00C53C6A">
      <w:pPr>
        <w:pStyle w:val="a4"/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8C6E18">
        <w:rPr>
          <w:sz w:val="28"/>
          <w:szCs w:val="28"/>
        </w:rPr>
        <w:t xml:space="preserve"> 2 Р</w:t>
      </w:r>
      <w:r>
        <w:rPr>
          <w:sz w:val="28"/>
          <w:szCs w:val="28"/>
        </w:rPr>
        <w:t>ешения:</w:t>
      </w:r>
    </w:p>
    <w:p w14:paraId="15876996" w14:textId="77777777" w:rsidR="00C53C6A" w:rsidRDefault="00C53C6A" w:rsidP="00C63E98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 слова «главный специалист» заменить словами «консультант»;</w:t>
      </w:r>
    </w:p>
    <w:p w14:paraId="06EA6E05" w14:textId="77777777" w:rsidR="00C53C6A" w:rsidRDefault="00441729" w:rsidP="00C63E98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слово</w:t>
      </w:r>
      <w:r w:rsidR="00C53C6A">
        <w:rPr>
          <w:sz w:val="28"/>
          <w:szCs w:val="28"/>
        </w:rPr>
        <w:t xml:space="preserve"> «специалист»</w:t>
      </w:r>
      <w:r>
        <w:rPr>
          <w:sz w:val="28"/>
          <w:szCs w:val="28"/>
        </w:rPr>
        <w:t xml:space="preserve"> заменить словом «начальник»;</w:t>
      </w:r>
    </w:p>
    <w:p w14:paraId="6A8B7714" w14:textId="5F7770DD" w:rsidR="00441729" w:rsidRDefault="008C6E18" w:rsidP="00C53C6A">
      <w:pPr>
        <w:pStyle w:val="a4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E98">
        <w:rPr>
          <w:sz w:val="28"/>
          <w:szCs w:val="28"/>
        </w:rPr>
        <w:t>3</w:t>
      </w:r>
      <w:r>
        <w:rPr>
          <w:sz w:val="28"/>
          <w:szCs w:val="28"/>
        </w:rPr>
        <w:t>. В пункте 4 Р</w:t>
      </w:r>
      <w:r w:rsidR="00441729">
        <w:rPr>
          <w:sz w:val="28"/>
          <w:szCs w:val="28"/>
        </w:rPr>
        <w:t>ешения слово «ведущего» исключить;</w:t>
      </w:r>
    </w:p>
    <w:p w14:paraId="03641C20" w14:textId="05164B3C" w:rsidR="00441729" w:rsidRDefault="008C6E18" w:rsidP="00441729">
      <w:pPr>
        <w:pStyle w:val="a4"/>
        <w:tabs>
          <w:tab w:val="left" w:pos="1134"/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E98">
        <w:rPr>
          <w:sz w:val="28"/>
          <w:szCs w:val="28"/>
        </w:rPr>
        <w:t>4</w:t>
      </w:r>
      <w:r>
        <w:rPr>
          <w:sz w:val="28"/>
          <w:szCs w:val="28"/>
        </w:rPr>
        <w:t>. В пункте 5 Р</w:t>
      </w:r>
      <w:r w:rsidR="00441729">
        <w:rPr>
          <w:sz w:val="28"/>
          <w:szCs w:val="28"/>
        </w:rPr>
        <w:t>ешения слова «главного специалиста» заменить словами «консультанта»;</w:t>
      </w:r>
    </w:p>
    <w:p w14:paraId="3297B3A5" w14:textId="77777777" w:rsidR="00090EF8" w:rsidRDefault="00441729" w:rsidP="008C6E18">
      <w:pPr>
        <w:pStyle w:val="a4"/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0EF8">
        <w:rPr>
          <w:sz w:val="28"/>
          <w:szCs w:val="28"/>
        </w:rPr>
        <w:t>Настоящее решение вступает в силу с момента  опубликования в газете «</w:t>
      </w:r>
      <w:proofErr w:type="spellStart"/>
      <w:r w:rsidR="00090EF8">
        <w:rPr>
          <w:sz w:val="28"/>
          <w:szCs w:val="28"/>
        </w:rPr>
        <w:t>Кокшеньга</w:t>
      </w:r>
      <w:proofErr w:type="spellEnd"/>
      <w:r w:rsidR="00090EF8">
        <w:rPr>
          <w:sz w:val="28"/>
          <w:szCs w:val="28"/>
        </w:rPr>
        <w:t xml:space="preserve">» и подлежит размещению на  официальном сайте </w:t>
      </w:r>
      <w:proofErr w:type="spellStart"/>
      <w:r w:rsidR="00090EF8">
        <w:rPr>
          <w:sz w:val="28"/>
          <w:szCs w:val="28"/>
        </w:rPr>
        <w:lastRenderedPageBreak/>
        <w:t>Тарногского</w:t>
      </w:r>
      <w:proofErr w:type="spellEnd"/>
      <w:r w:rsidR="00090EF8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00D38761" w14:textId="77777777" w:rsidR="008C6E18" w:rsidRPr="008C6E18" w:rsidRDefault="008C6E18" w:rsidP="008C6E18">
      <w:pPr>
        <w:pStyle w:val="a4"/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</w:p>
    <w:p w14:paraId="32EA62B5" w14:textId="77777777" w:rsidR="00C63E9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DFD3DD3" w14:textId="574FFEAF" w:rsidR="00090EF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07399A3A" w14:textId="77777777" w:rsidR="00090EF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7DE6874" w14:textId="3FAC07A0" w:rsidR="00090EF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    </w:t>
      </w:r>
      <w:r w:rsidR="00C6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Ежев</w:t>
      </w:r>
      <w:proofErr w:type="spellEnd"/>
    </w:p>
    <w:p w14:paraId="3A5A0B9F" w14:textId="77777777" w:rsidR="00090EF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0B214" w14:textId="77777777" w:rsidR="00C63E9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2B7CB8AA" w14:textId="7D6C6102" w:rsidR="00090EF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6AC52CCB" w14:textId="6546327E" w:rsidR="00212D94" w:rsidRPr="00090EF8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    </w:t>
      </w:r>
      <w:r w:rsidR="00C6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А.В. Кочкин</w:t>
      </w:r>
    </w:p>
    <w:sectPr w:rsidR="00212D94" w:rsidRPr="00090EF8" w:rsidSect="00C63E98">
      <w:pgSz w:w="11906" w:h="16838"/>
      <w:pgMar w:top="567" w:right="849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D5334"/>
    <w:multiLevelType w:val="multilevel"/>
    <w:tmpl w:val="50CE4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84001F6"/>
    <w:multiLevelType w:val="multilevel"/>
    <w:tmpl w:val="832CAD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4"/>
    <w:rsid w:val="00090EF8"/>
    <w:rsid w:val="00212D94"/>
    <w:rsid w:val="003B6C13"/>
    <w:rsid w:val="00415685"/>
    <w:rsid w:val="00420A78"/>
    <w:rsid w:val="00441729"/>
    <w:rsid w:val="0064340A"/>
    <w:rsid w:val="008C6E18"/>
    <w:rsid w:val="00900D1E"/>
    <w:rsid w:val="00956706"/>
    <w:rsid w:val="00C53C6A"/>
    <w:rsid w:val="00C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BF4A"/>
  <w15:docId w15:val="{913299D3-42D6-432C-ADEC-5D93E18E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2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2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568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15685"/>
    <w:pPr>
      <w:ind w:left="720"/>
      <w:contextualSpacing/>
    </w:pPr>
  </w:style>
  <w:style w:type="paragraph" w:customStyle="1" w:styleId="ConsPlusNormal">
    <w:name w:val="ConsPlusNormal"/>
    <w:rsid w:val="0009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PomPredPS</cp:lastModifiedBy>
  <cp:revision>8</cp:revision>
  <cp:lastPrinted>2024-03-29T12:24:00Z</cp:lastPrinted>
  <dcterms:created xsi:type="dcterms:W3CDTF">2024-03-25T06:28:00Z</dcterms:created>
  <dcterms:modified xsi:type="dcterms:W3CDTF">2024-03-29T12:24:00Z</dcterms:modified>
</cp:coreProperties>
</file>