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B4079" w14:textId="038F0EB5" w:rsidR="00D270B6" w:rsidRDefault="00D270B6" w:rsidP="00D27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14:paraId="45D569A7" w14:textId="77777777" w:rsidR="00D270B6" w:rsidRDefault="00D270B6" w:rsidP="00D270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4303B6" w14:textId="77777777" w:rsidR="00D270B6" w:rsidRDefault="00D270B6" w:rsidP="00D270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F22100" w14:textId="77777777" w:rsidR="00D270B6" w:rsidRDefault="00D270B6" w:rsidP="00D270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E8EC91" w14:textId="77777777" w:rsidR="00D270B6" w:rsidRDefault="00D270B6" w:rsidP="00D270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49C86246" w14:textId="77777777" w:rsidR="00D270B6" w:rsidRDefault="00D270B6" w:rsidP="00D27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276EEAFA" w14:textId="77777777" w:rsidR="00D270B6" w:rsidRDefault="00D270B6" w:rsidP="00D27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ВОЛОГОДСКОЙ ОБЛАСТИ</w:t>
      </w:r>
    </w:p>
    <w:p w14:paraId="6539409A" w14:textId="77777777" w:rsidR="00D270B6" w:rsidRDefault="00D270B6" w:rsidP="00D270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702E3B" w14:textId="29E75B44" w:rsidR="00D270B6" w:rsidRDefault="00D270B6" w:rsidP="00D270B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5242A382" wp14:editId="61879E1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РЕШЕНИЕ</w:t>
      </w:r>
    </w:p>
    <w:p w14:paraId="2BA5035D" w14:textId="77777777" w:rsidR="0013755E" w:rsidRDefault="0013755E" w:rsidP="00D270B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270B6" w:rsidRPr="0013755E" w14:paraId="60D98586" w14:textId="77777777" w:rsidTr="00D270B6">
        <w:tc>
          <w:tcPr>
            <w:tcW w:w="588" w:type="dxa"/>
            <w:hideMark/>
          </w:tcPr>
          <w:p w14:paraId="4AAA88EA" w14:textId="77777777" w:rsidR="00D270B6" w:rsidRPr="0013755E" w:rsidRDefault="00D270B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53600A" w14:textId="69D5AEDD" w:rsidR="00D270B6" w:rsidRPr="0013755E" w:rsidRDefault="0013755E" w:rsidP="0013755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25.04.</w:t>
            </w:r>
            <w:r w:rsidR="00D270B6" w:rsidRPr="0013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84" w:type="dxa"/>
            <w:hideMark/>
          </w:tcPr>
          <w:p w14:paraId="189809BF" w14:textId="77777777" w:rsidR="00D270B6" w:rsidRPr="0013755E" w:rsidRDefault="00D270B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A9B03" w14:textId="07309BA7" w:rsidR="00D270B6" w:rsidRPr="0013755E" w:rsidRDefault="00ED527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</w:p>
        </w:tc>
      </w:tr>
    </w:tbl>
    <w:p w14:paraId="13E451CE" w14:textId="77777777" w:rsidR="00D270B6" w:rsidRDefault="00D270B6" w:rsidP="00D270B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D270B6" w14:paraId="2FA7F351" w14:textId="77777777" w:rsidTr="00D270B6">
        <w:tc>
          <w:tcPr>
            <w:tcW w:w="2400" w:type="dxa"/>
          </w:tcPr>
          <w:p w14:paraId="3923036F" w14:textId="77777777" w:rsidR="00D270B6" w:rsidRDefault="00D2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0F478AA0" w14:textId="77777777" w:rsidR="00D270B6" w:rsidRDefault="00D2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Тарногский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Городок</w:t>
            </w:r>
          </w:p>
          <w:p w14:paraId="469DD2AC" w14:textId="77777777" w:rsidR="00D270B6" w:rsidRDefault="00D2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14:paraId="592E344E" w14:textId="77777777" w:rsidR="00D270B6" w:rsidRDefault="00D270B6" w:rsidP="00D27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9BCA60" w14:textId="77777777" w:rsidR="0013755E" w:rsidRDefault="0013755E" w:rsidP="00D27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9CC662" w14:textId="77777777" w:rsidR="00ED527B" w:rsidRDefault="00D270B6" w:rsidP="00D27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преобразовании </w:t>
      </w:r>
    </w:p>
    <w:p w14:paraId="5C9971EC" w14:textId="6ED006AB" w:rsidR="00D270B6" w:rsidRDefault="00D270B6" w:rsidP="00D27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населенных пунктов  </w:t>
      </w:r>
    </w:p>
    <w:p w14:paraId="05B43F8F" w14:textId="77777777" w:rsidR="00D270B6" w:rsidRDefault="00D270B6" w:rsidP="00D27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E349F" w14:textId="77777777" w:rsidR="00D270B6" w:rsidRDefault="00D270B6" w:rsidP="00D27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79BC45" w14:textId="15A975F6" w:rsidR="0013755E" w:rsidRDefault="00D270B6" w:rsidP="00137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 06.10.2003 г.   № 131-ФЗ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Законом Вологодской области от 04.06.1999 № 371-ОЗ «О вопросах административно-территориального устройства Вологодской области»,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протоколов собраний жителей  деревень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Аксютинская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Власьевская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Рудновская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Вологодской области от 12.04.2024</w:t>
      </w:r>
      <w:r w:rsidR="001375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Представительное Собрание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14:paraId="37E4D1BB" w14:textId="044EF0D5" w:rsidR="00D270B6" w:rsidRDefault="00D270B6" w:rsidP="00137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14:paraId="604EB625" w14:textId="211F106C" w:rsidR="00D270B6" w:rsidRDefault="00D270B6" w:rsidP="00137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Предложить Правительству области</w:t>
      </w:r>
      <w:r>
        <w:rPr>
          <w:rFonts w:ascii="Times New Roman" w:hAnsi="Times New Roman"/>
          <w:sz w:val="28"/>
          <w:szCs w:val="28"/>
        </w:rPr>
        <w:t xml:space="preserve"> преобразовать населенные пункты: д. </w:t>
      </w:r>
      <w:proofErr w:type="spellStart"/>
      <w:r>
        <w:rPr>
          <w:rFonts w:ascii="Times New Roman" w:hAnsi="Times New Roman"/>
          <w:sz w:val="28"/>
          <w:szCs w:val="28"/>
        </w:rPr>
        <w:t>Аксютинская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Власьевская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Макаровская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Рудновская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Вологодской области, путем их включения в состав  села </w:t>
      </w:r>
      <w:proofErr w:type="spellStart"/>
      <w:r>
        <w:rPr>
          <w:rFonts w:ascii="Times New Roman" w:hAnsi="Times New Roman"/>
          <w:sz w:val="28"/>
          <w:szCs w:val="28"/>
        </w:rPr>
        <w:t>Верховский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Погост </w:t>
      </w:r>
      <w:proofErr w:type="spellStart"/>
      <w:r>
        <w:rPr>
          <w:rFonts w:ascii="Times New Roman" w:hAnsi="Times New Roman"/>
          <w:sz w:val="28"/>
          <w:szCs w:val="28"/>
        </w:rPr>
        <w:t>Верховского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Вологодской области и исключении из учетных данных населенных пунктов: д. </w:t>
      </w:r>
      <w:proofErr w:type="spellStart"/>
      <w:r>
        <w:rPr>
          <w:rFonts w:ascii="Times New Roman" w:hAnsi="Times New Roman"/>
          <w:sz w:val="28"/>
          <w:szCs w:val="28"/>
        </w:rPr>
        <w:t>Аксютинская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Власьевская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Макаровская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Рудновская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Вологодской области.</w:t>
      </w:r>
    </w:p>
    <w:p w14:paraId="46AE80A8" w14:textId="77777777" w:rsidR="00D270B6" w:rsidRDefault="00D270B6" w:rsidP="00D27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архитектуры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подготовить необходимый пакет документов для обращения с соответствующим  предложением в Правительство области.</w:t>
      </w:r>
    </w:p>
    <w:p w14:paraId="2F8A975B" w14:textId="77777777" w:rsidR="00D270B6" w:rsidRDefault="00D270B6" w:rsidP="00D270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подлежит официальному опубликованию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Кокшеньга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размещению на официальном сайте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://35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2DD4E3B" w14:textId="77777777" w:rsidR="00D270B6" w:rsidRDefault="00D270B6" w:rsidP="00D2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0F14E9" w14:textId="77777777" w:rsidR="00D270B6" w:rsidRDefault="00D270B6" w:rsidP="00D2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542B8C" w14:textId="77777777" w:rsidR="0013755E" w:rsidRDefault="00D270B6" w:rsidP="00D27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70A202A3" w14:textId="3FC5BF99" w:rsidR="00D270B6" w:rsidRDefault="00D270B6" w:rsidP="00D27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Собрания </w:t>
      </w:r>
    </w:p>
    <w:p w14:paraId="124C18CF" w14:textId="77777777" w:rsidR="00D270B6" w:rsidRDefault="00D270B6" w:rsidP="00D27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0C607EC4" w14:textId="11F5959E" w:rsidR="00D270B6" w:rsidRDefault="00D270B6" w:rsidP="00D27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Ежев</w:t>
      </w:r>
      <w:proofErr w:type="spellEnd"/>
    </w:p>
    <w:p w14:paraId="6CEBD634" w14:textId="77777777" w:rsidR="00D270B6" w:rsidRDefault="00D270B6" w:rsidP="00D27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858127" w14:textId="77777777" w:rsidR="00D270B6" w:rsidRDefault="00D270B6" w:rsidP="00D27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EFCC09" w14:textId="77777777" w:rsidR="0013755E" w:rsidRDefault="00D270B6" w:rsidP="00D27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52B87D2C" w14:textId="581760F7" w:rsidR="00D270B6" w:rsidRDefault="00D270B6" w:rsidP="00D270B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0AA6F02E" w14:textId="77777777" w:rsidR="00D270B6" w:rsidRDefault="00D270B6" w:rsidP="00D270B6">
      <w:pPr>
        <w:tabs>
          <w:tab w:val="left" w:pos="709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                          А.В. Кочкин         </w:t>
      </w:r>
    </w:p>
    <w:p w14:paraId="4158DD77" w14:textId="77777777" w:rsidR="00D270B6" w:rsidRDefault="00D270B6" w:rsidP="00D270B6"/>
    <w:p w14:paraId="09350662" w14:textId="77777777" w:rsidR="00455E40" w:rsidRDefault="00455E40"/>
    <w:sectPr w:rsidR="00455E40" w:rsidSect="00ED527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019"/>
    <w:rsid w:val="0013755E"/>
    <w:rsid w:val="00270019"/>
    <w:rsid w:val="00455E40"/>
    <w:rsid w:val="005B6738"/>
    <w:rsid w:val="00BD47B7"/>
    <w:rsid w:val="00D270B6"/>
    <w:rsid w:val="00E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C2E0"/>
  <w15:docId w15:val="{3CFA7B88-4557-4376-A470-4A6057CA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0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PomPredPS</cp:lastModifiedBy>
  <cp:revision>5</cp:revision>
  <cp:lastPrinted>2024-04-26T12:01:00Z</cp:lastPrinted>
  <dcterms:created xsi:type="dcterms:W3CDTF">2024-04-19T08:08:00Z</dcterms:created>
  <dcterms:modified xsi:type="dcterms:W3CDTF">2024-04-26T12:15:00Z</dcterms:modified>
</cp:coreProperties>
</file>